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B675E">
      <w:pPr>
        <w:kinsoku w:val="0"/>
        <w:overflowPunct w:val="0"/>
        <w:autoSpaceDE w:val="0"/>
        <w:autoSpaceDN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《矩阵计算》实验一</w:t>
      </w:r>
    </w:p>
    <w:p w14:paraId="1E297776">
      <w:pPr>
        <w:kinsoku w:val="0"/>
        <w:overflowPunct w:val="0"/>
        <w:autoSpaceDE w:val="0"/>
        <w:autoSpaceDN w:val="0"/>
        <w:spacing w:line="360" w:lineRule="auto"/>
        <w:jc w:val="center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专业： 信息与计算科学系   学号：</w:t>
      </w:r>
      <w:r>
        <w:rPr>
          <w:rFonts w:hint="eastAsia"/>
          <w:sz w:val="24"/>
          <w:szCs w:val="24"/>
          <w:lang w:val="en-US" w:eastAsia="zh-CN"/>
        </w:rPr>
        <w:t>1043220122</w:t>
      </w:r>
      <w:r>
        <w:rPr>
          <w:rFonts w:hint="eastAsia"/>
          <w:sz w:val="24"/>
          <w:szCs w:val="24"/>
        </w:rPr>
        <w:t xml:space="preserve">    姓名：</w:t>
      </w:r>
      <w:r>
        <w:rPr>
          <w:rFonts w:hint="eastAsia"/>
          <w:sz w:val="24"/>
          <w:szCs w:val="24"/>
          <w:lang w:val="en-US" w:eastAsia="zh-CN"/>
        </w:rPr>
        <w:t>林鑫</w:t>
      </w:r>
      <w:r>
        <w:rPr>
          <w:rFonts w:hint="eastAsia"/>
          <w:sz w:val="24"/>
          <w:szCs w:val="24"/>
        </w:rPr>
        <w:t xml:space="preserve">  上机时间：20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.1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  <w:lang w:val="en-US" w:eastAsia="zh-CN"/>
        </w:rPr>
        <w:t>4</w:t>
      </w:r>
    </w:p>
    <w:p w14:paraId="053B281D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一、实验名称：熟悉MATLAB语言和矩阵的基本运算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求解线性方程组Ax=b</w:t>
      </w:r>
    </w:p>
    <w:p w14:paraId="10C1F4F9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二、实验目的：会操作MATLAB软件，会矩阵的加减乘除范数等基本运算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掌握Gauss消去法</w:t>
      </w:r>
    </w:p>
    <w:p w14:paraId="7BDFB797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三、实验内容和要求：</w:t>
      </w:r>
    </w:p>
    <w:p w14:paraId="50931277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1.求</w:t>
      </w:r>
      <w:r>
        <w:rPr>
          <w:position w:val="-24"/>
          <w:sz w:val="24"/>
          <w:szCs w:val="24"/>
        </w:rPr>
        <w:object>
          <v:shape id="_x0000_i1025" o:spt="75" type="#_x0000_t75" style="height:31pt;width:66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4"/>
          <w:szCs w:val="24"/>
        </w:rPr>
        <w:t>的积分和微分。</w:t>
      </w:r>
    </w:p>
    <w:p w14:paraId="2079710E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3848100" cy="967740"/>
            <wp:effectExtent l="0" t="0" r="7620" b="7620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4DC0">
      <w:pPr>
        <w:numPr>
          <w:ilvl w:val="0"/>
          <w:numId w:val="1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随机生成一个4*4的矩阵A，生成一个矩阵</w:t>
      </w:r>
      <m:oMath>
        <m:r>
          <m:rPr/>
          <w:rPr>
            <w:rFonts w:ascii="Cambria Math" w:hAnsi="Cambria Math"/>
            <w:sz w:val="24"/>
            <w:szCs w:val="24"/>
          </w:rPr>
          <m:t>B=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</m:oMath>
      <w:r>
        <w:rPr>
          <w:rFonts w:hint="eastAsia"/>
          <w:sz w:val="24"/>
          <w:szCs w:val="24"/>
        </w:rPr>
        <w:t>，分别计算</w:t>
      </w:r>
      <w:r>
        <w:rPr>
          <w:rFonts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*</w:t>
      </w:r>
      <w:r>
        <w:rPr>
          <w:rFonts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 xml:space="preserve">, </w:t>
      </w:r>
      <m:oMath>
        <m:r>
          <m:rPr/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−1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  <m:r>
          <m:rPr/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∞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.</m:t>
        </m:r>
      </m:oMath>
      <w:r>
        <w:rPr>
          <w:rFonts w:hint="eastAsia"/>
          <w:sz w:val="24"/>
          <w:szCs w:val="24"/>
        </w:rPr>
        <w:t xml:space="preserve"> </w:t>
      </w:r>
    </w:p>
    <w:p w14:paraId="57993B57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4038600" cy="2933700"/>
            <wp:effectExtent l="0" t="0" r="0" b="762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B9584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3.编写MATLAB程序计算下述函数在x在1至5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之间分布函数值。</w:t>
      </w:r>
    </w:p>
    <w:p w14:paraId="7373CFD4">
      <w:pPr>
        <w:kinsoku w:val="0"/>
        <w:overflowPunct w:val="0"/>
        <w:autoSpaceDE w:val="0"/>
        <w:autoSpaceDN w:val="0"/>
        <w:spacing w:line="360" w:lineRule="auto"/>
        <w:jc w:val="left"/>
        <m:rPr/>
        <w:rPr>
          <w:rFonts w:hAnsi="Cambria Math"/>
          <w:i w:val="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=1+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i=2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n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[100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−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i−1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(1−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i−1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</w:rPr>
                <m:t>]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z w:val="24"/>
              <w:szCs w:val="24"/>
            </w:rPr>
            <m:t>, n=1000.</m:t>
          </m:r>
        </m:oMath>
      </m:oMathPara>
    </w:p>
    <w:p w14:paraId="3D820E79">
      <w:pPr>
        <w:kinsoku w:val="0"/>
        <w:overflowPunct w:val="0"/>
        <w:autoSpaceDE w:val="0"/>
        <w:autoSpaceDN w:val="0"/>
        <w:spacing w:line="360" w:lineRule="auto"/>
        <w:jc w:val="left"/>
        <m:rPr/>
        <w:rPr>
          <w:rFonts w:hAnsi="Cambria Math"/>
          <w:i w:val="0"/>
          <w:sz w:val="24"/>
          <w:szCs w:val="24"/>
        </w:rPr>
      </w:pPr>
      <w:r>
        <w:drawing>
          <wp:inline distT="0" distB="0" distL="114300" distR="114300">
            <wp:extent cx="3550920" cy="1676400"/>
            <wp:effectExtent l="0" t="0" r="0" b="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5E4F4F">
      <w:pPr>
        <w:kinsoku w:val="0"/>
        <w:overflowPunct w:val="0"/>
        <w:autoSpaceDE w:val="0"/>
        <w:autoSpaceDN w:val="0"/>
        <w:spacing w:line="360" w:lineRule="auto"/>
        <w:jc w:val="left"/>
        <m:rPr/>
        <w:rPr>
          <w:rFonts w:hAnsi="Cambria Math"/>
          <w:i w:val="0"/>
          <w:sz w:val="24"/>
          <w:szCs w:val="24"/>
        </w:rPr>
      </w:pPr>
    </w:p>
    <w:p w14:paraId="333BC277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编写Gauss消去法，求</w:t>
      </w:r>
    </w:p>
    <w:p w14:paraId="64C244F4">
      <w:pPr>
        <w:kinsoku w:val="0"/>
        <w:overflowPunct w:val="0"/>
        <w:autoSpaceDE w:val="0"/>
        <w:autoSpaceDN w:val="0"/>
        <w:spacing w:line="360" w:lineRule="auto"/>
        <w:jc w:val="center"/>
        <w:rPr>
          <w:sz w:val="24"/>
          <w:szCs w:val="24"/>
        </w:rPr>
      </w:pPr>
      <w:r>
        <w:rPr>
          <w:position w:val="-68"/>
          <w:sz w:val="24"/>
          <w:szCs w:val="24"/>
        </w:rPr>
        <w:object>
          <v:shape id="_x0000_i1026" o:spt="75" type="#_x0000_t75" style="height:73pt;width:16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m:oMath>
        <m:r>
          <m:rPr/>
          <w:rPr>
            <w:rFonts w:ascii="Cambria Math" w:hAnsi="Cambria Math"/>
            <w:sz w:val="24"/>
            <w:szCs w:val="24"/>
          </w:rPr>
          <m:t>.</m:t>
        </m:r>
      </m:oMath>
    </w:p>
    <w:p w14:paraId="289E3E54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要求：写出前代法和回代法，以及L</w:t>
      </w:r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分解三个函数文件。</w:t>
      </w:r>
    </w:p>
    <w:p w14:paraId="6B4201C6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前代法：</w:t>
      </w:r>
    </w:p>
    <w:p w14:paraId="36DD3F34">
      <w:p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3840480" cy="1242060"/>
            <wp:effectExtent l="0" t="0" r="0" b="762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B8E5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回代法：</w:t>
      </w:r>
    </w:p>
    <w:p w14:paraId="4D40B6E6">
      <w:p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3688080" cy="1211580"/>
            <wp:effectExtent l="0" t="0" r="0" b="762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2A862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LU分解：</w:t>
      </w:r>
    </w:p>
    <w:p w14:paraId="4F816AEF">
      <w:p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3596640" cy="1905000"/>
            <wp:effectExtent l="0" t="0" r="0" b="0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D9AF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主函数：</w:t>
      </w:r>
    </w:p>
    <w:p w14:paraId="1C27141D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840480" cy="2110740"/>
            <wp:effectExtent l="0" t="0" r="0" b="762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851" w:right="567" w:bottom="1701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32534A"/>
    <w:multiLevelType w:val="singleLevel"/>
    <w:tmpl w:val="E432534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339"/>
    <w:rsid w:val="00002003"/>
    <w:rsid w:val="000604F9"/>
    <w:rsid w:val="0006160A"/>
    <w:rsid w:val="000C6962"/>
    <w:rsid w:val="000D505A"/>
    <w:rsid w:val="00106FB0"/>
    <w:rsid w:val="00173990"/>
    <w:rsid w:val="001D50B3"/>
    <w:rsid w:val="002A2EB0"/>
    <w:rsid w:val="002D4339"/>
    <w:rsid w:val="00315B70"/>
    <w:rsid w:val="00354E50"/>
    <w:rsid w:val="003D1792"/>
    <w:rsid w:val="0040771D"/>
    <w:rsid w:val="00425EB4"/>
    <w:rsid w:val="004D7C8D"/>
    <w:rsid w:val="00544FD2"/>
    <w:rsid w:val="005820F7"/>
    <w:rsid w:val="00584951"/>
    <w:rsid w:val="00637142"/>
    <w:rsid w:val="006C6460"/>
    <w:rsid w:val="006D3D54"/>
    <w:rsid w:val="00714DC9"/>
    <w:rsid w:val="00734F00"/>
    <w:rsid w:val="0073763C"/>
    <w:rsid w:val="00742FDF"/>
    <w:rsid w:val="00773D64"/>
    <w:rsid w:val="007827C7"/>
    <w:rsid w:val="00804088"/>
    <w:rsid w:val="00823FDC"/>
    <w:rsid w:val="00886BEE"/>
    <w:rsid w:val="008E1AD7"/>
    <w:rsid w:val="00904E9B"/>
    <w:rsid w:val="00920074"/>
    <w:rsid w:val="0095382C"/>
    <w:rsid w:val="0098615D"/>
    <w:rsid w:val="00AD62A2"/>
    <w:rsid w:val="00B3720D"/>
    <w:rsid w:val="00B701FA"/>
    <w:rsid w:val="00B72BD2"/>
    <w:rsid w:val="00C45333"/>
    <w:rsid w:val="00CC4388"/>
    <w:rsid w:val="00D34D3E"/>
    <w:rsid w:val="00DA1203"/>
    <w:rsid w:val="00DA7EFC"/>
    <w:rsid w:val="00E0598F"/>
    <w:rsid w:val="00F554C3"/>
    <w:rsid w:val="00FF0073"/>
    <w:rsid w:val="3ACA1A76"/>
    <w:rsid w:val="73510229"/>
    <w:rsid w:val="D9EF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laceholder Text"/>
    <w:basedOn w:val="6"/>
    <w:semiHidden/>
    <w:uiPriority w:val="99"/>
    <w:rPr>
      <w:color w:val="808080"/>
    </w:rPr>
  </w:style>
  <w:style w:type="character" w:customStyle="1" w:styleId="8">
    <w:name w:val="批注框文本 字符"/>
    <w:basedOn w:val="6"/>
    <w:link w:val="2"/>
    <w:semiHidden/>
    <w:uiPriority w:val="99"/>
    <w:rPr>
      <w:sz w:val="18"/>
      <w:szCs w:val="18"/>
    </w:rPr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234</Words>
  <Characters>342</Characters>
  <Lines>3</Lines>
  <Paragraphs>1</Paragraphs>
  <TotalTime>85</TotalTime>
  <ScaleCrop>false</ScaleCrop>
  <LinksUpToDate>false</LinksUpToDate>
  <CharactersWithSpaces>361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2018-01-16T15:54:00Z</dcterms:created>
  <dc:creator>NTKO</dc:creator>
  <cp:lastModifiedBy>林鑫</cp:lastModifiedBy>
  <dcterms:modified xsi:type="dcterms:W3CDTF">2025-11-04T08:47:48Z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2052-12.1.0.23542</vt:lpwstr>
  </property>
  <property fmtid="{D5CDD505-2E9C-101B-9397-08002B2CF9AE}" pid="4" name="ICV">
    <vt:lpwstr>38C0C62362696AA4715000690C6E013C_42</vt:lpwstr>
  </property>
  <property fmtid="{D5CDD505-2E9C-101B-9397-08002B2CF9AE}" pid="5" name="KSOTemplateDocerSaveRecord">
    <vt:lpwstr>eyJoZGlkIjoiMGFlNjQyMDNjNzk0OWY3ZmViZTVmNDI3MDQ2MmE5ODciLCJ1c2VySWQiOiI4MTQxNzAxMDEifQ==</vt:lpwstr>
  </property>
</Properties>
</file>