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C8E4E">
      <w:pPr>
        <w:kinsoku w:val="0"/>
        <w:overflowPunct w:val="0"/>
        <w:autoSpaceDE w:val="0"/>
        <w:autoSpaceDN w:val="0"/>
        <w:spacing w:line="360" w:lineRule="auto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《矩阵计算》实验四</w:t>
      </w:r>
    </w:p>
    <w:p w14:paraId="6E7BFFBA">
      <w:pPr>
        <w:kinsoku w:val="0"/>
        <w:overflowPunct w:val="0"/>
        <w:autoSpaceDE w:val="0"/>
        <w:autoSpaceDN w:val="0"/>
        <w:spacing w:line="360" w:lineRule="auto"/>
        <w:jc w:val="center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专业： 信息与计算科学系   学号：</w:t>
      </w:r>
      <w:r>
        <w:rPr>
          <w:rFonts w:hint="eastAsia"/>
          <w:sz w:val="24"/>
          <w:szCs w:val="24"/>
          <w:lang w:val="en-US" w:eastAsia="zh-CN"/>
        </w:rPr>
        <w:t>1043220122</w:t>
      </w:r>
      <w:r>
        <w:rPr>
          <w:rFonts w:hint="eastAsia"/>
          <w:sz w:val="24"/>
          <w:szCs w:val="24"/>
        </w:rPr>
        <w:t xml:space="preserve">    姓名：</w:t>
      </w:r>
      <w:r>
        <w:rPr>
          <w:rFonts w:hint="eastAsia"/>
          <w:sz w:val="24"/>
          <w:szCs w:val="24"/>
          <w:lang w:val="en-US" w:eastAsia="zh-CN"/>
        </w:rPr>
        <w:t>林鑫</w:t>
      </w:r>
      <w:bookmarkStart w:id="1" w:name="_GoBack"/>
      <w:bookmarkEnd w:id="1"/>
      <w:r>
        <w:rPr>
          <w:rFonts w:hint="eastAsia"/>
          <w:sz w:val="24"/>
          <w:szCs w:val="24"/>
        </w:rPr>
        <w:t xml:space="preserve">   上机时间：202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.2</w:t>
      </w:r>
      <w:r>
        <w:rPr>
          <w:rFonts w:hint="eastAsia"/>
          <w:sz w:val="24"/>
          <w:szCs w:val="24"/>
          <w:lang w:val="en-US" w:eastAsia="zh-CN"/>
        </w:rPr>
        <w:t>5</w:t>
      </w:r>
    </w:p>
    <w:p w14:paraId="260E8805">
      <w:pPr>
        <w:kinsoku w:val="0"/>
        <w:overflowPunct w:val="0"/>
        <w:autoSpaceDE w:val="0"/>
        <w:autoSpaceDN w:val="0"/>
        <w:spacing w:line="30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一、实验名称：求解最小二乘问题</w:t>
      </w:r>
    </w:p>
    <w:p w14:paraId="1684EEA0">
      <w:pPr>
        <w:kinsoku w:val="0"/>
        <w:overflowPunct w:val="0"/>
        <w:autoSpaceDE w:val="0"/>
        <w:autoSpaceDN w:val="0"/>
        <w:spacing w:line="30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二、实验目的：会用正则化方法求解简单的最小二乘问题</w:t>
      </w:r>
    </w:p>
    <w:p w14:paraId="04C33C8E">
      <w:pPr>
        <w:kinsoku w:val="0"/>
        <w:overflowPunct w:val="0"/>
        <w:autoSpaceDE w:val="0"/>
        <w:autoSpaceDN w:val="0"/>
        <w:spacing w:line="30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三、实验内容和要求：</w:t>
      </w:r>
    </w:p>
    <w:p w14:paraId="50F6D18D">
      <w:pPr>
        <w:spacing w:line="30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1.打开MATLAB软件，设置保存路径。</w:t>
      </w:r>
    </w:p>
    <w:p w14:paraId="27D1F061">
      <w:pPr>
        <w:spacing w:line="30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2.用最小二乘原理求一个形如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y=a+b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rFonts w:hint="eastAsia"/>
          <w:sz w:val="24"/>
          <w:szCs w:val="24"/>
        </w:rPr>
        <w:t>的经验公式，使得与下列数据拟合。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944"/>
        <w:gridCol w:w="944"/>
        <w:gridCol w:w="944"/>
        <w:gridCol w:w="944"/>
      </w:tblGrid>
      <w:tr w14:paraId="4A2F0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  <w:jc w:val="center"/>
        </w:trPr>
        <w:tc>
          <w:tcPr>
            <w:tcW w:w="944" w:type="dxa"/>
          </w:tcPr>
          <w:p w14:paraId="3BFF9121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x</w:t>
            </w:r>
          </w:p>
        </w:tc>
        <w:tc>
          <w:tcPr>
            <w:tcW w:w="944" w:type="dxa"/>
          </w:tcPr>
          <w:p w14:paraId="566F7B4D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</w:t>
            </w:r>
          </w:p>
        </w:tc>
        <w:tc>
          <w:tcPr>
            <w:tcW w:w="944" w:type="dxa"/>
          </w:tcPr>
          <w:p w14:paraId="0DDA0A6C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</w:t>
            </w:r>
          </w:p>
        </w:tc>
        <w:tc>
          <w:tcPr>
            <w:tcW w:w="944" w:type="dxa"/>
          </w:tcPr>
          <w:p w14:paraId="00CE95B9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31</w:t>
            </w:r>
          </w:p>
        </w:tc>
        <w:tc>
          <w:tcPr>
            <w:tcW w:w="944" w:type="dxa"/>
          </w:tcPr>
          <w:p w14:paraId="10528E6F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38</w:t>
            </w:r>
          </w:p>
        </w:tc>
      </w:tr>
      <w:tr w14:paraId="642D2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  <w:jc w:val="center"/>
        </w:trPr>
        <w:tc>
          <w:tcPr>
            <w:tcW w:w="944" w:type="dxa"/>
          </w:tcPr>
          <w:p w14:paraId="08912CB0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</w:t>
            </w:r>
          </w:p>
        </w:tc>
        <w:tc>
          <w:tcPr>
            <w:tcW w:w="944" w:type="dxa"/>
          </w:tcPr>
          <w:p w14:paraId="446C163B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19.0</w:t>
            </w:r>
          </w:p>
        </w:tc>
        <w:tc>
          <w:tcPr>
            <w:tcW w:w="944" w:type="dxa"/>
          </w:tcPr>
          <w:p w14:paraId="019DBB6A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32.3</w:t>
            </w:r>
          </w:p>
        </w:tc>
        <w:tc>
          <w:tcPr>
            <w:tcW w:w="944" w:type="dxa"/>
          </w:tcPr>
          <w:p w14:paraId="1B2B8D27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49.0</w:t>
            </w:r>
          </w:p>
        </w:tc>
        <w:tc>
          <w:tcPr>
            <w:tcW w:w="944" w:type="dxa"/>
          </w:tcPr>
          <w:p w14:paraId="70D2DB1F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73.3</w:t>
            </w:r>
          </w:p>
        </w:tc>
      </w:tr>
    </w:tbl>
    <w:p w14:paraId="047D7AC3">
      <w:pPr>
        <w:spacing w:line="300" w:lineRule="auto"/>
        <w:rPr>
          <w:sz w:val="24"/>
          <w:szCs w:val="24"/>
        </w:rPr>
      </w:pPr>
      <w:bookmarkStart w:id="0" w:name="_Hlk151379441"/>
    </w:p>
    <w:p w14:paraId="26F0E89A">
      <w:r>
        <w:rPr>
          <w:rFonts w:hint="eastAsia"/>
        </w:rPr>
        <w:t>用法方程组和Q</w:t>
      </w:r>
      <w:r>
        <w:t>R</w:t>
      </w:r>
      <w:r>
        <w:rPr>
          <w:rFonts w:hint="eastAsia"/>
        </w:rPr>
        <w:t>分解求解，再验证。</w:t>
      </w:r>
    </w:p>
    <w:bookmarkEnd w:id="0"/>
    <w:p w14:paraId="67D29737"/>
    <w:p w14:paraId="4A8B4668">
      <w:pPr>
        <w:spacing w:line="30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3. 求一个二次多项式</w:t>
      </w:r>
      <m:oMath>
        <m:r>
          <m:rPr/>
          <w:rPr>
            <w:rFonts w:ascii="Cambria Math" w:hAnsi="Cambria Math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a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  <m:r>
          <m:rPr/>
          <w:rPr>
            <w:rFonts w:ascii="Cambria Math" w:hAnsi="Cambria Math"/>
            <w:sz w:val="24"/>
            <w:szCs w:val="24"/>
          </w:rPr>
          <m:t>+bt+c</m:t>
        </m:r>
      </m:oMath>
      <w:r>
        <w:rPr>
          <w:rFonts w:hint="eastAsia"/>
          <w:sz w:val="24"/>
          <w:szCs w:val="24"/>
        </w:rPr>
        <w:t>，使得在残向量的2-范数最小的意义下拟合下表中的数据。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 w14:paraId="6C305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18D920">
            <w:pPr>
              <w:spacing w:line="30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4E7632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192047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-0.75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F7FB8A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-0.5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79BC5E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3C36D1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0.25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0FD381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31E523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0.75</w:t>
            </w:r>
          </w:p>
        </w:tc>
      </w:tr>
      <w:tr w14:paraId="1F2F1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  <w:jc w:val="center"/>
        </w:trPr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B070AE">
            <w:pPr>
              <w:spacing w:line="30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DF91F6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EF6089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0.8125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573D43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0.75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D616D8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373EB3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1.3125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6D37E3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1.75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05D7A7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2.3125</w:t>
            </w:r>
          </w:p>
        </w:tc>
      </w:tr>
    </w:tbl>
    <w:p w14:paraId="6CFFA785">
      <w:pPr>
        <w:spacing w:line="300" w:lineRule="auto"/>
        <w:rPr>
          <w:sz w:val="24"/>
          <w:szCs w:val="24"/>
        </w:rPr>
      </w:pPr>
    </w:p>
    <w:p w14:paraId="26CA85AA">
      <w:pPr>
        <w:rPr>
          <w:rFonts w:hint="eastAsia"/>
        </w:rPr>
      </w:pPr>
      <w:r>
        <w:rPr>
          <w:rFonts w:hint="eastAsia"/>
        </w:rPr>
        <w:t>用法方程组和Q</w:t>
      </w:r>
      <w:r>
        <w:t>R</w:t>
      </w:r>
      <w:r>
        <w:rPr>
          <w:rFonts w:hint="eastAsia"/>
        </w:rPr>
        <w:t>分解求解，再验证。</w:t>
      </w:r>
    </w:p>
    <w:p w14:paraId="0D11B916">
      <w:pPr>
        <w:rPr>
          <w:rFonts w:hint="eastAsia"/>
        </w:rPr>
      </w:pPr>
    </w:p>
    <w:p w14:paraId="457E19D8">
      <w:pPr>
        <w:rPr>
          <w:rFonts w:hint="eastAsia"/>
        </w:rPr>
      </w:pPr>
    </w:p>
    <w:p w14:paraId="3EF87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3AACB190">
      <w:pPr>
        <w:rPr>
          <w:rFonts w:hint="default"/>
          <w:lang w:val="en-US" w:eastAsia="zh-CN"/>
        </w:rPr>
      </w:pPr>
    </w:p>
    <w:p w14:paraId="4DEFA21B"/>
    <w:p w14:paraId="6F87ECA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732020" cy="285750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A8E2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77640" cy="14630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CED3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84320" cy="170688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F47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07280" cy="270510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7D7C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736080" cy="36576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608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1C90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17620" cy="4046220"/>
            <wp:effectExtent l="0" t="0" r="762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3FFF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</w:t>
      </w:r>
    </w:p>
    <w:p w14:paraId="65503A1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876300" cy="998220"/>
            <wp:effectExtent l="0" t="0" r="762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C199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验证结果（残差二范数）：</w:t>
      </w:r>
    </w:p>
    <w:p w14:paraId="11FB1BB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295400" cy="6858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BABC5">
      <w:pPr>
        <w:numPr>
          <w:numId w:val="0"/>
        </w:numPr>
        <w:rPr>
          <w:rFonts w:hint="default"/>
          <w:lang w:val="en-US" w:eastAsia="zh-CN"/>
        </w:rPr>
      </w:pPr>
    </w:p>
    <w:p w14:paraId="79A9365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主程序代码如下（其中各函数代码与上题相同）</w:t>
      </w:r>
    </w:p>
    <w:p w14:paraId="1412870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93920" cy="4122420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6EBC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结果；</w:t>
      </w:r>
    </w:p>
    <w:p w14:paraId="555B799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967740" cy="1432560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B089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验证结果（残差二范数）：</w:t>
      </w:r>
    </w:p>
    <w:p w14:paraId="0F8D9F1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12620" cy="762000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7" w:h="16839"/>
      <w:pgMar w:top="709" w:right="567" w:bottom="851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072B01"/>
    <w:multiLevelType w:val="singleLevel"/>
    <w:tmpl w:val="3E072B01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7130"/>
    <w:rsid w:val="00087E3B"/>
    <w:rsid w:val="000C6A37"/>
    <w:rsid w:val="00121F8A"/>
    <w:rsid w:val="00145E4A"/>
    <w:rsid w:val="001527F3"/>
    <w:rsid w:val="001D7B47"/>
    <w:rsid w:val="001F3B8A"/>
    <w:rsid w:val="002965CD"/>
    <w:rsid w:val="00302344"/>
    <w:rsid w:val="00377213"/>
    <w:rsid w:val="003D1792"/>
    <w:rsid w:val="004605CB"/>
    <w:rsid w:val="004717AA"/>
    <w:rsid w:val="00482D26"/>
    <w:rsid w:val="004938A4"/>
    <w:rsid w:val="005405CE"/>
    <w:rsid w:val="00564341"/>
    <w:rsid w:val="006C6460"/>
    <w:rsid w:val="006E7CFF"/>
    <w:rsid w:val="0070474C"/>
    <w:rsid w:val="007342BD"/>
    <w:rsid w:val="00783E1F"/>
    <w:rsid w:val="007D4885"/>
    <w:rsid w:val="008101F2"/>
    <w:rsid w:val="00882679"/>
    <w:rsid w:val="00995BC3"/>
    <w:rsid w:val="009B2DC1"/>
    <w:rsid w:val="009B7130"/>
    <w:rsid w:val="009D09ED"/>
    <w:rsid w:val="00A105DE"/>
    <w:rsid w:val="00B1558B"/>
    <w:rsid w:val="00B47DC3"/>
    <w:rsid w:val="00C513AE"/>
    <w:rsid w:val="00D5691C"/>
    <w:rsid w:val="00D73BAC"/>
    <w:rsid w:val="00DE3602"/>
    <w:rsid w:val="00E911CD"/>
    <w:rsid w:val="00EA4179"/>
    <w:rsid w:val="00F86B7D"/>
    <w:rsid w:val="00FC1C63"/>
    <w:rsid w:val="05262FB5"/>
    <w:rsid w:val="17C93FA5"/>
    <w:rsid w:val="34F5482E"/>
    <w:rsid w:val="40027925"/>
    <w:rsid w:val="57835872"/>
    <w:rsid w:val="FEFFE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laceholder Text"/>
    <w:basedOn w:val="7"/>
    <w:semiHidden/>
    <w:qFormat/>
    <w:uiPriority w:val="99"/>
    <w:rPr>
      <w:color w:val="808080"/>
    </w:rPr>
  </w:style>
  <w:style w:type="character" w:customStyle="1" w:styleId="9">
    <w:name w:val="批注框文本 字符"/>
    <w:basedOn w:val="7"/>
    <w:link w:val="2"/>
    <w:semiHidden/>
    <w:qFormat/>
    <w:uiPriority w:val="99"/>
    <w:rPr>
      <w:sz w:val="18"/>
      <w:szCs w:val="18"/>
    </w:r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234</Words>
  <Characters>322</Characters>
  <Lines>2</Lines>
  <Paragraphs>1</Paragraphs>
  <TotalTime>30</TotalTime>
  <ScaleCrop>false</ScaleCrop>
  <LinksUpToDate>false</LinksUpToDate>
  <CharactersWithSpaces>334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2018-03-05T14:41:00Z</dcterms:created>
  <dc:creator>NTKO</dc:creator>
  <cp:lastModifiedBy>林鑫</cp:lastModifiedBy>
  <dcterms:modified xsi:type="dcterms:W3CDTF">2025-11-25T08:45:13Z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C1522EB6FA48C716BA570069D15B05FE_42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