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6643E2">
      <w:pPr>
        <w:spacing w:line="360" w:lineRule="auto"/>
        <w:ind w:firstLine="4813" w:firstLineChars="1000"/>
        <w:jc w:val="center"/>
        <w:rPr>
          <w:b/>
          <w:bCs/>
          <w:spacing w:val="80"/>
          <w:sz w:val="32"/>
          <w:szCs w:val="32"/>
        </w:rPr>
      </w:pPr>
      <w:r>
        <w:rPr>
          <w:rFonts w:hint="eastAsia"/>
          <w:b/>
          <w:bCs/>
          <w:spacing w:val="80"/>
          <w:sz w:val="32"/>
          <w:szCs w:val="32"/>
        </w:rPr>
        <w:t>成绩</w:t>
      </w:r>
      <w:r>
        <w:rPr>
          <w:rFonts w:hint="eastAsia"/>
          <w:b/>
          <w:bCs/>
          <w:spacing w:val="80"/>
          <w:sz w:val="32"/>
          <w:szCs w:val="32"/>
          <w:u w:val="single"/>
        </w:rPr>
        <w:t xml:space="preserve">     </w:t>
      </w:r>
    </w:p>
    <w:p w14:paraId="6A47019A">
      <w:pPr>
        <w:spacing w:line="360" w:lineRule="auto"/>
        <w:jc w:val="center"/>
        <w:rPr>
          <w:b/>
          <w:bCs/>
          <w:spacing w:val="80"/>
          <w:sz w:val="52"/>
        </w:rPr>
      </w:pPr>
    </w:p>
    <w:p w14:paraId="41155C3E">
      <w:pPr>
        <w:spacing w:line="360" w:lineRule="auto"/>
        <w:jc w:val="center"/>
        <w:rPr>
          <w:b/>
          <w:bCs/>
          <w:spacing w:val="100"/>
          <w:sz w:val="68"/>
        </w:rPr>
      </w:pPr>
      <w:r>
        <w:fldChar w:fldCharType="begin"/>
      </w:r>
      <w:r>
        <w:instrText xml:space="preserve"> INCLUDEPICTURE "D:\\实践管理科\\JNDX_M.GIF" \* MERGEFORMATINET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"G:\\..\\..\\..\\实践管理科\\JNDX_M.GIF"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"F:\\..\\..\\..\\..\\实践管理科\\JNDX_M.GIF"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"E:\\实践管理科\\JNDX_M.GIF"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"E:\\实践管理科\\JNDX_M.GIF"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"E:\\..\\..\\..\\..\\实践管理科\\JNDX_M.GIF"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"C:\\实践管理科\\JNDX_M.GIF"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"C:\\Users\\实践管理科\\JNDX_M.GIF"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"E:\\..\\..\\..\\..\\实践管理科\\JNDX_M.GIF"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"C:\\实践管理科\\JNDX_M.GIF" \* MERGEFORMATINET</w:instrText>
      </w:r>
      <w:r>
        <w:instrText xml:space="preserve"> </w:instrText>
      </w:r>
      <w:r>
        <w:fldChar w:fldCharType="separate"/>
      </w:r>
      <w:r>
        <w:pict>
          <v:shape id="_x0000_i1025" o:spt="75" type="#_x0000_t75" style="height:57.55pt;width:174pt;" filled="f" o:preferrelative="t" stroked="f" coordsize="21600,21600">
            <v:path/>
            <v:fill on="f" focussize="0,0"/>
            <v:stroke on="f" joinstyle="miter"/>
            <v:imagedata r:id="rId5" r:href="rId6" o:title=""/>
            <o:lock v:ext="edit" aspectratio="t"/>
            <w10:wrap type="none"/>
            <w10:anchorlock/>
          </v:shape>
        </w:pict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</w:p>
    <w:p w14:paraId="6B80948E">
      <w:pPr>
        <w:spacing w:line="360" w:lineRule="auto"/>
        <w:jc w:val="center"/>
        <w:rPr>
          <w:b/>
          <w:bCs/>
          <w:spacing w:val="60"/>
          <w:kern w:val="0"/>
          <w:sz w:val="52"/>
        </w:rPr>
      </w:pPr>
    </w:p>
    <w:p w14:paraId="3ED00A37">
      <w:pPr>
        <w:spacing w:line="360" w:lineRule="auto"/>
        <w:jc w:val="center"/>
        <w:rPr>
          <w:b/>
          <w:bCs/>
          <w:spacing w:val="60"/>
          <w:kern w:val="0"/>
          <w:sz w:val="52"/>
        </w:rPr>
      </w:pPr>
      <w:r>
        <w:rPr>
          <w:rFonts w:hint="eastAsia"/>
          <w:b/>
          <w:bCs/>
          <w:spacing w:val="50"/>
          <w:kern w:val="72"/>
          <w:sz w:val="64"/>
        </w:rPr>
        <w:t>《高级语言程序设计》课程设计报告</w:t>
      </w:r>
    </w:p>
    <w:p w14:paraId="4E24B8EB">
      <w:pPr>
        <w:tabs>
          <w:tab w:val="left" w:pos="4635"/>
        </w:tabs>
        <w:spacing w:line="360" w:lineRule="auto"/>
        <w:jc w:val="left"/>
        <w:rPr>
          <w:b/>
          <w:bCs/>
          <w:spacing w:val="60"/>
          <w:kern w:val="0"/>
          <w:sz w:val="52"/>
        </w:rPr>
      </w:pPr>
      <w:r>
        <w:rPr>
          <w:b/>
          <w:bCs/>
          <w:spacing w:val="60"/>
          <w:kern w:val="0"/>
          <w:sz w:val="52"/>
        </w:rPr>
        <w:tab/>
      </w:r>
    </w:p>
    <w:p w14:paraId="71D70083">
      <w:pPr>
        <w:spacing w:line="360" w:lineRule="auto"/>
        <w:rPr>
          <w:sz w:val="44"/>
        </w:rPr>
      </w:pPr>
    </w:p>
    <w:p w14:paraId="603B8611">
      <w:pPr>
        <w:spacing w:line="360" w:lineRule="auto"/>
        <w:rPr>
          <w:sz w:val="44"/>
        </w:rPr>
      </w:pPr>
    </w:p>
    <w:p w14:paraId="66932A57">
      <w:pPr>
        <w:spacing w:line="360" w:lineRule="auto"/>
        <w:rPr>
          <w:sz w:val="44"/>
        </w:rPr>
      </w:pPr>
    </w:p>
    <w:p w14:paraId="36CC4896">
      <w:pPr>
        <w:spacing w:line="360" w:lineRule="auto"/>
        <w:rPr>
          <w:sz w:val="36"/>
          <w:u w:val="single"/>
        </w:rPr>
      </w:pPr>
    </w:p>
    <w:p w14:paraId="56097B6E">
      <w:pPr>
        <w:spacing w:line="360" w:lineRule="auto"/>
        <w:jc w:val="center"/>
        <w:rPr>
          <w:bCs/>
          <w:spacing w:val="60"/>
          <w:kern w:val="0"/>
          <w:sz w:val="52"/>
        </w:rPr>
      </w:pPr>
    </w:p>
    <w:p w14:paraId="44D11C1A">
      <w:pPr>
        <w:spacing w:line="360" w:lineRule="auto"/>
        <w:ind w:firstLine="1101" w:firstLineChars="306"/>
        <w:rPr>
          <w:sz w:val="28"/>
          <w:u w:val="single"/>
        </w:rPr>
      </w:pPr>
      <w:r>
        <w:rPr>
          <w:rFonts w:hint="eastAsia"/>
          <w:sz w:val="36"/>
        </w:rPr>
        <w:t>班    级</w:t>
      </w:r>
      <w:r>
        <w:rPr>
          <w:sz w:val="36"/>
        </w:rPr>
        <w:t xml:space="preserve"> </w:t>
      </w:r>
      <w:r>
        <w:rPr>
          <w:sz w:val="36"/>
          <w:u w:val="single"/>
        </w:rPr>
        <w:t xml:space="preserve">     </w:t>
      </w:r>
      <w:r>
        <w:rPr>
          <w:rFonts w:hint="eastAsia"/>
          <w:sz w:val="36"/>
          <w:u w:val="single"/>
          <w:lang w:val="en-US" w:eastAsia="zh-CN"/>
        </w:rPr>
        <w:t>信计2302班</w:t>
      </w:r>
      <w:r>
        <w:rPr>
          <w:sz w:val="36"/>
          <w:u w:val="single"/>
        </w:rPr>
        <w:t xml:space="preserve"> </w:t>
      </w:r>
      <w:r>
        <w:rPr>
          <w:rFonts w:hint="eastAsia"/>
          <w:sz w:val="36"/>
          <w:u w:val="single"/>
        </w:rPr>
        <w:t xml:space="preserve"> </w:t>
      </w:r>
      <w:r>
        <w:rPr>
          <w:rFonts w:hint="eastAsia" w:ascii="黑体" w:eastAsia="黑体"/>
          <w:sz w:val="36"/>
          <w:szCs w:val="36"/>
          <w:u w:val="single"/>
        </w:rPr>
        <w:t xml:space="preserve"> </w:t>
      </w:r>
      <w:r>
        <w:rPr>
          <w:rFonts w:ascii="黑体" w:eastAsia="黑体"/>
          <w:sz w:val="36"/>
          <w:szCs w:val="36"/>
          <w:u w:val="single"/>
        </w:rPr>
        <w:t xml:space="preserve">          </w:t>
      </w:r>
      <w:r>
        <w:rPr>
          <w:sz w:val="36"/>
          <w:u w:val="single"/>
        </w:rPr>
        <w:t xml:space="preserve">   </w:t>
      </w:r>
    </w:p>
    <w:p w14:paraId="252FF5ED">
      <w:pPr>
        <w:spacing w:line="360" w:lineRule="auto"/>
        <w:ind w:firstLine="1101" w:firstLineChars="306"/>
        <w:rPr>
          <w:bCs/>
          <w:spacing w:val="60"/>
          <w:kern w:val="0"/>
          <w:sz w:val="52"/>
          <w:u w:val="single"/>
        </w:rPr>
      </w:pPr>
      <w:r>
        <w:rPr>
          <w:sz w:val="36"/>
        </w:rPr>
        <w:t xml:space="preserve">学    号 </w:t>
      </w:r>
      <w:r>
        <w:rPr>
          <w:sz w:val="36"/>
          <w:u w:val="single"/>
        </w:rPr>
        <w:t xml:space="preserve">     </w:t>
      </w:r>
      <w:r>
        <w:rPr>
          <w:rFonts w:hint="eastAsia"/>
          <w:sz w:val="36"/>
          <w:u w:val="single"/>
          <w:lang w:val="en-US" w:eastAsia="zh-CN"/>
        </w:rPr>
        <w:t>1043220122</w:t>
      </w:r>
      <w:r>
        <w:rPr>
          <w:rFonts w:hint="eastAsia"/>
          <w:sz w:val="36"/>
          <w:u w:val="single"/>
        </w:rPr>
        <w:t xml:space="preserve"> </w:t>
      </w:r>
      <w:r>
        <w:rPr>
          <w:sz w:val="36"/>
          <w:u w:val="single"/>
        </w:rPr>
        <w:t xml:space="preserve">    </w:t>
      </w:r>
      <w:r>
        <w:rPr>
          <w:rFonts w:hint="eastAsia"/>
          <w:sz w:val="36"/>
          <w:u w:val="single"/>
          <w:lang w:val="en-US" w:eastAsia="zh-CN"/>
        </w:rPr>
        <w:t xml:space="preserve"> </w:t>
      </w:r>
      <w:r>
        <w:rPr>
          <w:sz w:val="36"/>
          <w:u w:val="single"/>
        </w:rPr>
        <w:t xml:space="preserve">    </w:t>
      </w:r>
      <w:r>
        <w:rPr>
          <w:rFonts w:hint="eastAsia" w:ascii="黑体" w:eastAsia="黑体"/>
          <w:sz w:val="36"/>
          <w:u w:val="single"/>
        </w:rPr>
        <w:t xml:space="preserve"> </w:t>
      </w:r>
      <w:r>
        <w:rPr>
          <w:sz w:val="36"/>
          <w:u w:val="single"/>
        </w:rPr>
        <w:t xml:space="preserve">     </w:t>
      </w:r>
    </w:p>
    <w:p w14:paraId="3BFA4ED4">
      <w:pPr>
        <w:spacing w:line="360" w:lineRule="auto"/>
        <w:ind w:firstLine="1101" w:firstLineChars="306"/>
        <w:rPr>
          <w:sz w:val="36"/>
          <w:u w:val="single"/>
        </w:rPr>
      </w:pPr>
      <w:r>
        <w:rPr>
          <w:sz w:val="36"/>
        </w:rPr>
        <w:t>姓</w:t>
      </w:r>
      <w:r>
        <w:rPr>
          <w:rFonts w:hint="eastAsia"/>
          <w:sz w:val="36"/>
        </w:rPr>
        <w:t xml:space="preserve"> </w:t>
      </w:r>
      <w:r>
        <w:rPr>
          <w:sz w:val="36"/>
        </w:rPr>
        <w:t xml:space="preserve">   名 </w:t>
      </w:r>
      <w:r>
        <w:rPr>
          <w:sz w:val="36"/>
          <w:u w:val="single"/>
        </w:rPr>
        <w:t xml:space="preserve">     </w:t>
      </w:r>
      <w:r>
        <w:rPr>
          <w:rFonts w:hint="eastAsia"/>
          <w:sz w:val="36"/>
          <w:u w:val="single"/>
          <w:lang w:val="en-US" w:eastAsia="zh-CN"/>
        </w:rPr>
        <w:t>林       鑫</w:t>
      </w:r>
      <w:r>
        <w:rPr>
          <w:rFonts w:hint="eastAsia"/>
          <w:sz w:val="36"/>
          <w:u w:val="single"/>
        </w:rPr>
        <w:t xml:space="preserve"> </w:t>
      </w:r>
      <w:r>
        <w:rPr>
          <w:rFonts w:hint="eastAsia" w:ascii="黑体" w:eastAsia="黑体"/>
          <w:sz w:val="36"/>
          <w:u w:val="single"/>
        </w:rPr>
        <w:t xml:space="preserve"> </w:t>
      </w:r>
      <w:r>
        <w:rPr>
          <w:sz w:val="36"/>
          <w:u w:val="single"/>
        </w:rPr>
        <w:t xml:space="preserve">  </w:t>
      </w:r>
      <w:r>
        <w:rPr>
          <w:rFonts w:hint="eastAsia"/>
          <w:sz w:val="36"/>
          <w:u w:val="single"/>
          <w:lang w:val="en-US" w:eastAsia="zh-CN"/>
        </w:rPr>
        <w:t xml:space="preserve"> </w:t>
      </w:r>
      <w:r>
        <w:rPr>
          <w:sz w:val="36"/>
          <w:u w:val="single"/>
        </w:rPr>
        <w:t xml:space="preserve">           </w:t>
      </w:r>
    </w:p>
    <w:p w14:paraId="0CAEEAAB">
      <w:pPr>
        <w:widowControl/>
        <w:jc w:val="left"/>
      </w:pPr>
      <w:r>
        <w:br w:type="page"/>
      </w:r>
      <w:bookmarkStart w:id="0" w:name="_GoBack"/>
      <w:bookmarkEnd w:id="0"/>
    </w:p>
    <w:p w14:paraId="2D6D58D2">
      <w:pPr>
        <w:jc w:val="center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S5.</w:t>
      </w:r>
      <w:r>
        <w:rPr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基于多态性的个人银行账户管理程序的完善（</w:t>
      </w:r>
      <w:r>
        <w:rPr>
          <w:b/>
          <w:sz w:val="22"/>
          <w:szCs w:val="22"/>
        </w:rPr>
        <w:t>20</w:t>
      </w:r>
      <w:r>
        <w:rPr>
          <w:rFonts w:hint="eastAsia"/>
          <w:b/>
          <w:sz w:val="22"/>
          <w:szCs w:val="22"/>
        </w:rPr>
        <w:t>分）</w:t>
      </w:r>
    </w:p>
    <w:p w14:paraId="56F53AB1">
      <w:r>
        <w:rPr>
          <w:rFonts w:hint="eastAsia"/>
        </w:rPr>
        <w:t>代码：</w:t>
      </w:r>
    </w:p>
    <w:p w14:paraId="18D9804E">
      <w:pPr>
        <w:pStyle w:val="2"/>
        <w:bidi w:val="0"/>
        <w:rPr>
          <w:rFonts w:hint="eastAsia"/>
        </w:rPr>
      </w:pPr>
      <w:r>
        <w:rPr>
          <w:rFonts w:hint="eastAsia"/>
        </w:rPr>
        <w:t>S5_Date.h</w:t>
      </w:r>
    </w:p>
    <w:p w14:paraId="73820B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#ifndef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S5_DATE_H</w:t>
      </w:r>
    </w:p>
    <w:p w14:paraId="5C8038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S5_DATE_H</w:t>
      </w:r>
    </w:p>
    <w:p w14:paraId="57FD6F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95A05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F5DCC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32F2BB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7646E3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07BE1E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year;</w:t>
      </w:r>
    </w:p>
    <w:p w14:paraId="65A751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month;</w:t>
      </w:r>
    </w:p>
    <w:p w14:paraId="16D239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day;</w:t>
      </w:r>
    </w:p>
    <w:p w14:paraId="40AAC9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totalDays;</w:t>
      </w:r>
    </w:p>
    <w:p w14:paraId="5F9A83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1C7EF2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Date(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year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month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8DA8D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getYear()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year; }</w:t>
      </w:r>
    </w:p>
    <w:p w14:paraId="1F8FCC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getMonth()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month; }</w:t>
      </w:r>
    </w:p>
    <w:p w14:paraId="2CD217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getDay()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day; }</w:t>
      </w:r>
    </w:p>
    <w:p w14:paraId="0AC942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getMaxDay()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85DD4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gettotalDays()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totalDays; }</w:t>
      </w:r>
    </w:p>
    <w:p w14:paraId="5D7704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isLeapYear()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B2B49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show()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B4E66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 -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totalDays -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.totalDays; }</w:t>
      </w:r>
    </w:p>
    <w:p w14:paraId="33BC53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0B4DF7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297263C">
      <w:pPr>
        <w:rPr>
          <w:rFonts w:hint="eastAsia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#endif</w:t>
      </w:r>
    </w:p>
    <w:p w14:paraId="74D4216E">
      <w:pPr>
        <w:pStyle w:val="2"/>
        <w:bidi w:val="0"/>
        <w:rPr>
          <w:rFonts w:hint="eastAsia"/>
        </w:rPr>
      </w:pPr>
      <w:r>
        <w:rPr>
          <w:rFonts w:hint="eastAsia"/>
        </w:rPr>
        <w:t>S5_Date.cpp</w:t>
      </w:r>
    </w:p>
    <w:p w14:paraId="405C2D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"S5_Date.h"</w:t>
      </w:r>
    </w:p>
    <w:p w14:paraId="402561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1FACC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maxday[12] = { 31,28,31,30,31,30,31,31,30,31,30,31 };</w:t>
      </w:r>
    </w:p>
    <w:p w14:paraId="4D9569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D8693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54E54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65961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::Date(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year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month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:</w:t>
      </w:r>
    </w:p>
    <w:p w14:paraId="65320B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year(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year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month(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month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day(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391DEA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totalDays = 0;</w:t>
      </w:r>
    </w:p>
    <w:p w14:paraId="4C4B9E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totalDays += 365 *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year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- 1) +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year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- 1) / 4 -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year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- 1) / 100 +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year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- 1) / 400 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99EFD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month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- 1; i &gt;= 1; i--)</w:t>
      </w:r>
    </w:p>
    <w:p w14:paraId="5BB98B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totalDays += maxday[i - 1];</w:t>
      </w:r>
    </w:p>
    <w:p w14:paraId="1FCF16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month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 2 &amp;&amp; isLeapYear()) totalDays += 1;</w:t>
      </w:r>
    </w:p>
    <w:p w14:paraId="6AF93A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30FD8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70BB2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::isLeapYear()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2E51EB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year = getYear();</w:t>
      </w:r>
    </w:p>
    <w:p w14:paraId="649252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((year % 4 == 0 &amp;&amp; year % 100 != 0) || year % 400 == 0)</w:t>
      </w:r>
    </w:p>
    <w:p w14:paraId="7CAFE8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F1D3E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FE921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EB9FF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4403D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::getMaxDay()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36754A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(!isLeapYear())</w:t>
      </w:r>
    </w:p>
    <w:p w14:paraId="09A0D9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maxday[getMonth() - 1];</w:t>
      </w:r>
    </w:p>
    <w:p w14:paraId="72350C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7E6C35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EF156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getMonth() == 2 ? 29 : maxday[getMonth() - 1];</w:t>
      </w:r>
    </w:p>
    <w:p w14:paraId="20347A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7ADEE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C1ECC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D0890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::show()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07BEF8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year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'-'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month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'-'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day;</w:t>
      </w:r>
    </w:p>
    <w:p w14:paraId="132B9D1C">
      <w:pPr>
        <w:rPr>
          <w:rFonts w:hint="eastAsia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09ECAF0">
      <w:pPr>
        <w:pStyle w:val="2"/>
        <w:bidi w:val="0"/>
        <w:rPr>
          <w:rFonts w:hint="eastAsia"/>
        </w:rPr>
      </w:pPr>
      <w:r>
        <w:rPr>
          <w:rFonts w:hint="eastAsia"/>
        </w:rPr>
        <w:t>S5_Account.h</w:t>
      </w:r>
    </w:p>
    <w:p w14:paraId="4D1B41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#ifndef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S5_ACCOUNT_H</w:t>
      </w:r>
    </w:p>
    <w:p w14:paraId="6A924E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S5_ACCOUNT_H</w:t>
      </w:r>
    </w:p>
    <w:p w14:paraId="291E1C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"S5_Date.h"</w:t>
      </w:r>
    </w:p>
    <w:p w14:paraId="16B8CF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&lt;string&gt;</w:t>
      </w:r>
    </w:p>
    <w:p w14:paraId="358ED6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B87B2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0018D9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30A329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id;</w:t>
      </w:r>
    </w:p>
    <w:p w14:paraId="5D4C35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balance;</w:t>
      </w:r>
    </w:p>
    <w:p w14:paraId="1B760D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total;</w:t>
      </w:r>
    </w:p>
    <w:p w14:paraId="2F7E2A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protected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3B6E11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Account(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B82E4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record(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85D9C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error(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msg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5A1B8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023D6B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getId()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id; }</w:t>
      </w:r>
    </w:p>
    <w:p w14:paraId="15996C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getBalance()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balance; }</w:t>
      </w:r>
    </w:p>
    <w:p w14:paraId="6FD484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show()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;</w:t>
      </w:r>
    </w:p>
    <w:p w14:paraId="0C13AF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getTotal()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total; };</w:t>
      </w:r>
    </w:p>
    <w:p w14:paraId="172075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375D9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deposit(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= 0;</w:t>
      </w:r>
    </w:p>
    <w:p w14:paraId="3CEF92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withdraw(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= 0;</w:t>
      </w:r>
    </w:p>
    <w:p w14:paraId="2902BA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settle(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= 0;</w:t>
      </w:r>
    </w:p>
    <w:p w14:paraId="591438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9489D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19DC86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2B3C7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3D132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B5C670A">
      <w:pPr>
        <w:rPr>
          <w:rFonts w:hint="eastAsia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#endif</w:t>
      </w:r>
    </w:p>
    <w:p w14:paraId="2E7DB64E">
      <w:pPr>
        <w:pStyle w:val="2"/>
        <w:bidi w:val="0"/>
        <w:rPr>
          <w:rFonts w:hint="eastAsia"/>
        </w:rPr>
      </w:pPr>
      <w:r>
        <w:rPr>
          <w:rFonts w:hint="eastAsia"/>
        </w:rPr>
        <w:t>S5_Account.cpp</w:t>
      </w:r>
    </w:p>
    <w:p w14:paraId="2C903A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"S5_Account.h"</w:t>
      </w:r>
    </w:p>
    <w:p w14:paraId="3760C7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::total = 0;</w:t>
      </w:r>
    </w:p>
    <w:p w14:paraId="59FB54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4E842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::Account(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:id(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balance(0) {}</w:t>
      </w:r>
    </w:p>
    <w:p w14:paraId="38920D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81022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::record(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04BAAA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balance +=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A11E8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total +=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更新总金额</w:t>
      </w:r>
    </w:p>
    <w:p w14:paraId="6F4ECE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.show();</w:t>
      </w:r>
    </w:p>
    <w:p w14:paraId="77F829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balance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66C95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0DAEB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0B7C5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::error(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msg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</w:p>
    <w:p w14:paraId="63CAB2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FFA82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"Error (#"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"):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msg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DD244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509EE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AAB58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::show()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32BE97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"#"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"\tBalance: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balance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115B9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F588A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EDECEE5">
      <w:pPr>
        <w:rPr>
          <w:rFonts w:hint="eastAsia"/>
        </w:rPr>
      </w:pPr>
    </w:p>
    <w:p w14:paraId="2944657B">
      <w:pPr>
        <w:pStyle w:val="2"/>
        <w:bidi w:val="0"/>
        <w:rPr>
          <w:rFonts w:hint="eastAsia"/>
        </w:rPr>
      </w:pPr>
      <w:r>
        <w:rPr>
          <w:rFonts w:hint="eastAsia"/>
        </w:rPr>
        <w:t>S5_Accumulator.h</w:t>
      </w:r>
    </w:p>
    <w:p w14:paraId="6BA446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#ifndef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S5_ACCUMULATOR_H</w:t>
      </w:r>
    </w:p>
    <w:p w14:paraId="4EA525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S5_ACCUMULATOR_H</w:t>
      </w:r>
    </w:p>
    <w:p w14:paraId="359223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"S5_Date.h"</w:t>
      </w:r>
    </w:p>
    <w:p w14:paraId="2D5ED6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&lt;string&gt;</w:t>
      </w:r>
    </w:p>
    <w:p w14:paraId="25BB99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0ACF3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Accumulator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166C2B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1B191B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lastDate;</w:t>
      </w:r>
    </w:p>
    <w:p w14:paraId="57F163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value;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//相当于balance</w:t>
      </w:r>
    </w:p>
    <w:p w14:paraId="6BB689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sum;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//相当于accumulation</w:t>
      </w:r>
    </w:p>
    <w:p w14:paraId="4E1F7E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749134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Accumulator(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value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:lastDate(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value(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value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sum(0) {}</w:t>
      </w:r>
    </w:p>
    <w:p w14:paraId="33E3C3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65F67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getSum(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</w:p>
    <w:p w14:paraId="1CF59A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95E93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sum + value *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lastDate);</w:t>
      </w:r>
    </w:p>
    <w:p w14:paraId="15EC9F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A4B12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CFFAC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08A1B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change(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value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133E45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D7FF4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sum = getSum(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7C78D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-&gt;value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value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2DED3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lastDate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18D02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11E8B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reset(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value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16C90F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4DA7D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lastDate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4AF27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-&gt;value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value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29D57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sum = 0;</w:t>
      </w:r>
    </w:p>
    <w:p w14:paraId="71824D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8F490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4BABA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590CF1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C7B0E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7613D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C1997E5">
      <w:pPr>
        <w:rPr>
          <w:rFonts w:hint="eastAsia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#endif</w:t>
      </w:r>
    </w:p>
    <w:p w14:paraId="557872BF">
      <w:pPr>
        <w:pStyle w:val="2"/>
        <w:bidi w:val="0"/>
        <w:rPr>
          <w:rFonts w:hint="eastAsia"/>
        </w:rPr>
      </w:pPr>
      <w:r>
        <w:rPr>
          <w:rFonts w:hint="eastAsia"/>
        </w:rPr>
        <w:t>S5_SavingsAccount.h</w:t>
      </w:r>
    </w:p>
    <w:p w14:paraId="555D9E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#ifndef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S5_SAVINGSACCOUNT_H</w:t>
      </w:r>
    </w:p>
    <w:p w14:paraId="4B5635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S5_SAVINGSACCOUNT_H</w:t>
      </w:r>
    </w:p>
    <w:p w14:paraId="739FA1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"S5_Account.h"</w:t>
      </w:r>
    </w:p>
    <w:p w14:paraId="452FC1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"S5_Accumulator.h"</w:t>
      </w:r>
    </w:p>
    <w:p w14:paraId="332910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E7A20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SavingsAccount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: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7209D8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45187A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Accumulator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acc;</w:t>
      </w:r>
    </w:p>
    <w:p w14:paraId="7F9C6A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rate;</w:t>
      </w:r>
    </w:p>
    <w:p w14:paraId="40CD85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37E1C6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SavingsAccount(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CB948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getRate()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rate; }</w:t>
      </w:r>
    </w:p>
    <w:p w14:paraId="1C77CE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deposit(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C272E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withdraw(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9C280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settle(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B6DF0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show()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D8B20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7B75E5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53E85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314C913">
      <w:pPr>
        <w:rPr>
          <w:rFonts w:hint="eastAsia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#endif</w:t>
      </w:r>
    </w:p>
    <w:p w14:paraId="1123283D">
      <w:pPr>
        <w:pStyle w:val="2"/>
        <w:bidi w:val="0"/>
        <w:rPr>
          <w:rFonts w:hint="eastAsia"/>
        </w:rPr>
      </w:pPr>
      <w:r>
        <w:rPr>
          <w:rFonts w:hint="eastAsia"/>
        </w:rPr>
        <w:t>S5_SavingsAccount.cpp</w:t>
      </w:r>
    </w:p>
    <w:p w14:paraId="7B5876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"S5_SavingsAccount.h"</w:t>
      </w:r>
    </w:p>
    <w:p w14:paraId="135BFB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B7639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SavingsAccount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::SavingsAccount(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:</w:t>
      </w:r>
    </w:p>
    <w:p w14:paraId="2E0BC9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acc(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0), rate(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79483F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565BF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.show();</w:t>
      </w:r>
    </w:p>
    <w:p w14:paraId="4CA75A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"\t#"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is created"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93B19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34E2D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BAA60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SavingsAccount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::deposit(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690F44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04347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C9FD5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record(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38AD6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acc.change(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getBalance());</w:t>
      </w:r>
    </w:p>
    <w:p w14:paraId="4A0746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E177C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2D5BF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SavingsAccount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::withdraw(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75EF93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FE24C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 getBalance())</w:t>
      </w:r>
    </w:p>
    <w:p w14:paraId="7F9CCC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error(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"Error: not enough money"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58430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0F27EF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E9E65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83BE8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record(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-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0EEB9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acc.change(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getBalance());</w:t>
      </w:r>
    </w:p>
    <w:p w14:paraId="17CCC7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4D7B4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5C0E6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D02C8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SavingsAccount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::settle(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35FF22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288C5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interest = 0;</w:t>
      </w:r>
    </w:p>
    <w:p w14:paraId="07B559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.getMonth()==1)</w:t>
      </w:r>
    </w:p>
    <w:p w14:paraId="7F83E0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interest = acc.getSum(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* rate /(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.getYear()-1,1,1));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//计算利息</w:t>
      </w:r>
    </w:p>
    <w:p w14:paraId="5D7655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(interest != 0)</w:t>
      </w:r>
    </w:p>
    <w:p w14:paraId="5BD103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record(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interest,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"interest"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D9191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acc.reset(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getBalance());</w:t>
      </w:r>
    </w:p>
    <w:p w14:paraId="3242C3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BCDA5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SavingsAccount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::show()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</w:p>
    <w:p w14:paraId="1CB2B4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07650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"#"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getId()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"\tBalance: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getBalance()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C93CA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02443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B42C8FC">
      <w:pPr>
        <w:rPr>
          <w:rFonts w:hint="eastAsia"/>
        </w:rPr>
      </w:pPr>
    </w:p>
    <w:p w14:paraId="7ECD9652">
      <w:pPr>
        <w:pStyle w:val="2"/>
        <w:bidi w:val="0"/>
        <w:rPr>
          <w:rFonts w:hint="eastAsia"/>
        </w:rPr>
      </w:pPr>
      <w:r>
        <w:rPr>
          <w:rFonts w:hint="eastAsia"/>
        </w:rPr>
        <w:t>S5_CreditAccount.h</w:t>
      </w:r>
    </w:p>
    <w:p w14:paraId="666A70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#ifndef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S5_CREDITACCOUNT_H</w:t>
      </w:r>
    </w:p>
    <w:p w14:paraId="27709D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S5_CREDITACCOUNT_H</w:t>
      </w:r>
    </w:p>
    <w:p w14:paraId="73AE46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"S5_Account.h"</w:t>
      </w:r>
    </w:p>
    <w:p w14:paraId="4F8194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"S5_Accumulator.h"</w:t>
      </w:r>
    </w:p>
    <w:p w14:paraId="5F12C9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FDEC1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: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402477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15A161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Accumulator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acc;</w:t>
      </w:r>
    </w:p>
    <w:p w14:paraId="566FBE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credit;</w:t>
      </w:r>
    </w:p>
    <w:p w14:paraId="203955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rate;</w:t>
      </w:r>
    </w:p>
    <w:p w14:paraId="22D528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fee;</w:t>
      </w:r>
    </w:p>
    <w:p w14:paraId="0A26FA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getDebt()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21109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432023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CreditAccount(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credit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fee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1C3A5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getCredit()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credit; }</w:t>
      </w:r>
    </w:p>
    <w:p w14:paraId="79D3B6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getRate()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rate; }</w:t>
      </w:r>
    </w:p>
    <w:p w14:paraId="66B9B6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getFee()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fee; }</w:t>
      </w:r>
    </w:p>
    <w:p w14:paraId="335808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getAvailableCredit()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00C89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deposit(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332F8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withdraw(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10745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settle(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98CB4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show()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CDE93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38FA42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CA50C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FCDA9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B6E0C76">
      <w:pPr>
        <w:rPr>
          <w:rFonts w:hint="eastAsia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#endif</w:t>
      </w:r>
    </w:p>
    <w:p w14:paraId="7D4FB03E">
      <w:pPr>
        <w:pStyle w:val="2"/>
        <w:bidi w:val="0"/>
        <w:rPr>
          <w:rFonts w:hint="eastAsia"/>
        </w:rPr>
      </w:pPr>
      <w:r>
        <w:rPr>
          <w:rFonts w:hint="eastAsia"/>
        </w:rPr>
        <w:t>S5_CreditAccount.cpp</w:t>
      </w:r>
    </w:p>
    <w:p w14:paraId="3162A4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"S5_CreditAccount.h"</w:t>
      </w:r>
    </w:p>
    <w:p w14:paraId="3AA4FF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::CreditAccount(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credit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fee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:</w:t>
      </w:r>
    </w:p>
    <w:p w14:paraId="7099EF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acc(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0), credit(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credit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rate(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fee(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fee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7187DF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69020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.show();</w:t>
      </w:r>
    </w:p>
    <w:p w14:paraId="724C6D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"\t#"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is created"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717DC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D14B7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8F731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::getDebt()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</w:p>
    <w:p w14:paraId="7468A9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FE5BC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getBalance() &lt; 0 ? getBalance() : 0;</w:t>
      </w:r>
    </w:p>
    <w:p w14:paraId="13B622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7BC87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::getAvailableCredit()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</w:p>
    <w:p w14:paraId="3C13EA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62314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credit + getDebt();</w:t>
      </w:r>
    </w:p>
    <w:p w14:paraId="2FDC64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9377A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B52F8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::deposit(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079572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014FB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68BA6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record(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5F83A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acc.change(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getDebt());</w:t>
      </w:r>
    </w:p>
    <w:p w14:paraId="3E1267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12E28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5E216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::withdraw(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34A2DE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770EF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 getAvailableCredit()) {</w:t>
      </w:r>
    </w:p>
    <w:p w14:paraId="7A2FF5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error(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"Error: not enough credit"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6832E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2A03CD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4CD4A1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BE300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record(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-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07163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acc.change(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getDebt());</w:t>
      </w:r>
    </w:p>
    <w:p w14:paraId="334203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7DC6CA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8CFF5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1A227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::settle(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7A2A34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{ </w:t>
      </w:r>
    </w:p>
    <w:p w14:paraId="43E75E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interest = 0;</w:t>
      </w:r>
    </w:p>
    <w:p w14:paraId="02B175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.getDay() == 1)</w:t>
      </w:r>
    </w:p>
    <w:p w14:paraId="6A2EA7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interest = acc.getSum(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* rate;</w:t>
      </w:r>
    </w:p>
    <w:p w14:paraId="36DA90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(interest != 0 &amp;&amp; getBalance() &lt; 0)</w:t>
      </w:r>
    </w:p>
    <w:p w14:paraId="0474EA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record(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interest,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"interest"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AAFF1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.getMonth() == 1 &amp;&amp;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.getDay() == 1)</w:t>
      </w:r>
    </w:p>
    <w:p w14:paraId="50C7AC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record(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-fee,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"annual fee"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58886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07BD6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acc.reset(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getDebt());</w:t>
      </w:r>
    </w:p>
    <w:p w14:paraId="153A1E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0D68B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D417F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10517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81361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::show()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</w:p>
    <w:p w14:paraId="5EF321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7FD6E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"#"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getId()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\tBalance:"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getBalance()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\tAvailable credit:"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getAvailableCredit()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2EB76B8">
      <w:pPr>
        <w:rPr>
          <w:rFonts w:hint="eastAsia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1172033">
      <w:pPr>
        <w:pStyle w:val="2"/>
        <w:bidi w:val="0"/>
      </w:pPr>
      <w:r>
        <w:rPr>
          <w:rFonts w:hint="eastAsia"/>
        </w:rPr>
        <w:t>S5_main.cpp</w:t>
      </w:r>
    </w:p>
    <w:p w14:paraId="402693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"S5_SavingsAccount.h"</w:t>
      </w:r>
    </w:p>
    <w:p w14:paraId="647A4F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"S5_CreditAccount.h"</w:t>
      </w:r>
    </w:p>
    <w:p w14:paraId="3D0581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&lt;vector&gt;</w:t>
      </w:r>
    </w:p>
    <w:p w14:paraId="263C8C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FD1C1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637412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CFC24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*&gt; accounts;</w:t>
      </w:r>
    </w:p>
    <w:p w14:paraId="3E6DB7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date(2008, 11, 1);</w:t>
      </w:r>
    </w:p>
    <w:p w14:paraId="6178A1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accounts.push_back(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SavingsAccount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 date,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"03755217"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0.015));</w:t>
      </w:r>
    </w:p>
    <w:p w14:paraId="114525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accounts.push_back(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SavingsAccount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(date,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"02342342"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0.015));</w:t>
      </w:r>
    </w:p>
    <w:p w14:paraId="2FED35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accounts.push_back(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(date,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"C5392394"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10000, 0.0005, 50));</w:t>
      </w:r>
    </w:p>
    <w:p w14:paraId="775A25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accounts.push_back(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(2008, 3, 20),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"C5392398"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10000, 0.0005, 50));</w:t>
      </w:r>
    </w:p>
    <w:p w14:paraId="23AC09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accounts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0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-&gt;deposit(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(2008, 11, 5), 5000,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"salary"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3125A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accounts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1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-&gt;deposit(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(2008, 11, 25), 10000,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"sell stock 0323"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F455A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accounts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0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-&gt;deposit(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(2008, 12, 5), 5500,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"salary"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233B5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accounts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1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-&gt;withdraw(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(2008, 12, 20), 4000,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"buy a laptop"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B2A80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accounts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2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-&gt;withdraw(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(2008, 11, 15), 2000,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"buy a cell"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6A5E8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accounts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2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-&gt;settle(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(2008, 12, 1));</w:t>
      </w:r>
    </w:p>
    <w:p w14:paraId="6B3F28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accounts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2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-&gt;deposit(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(2008, 12, 1), 2016,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"repay the credit"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CE7AD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accounts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3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-&gt;withdraw(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(2008, 3, 28), 3000,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"buy a monitor"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26573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accounts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3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-&gt;settle(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(2008, 12, 1));</w:t>
      </w:r>
    </w:p>
    <w:p w14:paraId="68E6CA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accounts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3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-&gt;deposit(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(2008, 12, 1), 3500,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"repay the credit"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687EE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74F30C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accounts.size(); i++)</w:t>
      </w:r>
    </w:p>
    <w:p w14:paraId="0B306C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FECB5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accounts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-&gt;settle(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(2009, 1, 1));</w:t>
      </w:r>
    </w:p>
    <w:p w14:paraId="7232C7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accounts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-&gt;show();</w:t>
      </w:r>
    </w:p>
    <w:p w14:paraId="3D5D99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A3A63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54AF1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accounts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1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-&gt;withdraw(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(2009, 5, 1), 400000,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"buy a car"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B70FC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accounts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2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-&gt;withdraw(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(2009, 3, 5), 12000,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"buy a new laptop"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A2408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accounts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3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-&gt;withdraw(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(2009, 4, 5), 5000,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"buy a new laptop"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0DABC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"Total: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::getTotal()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75D7D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1463D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28ABEC7A"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1BEB500"/>
    <w:p w14:paraId="6FEEB34C"/>
    <w:p w14:paraId="37A82936"/>
    <w:p w14:paraId="7DA7B9DB"/>
    <w:p w14:paraId="4790C140"/>
    <w:p w14:paraId="54220589"/>
    <w:p w14:paraId="55391801">
      <w:pPr>
        <w:rPr>
          <w:rFonts w:hint="eastAsia"/>
        </w:rPr>
      </w:pPr>
    </w:p>
    <w:p w14:paraId="669BCCC6"/>
    <w:p w14:paraId="020BBA93"/>
    <w:p w14:paraId="1701496F">
      <w:r>
        <w:rPr>
          <w:rFonts w:hint="eastAsia"/>
        </w:rPr>
        <w:t>结果：</w:t>
      </w:r>
    </w:p>
    <w:p w14:paraId="276AEB5D">
      <w:pPr>
        <w:rPr>
          <w:b/>
        </w:rPr>
      </w:pPr>
    </w:p>
    <w:p w14:paraId="4BD41691">
      <w:pPr>
        <w:rPr>
          <w:b/>
        </w:rPr>
      </w:pPr>
      <w:r>
        <w:drawing>
          <wp:inline distT="0" distB="0" distL="114300" distR="114300">
            <wp:extent cx="5266690" cy="2891790"/>
            <wp:effectExtent l="0" t="0" r="6350" b="381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92457407"/>
      <w:docPartObj>
        <w:docPartGallery w:val="autotext"/>
      </w:docPartObj>
    </w:sdtPr>
    <w:sdtContent>
      <w:p w14:paraId="07B3F411">
        <w:pPr>
          <w:pStyle w:val="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4</w:t>
        </w:r>
        <w:r>
          <w:fldChar w:fldCharType="end"/>
        </w:r>
      </w:p>
    </w:sdtContent>
  </w:sdt>
  <w:p w14:paraId="1DA6D3FE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61068"/>
    <w:rsid w:val="001C17A6"/>
    <w:rsid w:val="001F1A24"/>
    <w:rsid w:val="002E3CD1"/>
    <w:rsid w:val="003B0ED2"/>
    <w:rsid w:val="003C243D"/>
    <w:rsid w:val="004D49EF"/>
    <w:rsid w:val="005A4F33"/>
    <w:rsid w:val="005A5B5B"/>
    <w:rsid w:val="00643C89"/>
    <w:rsid w:val="006C243F"/>
    <w:rsid w:val="006D390C"/>
    <w:rsid w:val="006D3D56"/>
    <w:rsid w:val="007311AF"/>
    <w:rsid w:val="007A2E4F"/>
    <w:rsid w:val="007E5F97"/>
    <w:rsid w:val="00804C6B"/>
    <w:rsid w:val="008B28B6"/>
    <w:rsid w:val="008B699D"/>
    <w:rsid w:val="008C6C27"/>
    <w:rsid w:val="009456FC"/>
    <w:rsid w:val="00A11F9E"/>
    <w:rsid w:val="00A20B7E"/>
    <w:rsid w:val="00B56750"/>
    <w:rsid w:val="00BD0269"/>
    <w:rsid w:val="00C24D17"/>
    <w:rsid w:val="00DC4C06"/>
    <w:rsid w:val="00DE19B0"/>
    <w:rsid w:val="00E43766"/>
    <w:rsid w:val="00EA22C5"/>
    <w:rsid w:val="00EE241E"/>
    <w:rsid w:val="00FB1235"/>
    <w:rsid w:val="06540A81"/>
    <w:rsid w:val="60D76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../../../../../&#23454;&#36341;&#31649;&#29702;&#31185;/JNDX_M.GIF" TargetMode="Externa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1133</Words>
  <Characters>6904</Characters>
  <Lines>223</Lines>
  <Paragraphs>108</Paragraphs>
  <TotalTime>73</TotalTime>
  <ScaleCrop>false</ScaleCrop>
  <LinksUpToDate>false</LinksUpToDate>
  <CharactersWithSpaces>8065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2016-11-28T12:00:00Z</dcterms:created>
  <dc:creator>Yanrui</dc:creator>
  <cp:lastModifiedBy>林鑫</cp:lastModifiedBy>
  <dcterms:modified xsi:type="dcterms:W3CDTF">2025-07-03T06:50:03Z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eyJoZGlkIjoiMGFlNjQyMDNjNzk0OWY3ZmViZTVmNDI3MDQ2MmE5ODciLCJ1c2VySWQiOiI4MTQxNzAxMDEifQ==</vt:lpwstr>
  </property>
  <property fmtid="{D5CDD505-2E9C-101B-9397-08002B2CF9AE}" pid="3" name="KSOProductBuildVer">
    <vt:lpwstr>2052-12.1.0.21915</vt:lpwstr>
  </property>
  <property fmtid="{D5CDD505-2E9C-101B-9397-08002B2CF9AE}" pid="4" name="ICV">
    <vt:lpwstr>3F191F11698C40538FF72879F3546AE1_12</vt:lpwstr>
  </property>
</Properties>
</file>