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D3BC4">
      <w:pPr>
        <w:spacing w:line="360" w:lineRule="auto"/>
        <w:ind w:firstLine="4813" w:firstLineChars="1000"/>
        <w:jc w:val="center"/>
        <w:rPr>
          <w:b/>
          <w:bCs/>
          <w:spacing w:val="80"/>
          <w:sz w:val="32"/>
          <w:szCs w:val="32"/>
        </w:rPr>
      </w:pPr>
      <w:r>
        <w:rPr>
          <w:rFonts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  </w:t>
      </w:r>
    </w:p>
    <w:p w14:paraId="64CA868C">
      <w:pPr>
        <w:spacing w:line="360" w:lineRule="auto"/>
        <w:jc w:val="center"/>
        <w:rPr>
          <w:b/>
          <w:bCs/>
          <w:spacing w:val="80"/>
          <w:sz w:val="52"/>
        </w:rPr>
      </w:pPr>
    </w:p>
    <w:p w14:paraId="4898997A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"G:\\..\\..\\..\\实践管理科\\JNDX_M.GIF"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"F:\\..\\..\\..\\..\\实践管理科\\JNDX_M.GIF"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pict>
          <v:shape id="_x0000_i1025" o:spt="75" type="#_x0000_t75" style="height:57.55pt;width:174pt;" filled="f" o:preferrelative="t" stroked="f" coordsize="21600,21600">
            <v:path/>
            <v:fill on="f" focussize="0,0"/>
            <v:stroke on="f" joinstyle="miter"/>
            <v:imagedata r:id="rId5" r:href="rId6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2144B763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643C112D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《高级语言程序设计》课程设计报告</w:t>
      </w:r>
    </w:p>
    <w:p w14:paraId="6F6BDEBC">
      <w:pPr>
        <w:tabs>
          <w:tab w:val="left" w:pos="4635"/>
        </w:tabs>
        <w:spacing w:line="360" w:lineRule="auto"/>
        <w:jc w:val="left"/>
        <w:rPr>
          <w:b/>
          <w:bCs/>
          <w:spacing w:val="60"/>
          <w:kern w:val="0"/>
          <w:sz w:val="52"/>
        </w:rPr>
      </w:pPr>
      <w:r>
        <w:rPr>
          <w:b/>
          <w:bCs/>
          <w:spacing w:val="60"/>
          <w:kern w:val="0"/>
          <w:sz w:val="52"/>
        </w:rPr>
        <w:tab/>
      </w:r>
    </w:p>
    <w:p w14:paraId="184CC803">
      <w:pPr>
        <w:spacing w:line="360" w:lineRule="auto"/>
        <w:rPr>
          <w:sz w:val="44"/>
        </w:rPr>
      </w:pPr>
    </w:p>
    <w:p w14:paraId="54A1DC5A">
      <w:pPr>
        <w:spacing w:line="360" w:lineRule="auto"/>
        <w:rPr>
          <w:sz w:val="44"/>
        </w:rPr>
      </w:pPr>
    </w:p>
    <w:p w14:paraId="608F4A8D">
      <w:pPr>
        <w:spacing w:line="360" w:lineRule="auto"/>
        <w:rPr>
          <w:sz w:val="44"/>
        </w:rPr>
      </w:pPr>
    </w:p>
    <w:p w14:paraId="742BE59A">
      <w:pPr>
        <w:spacing w:line="360" w:lineRule="auto"/>
        <w:rPr>
          <w:sz w:val="36"/>
          <w:u w:val="single"/>
        </w:rPr>
      </w:pPr>
    </w:p>
    <w:p w14:paraId="531431BE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48C515F9">
      <w:pPr>
        <w:spacing w:line="360" w:lineRule="auto"/>
        <w:ind w:firstLine="1101" w:firstLineChars="306"/>
        <w:rPr>
          <w:sz w:val="28"/>
          <w:u w:val="single"/>
        </w:rPr>
      </w:pPr>
      <w:r>
        <w:rPr>
          <w:rFonts w:hint="eastAsia"/>
          <w:sz w:val="36"/>
        </w:rPr>
        <w:t>班    级</w:t>
      </w:r>
      <w:r>
        <w:rPr>
          <w:sz w:val="36"/>
        </w:rPr>
        <w:t xml:space="preserve">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信计2302班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         </w:t>
      </w:r>
      <w:r>
        <w:rPr>
          <w:sz w:val="36"/>
          <w:u w:val="single"/>
        </w:rPr>
        <w:t xml:space="preserve">   </w:t>
      </w:r>
    </w:p>
    <w:p w14:paraId="4BE8C407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sz w:val="36"/>
          <w:u w:val="single"/>
        </w:rPr>
        <w:t xml:space="preserve">    </w:t>
      </w:r>
      <w:r>
        <w:rPr>
          <w:rFonts w:hint="eastAsia"/>
          <w:sz w:val="36"/>
          <w:u w:val="single"/>
        </w:rPr>
        <w:t xml:space="preserve">  </w:t>
      </w:r>
      <w:r>
        <w:rPr>
          <w:sz w:val="36"/>
          <w:u w:val="single"/>
        </w:rPr>
        <w:t xml:space="preserve">       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</w:t>
      </w:r>
    </w:p>
    <w:p w14:paraId="3BB520D4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>姓</w:t>
      </w:r>
      <w:r>
        <w:rPr>
          <w:rFonts w:hint="eastAsia"/>
          <w:sz w:val="36"/>
        </w:rPr>
        <w:t xml:space="preserve"> </w:t>
      </w:r>
      <w:r>
        <w:rPr>
          <w:sz w:val="36"/>
        </w:rPr>
        <w:t xml:space="preserve">   名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林      鑫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        </w:t>
      </w:r>
    </w:p>
    <w:p w14:paraId="2EB92827">
      <w:pPr>
        <w:widowControl/>
        <w:jc w:val="left"/>
      </w:pPr>
      <w:r>
        <w:br w:type="page"/>
      </w:r>
    </w:p>
    <w:p w14:paraId="1046306B">
      <w:pPr>
        <w:jc w:val="center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S3. </w:t>
      </w:r>
      <w:r>
        <w:rPr>
          <w:rFonts w:hint="eastAsia"/>
          <w:b/>
          <w:bCs/>
          <w:sz w:val="22"/>
          <w:szCs w:val="22"/>
        </w:rPr>
        <w:t>SavingsAccount类的完善（</w:t>
      </w:r>
      <w:r>
        <w:rPr>
          <w:b/>
          <w:bCs/>
          <w:sz w:val="22"/>
          <w:szCs w:val="22"/>
        </w:rPr>
        <w:t>20</w:t>
      </w:r>
      <w:r>
        <w:rPr>
          <w:rFonts w:hint="eastAsia"/>
          <w:b/>
          <w:bCs/>
          <w:sz w:val="22"/>
          <w:szCs w:val="22"/>
        </w:rPr>
        <w:t>分）</w:t>
      </w:r>
    </w:p>
    <w:p w14:paraId="6FBC40F3">
      <w:r>
        <w:rPr>
          <w:rFonts w:hint="eastAsia"/>
        </w:rPr>
        <w:t>代码：</w:t>
      </w:r>
    </w:p>
    <w:p w14:paraId="2414A071"/>
    <w:p w14:paraId="465BD3C3">
      <w:pPr>
        <w:pStyle w:val="2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Date.h</w:t>
      </w:r>
    </w:p>
    <w:bookmarkEnd w:id="0"/>
    <w:p w14:paraId="6DA16F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DATE_H</w:t>
      </w:r>
    </w:p>
    <w:p w14:paraId="56CF56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DATE_H</w:t>
      </w:r>
    </w:p>
    <w:p w14:paraId="027199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949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87A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1DCE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7E54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3A8E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</w:t>
      </w:r>
    </w:p>
    <w:p w14:paraId="6F5FF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</w:t>
      </w:r>
    </w:p>
    <w:p w14:paraId="5F68C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3420E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</w:t>
      </w:r>
    </w:p>
    <w:p w14:paraId="534639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35F9A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163F2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 }</w:t>
      </w:r>
    </w:p>
    <w:p w14:paraId="22EA41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 }</w:t>
      </w:r>
    </w:p>
    <w:p w14:paraId="4A1CAF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getDay()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 }</w:t>
      </w:r>
    </w:p>
    <w:p w14:paraId="36181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3A2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gettotalDays()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 }</w:t>
      </w:r>
    </w:p>
    <w:p w14:paraId="29598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C43A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ECF7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E08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4961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F20B63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51D914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Date.cpp</w:t>
      </w:r>
    </w:p>
    <w:p w14:paraId="065B22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"Date.h"</w:t>
      </w:r>
    </w:p>
    <w:p w14:paraId="6B2F8E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89D2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maxday[12] = { 31,28,31,30,31,30,31,31,30,31,30,31 };</w:t>
      </w:r>
    </w:p>
    <w:p w14:paraId="48D41A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67F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34B2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7C3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3CA1B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year(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month(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0926D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= 0;</w:t>
      </w:r>
    </w:p>
    <w:p w14:paraId="4430E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365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4 -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100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400+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CB3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-1;i&gt;=1;i--)</w:t>
      </w:r>
    </w:p>
    <w:p w14:paraId="61E16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maxday[i - 1];</w:t>
      </w:r>
    </w:p>
    <w:p w14:paraId="699A93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2&amp;&amp;isLeapYear() ) totalDays +=1;</w:t>
      </w:r>
    </w:p>
    <w:p w14:paraId="7959A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3E7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AEA7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201B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= getYear();</w:t>
      </w:r>
    </w:p>
    <w:p w14:paraId="1C64C7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((year % 4 == 0 &amp;&amp; year % 100 != 0) || year % 400 == 0)</w:t>
      </w:r>
    </w:p>
    <w:p w14:paraId="23A41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9082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52E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831B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9068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35BA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(!isLeapYear())</w:t>
      </w:r>
    </w:p>
    <w:p w14:paraId="56B2E4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maxday[getMonth()-1];</w:t>
      </w:r>
    </w:p>
    <w:p w14:paraId="25D62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243F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413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== 2 ? 29 : maxday[getMonth()-1];</w:t>
      </w:r>
    </w:p>
    <w:p w14:paraId="6D86F1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432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017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54A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8D77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</w:t>
      </w:r>
    </w:p>
    <w:p w14:paraId="50A412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"两个日期相差的天数为: " &lt;&lt; gettotalDays() - date.gettotalDays</w:t>
      </w:r>
    </w:p>
    <w:p w14:paraId="7028F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*/</w:t>
      </w:r>
    </w:p>
    <w:p w14:paraId="5370C7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.totalDays;</w:t>
      </w:r>
    </w:p>
    <w:p w14:paraId="17E7D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AA1A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7408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8DF0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;</w:t>
      </w:r>
    </w:p>
    <w:p w14:paraId="735D4AC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B0CDA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58FD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SavingsAccount.h</w:t>
      </w:r>
    </w:p>
    <w:p w14:paraId="3D72C3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SAVINGSACCOUNT_H</w:t>
      </w:r>
    </w:p>
    <w:p w14:paraId="36DC9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SAVINGSACCOUNT_H</w:t>
      </w:r>
    </w:p>
    <w:p w14:paraId="21161D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"Date.h"</w:t>
      </w:r>
    </w:p>
    <w:p w14:paraId="6E948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936F4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FC0B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8E94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63072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0CBDF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1E6E3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5FA5D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6CAF2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lastDate;</w:t>
      </w:r>
    </w:p>
    <w:p w14:paraId="2529B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accumulation;</w:t>
      </w:r>
    </w:p>
    <w:p w14:paraId="424AC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静态数据成员，记录总金额</w:t>
      </w:r>
    </w:p>
    <w:p w14:paraId="25A6F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77D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786E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D106B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A63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451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48FB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SavingsAccount(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A413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54E03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}</w:t>
      </w:r>
    </w:p>
    <w:p w14:paraId="0DC73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43DE20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7D560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9244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7735A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2434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}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静态成员函数</w:t>
      </w:r>
    </w:p>
    <w:p w14:paraId="0F704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36BC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66FBC8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996C0C8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9188C7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SavingsAccount.cpp</w:t>
      </w:r>
    </w:p>
    <w:p w14:paraId="074B98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"SavingsAccount.h"</w:t>
      </w:r>
    </w:p>
    <w:p w14:paraId="512E07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232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::total =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静态成员初始化</w:t>
      </w:r>
    </w:p>
    <w:p w14:paraId="12475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F05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::SavingsAccount(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E7070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lastDate(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balance(0), accumulation(0)</w:t>
      </w:r>
    </w:p>
    <w:p w14:paraId="434B3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BAC91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271555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FA59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96AA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FE16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139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95FD9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"(#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D0E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E87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12F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::accumulate(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4D15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 + balance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.distance(lastDate));</w:t>
      </w:r>
    </w:p>
    <w:p w14:paraId="1592D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C33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9FD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C8AF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28E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accumulation =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A7B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920B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095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更新总金额</w:t>
      </w:r>
    </w:p>
    <w:p w14:paraId="24742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3038A9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0B3A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DB7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8C6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A6FA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BF5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ED68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326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96D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DB32D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F1CE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balance)</w:t>
      </w:r>
    </w:p>
    <w:p w14:paraId="12F9F8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money"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B7C7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BD575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4DA9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D44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51C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64D3C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78EF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rate *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/ (lastDate.isLeapYear()?366:365);</w:t>
      </w:r>
    </w:p>
    <w:p w14:paraId="6F2CFF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1494D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interest,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26896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accumulation = 0;</w:t>
      </w:r>
    </w:p>
    <w:p w14:paraId="13538E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39B0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057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3BD5B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EC6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"\tBalance:"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147567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F75AF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52F9F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"SavingsAccount.h"</w:t>
      </w:r>
    </w:p>
    <w:p w14:paraId="1F6A6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85215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843D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A133D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495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accounts;</w:t>
      </w:r>
    </w:p>
    <w:p w14:paraId="182E5E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"03755217"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0.015);</w:t>
      </w:r>
    </w:p>
    <w:p w14:paraId="11EFAA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"02342342"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0.015);</w:t>
      </w:r>
    </w:p>
    <w:p w14:paraId="7B71F9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5), 5000,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ADC7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25), 10000,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"sell stock 0323"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9BF6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5), 5500,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7706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20), 4000,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BDB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8453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accounts.size(); i++)</w:t>
      </w:r>
    </w:p>
    <w:p w14:paraId="3D2674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E22A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(2009, 1, 1));</w:t>
      </w:r>
    </w:p>
    <w:p w14:paraId="67A71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526F5D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510F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7CE9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5, 1), 400000,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car"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45A6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D2D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7D3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CE1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2332D09">
      <w:p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4DB810">
      <w:pPr>
        <w:rPr>
          <w:rFonts w:hint="default"/>
          <w:lang w:val="en-US" w:eastAsia="zh-CN"/>
        </w:rPr>
      </w:pPr>
    </w:p>
    <w:p w14:paraId="720DF4C2"/>
    <w:p w14:paraId="1C70B757"/>
    <w:p w14:paraId="5B5160F2"/>
    <w:p w14:paraId="2D728285"/>
    <w:p w14:paraId="075A4F11"/>
    <w:p w14:paraId="13FD3C99">
      <w:pPr>
        <w:rPr>
          <w:rFonts w:hint="eastAsia"/>
        </w:rPr>
      </w:pPr>
    </w:p>
    <w:p w14:paraId="4BD7A8F8"/>
    <w:p w14:paraId="2B7A16B9"/>
    <w:p w14:paraId="05C68EE1"/>
    <w:p w14:paraId="2D63EEC8">
      <w:r>
        <w:rPr>
          <w:rFonts w:hint="eastAsia"/>
        </w:rPr>
        <w:t>结果：</w:t>
      </w:r>
    </w:p>
    <w:p w14:paraId="6DCC4C77"/>
    <w:p w14:paraId="519E5AF4">
      <w:pPr>
        <w:widowControl/>
        <w:jc w:val="left"/>
        <w:rPr>
          <w:b/>
        </w:rPr>
      </w:pPr>
      <w:r>
        <w:drawing>
          <wp:inline distT="0" distB="0" distL="114300" distR="114300">
            <wp:extent cx="5264150" cy="3403600"/>
            <wp:effectExtent l="0" t="0" r="8890" b="1016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2457407"/>
      <w:docPartObj>
        <w:docPartGallery w:val="AutoText"/>
      </w:docPartObj>
    </w:sdtPr>
    <w:sdtContent>
      <w:p w14:paraId="5995004C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44393D13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068"/>
    <w:rsid w:val="00193523"/>
    <w:rsid w:val="001C17A6"/>
    <w:rsid w:val="001F1A24"/>
    <w:rsid w:val="002019FD"/>
    <w:rsid w:val="002E3CD1"/>
    <w:rsid w:val="003B0ED2"/>
    <w:rsid w:val="003C243D"/>
    <w:rsid w:val="004D49EF"/>
    <w:rsid w:val="005146E6"/>
    <w:rsid w:val="005A4F33"/>
    <w:rsid w:val="00643C89"/>
    <w:rsid w:val="006620A6"/>
    <w:rsid w:val="006979F9"/>
    <w:rsid w:val="006C243F"/>
    <w:rsid w:val="006D390C"/>
    <w:rsid w:val="006D3D56"/>
    <w:rsid w:val="007311AF"/>
    <w:rsid w:val="007A2E4F"/>
    <w:rsid w:val="007E5F97"/>
    <w:rsid w:val="00804C6B"/>
    <w:rsid w:val="008B28B6"/>
    <w:rsid w:val="008C6C27"/>
    <w:rsid w:val="009456FC"/>
    <w:rsid w:val="00A11F9E"/>
    <w:rsid w:val="00A20B7E"/>
    <w:rsid w:val="00B56750"/>
    <w:rsid w:val="00BD0269"/>
    <w:rsid w:val="00C24D17"/>
    <w:rsid w:val="00C47A8D"/>
    <w:rsid w:val="00CE5682"/>
    <w:rsid w:val="00DC4C06"/>
    <w:rsid w:val="00E43766"/>
    <w:rsid w:val="00EA22C5"/>
    <w:rsid w:val="2677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../../../../../&#23454;&#36341;&#31649;&#29702;&#31185;/JNDX_M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40</Words>
  <Characters>56</Characters>
  <Lines>277</Lines>
  <Paragraphs>118</Paragraphs>
  <TotalTime>32</TotalTime>
  <ScaleCrop>false</ScaleCrop>
  <LinksUpToDate>false</LinksUpToDate>
  <CharactersWithSpaces>141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2016-11-28T12:00:00Z</dcterms:created>
  <dc:creator>Yanrui</dc:creator>
  <cp:lastModifiedBy>林鑫</cp:lastModifiedBy>
  <dcterms:modified xsi:type="dcterms:W3CDTF">2025-07-01T06:43:45Z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5B9D604F973548CCBA4ECC633F3E1656_12</vt:lpwstr>
  </property>
</Properties>
</file>