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B6CC6D">
      <w:pPr>
        <w:spacing w:line="360" w:lineRule="auto"/>
        <w:ind w:firstLine="4813" w:firstLineChars="1000"/>
        <w:jc w:val="center"/>
        <w:rPr>
          <w:b/>
          <w:bCs/>
          <w:spacing w:val="80"/>
          <w:sz w:val="32"/>
          <w:szCs w:val="32"/>
        </w:rPr>
      </w:pPr>
      <w:r>
        <w:rPr>
          <w:rFonts w:hint="eastAsia"/>
          <w:b/>
          <w:bCs/>
          <w:spacing w:val="80"/>
          <w:sz w:val="32"/>
          <w:szCs w:val="32"/>
        </w:rPr>
        <w:t>成绩</w:t>
      </w:r>
      <w:r>
        <w:rPr>
          <w:rFonts w:hint="eastAsia"/>
          <w:b/>
          <w:bCs/>
          <w:spacing w:val="80"/>
          <w:sz w:val="32"/>
          <w:szCs w:val="32"/>
          <w:u w:val="single"/>
        </w:rPr>
        <w:t xml:space="preserve">     </w:t>
      </w:r>
    </w:p>
    <w:p w14:paraId="36CD40F3">
      <w:pPr>
        <w:spacing w:line="360" w:lineRule="auto"/>
        <w:jc w:val="center"/>
        <w:rPr>
          <w:b/>
          <w:bCs/>
          <w:spacing w:val="80"/>
          <w:sz w:val="52"/>
        </w:rPr>
      </w:pPr>
    </w:p>
    <w:p w14:paraId="7B416B76">
      <w:pPr>
        <w:spacing w:line="360" w:lineRule="auto"/>
        <w:jc w:val="center"/>
        <w:rPr>
          <w:b/>
          <w:bCs/>
          <w:spacing w:val="100"/>
          <w:sz w:val="68"/>
        </w:rPr>
      </w:pPr>
      <w:r>
        <w:fldChar w:fldCharType="begin"/>
      </w:r>
      <w:r>
        <w:instrText xml:space="preserve"> INCLUDEPICTURE "D:\\实践管理科\\JNDX_M.GIF" \* MERGEFORMATINET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"G:\\..\\..\\..\\实践管理科\\JNDX_M.GIF"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"F:\\..\\..\\..\\..\\实践管理科\\JNDX_M.GIF"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"C:\\Users\\实践管理科\\JNDX_M.GIF"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"E:\\..\\..\\..\\..\\实践管理科\\JNDX_M.GIF" \* MERGEFORMATINET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INCLUDEPICTURE  "C:\\实践管理科\\JNDX_M.GIF" \* MERGEFORMATINET</w:instrText>
      </w:r>
      <w:r>
        <w:instrText xml:space="preserve"> </w:instrText>
      </w:r>
      <w:r>
        <w:fldChar w:fldCharType="separate"/>
      </w:r>
      <w:r>
        <w:pict>
          <v:shape id="_x0000_i1025" o:spt="75" type="#_x0000_t75" style="height:57.8pt;width:174pt;" filled="f" o:preferrelative="t" stroked="f" coordsize="21600,21600">
            <v:path/>
            <v:fill on="f" focussize="0,0"/>
            <v:stroke on="f" joinstyle="miter"/>
            <v:imagedata r:id="rId5" r:href="rId6" o:title=""/>
            <o:lock v:ext="edit" aspectratio="t"/>
            <w10:wrap type="none"/>
            <w10:anchorlock/>
          </v:shape>
        </w:pict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  <w:r>
        <w:fldChar w:fldCharType="end"/>
      </w:r>
    </w:p>
    <w:p w14:paraId="17C48F1F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</w:p>
    <w:p w14:paraId="6AB35879">
      <w:pPr>
        <w:spacing w:line="360" w:lineRule="auto"/>
        <w:jc w:val="center"/>
        <w:rPr>
          <w:b/>
          <w:bCs/>
          <w:spacing w:val="60"/>
          <w:kern w:val="0"/>
          <w:sz w:val="52"/>
        </w:rPr>
      </w:pPr>
      <w:r>
        <w:rPr>
          <w:rFonts w:hint="eastAsia"/>
          <w:b/>
          <w:bCs/>
          <w:spacing w:val="50"/>
          <w:kern w:val="72"/>
          <w:sz w:val="64"/>
        </w:rPr>
        <w:t>《高级语言程序设计》课程设计报告</w:t>
      </w:r>
    </w:p>
    <w:p w14:paraId="7D560D58">
      <w:pPr>
        <w:tabs>
          <w:tab w:val="left" w:pos="4635"/>
        </w:tabs>
        <w:spacing w:line="360" w:lineRule="auto"/>
        <w:jc w:val="left"/>
        <w:rPr>
          <w:b/>
          <w:bCs/>
          <w:spacing w:val="60"/>
          <w:kern w:val="0"/>
          <w:sz w:val="52"/>
        </w:rPr>
      </w:pPr>
      <w:r>
        <w:rPr>
          <w:b/>
          <w:bCs/>
          <w:spacing w:val="60"/>
          <w:kern w:val="0"/>
          <w:sz w:val="52"/>
        </w:rPr>
        <w:tab/>
      </w:r>
    </w:p>
    <w:p w14:paraId="694ADEAE">
      <w:pPr>
        <w:spacing w:line="360" w:lineRule="auto"/>
        <w:rPr>
          <w:sz w:val="44"/>
        </w:rPr>
      </w:pPr>
    </w:p>
    <w:p w14:paraId="784DA0D5">
      <w:pPr>
        <w:spacing w:line="360" w:lineRule="auto"/>
        <w:rPr>
          <w:sz w:val="44"/>
        </w:rPr>
      </w:pPr>
    </w:p>
    <w:p w14:paraId="55201399">
      <w:pPr>
        <w:spacing w:line="360" w:lineRule="auto"/>
        <w:rPr>
          <w:sz w:val="44"/>
        </w:rPr>
      </w:pPr>
    </w:p>
    <w:p w14:paraId="4A9CB71D">
      <w:pPr>
        <w:spacing w:line="360" w:lineRule="auto"/>
        <w:rPr>
          <w:sz w:val="36"/>
          <w:u w:val="single"/>
        </w:rPr>
      </w:pPr>
    </w:p>
    <w:p w14:paraId="7929A7E7">
      <w:pPr>
        <w:spacing w:line="360" w:lineRule="auto"/>
        <w:jc w:val="center"/>
        <w:rPr>
          <w:bCs/>
          <w:spacing w:val="60"/>
          <w:kern w:val="0"/>
          <w:sz w:val="52"/>
        </w:rPr>
      </w:pPr>
    </w:p>
    <w:p w14:paraId="4E1B36FD">
      <w:pPr>
        <w:spacing w:line="360" w:lineRule="auto"/>
        <w:ind w:firstLine="1101" w:firstLineChars="306"/>
        <w:rPr>
          <w:sz w:val="28"/>
          <w:u w:val="single"/>
        </w:rPr>
      </w:pPr>
      <w:r>
        <w:rPr>
          <w:rFonts w:hint="eastAsia"/>
          <w:sz w:val="36"/>
        </w:rPr>
        <w:t>班    级</w:t>
      </w:r>
      <w:r>
        <w:rPr>
          <w:sz w:val="36"/>
        </w:rPr>
        <w:t xml:space="preserve"> 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 xml:space="preserve"> 信计2302班</w:t>
      </w:r>
      <w:r>
        <w:rPr>
          <w:sz w:val="36"/>
          <w:u w:val="single"/>
        </w:rPr>
        <w:t xml:space="preserve">   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szCs w:val="36"/>
          <w:u w:val="single"/>
        </w:rPr>
        <w:t xml:space="preserve"> </w:t>
      </w:r>
      <w:r>
        <w:rPr>
          <w:rFonts w:ascii="黑体" w:eastAsia="黑体"/>
          <w:sz w:val="36"/>
          <w:szCs w:val="36"/>
          <w:u w:val="single"/>
        </w:rPr>
        <w:t xml:space="preserve">          </w:t>
      </w:r>
      <w:r>
        <w:rPr>
          <w:sz w:val="36"/>
          <w:u w:val="single"/>
        </w:rPr>
        <w:t xml:space="preserve">   </w:t>
      </w:r>
    </w:p>
    <w:p w14:paraId="05195B4F">
      <w:pPr>
        <w:spacing w:line="360" w:lineRule="auto"/>
        <w:ind w:firstLine="1101" w:firstLineChars="306"/>
        <w:rPr>
          <w:bCs/>
          <w:spacing w:val="60"/>
          <w:kern w:val="0"/>
          <w:sz w:val="52"/>
          <w:u w:val="single"/>
        </w:rPr>
      </w:pPr>
      <w:r>
        <w:rPr>
          <w:sz w:val="36"/>
        </w:rPr>
        <w:t xml:space="preserve">学    号 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  <w:lang w:val="en-US" w:eastAsia="zh-CN"/>
        </w:rPr>
        <w:t>1043220122</w:t>
      </w:r>
      <w:r>
        <w:rPr>
          <w:sz w:val="36"/>
          <w:u w:val="single"/>
        </w:rPr>
        <w:t xml:space="preserve">   </w:t>
      </w:r>
      <w:r>
        <w:rPr>
          <w:rFonts w:hint="eastAsia"/>
          <w:sz w:val="36"/>
          <w:u w:val="single"/>
        </w:rPr>
        <w:t xml:space="preserve">  </w:t>
      </w:r>
      <w:r>
        <w:rPr>
          <w:sz w:val="36"/>
          <w:u w:val="single"/>
        </w:rPr>
        <w:t xml:space="preserve">       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 </w:t>
      </w:r>
    </w:p>
    <w:p w14:paraId="38D09F8B">
      <w:pPr>
        <w:spacing w:line="360" w:lineRule="auto"/>
        <w:ind w:firstLine="1101" w:firstLineChars="306"/>
        <w:rPr>
          <w:sz w:val="36"/>
          <w:u w:val="single"/>
        </w:rPr>
      </w:pPr>
      <w:r>
        <w:rPr>
          <w:sz w:val="36"/>
        </w:rPr>
        <w:t>姓</w:t>
      </w:r>
      <w:r>
        <w:rPr>
          <w:rFonts w:hint="eastAsia"/>
          <w:sz w:val="36"/>
        </w:rPr>
        <w:t xml:space="preserve"> </w:t>
      </w:r>
      <w:r>
        <w:rPr>
          <w:sz w:val="36"/>
        </w:rPr>
        <w:t xml:space="preserve">   名 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  <w:lang w:val="en-US" w:eastAsia="zh-CN"/>
        </w:rPr>
        <w:t>林      鑫</w:t>
      </w:r>
      <w:r>
        <w:rPr>
          <w:sz w:val="36"/>
          <w:u w:val="single"/>
        </w:rPr>
        <w:t xml:space="preserve"> </w:t>
      </w:r>
      <w:r>
        <w:rPr>
          <w:rFonts w:hint="eastAsia"/>
          <w:sz w:val="36"/>
          <w:u w:val="single"/>
          <w:lang w:val="en-US" w:eastAsia="zh-CN"/>
        </w:rPr>
        <w:t xml:space="preserve"> </w:t>
      </w:r>
      <w:r>
        <w:rPr>
          <w:sz w:val="36"/>
          <w:u w:val="single"/>
        </w:rPr>
        <w:t xml:space="preserve">  </w:t>
      </w:r>
      <w:r>
        <w:rPr>
          <w:rFonts w:hint="eastAsia"/>
          <w:sz w:val="36"/>
          <w:u w:val="single"/>
        </w:rPr>
        <w:t xml:space="preserve"> </w:t>
      </w:r>
      <w:r>
        <w:rPr>
          <w:rFonts w:hint="eastAsia" w:ascii="黑体" w:eastAsia="黑体"/>
          <w:sz w:val="36"/>
          <w:u w:val="single"/>
        </w:rPr>
        <w:t xml:space="preserve"> </w:t>
      </w:r>
      <w:r>
        <w:rPr>
          <w:sz w:val="36"/>
          <w:u w:val="single"/>
        </w:rPr>
        <w:t xml:space="preserve">             </w:t>
      </w:r>
    </w:p>
    <w:p w14:paraId="36857A07">
      <w:pPr>
        <w:widowControl/>
        <w:jc w:val="left"/>
      </w:pPr>
      <w:r>
        <w:br w:type="page"/>
      </w:r>
    </w:p>
    <w:p w14:paraId="39A732EA">
      <w:pPr>
        <w:jc w:val="center"/>
        <w:rPr>
          <w:b/>
          <w:sz w:val="22"/>
          <w:szCs w:val="22"/>
        </w:rPr>
      </w:pPr>
      <w:r>
        <w:rPr>
          <w:rFonts w:hint="eastAsia"/>
          <w:b/>
          <w:sz w:val="22"/>
          <w:szCs w:val="22"/>
        </w:rPr>
        <w:t>Sadd：</w:t>
      </w:r>
      <w:r>
        <w:rPr>
          <w:b/>
          <w:sz w:val="22"/>
          <w:szCs w:val="22"/>
        </w:rPr>
        <w:t xml:space="preserve"> </w:t>
      </w:r>
      <w:r>
        <w:rPr>
          <w:rFonts w:hint="eastAsia"/>
          <w:b/>
          <w:sz w:val="22"/>
          <w:szCs w:val="22"/>
        </w:rPr>
        <w:t>CreditAccount类的设计与实现（</w:t>
      </w:r>
      <w:r>
        <w:rPr>
          <w:b/>
          <w:sz w:val="22"/>
          <w:szCs w:val="22"/>
        </w:rPr>
        <w:t>20</w:t>
      </w:r>
      <w:r>
        <w:rPr>
          <w:rFonts w:hint="eastAsia"/>
          <w:b/>
          <w:sz w:val="22"/>
          <w:szCs w:val="22"/>
        </w:rPr>
        <w:t>分）</w:t>
      </w:r>
    </w:p>
    <w:p w14:paraId="5E5902B6">
      <w:r>
        <w:rPr>
          <w:rFonts w:hint="eastAsia"/>
        </w:rPr>
        <w:t>代码：</w:t>
      </w:r>
    </w:p>
    <w:p w14:paraId="465BD3C3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Sadd_Date.h</w:t>
      </w:r>
    </w:p>
    <w:p w14:paraId="0CDB3666">
      <w:pPr>
        <w:rPr>
          <w:rFonts w:hint="eastAsia"/>
          <w:lang w:val="en-US" w:eastAsia="zh-CN"/>
        </w:rPr>
      </w:pPr>
    </w:p>
    <w:p w14:paraId="32DACC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#ifndef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SADD_DATE_H</w:t>
      </w:r>
    </w:p>
    <w:p w14:paraId="7AD27D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#define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6F008A"/>
          <w:sz w:val="19"/>
          <w:szCs w:val="24"/>
          <w:highlight w:val="white"/>
        </w:rPr>
        <w:t>SADD_DATE_H</w:t>
      </w:r>
    </w:p>
    <w:p w14:paraId="2A2B59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89C58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500A3F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C10FD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E2A61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E6646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</w:t>
      </w:r>
    </w:p>
    <w:p w14:paraId="63D76B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</w:t>
      </w:r>
    </w:p>
    <w:p w14:paraId="6DFCEC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</w:t>
      </w:r>
    </w:p>
    <w:p w14:paraId="41A157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</w:t>
      </w:r>
    </w:p>
    <w:p w14:paraId="2F8B3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48D1E2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0668B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year; }</w:t>
      </w:r>
    </w:p>
    <w:p w14:paraId="3DB1DA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month; }</w:t>
      </w:r>
    </w:p>
    <w:p w14:paraId="04045D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getDay()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 }</w:t>
      </w:r>
    </w:p>
    <w:p w14:paraId="7E9592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58C1C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gettotalDays()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totalDays; }</w:t>
      </w:r>
    </w:p>
    <w:p w14:paraId="3CC4DD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B1EC0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39E5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distance(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EBEB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5D7CCC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901C244">
      <w:pP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#endif</w:t>
      </w:r>
    </w:p>
    <w:p w14:paraId="094339C8">
      <w:pPr>
        <w:pStyle w:val="2"/>
        <w:bidi w:val="0"/>
        <w:rPr>
          <w:rFonts w:hint="default"/>
          <w:lang w:val="en-US" w:eastAsia="zh-CN"/>
        </w:rPr>
      </w:pPr>
      <w:r>
        <w:rPr>
          <w:rFonts w:hint="default" w:ascii="新宋体" w:hAnsi="新宋体" w:eastAsia="新宋体"/>
          <w:color w:val="808080"/>
          <w:sz w:val="19"/>
          <w:szCs w:val="24"/>
          <w:highlight w:val="white"/>
          <w:lang w:val="en-US" w:eastAsia="zh-CN"/>
        </w:rPr>
        <w:br w:type="textWrapping"/>
      </w:r>
      <w:r>
        <w:rPr>
          <w:rFonts w:hint="eastAsia"/>
          <w:lang w:val="en-US" w:eastAsia="zh-CN"/>
        </w:rPr>
        <w:t>Sadd_Date.cpp</w:t>
      </w:r>
    </w:p>
    <w:p w14:paraId="573157E0">
      <w:pPr>
        <w:rPr>
          <w:rFonts w:hint="default" w:ascii="新宋体" w:hAnsi="新宋体" w:eastAsia="新宋体"/>
          <w:color w:val="808080"/>
          <w:sz w:val="19"/>
          <w:szCs w:val="24"/>
          <w:highlight w:val="white"/>
          <w:lang w:val="en-US" w:eastAsia="zh-CN"/>
        </w:rPr>
      </w:pPr>
    </w:p>
    <w:p w14:paraId="6A3D63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"sadd_Date.h"</w:t>
      </w:r>
    </w:p>
    <w:p w14:paraId="22B2B9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4906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maxday[12] = { 31,28,31,30,31,30,31,31,30,31,30,31 };</w:t>
      </w:r>
    </w:p>
    <w:p w14:paraId="029618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75A19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5C529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A2872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::Date(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:</w:t>
      </w:r>
    </w:p>
    <w:p w14:paraId="02149F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year(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month(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day(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386945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= 0;</w:t>
      </w:r>
    </w:p>
    <w:p w14:paraId="5C881F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365 *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4 -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100 +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year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- 1) / 400 +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91E0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 &gt;= 1; i--)</w:t>
      </w:r>
    </w:p>
    <w:p w14:paraId="235897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totalDays += maxday[i - 1];</w:t>
      </w:r>
    </w:p>
    <w:p w14:paraId="5EE432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month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2 &amp;&amp; isLeapYear()) totalDays += 1;</w:t>
      </w:r>
    </w:p>
    <w:p w14:paraId="7ED536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9767F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76E5C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::isLeapYear()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2FCB5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= getYear();</w:t>
      </w:r>
    </w:p>
    <w:p w14:paraId="3C5B0C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((year % 4 == 0 &amp;&amp; year % 100 != 0) || year % 400 == 0)</w:t>
      </w:r>
    </w:p>
    <w:p w14:paraId="7B1FD0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B90E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3A7F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D2F1A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1D87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::getMaxDay()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4137AB4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(!isLeapYear())</w:t>
      </w:r>
    </w:p>
    <w:p w14:paraId="65CE9C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maxday[getMonth() - 1];</w:t>
      </w:r>
    </w:p>
    <w:p w14:paraId="080744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7EA55D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DA5BC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getMonth() == 2 ? 29 : maxday[getMonth() - 1];</w:t>
      </w:r>
    </w:p>
    <w:p w14:paraId="21D187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2D021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66024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BA4C8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::distance(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50138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/*</w:t>
      </w:r>
    </w:p>
    <w:p w14:paraId="593035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cout &lt;&lt; "两个日期相差的天数为: " &lt;&lt; gettotalDays() - date.gettotalDays();</w:t>
      </w:r>
    </w:p>
    <w:p w14:paraId="0F4B22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 xml:space="preserve"> */</w:t>
      </w:r>
    </w:p>
    <w:p w14:paraId="0576D7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totalDays -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.totalDays;</w:t>
      </w:r>
    </w:p>
    <w:p w14:paraId="2D1011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CA95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4981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::show()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580DF1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year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month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day;</w:t>
      </w:r>
    </w:p>
    <w:p w14:paraId="3A8106B7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94FAAE2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545CF9C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EB5AC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Sadd_CreditAccount.h</w:t>
      </w:r>
    </w:p>
    <w:p w14:paraId="3677BAEF">
      <w:pPr>
        <w:rPr>
          <w:rFonts w:hint="default"/>
          <w:lang w:val="en-US" w:eastAsia="zh-CN"/>
        </w:rPr>
      </w:pPr>
    </w:p>
    <w:p w14:paraId="45526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"sadd_Date.h"</w:t>
      </w:r>
    </w:p>
    <w:p w14:paraId="12E7E0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class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3CDD3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private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53C6B7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 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信用卡账号</w:t>
      </w:r>
    </w:p>
    <w:p w14:paraId="2086EE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信用卡余额</w:t>
      </w:r>
    </w:p>
    <w:p w14:paraId="3B1EC0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欠款的日利率</w:t>
      </w:r>
    </w:p>
    <w:p w14:paraId="6AB2F8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lastDate;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上次更改余额的日期</w:t>
      </w:r>
    </w:p>
    <w:p w14:paraId="120D96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accumulation;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余额按日累加和</w:t>
      </w:r>
    </w:p>
    <w:p w14:paraId="2BD127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fee;   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年费</w:t>
      </w:r>
    </w:p>
    <w:p w14:paraId="73F3A2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credit;      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信用卡的信用额度</w:t>
      </w:r>
    </w:p>
    <w:p w14:paraId="2D69FE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所有账户的总金额</w:t>
      </w:r>
    </w:p>
    <w:p w14:paraId="35FDD2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DFDB7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record(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记录一笔账，date为日期，amount为金额</w:t>
      </w:r>
    </w:p>
    <w:p w14:paraId="748BF0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EEAFF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C5589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public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</w:t>
      </w:r>
    </w:p>
    <w:p w14:paraId="6FE0CB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CreditAccount(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8F365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getId()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id; }</w:t>
      </w:r>
    </w:p>
    <w:p w14:paraId="721E1F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getBalance()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balance; }</w:t>
      </w:r>
    </w:p>
    <w:p w14:paraId="3A097F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getRate()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rate; }</w:t>
      </w:r>
    </w:p>
    <w:p w14:paraId="3A2757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getFee()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fee; }</w:t>
      </w:r>
    </w:p>
    <w:p w14:paraId="4FC15F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getCredit()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credit; }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信用额度</w:t>
      </w:r>
    </w:p>
    <w:p w14:paraId="397588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static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getTotal()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total; }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Total函数实现</w:t>
      </w:r>
    </w:p>
    <w:p w14:paraId="157CCA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存入现金</w:t>
      </w:r>
    </w:p>
    <w:p w14:paraId="560D51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取出现金</w:t>
      </w:r>
    </w:p>
    <w:p w14:paraId="76058C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结算利息</w:t>
      </w:r>
    </w:p>
    <w:p w14:paraId="4E3CCB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    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显示账户信息</w:t>
      </w:r>
    </w:p>
    <w:p w14:paraId="06BF17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getAvailableCredit()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  <w:r>
        <w:rPr>
          <w:rFonts w:hint="eastAsia" w:ascii="新宋体" w:hAnsi="新宋体" w:eastAsia="新宋体"/>
          <w:color w:val="008000"/>
          <w:sz w:val="19"/>
          <w:szCs w:val="24"/>
          <w:highlight w:val="white"/>
        </w:rPr>
        <w:t>// 可用的信用额度</w:t>
      </w:r>
    </w:p>
    <w:p w14:paraId="31F68F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2E4015E8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};</w:t>
      </w:r>
    </w:p>
    <w:p w14:paraId="749C274B">
      <w:pP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4B978D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Sadd_CreditAccount.cpp</w:t>
      </w:r>
    </w:p>
    <w:p w14:paraId="243DAF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"sadd_CreditAccount.h"</w:t>
      </w:r>
    </w:p>
    <w:p w14:paraId="498DC1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0337C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A52C2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::total = 0;</w:t>
      </w:r>
    </w:p>
    <w:p w14:paraId="5B086E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ACBA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::CreditAccount(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</w:t>
      </w:r>
    </w:p>
    <w:p w14:paraId="6FC3F1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: lastDate(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id(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credit(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credit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rate(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fee(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fee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), balance(0), accumulation(0)</w:t>
      </w:r>
    </w:p>
    <w:p w14:paraId="06674F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0F996F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057B1F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is created."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77C63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B8203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8A5C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::error(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097C8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msg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D24BA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1FB39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7D6EAD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::accumulate(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69892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(balance &lt; 0)</w:t>
      </w:r>
    </w:p>
    <w:p w14:paraId="40AA5A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accumulation + balance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.distance(lastDate);</w:t>
      </w:r>
    </w:p>
    <w:p w14:paraId="0B9B430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29D2CD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accumulation;</w:t>
      </w:r>
    </w:p>
    <w:p w14:paraId="755BEC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EC853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0932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::record(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F241D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accumulation = accumulate(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F2637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balance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854B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lastDate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939FF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total +=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70695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.show();</w:t>
      </w:r>
    </w:p>
    <w:p w14:paraId="6803A2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9C12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E2094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19132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F1CF3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F1D7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78504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630D5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C9932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&gt; getAvailableCredit()) {</w:t>
      </w:r>
    </w:p>
    <w:p w14:paraId="30A68D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error(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"Error: not enough credit"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5874E7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7F8FFB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7A4E4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-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amount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desc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43400A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32C336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3E9B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D8C8C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::settle(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8A2802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interest = 0;</w:t>
      </w:r>
    </w:p>
    <w:p w14:paraId="62D361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(balance &lt; 0) {</w:t>
      </w:r>
    </w:p>
    <w:p w14:paraId="6E207E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interest = accumulate(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* rate ;</w:t>
      </w:r>
    </w:p>
    <w:p w14:paraId="379FBAD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(interest != 0)</w:t>
      </w:r>
    </w:p>
    <w:p w14:paraId="0B743E3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interest,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"interest"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2625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33BC42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.getYear() &gt; lastDate.getYear()) {</w:t>
      </w:r>
    </w:p>
    <w:p w14:paraId="1BD65A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record(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-fee,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"annual fee"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C50C5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012D04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</w:p>
    <w:p w14:paraId="7CCD25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  <w:bookmarkStart w:id="0" w:name="_GoBack"/>
      <w:bookmarkEnd w:id="0"/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::show()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229E31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"#"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Balance:"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balance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Available credit:"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getAvailableCredit()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3F1A0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A0249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654E6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::getAvailableCredit()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6237DC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</w:p>
    <w:p w14:paraId="428651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(balance &lt; 0)</w:t>
      </w:r>
    </w:p>
    <w:p w14:paraId="6D2C45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 + balance;</w:t>
      </w:r>
    </w:p>
    <w:p w14:paraId="574FC7F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</w:p>
    <w:p w14:paraId="4A5A2E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credit;</w:t>
      </w:r>
    </w:p>
    <w:p w14:paraId="50C68D1A"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4BAF535"/>
    <w:p w14:paraId="7A278FB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main.cpp</w:t>
      </w:r>
    </w:p>
    <w:p w14:paraId="7C2309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"sadd_CreditAccount.h"</w:t>
      </w:r>
    </w:p>
    <w:p w14:paraId="185F9E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025AF8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7D4E7F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date(2008, 11, 1);</w:t>
      </w:r>
    </w:p>
    <w:p w14:paraId="656C5D2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ca(date,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"C5392394"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, 10000, 0.0005, 50);</w:t>
      </w:r>
    </w:p>
    <w:p w14:paraId="458D8F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11, 15), 2000,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cell"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301BA3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ca.settle(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(2008, 12, 1));</w:t>
      </w:r>
    </w:p>
    <w:p w14:paraId="537F1C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ca.deposit(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(2008, 12, 1), 2016,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"repay the credit"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7B9896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ca.settle(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(2009, 1, 1));</w:t>
      </w:r>
    </w:p>
    <w:p w14:paraId="2EE6A2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ca.show();</w:t>
      </w:r>
    </w:p>
    <w:p w14:paraId="1E70DE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ca.withdraw(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(2009, 3, 5), 12000,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"buy a new laptop"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);</w:t>
      </w:r>
    </w:p>
    <w:p w14:paraId="13B13C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"Total:"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  <w:highlight w:val="white"/>
        </w:rPr>
        <w:t>CreditAccount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::getTotal()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212B2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29CF5EA">
      <w:pPr>
        <w:rPr>
          <w:rFonts w:hint="default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528AA03">
      <w:pPr>
        <w:rPr>
          <w:rFonts w:hint="eastAsia"/>
        </w:rPr>
      </w:pPr>
    </w:p>
    <w:p w14:paraId="1A060B90"/>
    <w:p w14:paraId="74F65E8A"/>
    <w:p w14:paraId="2A95D310">
      <w:r>
        <w:rPr>
          <w:rFonts w:hint="eastAsia"/>
        </w:rPr>
        <w:t>结果：</w:t>
      </w:r>
    </w:p>
    <w:p w14:paraId="50CEDB43"/>
    <w:p w14:paraId="2ABE7A00">
      <w:r>
        <w:drawing>
          <wp:inline distT="0" distB="0" distL="114300" distR="114300">
            <wp:extent cx="5268595" cy="3188970"/>
            <wp:effectExtent l="0" t="0" r="4445" b="1143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B119D"/>
    <w:p w14:paraId="08BF960C"/>
    <w:p w14:paraId="38EBEDF3"/>
    <w:p w14:paraId="4E1467D5">
      <w:pPr>
        <w:widowControl/>
        <w:jc w:val="left"/>
        <w:rPr>
          <w:b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92457407"/>
      <w:docPartObj>
        <w:docPartGallery w:val="autotext"/>
      </w:docPartObj>
    </w:sdtPr>
    <w:sdtContent>
      <w:p w14:paraId="1823CF0F">
        <w:pPr>
          <w:pStyle w:val="3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4</w:t>
        </w:r>
        <w:r>
          <w:fldChar w:fldCharType="end"/>
        </w:r>
      </w:p>
    </w:sdtContent>
  </w:sdt>
  <w:p w14:paraId="30CB32B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161068"/>
    <w:rsid w:val="001C17A6"/>
    <w:rsid w:val="001F1A24"/>
    <w:rsid w:val="002E3CD1"/>
    <w:rsid w:val="003531C7"/>
    <w:rsid w:val="003B0ED2"/>
    <w:rsid w:val="003C243D"/>
    <w:rsid w:val="003D53B7"/>
    <w:rsid w:val="004625F7"/>
    <w:rsid w:val="004739BE"/>
    <w:rsid w:val="004D49EF"/>
    <w:rsid w:val="00583731"/>
    <w:rsid w:val="005A4F33"/>
    <w:rsid w:val="00643C89"/>
    <w:rsid w:val="006C243F"/>
    <w:rsid w:val="006D390C"/>
    <w:rsid w:val="006D3D56"/>
    <w:rsid w:val="007311AF"/>
    <w:rsid w:val="00734D6C"/>
    <w:rsid w:val="007A2E4F"/>
    <w:rsid w:val="007E5F97"/>
    <w:rsid w:val="00804C6B"/>
    <w:rsid w:val="008B28B6"/>
    <w:rsid w:val="008C6C27"/>
    <w:rsid w:val="009456FC"/>
    <w:rsid w:val="00A03049"/>
    <w:rsid w:val="00A11F9E"/>
    <w:rsid w:val="00A20B7E"/>
    <w:rsid w:val="00B56750"/>
    <w:rsid w:val="00BD0269"/>
    <w:rsid w:val="00C24D17"/>
    <w:rsid w:val="00CC2797"/>
    <w:rsid w:val="00DC4C06"/>
    <w:rsid w:val="00E43766"/>
    <w:rsid w:val="00EA22C5"/>
    <w:rsid w:val="25CE2ACA"/>
    <w:rsid w:val="2BEA5CC9"/>
    <w:rsid w:val="2C04130A"/>
    <w:rsid w:val="379509C5"/>
    <w:rsid w:val="41CC2DBB"/>
    <w:rsid w:val="73A62BBC"/>
    <w:rsid w:val="77D2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../../../../../&#23454;&#36341;&#31649;&#29702;&#31185;/JNDX_M.GIF" TargetMode="Externa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831</Words>
  <Characters>4006</Characters>
  <Lines>298</Lines>
  <Paragraphs>129</Paragraphs>
  <TotalTime>52</TotalTime>
  <ScaleCrop>false</ScaleCrop>
  <LinksUpToDate>false</LinksUpToDate>
  <CharactersWithSpaces>5133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2016-11-28T12:00:00Z</dcterms:created>
  <dc:creator>Yanrui</dc:creator>
  <cp:lastModifiedBy>林鑫</cp:lastModifiedBy>
  <dcterms:modified xsi:type="dcterms:W3CDTF">2025-07-01T08:29:11Z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eyJoZGlkIjoiMGFlNjQyMDNjNzk0OWY3ZmViZTVmNDI3MDQ2MmE5ODciLCJ1c2VySWQiOiI4MTQxNzAxMDEifQ==</vt:lpwstr>
  </property>
  <property fmtid="{D5CDD505-2E9C-101B-9397-08002B2CF9AE}" pid="3" name="KSOProductBuildVer">
    <vt:lpwstr>2052-12.1.0.21541</vt:lpwstr>
  </property>
  <property fmtid="{D5CDD505-2E9C-101B-9397-08002B2CF9AE}" pid="4" name="ICV">
    <vt:lpwstr>9382BB95B641471A9D0F58FA017B23C1_12</vt:lpwstr>
  </property>
</Properties>
</file>