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7F2C5">
      <w:pPr>
        <w:pStyle w:val="5"/>
        <w:widowControl/>
        <w:spacing w:after="300" w:line="450" w:lineRule="atLeast"/>
        <w:jc w:val="center"/>
        <w:rPr>
          <w:rFonts w:ascii="黑体" w:hAnsi="黑体" w:eastAsia="黑体" w:cs="宋体"/>
          <w:b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411480</wp:posOffset>
                </wp:positionV>
                <wp:extent cx="6477000" cy="30480"/>
                <wp:effectExtent l="28575" t="30480" r="28575" b="342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0" cy="3048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2.4pt;height:2.4pt;width:510pt;z-index:251659264;mso-width-relative:page;mso-height-relative:page;" filled="f" stroked="t" coordsize="21600,21600" o:gfxdata="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/TgWvTAAAABwEAAA8AAAAAAAAAAQAgAAAAIgAAAGRycy9kb3ducmV2LnhtbFBL&#10;AQIUABQAAAAIAIdO4kAlWYYJ+wEAAMoDAAAOAAAAAAAAAAEAIAAAACIBAABkcnMvZTJvRG9jLnht&#10;bFBLBQYAAAAABgAGAFkBAACP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宋体"/>
          <w:b/>
          <w:sz w:val="32"/>
          <w:szCs w:val="32"/>
        </w:rPr>
        <w:t>数学实验2024课堂作业题</w:t>
      </w:r>
    </w:p>
    <w:p w14:paraId="32314D1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用MATLAB软件完成下列题目（给出完整程序并给出计算结果）</w:t>
      </w:r>
    </w:p>
    <w:p w14:paraId="30B69446">
      <w:pPr>
        <w:numPr>
          <w:ilvl w:val="0"/>
          <w:numId w:val="1"/>
        </w:numPr>
        <w:rPr>
          <w:rFonts w:hint="eastAsia"/>
          <w:color w:val="0000FF"/>
          <w:sz w:val="28"/>
          <w:szCs w:val="28"/>
        </w:rPr>
      </w:pPr>
      <w:r>
        <w:rPr>
          <w:position w:val="-22"/>
          <w:sz w:val="28"/>
          <w:szCs w:val="28"/>
        </w:rPr>
        <w:object>
          <v:shape id="_x0000_i1025" o:spt="75" type="#_x0000_t75" style="height:29.15pt;width:57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</w:p>
    <w:p w14:paraId="07578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5E944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limit((x-sin(x))/x^3,x,0)</w:t>
      </w:r>
    </w:p>
    <w:p w14:paraId="7D27ADD8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ans =1/6</w:t>
      </w:r>
    </w:p>
    <w:p w14:paraId="45899CFF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position w:val="-10"/>
          <w:sz w:val="28"/>
          <w:szCs w:val="28"/>
        </w:rPr>
        <w:object>
          <v:shape id="_x0000_i1026" o:spt="75" type="#_x0000_t75" style="height:17.05pt;width:96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 w14:paraId="0B423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47669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y=exp(x)*cos(x);</w:t>
      </w:r>
    </w:p>
    <w:p w14:paraId="0825E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y10=diff(y,x,10)</w:t>
      </w:r>
    </w:p>
    <w:p w14:paraId="011B03E5">
      <w:pPr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default" w:eastAsia="宋体"/>
          <w:color w:val="0000FF"/>
          <w:sz w:val="28"/>
          <w:szCs w:val="28"/>
          <w:lang w:val="en-US" w:eastAsia="zh-CN"/>
        </w:rPr>
        <w:t>y10 =-32*exp(x)*sin(x)</w:t>
      </w:r>
    </w:p>
    <w:p w14:paraId="077788AC">
      <w:pPr>
        <w:rPr>
          <w:rFonts w:hint="default" w:eastAsia="宋体"/>
          <w:color w:val="0000FF"/>
          <w:sz w:val="28"/>
          <w:szCs w:val="28"/>
          <w:lang w:val="en-US" w:eastAsia="zh-CN"/>
        </w:rPr>
      </w:pPr>
    </w:p>
    <w:p w14:paraId="7D3CFEB9">
      <w:pPr>
        <w:rPr>
          <w:position w:val="-22"/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 </w:t>
      </w:r>
      <w:r>
        <w:rPr>
          <w:position w:val="-22"/>
          <w:sz w:val="28"/>
          <w:szCs w:val="28"/>
        </w:rPr>
        <w:object>
          <v:shape id="_x0000_i1027" o:spt="75" type="#_x0000_t75" style="height:29.95pt;width:60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 w14:paraId="190E1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56871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int(x^4/(25 + 4*x^2),x)</w:t>
      </w:r>
    </w:p>
    <w:p w14:paraId="7B0CA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I =(125*atan((2*x)/5))/32 - (25*x)/16 + x^3/12</w:t>
      </w:r>
    </w:p>
    <w:p w14:paraId="474FB9A1">
      <w:pPr>
        <w:rPr>
          <w:sz w:val="28"/>
          <w:szCs w:val="28"/>
        </w:rPr>
      </w:pPr>
    </w:p>
    <w:p w14:paraId="784E6E8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position w:val="-18"/>
          <w:sz w:val="28"/>
          <w:szCs w:val="28"/>
        </w:rPr>
        <w:object>
          <v:shape id="_x0000_i1028" o:spt="75" type="#_x0000_t75" style="height:24.95pt;width:69.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 w14:paraId="3F742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7B99A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I=int(exp(-x)*sin(x*2),x,0,inf)</w:t>
      </w:r>
    </w:p>
    <w:p w14:paraId="42C63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I =2/5</w:t>
      </w:r>
    </w:p>
    <w:p w14:paraId="10D616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5. </w:t>
      </w:r>
      <w:r>
        <w:rPr>
          <w:position w:val="-10"/>
          <w:sz w:val="28"/>
          <w:szCs w:val="28"/>
        </w:rPr>
        <w:object>
          <v:shape id="_x0000_i1029" o:spt="75" type="#_x0000_t75" style="height:24.95pt;width:102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 w14:paraId="09CB7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609E6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exp(sin(1/x));</w:t>
      </w:r>
    </w:p>
    <w:p w14:paraId="33B9C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y3 = diff(y, x, 3);</w:t>
      </w:r>
    </w:p>
    <w:p w14:paraId="6E060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y3_2 = double(subs(y3,x,2))</w:t>
      </w:r>
    </w:p>
    <w:p w14:paraId="0D76AAFD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ans =-0.5826</w:t>
      </w:r>
    </w:p>
    <w:p w14:paraId="76CF5008">
      <w:pPr>
        <w:rPr>
          <w:sz w:val="28"/>
          <w:szCs w:val="28"/>
          <w:lang w:val="es-ES"/>
        </w:rPr>
      </w:pPr>
      <w:r>
        <w:rPr>
          <w:rFonts w:hint="eastAsia"/>
          <w:sz w:val="28"/>
          <w:szCs w:val="28"/>
        </w:rPr>
        <w:t xml:space="preserve">6. </w:t>
      </w:r>
      <w:r>
        <w:rPr>
          <w:rFonts w:hint="eastAsia"/>
          <w:sz w:val="28"/>
          <w:szCs w:val="28"/>
          <w:lang w:val="es-ES"/>
        </w:rPr>
        <w:t>求数项级数</w:t>
      </w:r>
      <w:r>
        <w:rPr>
          <w:position w:val="-28"/>
          <w:sz w:val="28"/>
          <w:szCs w:val="28"/>
        </w:rPr>
        <w:object>
          <v:shape id="_x0000_i1030" o:spt="75" type="#_x0000_t75" style="height:32.05pt;width:6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/>
          <w:sz w:val="28"/>
          <w:szCs w:val="28"/>
          <w:lang w:val="es-ES"/>
        </w:rPr>
        <w:t>的和。</w:t>
      </w:r>
    </w:p>
    <w:p w14:paraId="197DA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n</w:t>
      </w:r>
    </w:p>
    <w:p w14:paraId="756E2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y=symsum(1/(n*(n+1)),n,1,inf)</w:t>
      </w:r>
    </w:p>
    <w:p w14:paraId="6E03D0A9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y =1</w:t>
      </w:r>
    </w:p>
    <w:p w14:paraId="0E8C84FB">
      <w:pPr>
        <w:tabs>
          <w:tab w:val="left" w:pos="4500"/>
        </w:tabs>
        <w:rPr>
          <w:rFonts w:ascii="Courier New" w:hAnsi="Courier New" w:cs="Courier New"/>
          <w:sz w:val="28"/>
          <w:szCs w:val="28"/>
        </w:rPr>
      </w:pPr>
      <w:r>
        <w:rPr>
          <w:rFonts w:hint="eastAsia"/>
          <w:sz w:val="28"/>
          <w:szCs w:val="28"/>
        </w:rPr>
        <w:t xml:space="preserve">7. </w:t>
      </w:r>
      <w:r>
        <w:rPr>
          <w:rFonts w:hint="eastAsia" w:ascii="Courier New" w:hAnsi="Courier New" w:cs="Courier New"/>
          <w:sz w:val="28"/>
          <w:szCs w:val="28"/>
        </w:rPr>
        <w:t>求</w:t>
      </w:r>
      <w:r>
        <w:rPr>
          <w:rFonts w:ascii="Courier New" w:hAnsi="Courier New" w:cs="Courier New"/>
          <w:position w:val="-28"/>
          <w:sz w:val="28"/>
          <w:szCs w:val="28"/>
        </w:rPr>
        <w:object>
          <v:shape id="_x0000_i1031" o:spt="75" type="#_x0000_t75" style="height:34.15pt;width:89.9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</w:p>
    <w:p w14:paraId="38C23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n</w:t>
      </w:r>
    </w:p>
    <w:p w14:paraId="0566A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y=symsum(1/(n*(n+1)*(n+2)),n,1,inf)</w:t>
      </w:r>
    </w:p>
    <w:p w14:paraId="0721F62B">
      <w:pPr>
        <w:tabs>
          <w:tab w:val="left" w:pos="450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y=1/4</w:t>
      </w:r>
    </w:p>
    <w:p w14:paraId="4B6E0FC4">
      <w:pPr>
        <w:tabs>
          <w:tab w:val="left" w:pos="4500"/>
        </w:tabs>
        <w:rPr>
          <w:sz w:val="28"/>
          <w:szCs w:val="28"/>
        </w:rPr>
      </w:pPr>
    </w:p>
    <w:p w14:paraId="37610AD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 因式分解：</w:t>
      </w:r>
      <w:r>
        <w:rPr>
          <w:position w:val="-6"/>
          <w:sz w:val="28"/>
          <w:szCs w:val="28"/>
        </w:rPr>
        <w:object>
          <v:shape id="_x0000_i1032" o:spt="75" type="#_x0000_t75" style="height:15pt;width:96.95pt;" o:ole="t" fillcolor="#000011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</w:p>
    <w:p w14:paraId="048CE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38B92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f=x^4-5*x^3+5*x^2+5*x-6;</w:t>
      </w:r>
    </w:p>
    <w:p w14:paraId="7AED6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y=factor(f);</w:t>
      </w:r>
    </w:p>
    <w:p w14:paraId="28960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prod(y)</w:t>
      </w:r>
    </w:p>
    <w:p w14:paraId="2B4A62D3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ans =(x - 1)*(x + 1)*(x - 2)*(x - 3)</w:t>
      </w:r>
    </w:p>
    <w:p w14:paraId="0AA0F42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 求代数方程组</w:t>
      </w:r>
      <w:r>
        <w:rPr>
          <w:position w:val="-30"/>
          <w:sz w:val="28"/>
          <w:szCs w:val="28"/>
        </w:rPr>
        <w:object>
          <v:shape id="_x0000_i1033" o:spt="75" type="#_x0000_t75" style="height:34.95pt;width:72pt;" o:ole="t" fillcolor="#000011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/>
          <w:sz w:val="28"/>
          <w:szCs w:val="28"/>
        </w:rPr>
        <w:t>关于</w:t>
      </w:r>
      <w:r>
        <w:rPr>
          <w:sz w:val="28"/>
          <w:szCs w:val="28"/>
        </w:rPr>
        <w:t>x,</w:t>
      </w:r>
      <w:r>
        <w:rPr>
          <w:rFonts w:hint="eastAsia"/>
          <w:sz w:val="28"/>
          <w:szCs w:val="28"/>
        </w:rPr>
        <w:t>y的解。</w:t>
      </w:r>
    </w:p>
    <w:p w14:paraId="34423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 b c x y</w:t>
      </w:r>
    </w:p>
    <w:p w14:paraId="71BF1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eq1=a*x^2+b*y+c==0;</w:t>
      </w:r>
    </w:p>
    <w:p w14:paraId="6C25E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eq2=x+y==0;</w:t>
      </w:r>
    </w:p>
    <w:p w14:paraId="61F06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sol=solve([eq1,eq2],[x,y]);</w:t>
      </w:r>
    </w:p>
    <w:p w14:paraId="3D977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x_sol=sol.x</w:t>
      </w:r>
    </w:p>
    <w:p w14:paraId="21A82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y_sol=sol.y</w:t>
      </w:r>
    </w:p>
    <w:p w14:paraId="26C6A5F6">
      <w:pPr>
        <w:tabs>
          <w:tab w:val="left" w:pos="450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 xml:space="preserve">x_sol </w:t>
      </w:r>
      <w:r>
        <w:rPr>
          <w:rFonts w:hint="eastAsia"/>
          <w:color w:val="0000FF"/>
          <w:sz w:val="28"/>
          <w:szCs w:val="28"/>
          <w:lang w:val="en-US" w:eastAsia="zh-CN"/>
        </w:rPr>
        <w:t>=</w:t>
      </w:r>
    </w:p>
    <w:p w14:paraId="5694614F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(b + (b^2 - 4*a*c)^(1/2))/(2*a)</w:t>
      </w:r>
    </w:p>
    <w:p w14:paraId="567A4A42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(b - (b^2 - 4*a*c)^(1/2))/(2*a)</w:t>
      </w:r>
    </w:p>
    <w:p w14:paraId="072B883F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 xml:space="preserve"> </w:t>
      </w:r>
    </w:p>
    <w:p w14:paraId="159CF1C7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 xml:space="preserve"> </w:t>
      </w:r>
    </w:p>
    <w:p w14:paraId="2E26F001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y_sol =</w:t>
      </w:r>
    </w:p>
    <w:p w14:paraId="7EF1F10F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-(b + (b^2 - 4*a*c)^(1/2))/(2*a)</w:t>
      </w:r>
    </w:p>
    <w:p w14:paraId="3E967240">
      <w:pPr>
        <w:tabs>
          <w:tab w:val="left" w:pos="4500"/>
        </w:tabs>
        <w:rPr>
          <w:rFonts w:hint="eastAsia" w:eastAsia="宋体"/>
          <w:color w:val="0000FF"/>
          <w:sz w:val="28"/>
          <w:szCs w:val="28"/>
          <w:lang w:val="en-US" w:eastAsia="zh-CN"/>
        </w:rPr>
      </w:pPr>
      <w:r>
        <w:rPr>
          <w:rFonts w:hint="eastAsia" w:eastAsia="宋体"/>
          <w:color w:val="0000FF"/>
          <w:sz w:val="28"/>
          <w:szCs w:val="28"/>
          <w:lang w:val="en-US" w:eastAsia="zh-CN"/>
        </w:rPr>
        <w:t>-(b - (b^2 - 4*a*c)^(1/2))/(2*a)</w:t>
      </w:r>
    </w:p>
    <w:p w14:paraId="3E09A4F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 计算多项式</w:t>
      </w:r>
      <w:r>
        <w:rPr>
          <w:position w:val="-6"/>
          <w:sz w:val="28"/>
          <w:szCs w:val="28"/>
        </w:rPr>
        <w:object>
          <v:shape id="_x0000_i1034" o:spt="75" type="#_x0000_t75" style="height:15.8pt;width:126.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/>
          <w:sz w:val="28"/>
          <w:szCs w:val="28"/>
        </w:rPr>
        <w:t>的零点、微分、积分以及在x=7处的值。</w:t>
      </w:r>
    </w:p>
    <w:p w14:paraId="53C9E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6A475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f=x^3-6*x^2+11*x-6;</w:t>
      </w:r>
    </w:p>
    <w:p w14:paraId="6528B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z=solve(f==0,x)</w:t>
      </w:r>
    </w:p>
    <w:p w14:paraId="354B7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df=diff(f,x)</w:t>
      </w:r>
    </w:p>
    <w:p w14:paraId="47E9F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intf=int(f,x)</w:t>
      </w:r>
    </w:p>
    <w:p w14:paraId="2FFAB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val_7=subs(f,x,7)</w:t>
      </w:r>
    </w:p>
    <w:p w14:paraId="4CD5B5F5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</w:t>
      </w:r>
      <w:r>
        <w:rPr>
          <w:rFonts w:hint="eastAsia"/>
          <w:color w:val="0000FF"/>
          <w:sz w:val="28"/>
          <w:szCs w:val="28"/>
          <w:lang w:val="en-US" w:eastAsia="zh-CN"/>
        </w:rPr>
        <w:t>z</w:t>
      </w:r>
      <w:r>
        <w:rPr>
          <w:rFonts w:hint="eastAsia"/>
          <w:color w:val="0000FF"/>
          <w:sz w:val="28"/>
          <w:szCs w:val="28"/>
        </w:rPr>
        <w:t>=1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,</w:t>
      </w:r>
      <w:r>
        <w:rPr>
          <w:rFonts w:hint="eastAsia"/>
          <w:color w:val="0000FF"/>
          <w:sz w:val="28"/>
          <w:szCs w:val="28"/>
        </w:rPr>
        <w:t>2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,</w:t>
      </w:r>
      <w:r>
        <w:rPr>
          <w:rFonts w:hint="eastAsia"/>
          <w:color w:val="0000FF"/>
          <w:sz w:val="28"/>
          <w:szCs w:val="28"/>
        </w:rPr>
        <w:t>3</w:t>
      </w:r>
    </w:p>
    <w:p w14:paraId="0AFEAC10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df =3*x^2 - 12*x + 11</w:t>
      </w:r>
    </w:p>
    <w:p w14:paraId="4F78153D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intf =x^4/4 - 2*x^3 + (11*x^2)/2 - 6*x</w:t>
      </w:r>
    </w:p>
    <w:p w14:paraId="096180D1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val_7 =120</w:t>
      </w:r>
    </w:p>
    <w:p w14:paraId="16DF44EA">
      <w:pPr>
        <w:rPr>
          <w:sz w:val="28"/>
          <w:szCs w:val="28"/>
        </w:rPr>
      </w:pPr>
    </w:p>
    <w:p w14:paraId="00823B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 用符号函数法求解方程</w:t>
      </w:r>
      <w:r>
        <w:rPr>
          <w:sz w:val="28"/>
          <w:szCs w:val="28"/>
        </w:rPr>
        <w:t>a</w:t>
      </w:r>
      <w:r>
        <w:rPr>
          <w:i/>
          <w:sz w:val="28"/>
          <w:szCs w:val="28"/>
        </w:rPr>
        <w:t>t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+b*</w:t>
      </w:r>
      <w:r>
        <w:rPr>
          <w:i/>
          <w:sz w:val="28"/>
          <w:szCs w:val="28"/>
        </w:rPr>
        <w:t>t</w:t>
      </w:r>
      <w:r>
        <w:rPr>
          <w:sz w:val="28"/>
          <w:szCs w:val="28"/>
        </w:rPr>
        <w:t>+c=0</w:t>
      </w:r>
      <w:r>
        <w:rPr>
          <w:rFonts w:hint="eastAsia"/>
          <w:sz w:val="28"/>
          <w:szCs w:val="28"/>
        </w:rPr>
        <w:t>。</w:t>
      </w:r>
    </w:p>
    <w:p w14:paraId="2B7EC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t a b c</w:t>
      </w:r>
    </w:p>
    <w:p w14:paraId="64C88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eqn = a*t^2+b*t+c==0;</w:t>
      </w:r>
    </w:p>
    <w:p w14:paraId="43024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sol = solve(eqn,t)</w:t>
      </w:r>
    </w:p>
    <w:p w14:paraId="431AF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D3390C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sol =</w:t>
      </w:r>
    </w:p>
    <w:p w14:paraId="02801A14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-(b + (b^2 - 4*a*c)^(1/2))/(2*a)</w:t>
      </w:r>
    </w:p>
    <w:p w14:paraId="50B2D464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-(b - (b^2 - 4*a*c)^(1/2))/(2*a)</w:t>
      </w:r>
    </w:p>
    <w:p w14:paraId="44FC9069">
      <w:pPr>
        <w:rPr>
          <w:color w:val="0000FF"/>
          <w:sz w:val="28"/>
          <w:szCs w:val="28"/>
        </w:rPr>
      </w:pPr>
    </w:p>
    <w:p w14:paraId="2E595678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12. 求方程 20x</w:t>
      </w:r>
      <w:r>
        <w:rPr>
          <w:rFonts w:hint="eastAsia"/>
          <w:color w:val="000000"/>
          <w:sz w:val="28"/>
          <w:szCs w:val="28"/>
          <w:vertAlign w:val="superscript"/>
        </w:rPr>
        <w:t>5</w:t>
      </w:r>
      <w:r>
        <w:rPr>
          <w:rFonts w:hint="eastAsia"/>
          <w:color w:val="000000"/>
          <w:sz w:val="28"/>
          <w:szCs w:val="28"/>
        </w:rPr>
        <w:t>+16x</w:t>
      </w:r>
      <w:r>
        <w:rPr>
          <w:rFonts w:hint="eastAsia"/>
          <w:color w:val="000000"/>
          <w:sz w:val="28"/>
          <w:szCs w:val="28"/>
          <w:vertAlign w:val="superscript"/>
        </w:rPr>
        <w:t>4</w:t>
      </w:r>
      <w:r>
        <w:rPr>
          <w:rFonts w:hint="eastAsia"/>
          <w:color w:val="000000"/>
          <w:sz w:val="28"/>
          <w:szCs w:val="28"/>
        </w:rPr>
        <w:t>+2</w:t>
      </w:r>
      <w:r>
        <w:rPr>
          <w:color w:val="000000"/>
          <w:sz w:val="28"/>
          <w:szCs w:val="28"/>
        </w:rPr>
        <w:t>x</w:t>
      </w:r>
      <w:r>
        <w:rPr>
          <w:rFonts w:hint="eastAsia"/>
          <w:color w:val="000000"/>
          <w:sz w:val="28"/>
          <w:szCs w:val="28"/>
          <w:vertAlign w:val="superscript"/>
        </w:rPr>
        <w:t>3</w:t>
      </w:r>
      <w:r>
        <w:rPr>
          <w:rFonts w:hint="eastAsia"/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>x+</w:t>
      </w:r>
      <w:r>
        <w:rPr>
          <w:rFonts w:hint="eastAsia"/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= 0 </w:t>
      </w:r>
      <w:r>
        <w:rPr>
          <w:rFonts w:hint="eastAsia"/>
          <w:color w:val="000000"/>
          <w:sz w:val="28"/>
          <w:szCs w:val="28"/>
        </w:rPr>
        <w:t>的所有解。</w:t>
      </w:r>
    </w:p>
    <w:p w14:paraId="01247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p=[20,16,2,0,1,6];</w:t>
      </w:r>
    </w:p>
    <w:p w14:paraId="57912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roots_p=roots(p)</w:t>
      </w:r>
    </w:p>
    <w:p w14:paraId="652F63B4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>roots_p =</w:t>
      </w:r>
    </w:p>
    <w:p w14:paraId="1718A483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 xml:space="preserve"> -0.9752 + 0.0000i</w:t>
      </w:r>
    </w:p>
    <w:p w14:paraId="5BED3CDC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 xml:space="preserve">  -0.4200 + 0.6890i</w:t>
      </w:r>
    </w:p>
    <w:p w14:paraId="230B5F58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 xml:space="preserve">  -0.4200 - 0.6890i</w:t>
      </w:r>
    </w:p>
    <w:p w14:paraId="39CFED05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 xml:space="preserve">   0.5076 + 0.4635i</w:t>
      </w:r>
    </w:p>
    <w:p w14:paraId="713920FE">
      <w:pPr>
        <w:tabs>
          <w:tab w:val="left" w:pos="1273"/>
        </w:tabs>
        <w:rPr>
          <w:rFonts w:hint="eastAsia" w:eastAsia="宋体"/>
          <w:color w:val="0000FF"/>
          <w:sz w:val="28"/>
          <w:szCs w:val="28"/>
          <w:lang w:eastAsia="zh-CN"/>
        </w:rPr>
      </w:pPr>
      <w:r>
        <w:rPr>
          <w:rFonts w:hint="eastAsia" w:eastAsia="宋体"/>
          <w:color w:val="0000FF"/>
          <w:sz w:val="28"/>
          <w:szCs w:val="28"/>
          <w:lang w:eastAsia="zh-CN"/>
        </w:rPr>
        <w:t xml:space="preserve">   0.5076 - 0.4635i</w:t>
      </w:r>
    </w:p>
    <w:p w14:paraId="52A688E5">
      <w:pPr>
        <w:rPr>
          <w:color w:val="0000FF"/>
          <w:sz w:val="28"/>
          <w:szCs w:val="28"/>
        </w:rPr>
      </w:pPr>
    </w:p>
    <w:p w14:paraId="0A4BA550"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13.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将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-6)(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-3)(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-8)</w:t>
      </w:r>
      <w:r>
        <w:rPr>
          <w:rFonts w:hint="eastAsia"/>
          <w:sz w:val="28"/>
          <w:szCs w:val="28"/>
        </w:rPr>
        <w:t>展开为系数多项式的形式。</w:t>
      </w:r>
    </w:p>
    <w:p w14:paraId="4107F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p1=[1,-6];</w:t>
      </w:r>
    </w:p>
    <w:p w14:paraId="267AC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p2=[1,-3];</w:t>
      </w:r>
    </w:p>
    <w:p w14:paraId="085CF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p3=[1,-8];</w:t>
      </w:r>
    </w:p>
    <w:p w14:paraId="4A1B2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temp=conv(p1,p2);</w:t>
      </w:r>
    </w:p>
    <w:p w14:paraId="402E7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p=conv(temp,p3)</w:t>
      </w:r>
    </w:p>
    <w:p w14:paraId="4CE7F624">
      <w:pPr>
        <w:outlineLvl w:val="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0000FF"/>
          <w:sz w:val="28"/>
          <w:szCs w:val="28"/>
        </w:rPr>
        <w:t xml:space="preserve"> </w:t>
      </w:r>
      <w:r>
        <w:rPr>
          <w:rFonts w:hint="eastAsia"/>
          <w:color w:val="0000FF"/>
          <w:sz w:val="28"/>
          <w:szCs w:val="28"/>
          <w:lang w:val="en-US" w:eastAsia="zh-CN"/>
        </w:rPr>
        <w:t>[</w:t>
      </w:r>
      <w:r>
        <w:rPr>
          <w:rFonts w:hint="eastAsia"/>
          <w:color w:val="0000FF"/>
          <w:sz w:val="28"/>
          <w:szCs w:val="28"/>
        </w:rPr>
        <w:t>1   -17    90  -144</w:t>
      </w:r>
      <w:r>
        <w:rPr>
          <w:rFonts w:hint="eastAsia"/>
          <w:color w:val="0000FF"/>
          <w:sz w:val="28"/>
          <w:szCs w:val="28"/>
          <w:lang w:val="en-US" w:eastAsia="zh-CN"/>
        </w:rPr>
        <w:t>]</w:t>
      </w:r>
    </w:p>
    <w:p w14:paraId="5A0E941C"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14. 计算多项式乘法(</w:t>
      </w:r>
      <w:r>
        <w:rPr>
          <w:i/>
          <w:sz w:val="28"/>
          <w:szCs w:val="28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+2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+2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+5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+4)</w:t>
      </w:r>
      <w:r>
        <w:rPr>
          <w:rFonts w:hint="eastAsia"/>
          <w:sz w:val="28"/>
          <w:szCs w:val="28"/>
        </w:rPr>
        <w:t>。</w:t>
      </w:r>
    </w:p>
    <w:p w14:paraId="3F028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386D5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x^2 + 2*x + 2;</w:t>
      </w:r>
    </w:p>
    <w:p w14:paraId="4A7F5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x^2 + 5*x + 4;</w:t>
      </w:r>
    </w:p>
    <w:p w14:paraId="7C68E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expand(p1 * p2)</w:t>
      </w:r>
    </w:p>
    <w:p w14:paraId="44C0BF9E">
      <w:pPr>
        <w:outlineLvl w:val="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result =x^4 + 7*x^3 + 16*x^2 + 18*x + 8</w:t>
      </w:r>
    </w:p>
    <w:p w14:paraId="0A0535F5"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15.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计算多项式除法(3</w:t>
      </w:r>
      <w:r>
        <w:rPr>
          <w:i/>
          <w:sz w:val="28"/>
          <w:szCs w:val="28"/>
        </w:rPr>
        <w:t>x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13</w:t>
      </w:r>
      <w:r>
        <w:rPr>
          <w:i/>
          <w:sz w:val="28"/>
          <w:szCs w:val="28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6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8)</w:t>
      </w:r>
      <w:r>
        <w:rPr>
          <w:sz w:val="28"/>
          <w:szCs w:val="28"/>
        </w:rPr>
        <w:t>/(</w:t>
      </w:r>
      <w:r>
        <w:rPr>
          <w:i/>
          <w:sz w:val="28"/>
          <w:szCs w:val="28"/>
        </w:rPr>
        <w:t>x</w:t>
      </w:r>
      <w:r>
        <w:rPr>
          <w:sz w:val="28"/>
          <w:szCs w:val="28"/>
        </w:rPr>
        <w:t>+4)</w:t>
      </w:r>
      <w:r>
        <w:rPr>
          <w:rFonts w:hint="eastAsia"/>
          <w:sz w:val="28"/>
          <w:szCs w:val="28"/>
        </w:rPr>
        <w:t>。</w:t>
      </w:r>
    </w:p>
    <w:p w14:paraId="37923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3E25C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E9E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dividend = 3*x^3 + 13*x^2 + 6*x + 8;</w:t>
      </w:r>
    </w:p>
    <w:p w14:paraId="60B03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divisor = x + 4;</w:t>
      </w:r>
    </w:p>
    <w:p w14:paraId="7ECFA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A37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[quotient, remainder] = quorem(dividend, divisor, x)</w:t>
      </w:r>
    </w:p>
    <w:p w14:paraId="00F51A09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quotient =3*x^2 + x + 2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   </w:t>
      </w:r>
      <w:r>
        <w:rPr>
          <w:rFonts w:hint="eastAsia"/>
          <w:color w:val="0000FF"/>
          <w:sz w:val="28"/>
          <w:szCs w:val="28"/>
        </w:rPr>
        <w:t>remainder =0</w:t>
      </w:r>
    </w:p>
    <w:p w14:paraId="6F871A3B">
      <w:pPr>
        <w:numPr>
          <w:ilvl w:val="0"/>
          <w:numId w:val="2"/>
        </w:numPr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设 </w:t>
      </w:r>
      <w:r>
        <w:rPr>
          <w:color w:val="000000"/>
          <w:sz w:val="28"/>
          <w:szCs w:val="28"/>
        </w:rPr>
        <w:t xml:space="preserve">f(x,y) = </w:t>
      </w:r>
      <w:r>
        <w:rPr>
          <w:rFonts w:hint="eastAsia"/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sin (x </w:t>
      </w:r>
      <w:r>
        <w:rPr>
          <w:color w:val="000000"/>
          <w:sz w:val="28"/>
          <w:szCs w:val="28"/>
          <w:vertAlign w:val="superscript"/>
        </w:rPr>
        <w:t>3</w:t>
      </w:r>
      <w:r>
        <w:rPr>
          <w:color w:val="000000"/>
          <w:sz w:val="28"/>
          <w:szCs w:val="28"/>
        </w:rPr>
        <w:t>y)</w:t>
      </w:r>
      <w:r>
        <w:rPr>
          <w:rFonts w:hint="eastAsia"/>
          <w:color w:val="000000"/>
          <w:sz w:val="28"/>
          <w:szCs w:val="28"/>
        </w:rPr>
        <w:t xml:space="preserve">，求 </w:t>
      </w:r>
      <w:r>
        <w:rPr>
          <w:color w:val="000000"/>
          <w:position w:val="-28"/>
          <w:sz w:val="28"/>
          <w:szCs w:val="28"/>
        </w:rPr>
        <w:object>
          <v:shape id="_x0000_i1035" o:spt="75" type="#_x0000_t75" style="height:32.05pt;width:68.65pt;" o:ole="t" fillcolor="#000011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/>
          <w:color w:val="000000"/>
          <w:sz w:val="28"/>
          <w:szCs w:val="28"/>
        </w:rPr>
        <w:t>。</w:t>
      </w:r>
    </w:p>
    <w:p w14:paraId="183BD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48DB2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f=4*sin(x^3*y);</w:t>
      </w:r>
    </w:p>
    <w:p w14:paraId="10390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d2f=diff(diff(f,y),x);</w:t>
      </w:r>
    </w:p>
    <w:p w14:paraId="30479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result=double(subs(d2f,[x,y],[2,3]))</w:t>
      </w:r>
    </w:p>
    <w:p w14:paraId="43D04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125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584980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result = 1.0636e+03</w:t>
      </w:r>
    </w:p>
    <w:p w14:paraId="0085CC0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17. 求</w:t>
      </w:r>
      <w:r>
        <w:rPr>
          <w:position w:val="-24"/>
          <w:sz w:val="28"/>
          <w:szCs w:val="28"/>
        </w:rPr>
        <w:object>
          <v:shape id="_x0000_i1036" o:spt="75" type="#_x0000_t75" style="height:32.9pt;width:77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hint="eastAsia"/>
          <w:sz w:val="28"/>
          <w:szCs w:val="28"/>
        </w:rPr>
        <w:t>的二阶导数并化简。</w:t>
      </w:r>
    </w:p>
    <w:p w14:paraId="2B637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62BFC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f=(x-1)^3/(x+1);</w:t>
      </w:r>
    </w:p>
    <w:p w14:paraId="6E22C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df2=simplify(diff(f,x,2))</w:t>
      </w:r>
    </w:p>
    <w:p w14:paraId="1DCBBFED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df2 =(2*(x^3 + 3*x^2 + 3*x - 7))/(x + 1)^3</w:t>
      </w:r>
    </w:p>
    <w:p w14:paraId="26EED25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18. 求隐函数</w:t>
      </w:r>
      <w:r>
        <w:rPr>
          <w:position w:val="-24"/>
          <w:sz w:val="28"/>
          <w:szCs w:val="28"/>
        </w:rPr>
        <w:object>
          <v:shape id="_x0000_i1037" o:spt="75" type="#_x0000_t75" style="height:31.2pt;width:119.0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  <w:r>
        <w:rPr>
          <w:rFonts w:hint="eastAsia"/>
          <w:sz w:val="28"/>
          <w:szCs w:val="28"/>
        </w:rPr>
        <w:t>所确定的导数</w:t>
      </w:r>
      <w:r>
        <w:rPr>
          <w:position w:val="-24"/>
          <w:sz w:val="28"/>
          <w:szCs w:val="28"/>
        </w:rPr>
        <w:object>
          <v:shape id="_x0000_i1038" o:spt="75" type="#_x0000_t75" style="height:30.8pt;width:17.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1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57912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 y</w:t>
      </w:r>
    </w:p>
    <w:p w14:paraId="136E8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F=x-y+1/2*sin(y);</w:t>
      </w:r>
    </w:p>
    <w:p w14:paraId="698EE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dy_dx=-diff(F,x)/diff(F,y)</w:t>
      </w:r>
    </w:p>
    <w:p w14:paraId="4618DB99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dy_dx =-1/(cos(y)/2 - 1)</w:t>
      </w:r>
    </w:p>
    <w:p w14:paraId="7B43B1F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19. 求椭圆的参数方程</w:t>
      </w:r>
      <w:r>
        <w:rPr>
          <w:position w:val="-30"/>
          <w:sz w:val="28"/>
          <w:szCs w:val="28"/>
        </w:rPr>
        <w:object>
          <v:shape id="_x0000_i1039" o:spt="75" type="#_x0000_t75" style="height:36.2pt;width:57.8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3">
            <o:LockedField>false</o:LockedField>
          </o:OLEObject>
        </w:object>
      </w:r>
      <w:r>
        <w:rPr>
          <w:rFonts w:hint="eastAsia"/>
          <w:sz w:val="28"/>
          <w:szCs w:val="28"/>
        </w:rPr>
        <w:t>所确定的导数</w:t>
      </w:r>
      <w:r>
        <w:rPr>
          <w:b/>
          <w:position w:val="-24"/>
          <w:sz w:val="28"/>
          <w:szCs w:val="28"/>
        </w:rPr>
        <w:object>
          <v:shape id="_x0000_i1040" o:spt="75" type="#_x0000_t75" style="height:30.8pt;width:17.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28953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 y t a b</w:t>
      </w:r>
    </w:p>
    <w:p w14:paraId="1F67C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x=a*cos(t);</w:t>
      </w:r>
    </w:p>
    <w:p w14:paraId="370A0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y=b*sin(t);</w:t>
      </w:r>
    </w:p>
    <w:p w14:paraId="34AC0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dy_dt=diff(y,t);</w:t>
      </w:r>
    </w:p>
    <w:p w14:paraId="0FC09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dx_dt=diff(x,t);</w:t>
      </w:r>
    </w:p>
    <w:p w14:paraId="49B27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dy_dx=dy_dt/dx_dt</w:t>
      </w:r>
    </w:p>
    <w:p w14:paraId="607CEF49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dy_dx =-(b*cos(t))/(a*sin(t))</w:t>
      </w:r>
    </w:p>
    <w:p w14:paraId="7979ADCF">
      <w:pPr>
        <w:rPr>
          <w:color w:val="0000FF"/>
          <w:sz w:val="28"/>
          <w:szCs w:val="28"/>
        </w:rPr>
      </w:pPr>
    </w:p>
    <w:p w14:paraId="62BA585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20. </w:t>
      </w:r>
      <w:r>
        <w:rPr>
          <w:rFonts w:hint="eastAsia" w:ascii="宋体" w:hAnsi="宋体"/>
          <w:sz w:val="28"/>
          <w:szCs w:val="28"/>
        </w:rPr>
        <w:t>求解微分方程</w:t>
      </w:r>
      <w:r>
        <w:rPr>
          <w:position w:val="-82"/>
          <w:sz w:val="28"/>
          <w:szCs w:val="28"/>
        </w:rPr>
        <w:object>
          <v:shape id="_x0000_i1041" o:spt="75" type="#_x0000_t75" style="height:88.25pt;width:9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</w:p>
    <w:p w14:paraId="491B2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y(x)</w:t>
      </w:r>
    </w:p>
    <w:p w14:paraId="45349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ode = diff(y, x, 2) == cos(2*x) - y;</w:t>
      </w:r>
    </w:p>
    <w:p w14:paraId="36EC9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Dy=diff(y,x);</w:t>
      </w:r>
    </w:p>
    <w:p w14:paraId="5C831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conds = [y(0) == 1, subs(Dy,x,0)==0];</w:t>
      </w:r>
    </w:p>
    <w:p w14:paraId="2F77C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sol = dsolve(ode, conds);</w:t>
      </w:r>
    </w:p>
    <w:p w14:paraId="38D33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disp(simplify(sol));</w:t>
      </w:r>
    </w:p>
    <w:p w14:paraId="29EBA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D5BD63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1 - (8*sin(x/2)^4)/3</w:t>
      </w:r>
    </w:p>
    <w:p w14:paraId="4A6BEEA8">
      <w:pPr>
        <w:rPr>
          <w:b/>
          <w:bCs/>
          <w:sz w:val="28"/>
          <w:szCs w:val="28"/>
        </w:rPr>
      </w:pPr>
    </w:p>
    <w:p w14:paraId="3E405D50">
      <w:pPr>
        <w:spacing w:line="360" w:lineRule="auto"/>
        <w:ind w:left="-359" w:leftChars="-171" w:firstLine="336" w:firstLineChars="120"/>
        <w:rPr>
          <w:rFonts w:ascii="楷体_GB2312" w:eastAsia="楷体_GB2312"/>
          <w:color w:val="000000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21. 分别采用符号法，梯形法，抛物线法及矩形法求定积分</w:t>
      </w:r>
      <w:r>
        <w:rPr>
          <w:color w:val="000000"/>
          <w:position w:val="-28"/>
          <w:sz w:val="28"/>
          <w:szCs w:val="28"/>
        </w:rPr>
        <w:object>
          <v:shape id="_x0000_i1042" o:spt="75" type="#_x0000_t75" style="height:36.2pt;width:70.35pt;" o:ole="t" fillcolor="#000011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4D0B6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 a b n</w:t>
      </w:r>
    </w:p>
    <w:p w14:paraId="64F74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f=1/(2*pi)^(1/2)*exp(-x^2/2);</w:t>
      </w:r>
    </w:p>
    <w:p w14:paraId="624DA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%符号法：</w:t>
      </w:r>
    </w:p>
    <w:p w14:paraId="72657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I=double(int(f,x,0,1))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059C6BE4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0.3413</w:t>
      </w:r>
    </w:p>
    <w:p w14:paraId="4CC85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%梯形法:</w:t>
      </w:r>
    </w:p>
    <w:p w14:paraId="4FAE3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a=0; b=1; n=100;h=(b-a)/n;</w:t>
      </w:r>
    </w:p>
    <w:p w14:paraId="47278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x_vals=linspace(a,b,n+1);</w:t>
      </w:r>
    </w:p>
    <w:p w14:paraId="39DBC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y_vals=subs(f,x,x_vals);</w:t>
      </w:r>
    </w:p>
    <w:p w14:paraId="79CC509B">
      <w:pP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I_trap = double((h/2) * (y_vals(1) + 2*sum(y_vals(2:end-1)) + y_vals(end)))</w:t>
      </w:r>
    </w:p>
    <w:p w14:paraId="39A187DC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0.3413</w:t>
      </w:r>
    </w:p>
    <w:p w14:paraId="390CA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%抛物线法：</w:t>
      </w:r>
    </w:p>
    <w:p w14:paraId="20BD2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I_simp =double( (h/3) * (y_vals(1)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092F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4*sum(y_vals(2:2:end-1))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ED26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2*sum(y_vals(3:2:end-2))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9BC32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y_vals(end)) )</w:t>
      </w:r>
    </w:p>
    <w:p w14:paraId="4175071D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0.3413</w:t>
      </w:r>
    </w:p>
    <w:p w14:paraId="31991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%矩形法:</w:t>
      </w:r>
    </w:p>
    <w:p w14:paraId="127FE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midpoints=a+h/2:h:b-h/2;</w:t>
      </w:r>
    </w:p>
    <w:p w14:paraId="173E6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I_rect=double(h*sum(subs(f,x,midpoints)))</w:t>
      </w:r>
    </w:p>
    <w:p w14:paraId="4F83E466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0.3413</w:t>
      </w:r>
    </w:p>
    <w:p w14:paraId="3145B320">
      <w:pPr>
        <w:rPr>
          <w:sz w:val="28"/>
          <w:szCs w:val="28"/>
        </w:rPr>
      </w:pPr>
    </w:p>
    <w:p w14:paraId="3AF3B1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22.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矩阵</w:t>
      </w:r>
      <w:r>
        <w:rPr>
          <w:position w:val="-42"/>
          <w:sz w:val="28"/>
          <w:szCs w:val="28"/>
        </w:rPr>
        <w:object>
          <v:shape id="_x0000_i1043" o:spt="75" type="#_x0000_t75" style="height:47.05pt;width:69.1pt;" o:ole="t" fillcolor="#000011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  <w:r>
        <w:rPr>
          <w:rFonts w:hint="eastAsia"/>
          <w:sz w:val="28"/>
          <w:szCs w:val="28"/>
        </w:rPr>
        <w:t>，计算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的行列式和逆矩阵。</w:t>
      </w:r>
    </w:p>
    <w:p w14:paraId="5989B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a=[4,2,-6;7,5,4;3,4,9];</w:t>
      </w:r>
    </w:p>
    <w:p w14:paraId="32804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det_a=det(a);</w:t>
      </w:r>
    </w:p>
    <w:p w14:paraId="57329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'矩阵 a 的行列式为：'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3CC0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disp(det_a);</w:t>
      </w:r>
    </w:p>
    <w:p w14:paraId="2D9EE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det_a ~= 0</w:t>
      </w:r>
    </w:p>
    <w:p w14:paraId="21FF0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inv_a = inv(a);</w:t>
      </w:r>
    </w:p>
    <w:p w14:paraId="22752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'矩阵 a 的逆矩阵为：'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69DF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disp(inv_a);</w:t>
      </w:r>
    </w:p>
    <w:p w14:paraId="4326B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554BF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'矩阵 a 不可逆（行列式为零）'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63CD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BB84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14A83AA4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矩阵 a 的行列式为：</w:t>
      </w:r>
    </w:p>
    <w:p w14:paraId="0C18D4B2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   -64</w:t>
      </w:r>
    </w:p>
    <w:p w14:paraId="3F68B104">
      <w:pPr>
        <w:rPr>
          <w:rFonts w:hint="default"/>
          <w:color w:val="0000FF"/>
          <w:sz w:val="28"/>
          <w:szCs w:val="28"/>
          <w:lang w:val="en-US" w:eastAsia="zh-CN"/>
        </w:rPr>
      </w:pPr>
    </w:p>
    <w:p w14:paraId="6319128B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矩阵 a 的逆矩阵为：</w:t>
      </w:r>
    </w:p>
    <w:p w14:paraId="0468195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   -0.4531    0.6562   -0.5937</w:t>
      </w:r>
    </w:p>
    <w:p w14:paraId="578F445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    0.7969   -0.8437    0.9062</w:t>
      </w:r>
    </w:p>
    <w:p w14:paraId="22388CD8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 xml:space="preserve">   -0.2031    0.1562   -0.0937</w:t>
      </w:r>
    </w:p>
    <w:p w14:paraId="6C805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8FC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85E4C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06CEB2D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23.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求矩阵</w:t>
      </w:r>
      <w:r>
        <w:rPr>
          <w:position w:val="-28"/>
          <w:sz w:val="28"/>
          <w:szCs w:val="28"/>
        </w:rPr>
        <w:object>
          <v:shape id="_x0000_i1044" o:spt="75" type="#_x0000_t75" style="height:32.9pt;width:67pt;" o:ole="t" fillcolor="#000011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8"/>
          <w:szCs w:val="28"/>
        </w:rPr>
        <w:t>的行列式值、逆和特征根。</w:t>
      </w:r>
    </w:p>
    <w:p w14:paraId="1119C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a11 a12 a21 a22</w:t>
      </w:r>
    </w:p>
    <w:p w14:paraId="5AD0E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a=[a11,a12;a21,a22];</w:t>
      </w:r>
    </w:p>
    <w:p w14:paraId="185D7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det_a=det(a)</w:t>
      </w:r>
    </w:p>
    <w:p w14:paraId="3BA89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737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det_a ~= 0</w:t>
      </w:r>
    </w:p>
    <w:p w14:paraId="09EFB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inv_a = inv(a)</w:t>
      </w:r>
    </w:p>
    <w:p w14:paraId="0B6F1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7CAB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'矩阵 a 不可逆（行列式为零）'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C6DD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0B7A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B58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[V,D]=eig(a);</w:t>
      </w:r>
    </w:p>
    <w:p w14:paraId="5B1E2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disp(D)</w:t>
      </w:r>
    </w:p>
    <w:p w14:paraId="24E3184E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det_a =a11*a22 - a12*a21</w:t>
      </w:r>
    </w:p>
    <w:p w14:paraId="0913D628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inv_a =</w:t>
      </w:r>
    </w:p>
    <w:p w14:paraId="14B8D8E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</w:t>
      </w:r>
    </w:p>
    <w:p w14:paraId="361C8AE3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[ a22/(a11*a22 - a12*a21), -a12/(a11*a22 - a12*a21)]</w:t>
      </w:r>
    </w:p>
    <w:p w14:paraId="4EFB9B02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[-a21/(a11*a22 - a12*a21),  a11/(a11*a22 - a12*a21)]</w:t>
      </w:r>
    </w:p>
    <w:p w14:paraId="104F218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特征根:[a11/2 + a22/2 - (a11^2 - 2*a11*a22 + a22^2 + 4*a12*a21)^(1/2)/2,                                                               0]</w:t>
      </w:r>
    </w:p>
    <w:p w14:paraId="2AD17FB7">
      <w:pPr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[ 0, a11/2 + a22/2 + (a11^2 - 2*a11*a22 + a22^2 + 4*a12*a21)^(1/2)/2]</w:t>
      </w:r>
    </w:p>
    <w:p w14:paraId="1DF45485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</w:t>
      </w:r>
    </w:p>
    <w:p w14:paraId="3C95F38E">
      <w:p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`</w:t>
      </w:r>
    </w:p>
    <w:p w14:paraId="7CB8A1B5">
      <w:pPr>
        <w:ind w:firstLine="425"/>
        <w:outlineLvl w:val="0"/>
        <w:rPr>
          <w:color w:val="0000FF"/>
          <w:sz w:val="28"/>
          <w:szCs w:val="28"/>
        </w:rPr>
      </w:pPr>
    </w:p>
    <w:p w14:paraId="5814FF37">
      <w:pPr>
        <w:spacing w:line="360" w:lineRule="auto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24. </w:t>
      </w:r>
      <w:r>
        <w:rPr>
          <w:rFonts w:hint="eastAsia" w:ascii="宋体" w:hAnsi="宋体"/>
          <w:sz w:val="28"/>
          <w:szCs w:val="28"/>
          <w:lang w:val="fr-FR"/>
        </w:rPr>
        <w:t>用三种不同的方法求解线性方程组</w:t>
      </w:r>
      <w:r>
        <w:rPr>
          <w:position w:val="-58"/>
          <w:sz w:val="28"/>
          <w:szCs w:val="28"/>
        </w:rPr>
        <w:object>
          <v:shape id="_x0000_i1045" o:spt="75" type="#_x0000_t75" style="height:64.1pt;width:126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4">
            <o:LockedField>false</o:LockedField>
          </o:OLEObject>
        </w:object>
      </w:r>
      <w:r>
        <w:rPr>
          <w:rFonts w:hint="eastAsia"/>
          <w:sz w:val="28"/>
          <w:szCs w:val="28"/>
        </w:rPr>
        <w:t>的解，并计算系数矩阵的行列式和秩。</w:t>
      </w:r>
    </w:p>
    <w:p w14:paraId="61F0C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A=[2,1,-5,1;</w:t>
      </w:r>
    </w:p>
    <w:p w14:paraId="51C7C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1,-3,0,-6;</w:t>
      </w:r>
    </w:p>
    <w:p w14:paraId="70F67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0,2,-1,2;</w:t>
      </w:r>
    </w:p>
    <w:p w14:paraId="409CC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1,4,-7,6];</w:t>
      </w:r>
    </w:p>
    <w:p w14:paraId="1DFF0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b=[8;9;-5;0];</w:t>
      </w:r>
    </w:p>
    <w:p w14:paraId="28459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%方法1:</w:t>
      </w:r>
    </w:p>
    <w:p w14:paraId="08AB7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1=inv(A)*b</w:t>
      </w:r>
    </w:p>
    <w:p w14:paraId="12E70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%方法2:</w:t>
      </w:r>
    </w:p>
    <w:p w14:paraId="1F967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2=A\b</w:t>
      </w:r>
    </w:p>
    <w:p w14:paraId="28701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%方法3:</w:t>
      </w:r>
    </w:p>
    <w:p w14:paraId="02D1B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3=linsolve(A,b)</w:t>
      </w:r>
    </w:p>
    <w:p w14:paraId="3FBCE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detA=det(A)</w:t>
      </w:r>
    </w:p>
    <w:p w14:paraId="579F9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rankA=rank(A)</w:t>
      </w:r>
    </w:p>
    <w:p w14:paraId="6EF02133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X</w:t>
      </w:r>
      <w:r>
        <w:rPr>
          <w:rFonts w:hint="eastAsia"/>
          <w:color w:val="0000FF"/>
          <w:sz w:val="28"/>
          <w:szCs w:val="28"/>
        </w:rPr>
        <w:t xml:space="preserve"> =   3.0000</w:t>
      </w:r>
    </w:p>
    <w:p w14:paraId="278A0FFB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-4.0000</w:t>
      </w:r>
    </w:p>
    <w:p w14:paraId="075AEF9B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-1.0000</w:t>
      </w:r>
    </w:p>
    <w:p w14:paraId="1EF5D9A6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 1.0000</w:t>
      </w:r>
    </w:p>
    <w:p w14:paraId="46BD8D76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detA = 27.0000</w:t>
      </w:r>
    </w:p>
    <w:p w14:paraId="18ED0291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rankA =  4</w:t>
      </w:r>
    </w:p>
    <w:p w14:paraId="233A86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25. 对于</w:t>
      </w:r>
      <w:r>
        <w:rPr>
          <w:position w:val="-4"/>
          <w:sz w:val="28"/>
          <w:szCs w:val="28"/>
        </w:rPr>
        <w:object>
          <v:shape id="_x0000_i1046" o:spt="75" type="#_x0000_t75" style="height:10.8pt;width:35.8pt;" o:ole="t" fillcolor="#000011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6">
            <o:LockedField>false</o:LockedField>
          </o:OLEObject>
        </w:object>
      </w:r>
      <w:r>
        <w:rPr>
          <w:rFonts w:hint="eastAsia"/>
          <w:sz w:val="28"/>
          <w:szCs w:val="28"/>
        </w:rPr>
        <w:t>，如果</w:t>
      </w:r>
      <w:r>
        <w:rPr>
          <w:position w:val="-42"/>
          <w:sz w:val="28"/>
          <w:szCs w:val="28"/>
        </w:rPr>
        <w:object>
          <v:shape id="_x0000_i1047" o:spt="75" type="#_x0000_t75" style="height:47.05pt;width:62.85pt;" o:ole="t" fillcolor="#000011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8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position w:val="-42"/>
          <w:sz w:val="28"/>
          <w:szCs w:val="28"/>
        </w:rPr>
        <w:object>
          <v:shape id="_x0000_i1048" o:spt="75" type="#_x0000_t75" style="height:47.05pt;width:39.95pt;" o:ole="t" fillcolor="#000011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0">
            <o:LockedField>false</o:LockedField>
          </o:OLEObject>
        </w:object>
      </w:r>
      <w:r>
        <w:rPr>
          <w:rFonts w:hint="eastAsia"/>
          <w:sz w:val="28"/>
          <w:szCs w:val="28"/>
        </w:rPr>
        <w:t>，求解X，A的行列式和秩。</w:t>
      </w:r>
    </w:p>
    <w:p w14:paraId="422B3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A=[4,9,2;7,6,4;3,5,7];</w:t>
      </w:r>
    </w:p>
    <w:p w14:paraId="69A8A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B=[37;26;28];</w:t>
      </w:r>
    </w:p>
    <w:p w14:paraId="22BEF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X=inv(A)*B</w:t>
      </w:r>
    </w:p>
    <w:p w14:paraId="0CDF7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detA=det(A)</w:t>
      </w:r>
    </w:p>
    <w:p w14:paraId="60AE2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rankA=rank(A)</w:t>
      </w:r>
    </w:p>
    <w:p w14:paraId="374EEDF8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X = -0.5118</w:t>
      </w:r>
    </w:p>
    <w:p w14:paraId="2DE3B738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 4.0427</w:t>
      </w:r>
    </w:p>
    <w:p w14:paraId="022B36DF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 1.3318</w:t>
      </w:r>
    </w:p>
    <w:p w14:paraId="7E4A6A1A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detA = -211.0000</w:t>
      </w:r>
    </w:p>
    <w:p w14:paraId="29536E52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rankA =   3</w:t>
      </w:r>
    </w:p>
    <w:p w14:paraId="5B3699E3">
      <w:pPr>
        <w:spacing w:line="360" w:lineRule="auto"/>
        <w:rPr>
          <w:sz w:val="28"/>
          <w:szCs w:val="28"/>
        </w:rPr>
      </w:pPr>
    </w:p>
    <w:p w14:paraId="6BB1B9D6">
      <w:pPr>
        <w:spacing w:line="360" w:lineRule="auto"/>
        <w:rPr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26. 解线性方程</w:t>
      </w:r>
      <w:r>
        <w:rPr>
          <w:rFonts w:hint="eastAsia"/>
          <w:color w:val="000000"/>
          <w:sz w:val="28"/>
          <w:szCs w:val="28"/>
        </w:rPr>
        <w:t>组</w:t>
      </w:r>
      <w:r>
        <w:rPr>
          <w:color w:val="000000"/>
          <w:position w:val="-68"/>
          <w:sz w:val="28"/>
          <w:szCs w:val="28"/>
        </w:rPr>
        <w:object>
          <v:shape id="_x0000_i1049" o:spt="75" type="#_x0000_t75" style="height:69.5pt;width:95.7pt;" o:ole="t" fillcolor="#6D6D6D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2">
            <o:LockedField>false</o:LockedField>
          </o:OLEObject>
        </w:object>
      </w:r>
      <w:r>
        <w:rPr>
          <w:rFonts w:hint="eastAsia"/>
          <w:color w:val="000000"/>
          <w:sz w:val="28"/>
          <w:szCs w:val="28"/>
        </w:rPr>
        <w:t xml:space="preserve"> 并求系数矩阵的行列式。</w:t>
      </w:r>
    </w:p>
    <w:p w14:paraId="62161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A=[5,1,-1,0;</w:t>
      </w:r>
    </w:p>
    <w:p w14:paraId="59B74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1,0,3,-1;</w:t>
      </w:r>
    </w:p>
    <w:p w14:paraId="4C926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-1,-1,0,5;</w:t>
      </w:r>
    </w:p>
    <w:p w14:paraId="3CE93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0,0,2,4];</w:t>
      </w:r>
    </w:p>
    <w:p w14:paraId="4CF12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B=[1;2;3;-1];</w:t>
      </w:r>
    </w:p>
    <w:p w14:paraId="5A93B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X=inv(A)*B</w:t>
      </w:r>
    </w:p>
    <w:p w14:paraId="24A02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detA=det(A)</w:t>
      </w:r>
    </w:p>
    <w:p w14:paraId="66611CA6">
      <w:pPr>
        <w:rPr>
          <w:color w:val="000000"/>
          <w:sz w:val="28"/>
          <w:szCs w:val="28"/>
        </w:rPr>
      </w:pPr>
    </w:p>
    <w:p w14:paraId="75044447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X =  1.4000</w:t>
      </w:r>
    </w:p>
    <w:p w14:paraId="605FFC35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-5.9000</w:t>
      </w:r>
    </w:p>
    <w:p w14:paraId="58CE61E0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 0.1000</w:t>
      </w:r>
    </w:p>
    <w:p w14:paraId="7B1A95A1">
      <w:p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-0.3000</w:t>
      </w:r>
    </w:p>
    <w:p w14:paraId="1D0A5E79">
      <w:p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detA = 70</w:t>
      </w:r>
    </w:p>
    <w:p w14:paraId="6F02194B">
      <w:pPr>
        <w:rPr>
          <w:color w:val="0000FF"/>
          <w:sz w:val="28"/>
          <w:szCs w:val="28"/>
        </w:rPr>
      </w:pPr>
    </w:p>
    <w:p w14:paraId="08E4B04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27. </w:t>
      </w:r>
      <w:r>
        <w:rPr>
          <w:sz w:val="28"/>
          <w:szCs w:val="28"/>
        </w:rPr>
        <w:t>画下列函数的图形：</w:t>
      </w:r>
    </w:p>
    <w:p w14:paraId="2AAB5364">
      <w:pPr>
        <w:rPr>
          <w:sz w:val="28"/>
          <w:szCs w:val="28"/>
        </w:rPr>
      </w:pPr>
      <w:r>
        <w:rPr>
          <w:sz w:val="28"/>
          <w:szCs w:val="28"/>
        </w:rPr>
        <w:t>（1）</w:t>
      </w:r>
      <w:r>
        <w:rPr>
          <w:position w:val="-70"/>
          <w:sz w:val="28"/>
          <w:szCs w:val="28"/>
        </w:rPr>
        <w:object>
          <v:shape id="_x0000_i1050" o:spt="75" type="#_x0000_t75" style="height:76.15pt;width:116.9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 w14:paraId="30AB3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t=linspace(0,20,200);</w:t>
      </w:r>
    </w:p>
    <w:p w14:paraId="62A41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u=linspace(0,2,50);</w:t>
      </w:r>
    </w:p>
    <w:p w14:paraId="23EAF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[T,U]=meshgrid(t,u);</w:t>
      </w:r>
    </w:p>
    <w:p w14:paraId="041AC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.*sin(T);</w:t>
      </w:r>
    </w:p>
    <w:p w14:paraId="1C5D7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Y=U.*cos(T);</w:t>
      </w:r>
    </w:p>
    <w:p w14:paraId="0A866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Z=T/4;</w:t>
      </w:r>
    </w:p>
    <w:p w14:paraId="3363E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F5F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45551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surf(X,Y,Z);</w:t>
      </w:r>
    </w:p>
    <w:p w14:paraId="3199B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'参数曲面图：x = u sin(t), y = u cos(t), z = t/4'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4D3B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8C63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201C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colormap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turbo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4919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E2D4A4D">
      <w:pPr>
        <w:rPr>
          <w:color w:val="0000FF"/>
          <w:sz w:val="28"/>
          <w:szCs w:val="28"/>
        </w:rPr>
      </w:pPr>
      <w:bookmarkStart w:id="0" w:name="_GoBack"/>
      <w:r>
        <w:drawing>
          <wp:inline distT="0" distB="0" distL="114300" distR="114300">
            <wp:extent cx="3602990" cy="2888615"/>
            <wp:effectExtent l="0" t="0" r="8890" b="6985"/>
            <wp:docPr id="1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44FDC7">
      <w:pPr>
        <w:rPr>
          <w:color w:val="0000FF"/>
          <w:sz w:val="28"/>
          <w:szCs w:val="28"/>
        </w:rPr>
      </w:pPr>
    </w:p>
    <w:p w14:paraId="6E9AB13D">
      <w:pPr>
        <w:rPr>
          <w:sz w:val="28"/>
          <w:szCs w:val="28"/>
        </w:rPr>
      </w:pPr>
      <w:r>
        <w:rPr>
          <w:sz w:val="28"/>
          <w:szCs w:val="28"/>
          <w:lang w:val="es-ES"/>
        </w:rPr>
        <w:t>（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  <w:lang w:val="es-ES"/>
        </w:rPr>
        <w:t>）</w:t>
      </w:r>
      <w:r>
        <w:rPr>
          <w:position w:val="-46"/>
          <w:sz w:val="28"/>
          <w:szCs w:val="28"/>
        </w:rPr>
        <w:object>
          <v:shape id="_x0000_i1051" o:spt="75" type="#_x0000_t75" style="height:51.2pt;width:169.8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00A14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t=linspace(0,20,200);</w:t>
      </w:r>
    </w:p>
    <w:p w14:paraId="37AE8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u=linspace(0,2,50);</w:t>
      </w:r>
    </w:p>
    <w:p w14:paraId="3BC01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[T,U]=meshgrid(t,u);</w:t>
      </w:r>
    </w:p>
    <w:p w14:paraId="56A95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X=sin(T).*(3+cos(U));</w:t>
      </w:r>
    </w:p>
    <w:p w14:paraId="157C6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Y=cos(T).*(3+cos(U));</w:t>
      </w:r>
    </w:p>
    <w:p w14:paraId="6BE05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Z=sin(U);</w:t>
      </w:r>
    </w:p>
    <w:p w14:paraId="6169E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ECC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39D05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surf(X,Y,Z);</w:t>
      </w:r>
    </w:p>
    <w:p w14:paraId="6A2C1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'参数曲面图：x = sin(t)*(3+cos(u)), y = cos(t)*(3+cos(u)), z = sin(u)'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DB6F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zlabel(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F12E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9522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colormap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turbo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05B0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049A520">
      <w:pPr>
        <w:outlineLvl w:val="0"/>
        <w:rPr>
          <w:color w:val="0000FF"/>
          <w:sz w:val="28"/>
          <w:szCs w:val="28"/>
        </w:rPr>
      </w:pPr>
      <w:r>
        <w:drawing>
          <wp:inline distT="0" distB="0" distL="114300" distR="114300">
            <wp:extent cx="3215640" cy="2710180"/>
            <wp:effectExtent l="0" t="0" r="0" b="2540"/>
            <wp:docPr id="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71F6">
      <w:pPr>
        <w:outlineLvl w:val="0"/>
        <w:rPr>
          <w:color w:val="0000FF"/>
          <w:sz w:val="28"/>
          <w:szCs w:val="28"/>
        </w:rPr>
      </w:pPr>
    </w:p>
    <w:p w14:paraId="1AE988D3">
      <w:pPr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符号函数绘图法绘制函数</w:t>
      </w:r>
      <w:r>
        <w:rPr>
          <w:sz w:val="28"/>
          <w:szCs w:val="28"/>
        </w:rPr>
        <w:t>x=</w:t>
      </w:r>
      <w:r>
        <w:rPr>
          <w:rFonts w:hint="eastAsia"/>
          <w:sz w:val="28"/>
          <w:szCs w:val="28"/>
        </w:rPr>
        <w:t>sin(3t)cos(t)，</w:t>
      </w:r>
      <w:r>
        <w:rPr>
          <w:sz w:val="28"/>
          <w:szCs w:val="28"/>
        </w:rPr>
        <w:t>y=</w:t>
      </w:r>
      <w:r>
        <w:rPr>
          <w:rFonts w:hint="eastAsia"/>
          <w:sz w:val="28"/>
          <w:szCs w:val="28"/>
        </w:rPr>
        <w:t>sin(3t)sin(t)的图形，</w:t>
      </w: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>的变化范围为[0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sym w:font="Symbol" w:char="F070"/>
      </w:r>
      <w:r>
        <w:rPr>
          <w:rFonts w:hint="eastAsia"/>
          <w:sz w:val="28"/>
          <w:szCs w:val="28"/>
        </w:rPr>
        <w:t>]。</w:t>
      </w:r>
    </w:p>
    <w:p w14:paraId="5B4F8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t</w:t>
      </w:r>
    </w:p>
    <w:p w14:paraId="799BA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sin(3*t)*cos(t);</w:t>
      </w:r>
    </w:p>
    <w:p w14:paraId="42A0B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sin(3*t)*sin(t);</w:t>
      </w:r>
    </w:p>
    <w:p w14:paraId="10F7B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DDB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fplot(x, y, [0, pi])</w:t>
      </w:r>
    </w:p>
    <w:p w14:paraId="511DA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4C44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 = sin(3t)cos(t), y = sin(3t)sin(t), t∈[0,π]'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85BC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equal</w:t>
      </w:r>
    </w:p>
    <w:p w14:paraId="2DE5F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</w:p>
    <w:p w14:paraId="5A522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</w:pPr>
    </w:p>
    <w:p w14:paraId="7E9109EA">
      <w:pPr>
        <w:jc w:val="center"/>
        <w:rPr>
          <w:sz w:val="28"/>
          <w:szCs w:val="28"/>
        </w:rPr>
      </w:pPr>
      <w:r>
        <w:drawing>
          <wp:inline distT="0" distB="0" distL="114300" distR="114300">
            <wp:extent cx="3535680" cy="3055620"/>
            <wp:effectExtent l="0" t="0" r="0" b="7620"/>
            <wp:docPr id="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CFFA">
      <w:pPr>
        <w:jc w:val="center"/>
        <w:rPr>
          <w:sz w:val="28"/>
          <w:szCs w:val="28"/>
        </w:rPr>
      </w:pPr>
    </w:p>
    <w:p w14:paraId="2A18821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29. 绘制极坐标下sin(3*t)*cos(t)的图形。</w:t>
      </w:r>
    </w:p>
    <w:p w14:paraId="3E4FA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 = linspace(0, 2*pi, 1000); </w:t>
      </w:r>
    </w:p>
    <w:p w14:paraId="794D5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 = sin(3*t) .* cos(t); </w:t>
      </w:r>
    </w:p>
    <w:p w14:paraId="0A36A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polarplot(t, 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</w:t>
      </w:r>
    </w:p>
    <w:p w14:paraId="6F1B5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'极坐标图：r = sin(3t) * cos(t)'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C4B7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8C488C">
      <w:pPr>
        <w:rPr>
          <w:sz w:val="28"/>
          <w:szCs w:val="28"/>
        </w:rPr>
      </w:pPr>
      <w:r>
        <w:drawing>
          <wp:inline distT="0" distB="0" distL="114300" distR="114300">
            <wp:extent cx="3509645" cy="2796540"/>
            <wp:effectExtent l="0" t="0" r="10795" b="7620"/>
            <wp:docPr id="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4E30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绘制曲线</w:t>
      </w:r>
      <w:r>
        <w:rPr>
          <w:position w:val="-10"/>
          <w:sz w:val="28"/>
          <w:szCs w:val="28"/>
        </w:rPr>
        <w:object>
          <v:shape id="_x0000_i1052" o:spt="75" type="#_x0000_t75" style="height:17.05pt;width:57pt;" o:ole="t" fillcolor="#000011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2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x</w:t>
      </w:r>
      <w:r>
        <w:rPr>
          <w:rFonts w:hint="eastAsia"/>
          <w:sz w:val="28"/>
          <w:szCs w:val="28"/>
        </w:rPr>
        <w:t>的取值范围为[-5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>5]，步长为0.2。</w:t>
      </w:r>
    </w:p>
    <w:p w14:paraId="24DBB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x</w:t>
      </w:r>
    </w:p>
    <w:p w14:paraId="6E1F7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58C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x=-5:0.2:5 ;</w:t>
      </w:r>
    </w:p>
    <w:p w14:paraId="54CF9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y=x.^3+x+1;</w:t>
      </w:r>
    </w:p>
    <w:p w14:paraId="0F6C8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plot(x,y,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,2)</w:t>
      </w:r>
    </w:p>
    <w:p w14:paraId="197DD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</w:p>
    <w:p w14:paraId="660E1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1914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E85A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'y=x^3+x+1'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55DA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FBCC2C">
      <w:pPr>
        <w:numPr>
          <w:ilvl w:val="0"/>
          <w:numId w:val="0"/>
        </w:numPr>
        <w:ind w:leftChars="0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557270" cy="3002280"/>
            <wp:effectExtent l="0" t="0" r="8890" b="0"/>
            <wp:docPr id="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3D1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</w:p>
    <w:p w14:paraId="771CF34F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31. 设</w:t>
      </w:r>
      <w:r>
        <w:rPr>
          <w:rFonts w:ascii="宋体" w:cs="宋体"/>
          <w:kern w:val="0"/>
          <w:sz w:val="28"/>
          <w:szCs w:val="28"/>
        </w:rPr>
        <w:t>  </w:t>
      </w:r>
      <w:r>
        <w:rPr>
          <w:rFonts w:ascii="宋体" w:cs="宋体"/>
          <w:kern w:val="0"/>
          <w:position w:val="-10"/>
          <w:sz w:val="28"/>
          <w:szCs w:val="28"/>
        </w:rPr>
        <w:object>
          <v:shape id="_x0000_i1053" o:spt="75" type="#_x0000_t75" style="height:17.9pt;width:149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cs="宋体"/>
          <w:kern w:val="0"/>
          <w:position w:val="-4"/>
          <w:sz w:val="28"/>
          <w:szCs w:val="28"/>
        </w:rPr>
        <w:object>
          <v:shape id="_x0000_i1054" o:spt="75" type="#_x0000_t75" style="height:14.15pt;width:9.1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eastAsia" w:ascii="宋体" w:hAnsi="宋体" w:cs="宋体"/>
          <w:kern w:val="0"/>
          <w:sz w:val="28"/>
          <w:szCs w:val="28"/>
        </w:rPr>
        <w:t>把</w:t>
      </w:r>
      <w:r>
        <w:rPr>
          <w:rFonts w:ascii="宋体" w:hAnsi="宋体" w:cs="宋体"/>
          <w:kern w:val="0"/>
          <w:sz w:val="28"/>
          <w:szCs w:val="28"/>
        </w:rPr>
        <w:t>x=</w:t>
      </w:r>
      <w:r>
        <w:rPr>
          <w:rFonts w:hint="eastAsia" w:ascii="宋体" w:hAnsi="宋体" w:cs="宋体"/>
          <w:kern w:val="0"/>
          <w:sz w:val="28"/>
          <w:szCs w:val="28"/>
        </w:rPr>
        <w:t>[</w:t>
      </w:r>
      <w:r>
        <w:rPr>
          <w:rFonts w:ascii="宋体" w:hAnsi="宋体" w:cs="宋体"/>
          <w:kern w:val="0"/>
          <w:sz w:val="28"/>
          <w:szCs w:val="28"/>
        </w:rPr>
        <w:t>0</w:t>
      </w:r>
      <w:r>
        <w:rPr>
          <w:rFonts w:hint="eastAsia" w:ascii="宋体" w:hAnsi="宋体" w:cs="宋体"/>
          <w:kern w:val="0"/>
          <w:sz w:val="28"/>
          <w:szCs w:val="28"/>
        </w:rPr>
        <w:t>,</w:t>
      </w:r>
      <w:r>
        <w:rPr>
          <w:rFonts w:ascii="宋体" w:hAnsi="宋体" w:cs="宋体"/>
          <w:kern w:val="0"/>
          <w:sz w:val="28"/>
          <w:szCs w:val="28"/>
        </w:rPr>
        <w:t>2</w:t>
      </w:r>
      <w:r>
        <w:rPr>
          <w:rFonts w:hint="eastAsia" w:ascii="宋体" w:hAnsi="宋体" w:cs="宋体"/>
          <w:kern w:val="0"/>
          <w:sz w:val="28"/>
          <w:szCs w:val="28"/>
        </w:rPr>
        <w:t>π]区间分为</w:t>
      </w:r>
      <w:r>
        <w:rPr>
          <w:rFonts w:ascii="宋体" w:hAnsi="宋体" w:cs="宋体"/>
          <w:kern w:val="0"/>
          <w:sz w:val="28"/>
          <w:szCs w:val="28"/>
        </w:rPr>
        <w:t>101</w:t>
      </w:r>
      <w:r>
        <w:rPr>
          <w:rFonts w:hint="eastAsia" w:ascii="宋体" w:hAnsi="宋体" w:cs="宋体"/>
          <w:kern w:val="0"/>
          <w:sz w:val="28"/>
          <w:szCs w:val="28"/>
        </w:rPr>
        <w:t>点，画出以</w:t>
      </w:r>
      <w:r>
        <w:rPr>
          <w:rFonts w:ascii="宋体" w:hAnsi="宋体" w:cs="宋体"/>
          <w:kern w:val="0"/>
          <w:sz w:val="28"/>
          <w:szCs w:val="28"/>
        </w:rPr>
        <w:t>x</w:t>
      </w:r>
      <w:r>
        <w:rPr>
          <w:rFonts w:hint="eastAsia" w:ascii="宋体" w:hAnsi="宋体" w:cs="宋体"/>
          <w:kern w:val="0"/>
          <w:sz w:val="28"/>
          <w:szCs w:val="28"/>
        </w:rPr>
        <w:t>为横坐标，</w:t>
      </w:r>
      <w:r>
        <w:rPr>
          <w:rFonts w:ascii="宋体" w:hAnsi="宋体" w:cs="宋体"/>
          <w:kern w:val="0"/>
          <w:sz w:val="28"/>
          <w:szCs w:val="28"/>
        </w:rPr>
        <w:t>y</w:t>
      </w:r>
      <w:r>
        <w:rPr>
          <w:rFonts w:hint="eastAsia" w:ascii="宋体" w:hAnsi="宋体" w:cs="宋体"/>
          <w:kern w:val="0"/>
          <w:sz w:val="28"/>
          <w:szCs w:val="28"/>
        </w:rPr>
        <w:t>为纵坐标的曲线；</w:t>
      </w:r>
    </w:p>
    <w:p w14:paraId="40D5C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x=linspace(0.2*pi,101)</w:t>
      </w:r>
    </w:p>
    <w:p w14:paraId="0E85E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y=cos(0.5+3.*sin(x)./(1+x.^2));</w:t>
      </w:r>
    </w:p>
    <w:p w14:paraId="4057A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plot(x,y,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,1.5);</w:t>
      </w:r>
    </w:p>
    <w:p w14:paraId="66CD8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 xml:space="preserve">on </w:t>
      </w:r>
    </w:p>
    <w:p w14:paraId="524A8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80E0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AB53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'y=cos(0.5+3.*sin(x)/(1+x.^2))'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B873128">
      <w:pPr>
        <w:rPr>
          <w:sz w:val="28"/>
          <w:szCs w:val="28"/>
        </w:rPr>
      </w:pPr>
      <w:r>
        <w:drawing>
          <wp:inline distT="0" distB="0" distL="114300" distR="114300">
            <wp:extent cx="3147060" cy="2600325"/>
            <wp:effectExtent l="0" t="0" r="7620" b="5715"/>
            <wp:docPr id="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65DD">
      <w:pPr>
        <w:rPr>
          <w:sz w:val="28"/>
          <w:szCs w:val="28"/>
        </w:rPr>
      </w:pPr>
    </w:p>
    <w:p w14:paraId="38B1AE5B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32. 将matlab绘图窗口分割为二个区域,在左区域绘出y1曲线, 在右区域绘出y2曲线,y1为红色,y2为蓝色,步距0.01。</w:t>
      </w:r>
    </w:p>
    <w:p w14:paraId="4B9BDCEA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 </w:t>
      </w:r>
      <w:r>
        <w:rPr>
          <w:rFonts w:hint="eastAsia" w:ascii="宋体" w:hAnsi="宋体" w:cs="宋体"/>
          <w:kern w:val="0"/>
          <w:sz w:val="28"/>
          <w:szCs w:val="28"/>
        </w:rPr>
        <w:object>
          <v:shape id="_x0000_i1055" o:spt="75" type="#_x0000_t75" style="height:17.9pt;width:94.0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70">
            <o:LockedField>false</o:LockedField>
          </o:OLEObject>
        </w:object>
      </w:r>
      <w:r>
        <w:rPr>
          <w:rFonts w:hint="eastAsia" w:ascii="宋体" w:hAnsi="宋体" w:cs="宋体"/>
          <w:kern w:val="0"/>
          <w:sz w:val="28"/>
          <w:szCs w:val="28"/>
        </w:rPr>
        <w:t xml:space="preserve">       </w:t>
      </w:r>
      <w:r>
        <w:rPr>
          <w:rFonts w:hint="eastAsia" w:ascii="宋体" w:hAnsi="宋体" w:cs="宋体"/>
          <w:kern w:val="0"/>
          <w:sz w:val="28"/>
          <w:szCs w:val="28"/>
        </w:rPr>
        <w:object>
          <v:shape id="_x0000_i1056" o:spt="75" type="#_x0000_t75" style="height:15.8pt;width:126.9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72">
            <o:LockedField>false</o:LockedField>
          </o:OLEObject>
        </w:object>
      </w:r>
    </w:p>
    <w:p w14:paraId="3F852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x1 = 0:0.01:5;</w:t>
      </w:r>
    </w:p>
    <w:p w14:paraId="1E34D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x2 =-2:0.01:2;</w:t>
      </w:r>
    </w:p>
    <w:p w14:paraId="27EA1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275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142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y1 = exp(-2.*x1).*x1;</w:t>
      </w:r>
    </w:p>
    <w:p w14:paraId="191F1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y2 = 5*cos(3*pi.*x2);</w:t>
      </w:r>
    </w:p>
    <w:p w14:paraId="31EC2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148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682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3489E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36D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subplot(1,2,1); </w:t>
      </w:r>
    </w:p>
    <w:p w14:paraId="00A78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plot(x1, y1,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1.5);</w:t>
      </w:r>
    </w:p>
    <w:p w14:paraId="36B28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AAE9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'y1 曲线 (红色)'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F6AF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A345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2E2B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CB1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68053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plot(x2, y2,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1.5);</w:t>
      </w:r>
    </w:p>
    <w:p w14:paraId="7C11F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9335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'y2 曲线 (蓝色)'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3F78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5679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6AF9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C69FBE">
      <w:pPr>
        <w:pStyle w:val="5"/>
        <w:rPr>
          <w:rFonts w:ascii="Times New Roman" w:hAnsi="Times New Roman"/>
          <w:sz w:val="28"/>
          <w:szCs w:val="28"/>
          <w:lang w:val="pt-BR"/>
        </w:rPr>
      </w:pPr>
      <w:r>
        <w:drawing>
          <wp:inline distT="0" distB="0" distL="114300" distR="114300">
            <wp:extent cx="3417570" cy="2926715"/>
            <wp:effectExtent l="0" t="0" r="11430" b="14605"/>
            <wp:docPr id="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0010">
      <w:pPr>
        <w:pStyle w:val="5"/>
        <w:rPr>
          <w:rFonts w:ascii="Times New Roman" w:hAnsi="Times New Roman"/>
          <w:sz w:val="28"/>
          <w:szCs w:val="28"/>
          <w:lang w:val="pt-BR"/>
        </w:rPr>
      </w:pPr>
    </w:p>
    <w:p w14:paraId="5AD91C35">
      <w:pPr>
        <w:pStyle w:val="5"/>
        <w:rPr>
          <w:rFonts w:ascii="Times New Roman" w:hAnsi="Times New Roman"/>
          <w:sz w:val="28"/>
          <w:szCs w:val="28"/>
          <w:lang w:val="pt-BR"/>
        </w:rPr>
      </w:pPr>
    </w:p>
    <w:p w14:paraId="5F8F1C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33. 在同一窗口绘制y1=sin(x); y2=cos(x)在区间[0,2</w:t>
      </w:r>
      <w:r>
        <w:rPr>
          <w:sz w:val="28"/>
          <w:szCs w:val="28"/>
        </w:rPr>
        <w:t>π</w:t>
      </w:r>
      <w:r>
        <w:rPr>
          <w:rFonts w:hint="eastAsia"/>
          <w:sz w:val="28"/>
          <w:szCs w:val="28"/>
        </w:rPr>
        <w:t>]的曲线；要求y1为红色实线，y2为蓝色虚线，步长均为</w:t>
      </w:r>
      <w:r>
        <w:rPr>
          <w:rFonts w:hint="eastAsia"/>
          <w:position w:val="-24"/>
          <w:sz w:val="28"/>
          <w:szCs w:val="28"/>
        </w:rPr>
        <w:object>
          <v:shape id="_x0000_i1057" o:spt="75" type="#_x0000_t75" style="height:30.8pt;width:17.0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5">
            <o:LockedField>false</o:LockedField>
          </o:OLEObject>
        </w:object>
      </w:r>
      <w:r>
        <w:rPr>
          <w:rFonts w:hint="eastAsia"/>
          <w:sz w:val="28"/>
          <w:szCs w:val="28"/>
        </w:rPr>
        <w:t>。</w:t>
      </w:r>
    </w:p>
    <w:p w14:paraId="2FF7C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0:pi/50:2*pi;</w:t>
      </w:r>
    </w:p>
    <w:p w14:paraId="031DB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F33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y1 = sin(x);</w:t>
      </w:r>
    </w:p>
    <w:p w14:paraId="12513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y2 = cos(x);</w:t>
      </w:r>
    </w:p>
    <w:p w14:paraId="0B878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C41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plot(x, y1,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1.5); </w:t>
      </w:r>
    </w:p>
    <w:p w14:paraId="207E3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9798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plot(x, y2,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1.5); </w:t>
      </w:r>
    </w:p>
    <w:p w14:paraId="490CF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BD7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293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'y_1 = sin(x)'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'y_2 = cos(x)'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AA96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64C3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'函数值'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3462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'y_1=sin(x) 与 y_2=cos(x) 的对比曲线'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83D2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408E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drawing>
          <wp:inline distT="0" distB="0" distL="114300" distR="114300">
            <wp:extent cx="3591560" cy="2796540"/>
            <wp:effectExtent l="0" t="0" r="5080" b="7620"/>
            <wp:docPr id="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6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46BFE3"/>
    <w:p w14:paraId="19F24DC4"/>
    <w:p w14:paraId="56C19ECB"/>
    <w:p w14:paraId="6BCDD043"/>
    <w:p w14:paraId="7A0A2177"/>
    <w:p w14:paraId="4305DB80">
      <w:pPr>
        <w:widowControl/>
        <w:adjustRightInd w:val="0"/>
        <w:snapToGrid w:val="0"/>
        <w:rPr>
          <w:sz w:val="28"/>
          <w:szCs w:val="28"/>
          <w:lang w:val="es-ES"/>
        </w:rPr>
      </w:pPr>
      <w:r>
        <w:rPr>
          <w:sz w:val="28"/>
          <w:szCs w:val="28"/>
        </w:rPr>
        <w:t>34.</w:t>
      </w:r>
      <w:r>
        <w:rPr>
          <w:rFonts w:hint="eastAsia"/>
          <w:sz w:val="28"/>
          <w:szCs w:val="28"/>
          <w:lang w:val="es-ES"/>
        </w:rPr>
        <w:t>对于任意正实数C，取初始近似值x0&gt;0（例如取x0=2），利用迭代公式</w:t>
      </w:r>
      <w:r>
        <w:rPr>
          <w:rFonts w:hint="eastAsia"/>
          <w:position w:val="-12"/>
          <w:sz w:val="28"/>
          <w:szCs w:val="28"/>
          <w:lang w:val="es-ES"/>
        </w:rPr>
        <w:object>
          <v:shape id="_x0000_i1058" o:spt="75" type="#_x0000_t75" style="height:17.9pt;width:109.8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8">
            <o:LockedField>false</o:LockedField>
          </o:OLEObject>
        </w:object>
      </w:r>
      <w:r>
        <w:rPr>
          <w:rFonts w:hint="eastAsia"/>
          <w:sz w:val="28"/>
          <w:szCs w:val="28"/>
          <w:lang w:val="es-ES"/>
        </w:rPr>
        <w:t>，</w:t>
      </w:r>
      <w:r>
        <w:rPr>
          <w:rFonts w:hint="eastAsia"/>
          <w:position w:val="-10"/>
          <w:sz w:val="28"/>
          <w:szCs w:val="28"/>
          <w:lang w:val="es-ES"/>
        </w:rPr>
        <w:object>
          <v:shape id="_x0000_i1059" o:spt="75" type="#_x0000_t75" style="height:17.05pt;width:56.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80">
            <o:LockedField>false</o:LockedField>
          </o:OLEObject>
        </w:object>
      </w:r>
      <w:r>
        <w:rPr>
          <w:rFonts w:hint="eastAsia"/>
          <w:sz w:val="28"/>
          <w:szCs w:val="28"/>
          <w:lang w:val="es-ES"/>
        </w:rPr>
        <w:t>可计算数列。现在程序功能为从键盘输入数据C，计算数列{ xn }的前八项。</w:t>
      </w:r>
    </w:p>
    <w:p w14:paraId="42F0F70D">
      <w:pPr>
        <w:widowControl/>
        <w:adjustRightInd w:val="0"/>
        <w:snapToGrid w:val="0"/>
        <w:rPr>
          <w:sz w:val="28"/>
          <w:szCs w:val="28"/>
          <w:lang w:val="es-ES"/>
        </w:rPr>
      </w:pPr>
    </w:p>
    <w:p w14:paraId="163C8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'请输入一个正实数C: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8B38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x=zeros(1,8);</w:t>
      </w:r>
    </w:p>
    <w:p w14:paraId="00147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x(1)=2;</w:t>
      </w:r>
    </w:p>
    <w:p w14:paraId="43E84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=2:8</w:t>
      </w:r>
    </w:p>
    <w:p w14:paraId="605A3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x(n)=0.5*(x(n-1)+C/x(n-1));</w:t>
      </w:r>
    </w:p>
    <w:p w14:paraId="4B5EE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68F0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disp(x);</w:t>
      </w:r>
    </w:p>
    <w:p w14:paraId="70958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5CB485">
      <w:pPr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请输入一个正实数C: 5</w:t>
      </w:r>
    </w:p>
    <w:p w14:paraId="17331833">
      <w:pPr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 xml:space="preserve">  列 1 至 2  2.0000    2.2500</w:t>
      </w:r>
    </w:p>
    <w:p w14:paraId="416E94DE">
      <w:pPr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 xml:space="preserve"> 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</w:t>
      </w:r>
      <w:r>
        <w:rPr>
          <w:rFonts w:hint="default"/>
          <w:color w:val="0000FF"/>
          <w:sz w:val="28"/>
          <w:szCs w:val="28"/>
        </w:rPr>
        <w:t>列 3 至 4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</w:t>
      </w:r>
      <w:r>
        <w:rPr>
          <w:rFonts w:hint="default"/>
          <w:color w:val="0000FF"/>
          <w:sz w:val="28"/>
          <w:szCs w:val="28"/>
        </w:rPr>
        <w:t xml:space="preserve"> 2.2361    2.2361</w:t>
      </w:r>
    </w:p>
    <w:p w14:paraId="7726D4D8">
      <w:pPr>
        <w:ind w:firstLine="280" w:firstLineChars="100"/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列 5 至 6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</w:t>
      </w:r>
      <w:r>
        <w:rPr>
          <w:rFonts w:hint="default"/>
          <w:color w:val="0000FF"/>
          <w:sz w:val="28"/>
          <w:szCs w:val="28"/>
        </w:rPr>
        <w:t xml:space="preserve"> 2.2361    2.2361</w:t>
      </w:r>
    </w:p>
    <w:p w14:paraId="7CA43BAB">
      <w:pPr>
        <w:ind w:firstLine="280" w:firstLineChars="100"/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列 7 至 8</w:t>
      </w:r>
      <w:r>
        <w:rPr>
          <w:rFonts w:hint="eastAsia"/>
          <w:color w:val="0000FF"/>
          <w:sz w:val="28"/>
          <w:szCs w:val="28"/>
          <w:lang w:val="en-US" w:eastAsia="zh-CN"/>
        </w:rPr>
        <w:t xml:space="preserve">  </w:t>
      </w:r>
      <w:r>
        <w:rPr>
          <w:rFonts w:hint="default"/>
          <w:color w:val="0000FF"/>
          <w:sz w:val="28"/>
          <w:szCs w:val="28"/>
        </w:rPr>
        <w:t>2.2361    2.2361</w:t>
      </w:r>
    </w:p>
    <w:p w14:paraId="3B5DD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0DB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sz w:val="28"/>
          <w:szCs w:val="28"/>
          <w:lang w:val="es-E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&gt;</w:t>
      </w:r>
    </w:p>
    <w:p w14:paraId="3F9B57BE">
      <w:pPr>
        <w:rPr>
          <w:sz w:val="28"/>
          <w:szCs w:val="28"/>
        </w:rPr>
      </w:pPr>
      <w:r>
        <w:rPr>
          <w:color w:val="000000"/>
          <w:kern w:val="0"/>
          <w:sz w:val="28"/>
          <w:szCs w:val="28"/>
        </w:rPr>
        <w:t xml:space="preserve">35.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反正切函数的</w:t>
      </w:r>
      <w:r>
        <w:rPr>
          <w:bCs/>
          <w:sz w:val="28"/>
          <w:szCs w:val="28"/>
        </w:rPr>
        <w:t>Tylor</w:t>
      </w:r>
      <w:r>
        <w:rPr>
          <w:rFonts w:hint="eastAsia"/>
          <w:bCs/>
          <w:sz w:val="28"/>
          <w:szCs w:val="28"/>
        </w:rPr>
        <w:t>级数展开式</w:t>
      </w:r>
      <w:r>
        <w:rPr>
          <w:rFonts w:hint="eastAsia"/>
          <w:bCs/>
          <w:position w:val="-6"/>
          <w:sz w:val="28"/>
          <w:szCs w:val="28"/>
        </w:rPr>
        <w:object>
          <v:shape id="_x0000_i1060" o:spt="75" type="#_x0000_t75" style="height:12.9pt;width:41.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82">
            <o:LockedField>false</o:LockedField>
          </o:OLEObject>
        </w:object>
      </w:r>
      <w:r>
        <w:rPr>
          <w:rFonts w:hint="eastAsia"/>
          <w:bCs/>
          <w:position w:val="-2"/>
          <w:sz w:val="28"/>
          <w:szCs w:val="28"/>
        </w:rPr>
        <w:object>
          <v:shape id="_x0000_i1061" o:spt="75" type="#_x0000_t75" style="height:7.9pt;width:1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84">
            <o:LockedField>false</o:LockedField>
          </o:OLEObject>
        </w:object>
      </w:r>
      <w:r>
        <w:rPr>
          <w:rFonts w:hint="eastAsia"/>
          <w:bCs/>
          <w:position w:val="-28"/>
          <w:sz w:val="28"/>
          <w:szCs w:val="28"/>
        </w:rPr>
        <w:object>
          <v:shape id="_x0000_i1062" o:spt="75" type="#_x0000_t75" style="height:34.95pt;width:74.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6">
            <o:LockedField>false</o:LockedField>
          </o:OLEObject>
        </w:object>
      </w:r>
      <w:r>
        <w:rPr>
          <w:rFonts w:hint="eastAsia"/>
          <w:sz w:val="28"/>
          <w:szCs w:val="28"/>
        </w:rPr>
        <w:t>，取</w:t>
      </w:r>
      <w:r>
        <w:rPr>
          <w:i/>
          <w:iCs/>
          <w:sz w:val="28"/>
          <w:szCs w:val="28"/>
        </w:rPr>
        <w:t xml:space="preserve">x = 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，可得用于计算的级数</w:t>
      </w:r>
      <w:r>
        <w:rPr>
          <w:rFonts w:hint="eastAsia"/>
          <w:position w:val="-24"/>
          <w:sz w:val="28"/>
          <w:szCs w:val="28"/>
        </w:rPr>
        <w:object>
          <v:shape id="_x0000_i1063" o:spt="75" type="#_x0000_t75" style="height:30.8pt;width:97.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8">
            <o:LockedField>false</o:LockedField>
          </o:OLEObject>
        </w:object>
      </w:r>
      <w:r>
        <w:rPr>
          <w:rFonts w:hint="eastAsia"/>
          <w:sz w:val="28"/>
          <w:szCs w:val="28"/>
        </w:rPr>
        <w:t>。当级数的通项绝对值小于给定的误差界</w:t>
      </w:r>
      <w:r>
        <w:rPr>
          <w:sz w:val="28"/>
          <w:szCs w:val="28"/>
        </w:rPr>
        <w:t>errors</w:t>
      </w:r>
      <w:r>
        <w:rPr>
          <w:rFonts w:hint="eastAsia"/>
          <w:sz w:val="28"/>
          <w:szCs w:val="28"/>
        </w:rPr>
        <w:t>时，则结束计算。</w:t>
      </w:r>
    </w:p>
    <w:p w14:paraId="4FA6C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errors = 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'请输入误差界（例如1e-6）：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3242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55E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1;</w:t>
      </w:r>
    </w:p>
    <w:p w14:paraId="41AE8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term = x; </w:t>
      </w:r>
    </w:p>
    <w:p w14:paraId="3A889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sum = 0; </w:t>
      </w:r>
    </w:p>
    <w:p w14:paraId="450592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0; </w:t>
      </w:r>
    </w:p>
    <w:p w14:paraId="4B2FC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097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abs(term) &gt;= errors</w:t>
      </w:r>
    </w:p>
    <w:p w14:paraId="719B9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term = ((-1)^n) * x^(2*n+1) / (2*n+1);</w:t>
      </w:r>
    </w:p>
    <w:p w14:paraId="54A15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 = sum + term;</w:t>
      </w:r>
    </w:p>
    <w:p w14:paraId="7CC1B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= n + 1;</w:t>
      </w:r>
    </w:p>
    <w:p w14:paraId="28715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A1F3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87B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'根据Taylor级数，arctan(1) ≈ %.15f\n'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sum);</w:t>
      </w:r>
    </w:p>
    <w:p w14:paraId="2F458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'实际值 pi/4 ≈ %.15f\n'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pi/4);</w:t>
      </w:r>
    </w:p>
    <w:p w14:paraId="60EBF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'使用了 %d 项，最终误差 ≈ %.2e\n'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n, abs(sum - pi/4));</w:t>
      </w:r>
    </w:p>
    <w:p w14:paraId="76CC2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9EB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EA3ED7">
      <w:pPr>
        <w:ind w:firstLine="280" w:firstLineChars="10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请输入误差界（例如1e-6）： 1e-6</w:t>
      </w:r>
    </w:p>
    <w:p w14:paraId="7E33A61C">
      <w:pPr>
        <w:ind w:firstLine="280" w:firstLineChars="10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根据Taylor级数，arctan(1) ≈ 0.785398663396423</w:t>
      </w:r>
    </w:p>
    <w:p w14:paraId="390E2F98">
      <w:pPr>
        <w:ind w:firstLine="280" w:firstLineChars="10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实际值 pi/4 ≈ 0.785398163397448</w:t>
      </w:r>
    </w:p>
    <w:p w14:paraId="6EDB5F7B">
      <w:pPr>
        <w:ind w:firstLine="280" w:firstLineChars="10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使用了 500001 项，最终误差 ≈ 5.00e-07</w:t>
      </w:r>
    </w:p>
    <w:p w14:paraId="4170FAEB"/>
    <w:p w14:paraId="79C5EFC3"/>
    <w:p w14:paraId="0A10A682"/>
    <w:p w14:paraId="2086340B"/>
    <w:p w14:paraId="44860CA4"/>
    <w:p w14:paraId="503309FA">
      <w:pPr>
        <w:spacing w:line="240" w:lineRule="atLeast"/>
        <w:rPr>
          <w:color w:val="00000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>36</w:t>
      </w:r>
      <w:r>
        <w:rPr>
          <w:rFonts w:hint="eastAsia"/>
          <w:color w:val="000000"/>
          <w:kern w:val="0"/>
          <w:sz w:val="28"/>
          <w:szCs w:val="28"/>
        </w:rPr>
        <w:t>．</w:t>
      </w:r>
      <w:r>
        <w:rPr>
          <w:rFonts w:hint="eastAsia"/>
          <w:color w:val="000000"/>
          <w:sz w:val="28"/>
          <w:szCs w:val="28"/>
        </w:rPr>
        <w:t>用迭代法求方程</w:t>
      </w:r>
      <w:r>
        <w:rPr>
          <w:rFonts w:hint="eastAsia"/>
          <w:color w:val="000000"/>
          <w:position w:val="-6"/>
          <w:sz w:val="28"/>
          <w:szCs w:val="28"/>
        </w:rPr>
        <w:object>
          <v:shape id="_x0000_i1064" o:spt="75" type="#_x0000_t75" style="height:15.8pt;width:69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90">
            <o:LockedField>false</o:LockedField>
          </o:OLEObject>
        </w:object>
      </w:r>
      <w:r>
        <w:rPr>
          <w:rFonts w:hint="eastAsia"/>
          <w:color w:val="000000"/>
          <w:sz w:val="28"/>
          <w:szCs w:val="28"/>
        </w:rPr>
        <w:t>在1.4附近的根，要求精确到4位小数,并给出迭代次数。</w:t>
      </w:r>
    </w:p>
    <w:p w14:paraId="375A6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/>
          <w:color w:val="000000"/>
          <w:sz w:val="28"/>
          <w:szCs w:val="28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 = 1.4;</w:t>
      </w:r>
    </w:p>
    <w:p w14:paraId="0E6D2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epsilon = 1e-4; </w:t>
      </w:r>
    </w:p>
    <w:p w14:paraId="2F0DF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max_iter = 100; </w:t>
      </w:r>
    </w:p>
    <w:p w14:paraId="2823E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iter = 0;</w:t>
      </w:r>
    </w:p>
    <w:p w14:paraId="4FEF9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7C0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@(x) x.^3 - 3*x + 1;</w:t>
      </w:r>
    </w:p>
    <w:p w14:paraId="7008E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df = @(x) 3*x.^2 - 3;</w:t>
      </w:r>
    </w:p>
    <w:p w14:paraId="74E43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402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BDD0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true</w:t>
      </w:r>
    </w:p>
    <w:p w14:paraId="16D69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x1 = x0 - f(x0)/df(x0);</w:t>
      </w:r>
    </w:p>
    <w:p w14:paraId="32513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iter = iter + 1;</w:t>
      </w:r>
    </w:p>
    <w:p w14:paraId="6370F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abs(x1 - x0) &lt; epsilon || iter &gt; max_iter</w:t>
      </w:r>
    </w:p>
    <w:p w14:paraId="540BC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C2ED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250B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 = x1;</w:t>
      </w:r>
    </w:p>
    <w:p w14:paraId="3A114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1F2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220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输出结果</w:t>
      </w:r>
    </w:p>
    <w:p w14:paraId="419CF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'在 x ≈ %.4f 处找到根，迭代次数：%d 次\n'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x1, iter);</w:t>
      </w:r>
    </w:p>
    <w:p w14:paraId="05CE5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'验证：f(x) ≈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f(x1));</w:t>
      </w:r>
    </w:p>
    <w:p w14:paraId="46A79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F2D7B8">
      <w:pPr>
        <w:ind w:firstLine="280" w:firstLineChars="100"/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在 x ≈ 1.5321 处找到根，迭代次数：4 次</w:t>
      </w:r>
    </w:p>
    <w:p w14:paraId="4035BAFB">
      <w:pPr>
        <w:ind w:firstLine="280" w:firstLineChars="100"/>
        <w:rPr>
          <w:rFonts w:hint="default"/>
          <w:color w:val="0000FF"/>
          <w:sz w:val="28"/>
          <w:szCs w:val="28"/>
        </w:rPr>
      </w:pPr>
      <w:r>
        <w:rPr>
          <w:rFonts w:hint="default"/>
          <w:color w:val="0000FF"/>
          <w:sz w:val="28"/>
          <w:szCs w:val="28"/>
        </w:rPr>
        <w:t>验证：f(x) ≈ 0.000000</w:t>
      </w:r>
    </w:p>
    <w:p w14:paraId="26E730A2">
      <w:pPr>
        <w:tabs>
          <w:tab w:val="left" w:pos="1357"/>
        </w:tabs>
        <w:ind w:firstLine="280" w:firstLineChars="100"/>
        <w:rPr>
          <w:rFonts w:hint="eastAsia" w:eastAsia="宋体"/>
          <w:color w:val="0000FF"/>
          <w:sz w:val="28"/>
          <w:szCs w:val="28"/>
          <w:lang w:eastAsia="zh-CN"/>
        </w:rPr>
      </w:pPr>
    </w:p>
    <w:p w14:paraId="1456B1BC">
      <w:pPr>
        <w:adjustRightInd w:val="0"/>
        <w:snapToGrid w:val="0"/>
        <w:spacing w:before="120"/>
        <w:rPr>
          <w:color w:val="000000"/>
          <w:sz w:val="28"/>
          <w:szCs w:val="28"/>
        </w:rPr>
      </w:pPr>
    </w:p>
    <w:p w14:paraId="12D8B0CF"/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6884522"/>
      <w:docPartObj>
        <w:docPartGallery w:val="autotext"/>
      </w:docPartObj>
    </w:sdtPr>
    <w:sdtContent>
      <w:p w14:paraId="1B722C7A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1F2ED9C4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5B9A4"/>
    <w:multiLevelType w:val="singleLevel"/>
    <w:tmpl w:val="AB45B9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BF8250"/>
    <w:multiLevelType w:val="singleLevel"/>
    <w:tmpl w:val="5EBF8250"/>
    <w:lvl w:ilvl="0" w:tentative="0">
      <w:start w:val="16"/>
      <w:numFmt w:val="decimal"/>
      <w:suff w:val="space"/>
      <w:lvlText w:val="%1."/>
      <w:lvlJc w:val="left"/>
    </w:lvl>
  </w:abstractNum>
  <w:abstractNum w:abstractNumId="2">
    <w:nsid w:val="6C04C473"/>
    <w:multiLevelType w:val="singleLevel"/>
    <w:tmpl w:val="6C04C473"/>
    <w:lvl w:ilvl="0" w:tentative="0">
      <w:start w:val="2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0BC"/>
    <w:rsid w:val="00006315"/>
    <w:rsid w:val="00032CC4"/>
    <w:rsid w:val="000C6F59"/>
    <w:rsid w:val="000D630E"/>
    <w:rsid w:val="00137256"/>
    <w:rsid w:val="00141476"/>
    <w:rsid w:val="001560BC"/>
    <w:rsid w:val="001C4394"/>
    <w:rsid w:val="001D3296"/>
    <w:rsid w:val="001F07BA"/>
    <w:rsid w:val="0020368F"/>
    <w:rsid w:val="00204501"/>
    <w:rsid w:val="0020796E"/>
    <w:rsid w:val="002663D3"/>
    <w:rsid w:val="00281B16"/>
    <w:rsid w:val="002B282B"/>
    <w:rsid w:val="002C70E7"/>
    <w:rsid w:val="003076CF"/>
    <w:rsid w:val="00330727"/>
    <w:rsid w:val="00331A80"/>
    <w:rsid w:val="00333230"/>
    <w:rsid w:val="0037128A"/>
    <w:rsid w:val="00383712"/>
    <w:rsid w:val="003D0035"/>
    <w:rsid w:val="00414FE0"/>
    <w:rsid w:val="00420425"/>
    <w:rsid w:val="004452E6"/>
    <w:rsid w:val="004B0FC2"/>
    <w:rsid w:val="004E05D5"/>
    <w:rsid w:val="004E2218"/>
    <w:rsid w:val="0052627F"/>
    <w:rsid w:val="00534740"/>
    <w:rsid w:val="00535C13"/>
    <w:rsid w:val="00536AC5"/>
    <w:rsid w:val="005725E5"/>
    <w:rsid w:val="00581C7E"/>
    <w:rsid w:val="005E26F6"/>
    <w:rsid w:val="005E60E0"/>
    <w:rsid w:val="00601936"/>
    <w:rsid w:val="006107D0"/>
    <w:rsid w:val="00691BDE"/>
    <w:rsid w:val="00695499"/>
    <w:rsid w:val="00695FE7"/>
    <w:rsid w:val="006A6719"/>
    <w:rsid w:val="006C0F0E"/>
    <w:rsid w:val="006D2B64"/>
    <w:rsid w:val="006E202C"/>
    <w:rsid w:val="007508CB"/>
    <w:rsid w:val="007961BD"/>
    <w:rsid w:val="00820E3D"/>
    <w:rsid w:val="00842281"/>
    <w:rsid w:val="00852360"/>
    <w:rsid w:val="00862705"/>
    <w:rsid w:val="00892842"/>
    <w:rsid w:val="0089478F"/>
    <w:rsid w:val="008A342B"/>
    <w:rsid w:val="008B4E2B"/>
    <w:rsid w:val="008D169D"/>
    <w:rsid w:val="008D3A45"/>
    <w:rsid w:val="008F16AB"/>
    <w:rsid w:val="00963ECD"/>
    <w:rsid w:val="0099134D"/>
    <w:rsid w:val="009B157B"/>
    <w:rsid w:val="009B58E4"/>
    <w:rsid w:val="009E2363"/>
    <w:rsid w:val="00A00A7E"/>
    <w:rsid w:val="00A06AC2"/>
    <w:rsid w:val="00A16AE9"/>
    <w:rsid w:val="00A21101"/>
    <w:rsid w:val="00A63659"/>
    <w:rsid w:val="00A86703"/>
    <w:rsid w:val="00A871DF"/>
    <w:rsid w:val="00A9672C"/>
    <w:rsid w:val="00AF19A0"/>
    <w:rsid w:val="00B14C24"/>
    <w:rsid w:val="00B36B8C"/>
    <w:rsid w:val="00BA2B0E"/>
    <w:rsid w:val="00BA2DDA"/>
    <w:rsid w:val="00BB799D"/>
    <w:rsid w:val="00BE65EA"/>
    <w:rsid w:val="00C0387F"/>
    <w:rsid w:val="00C22248"/>
    <w:rsid w:val="00C76FCA"/>
    <w:rsid w:val="00C7786A"/>
    <w:rsid w:val="00C85AC5"/>
    <w:rsid w:val="00CA697A"/>
    <w:rsid w:val="00CE2B2A"/>
    <w:rsid w:val="00D2787F"/>
    <w:rsid w:val="00D81F85"/>
    <w:rsid w:val="00D93774"/>
    <w:rsid w:val="00DB32A0"/>
    <w:rsid w:val="00DF1FF4"/>
    <w:rsid w:val="00E15BA3"/>
    <w:rsid w:val="00E33188"/>
    <w:rsid w:val="00E62381"/>
    <w:rsid w:val="00EF57B2"/>
    <w:rsid w:val="00EF74A8"/>
    <w:rsid w:val="00F3236F"/>
    <w:rsid w:val="00FB5E8F"/>
    <w:rsid w:val="00FF67BE"/>
    <w:rsid w:val="07B54995"/>
    <w:rsid w:val="1F647A9A"/>
    <w:rsid w:val="35120787"/>
    <w:rsid w:val="414F520B"/>
    <w:rsid w:val="7ABA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0"/>
    <w:pPr>
      <w:jc w:val="left"/>
    </w:pPr>
    <w:rPr>
      <w:rFonts w:ascii="Calibri" w:hAnsi="Calibri"/>
      <w:kern w:val="0"/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Char"/>
    <w:basedOn w:val="8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styleId="13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numbering" Target="numbering.xml"/><Relationship Id="rId92" Type="http://schemas.openxmlformats.org/officeDocument/2006/relationships/customXml" Target="../customXml/item1.xml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3.bin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2.wmf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png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png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2.bin"/><Relationship Id="rId69" Type="http://schemas.openxmlformats.org/officeDocument/2006/relationships/image" Target="media/image35.png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png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png"/><Relationship Id="rId60" Type="http://schemas.openxmlformats.org/officeDocument/2006/relationships/image" Target="media/image29.png"/><Relationship Id="rId6" Type="http://schemas.openxmlformats.org/officeDocument/2006/relationships/image" Target="media/image1.wmf"/><Relationship Id="rId59" Type="http://schemas.openxmlformats.org/officeDocument/2006/relationships/image" Target="media/image28.png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png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18</Pages>
  <Words>1796</Words>
  <Characters>6392</Characters>
  <Lines>14</Lines>
  <Paragraphs>4</Paragraphs>
  <TotalTime>104</TotalTime>
  <ScaleCrop>false</ScaleCrop>
  <LinksUpToDate>false</LinksUpToDate>
  <CharactersWithSpaces>7205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2025-06-22T05:42:00Z</dcterms:created>
  <dc:creator>dell</dc:creator>
  <cp:lastModifiedBy>林鑫</cp:lastModifiedBy>
  <dcterms:modified xsi:type="dcterms:W3CDTF">2025-06-24T02:44:37Z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5B4C009BB6474066B6C619B9D53D0AA9_12</vt:lpwstr>
  </property>
</Properties>
</file>