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78F52" w14:textId="5074499C" w:rsidR="00221057" w:rsidRDefault="00D14E14">
      <w:r>
        <w:t>RTS Objectives:</w:t>
      </w:r>
    </w:p>
    <w:p w14:paraId="14DF1E64" w14:textId="6C6F2599" w:rsidR="00D14E14" w:rsidRDefault="00D14E14" w:rsidP="00D14E14">
      <w:pPr>
        <w:pStyle w:val="ListParagraph"/>
        <w:numPr>
          <w:ilvl w:val="0"/>
          <w:numId w:val="1"/>
        </w:numPr>
      </w:pPr>
      <w:r>
        <w:t>Develop an independent pseudo timer system</w:t>
      </w:r>
    </w:p>
    <w:p w14:paraId="7BDE9F4F" w14:textId="7D263510" w:rsidR="00D14E14" w:rsidRDefault="00D14E14" w:rsidP="00D14E14">
      <w:pPr>
        <w:pStyle w:val="ListParagraph"/>
        <w:numPr>
          <w:ilvl w:val="1"/>
          <w:numId w:val="1"/>
        </w:numPr>
      </w:pPr>
      <w:r>
        <w:t>Has a generic form with fixed and specific arguments it always takes</w:t>
      </w:r>
    </w:p>
    <w:p w14:paraId="7F0252A4" w14:textId="4D58CE47" w:rsidR="00D14E14" w:rsidRDefault="00D14E14" w:rsidP="00D14E14">
      <w:pPr>
        <w:pStyle w:val="ListParagraph"/>
        <w:numPr>
          <w:ilvl w:val="1"/>
          <w:numId w:val="1"/>
        </w:numPr>
      </w:pPr>
      <w:r>
        <w:t xml:space="preserve">Different </w:t>
      </w:r>
      <w:r w:rsidR="00B6729F">
        <w:t xml:space="preserve">functions </w:t>
      </w:r>
      <w:r>
        <w:t>can use it</w:t>
      </w:r>
      <w:r w:rsidR="00B6729F">
        <w:t xml:space="preserve"> – functions that activate set of other functions</w:t>
      </w:r>
    </w:p>
    <w:p w14:paraId="62EE4565" w14:textId="3D4ECB16" w:rsidR="00B6729F" w:rsidRDefault="00B6729F" w:rsidP="00B6729F">
      <w:pPr>
        <w:pStyle w:val="ListParagraph"/>
        <w:numPr>
          <w:ilvl w:val="0"/>
          <w:numId w:val="1"/>
        </w:numPr>
      </w:pPr>
      <w:r>
        <w:t>Develop the resource manager</w:t>
      </w:r>
    </w:p>
    <w:p w14:paraId="12D1D5A0" w14:textId="2801CA7C" w:rsidR="00B6729F" w:rsidRDefault="00B6729F" w:rsidP="00B6729F">
      <w:pPr>
        <w:pStyle w:val="ListParagraph"/>
        <w:numPr>
          <w:ilvl w:val="0"/>
          <w:numId w:val="1"/>
        </w:numPr>
      </w:pPr>
      <w:r>
        <w:t>Develop game control and data GUI</w:t>
      </w:r>
    </w:p>
    <w:p w14:paraId="67C1B5FD" w14:textId="1D91F102" w:rsidR="00B6729F" w:rsidRDefault="00B6729F" w:rsidP="00B6729F">
      <w:pPr>
        <w:pStyle w:val="ListParagraph"/>
        <w:numPr>
          <w:ilvl w:val="0"/>
          <w:numId w:val="1"/>
        </w:numPr>
      </w:pPr>
      <w:r>
        <w:t>Develop character recruit and buildings construction system</w:t>
      </w:r>
    </w:p>
    <w:p w14:paraId="02D79706" w14:textId="7A9B021F" w:rsidR="00B6729F" w:rsidRDefault="00B6729F" w:rsidP="00B6729F">
      <w:pPr>
        <w:pStyle w:val="ListParagraph"/>
        <w:numPr>
          <w:ilvl w:val="0"/>
          <w:numId w:val="1"/>
        </w:numPr>
      </w:pPr>
      <w:r>
        <w:t>Develop resource harvesting system</w:t>
      </w:r>
    </w:p>
    <w:sectPr w:rsidR="00B67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16877"/>
    <w:multiLevelType w:val="hybridMultilevel"/>
    <w:tmpl w:val="2B584978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CE"/>
    <w:rsid w:val="00221057"/>
    <w:rsid w:val="00B6729F"/>
    <w:rsid w:val="00D14E14"/>
    <w:rsid w:val="00DA0AAA"/>
    <w:rsid w:val="00F1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F108"/>
  <w15:chartTrackingRefBased/>
  <w15:docId w15:val="{31951A0A-6673-4515-84C3-5C7AFC46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עוז</dc:creator>
  <cp:keywords/>
  <dc:description/>
  <cp:lastModifiedBy>תומר עוז</cp:lastModifiedBy>
  <cp:revision>4</cp:revision>
  <dcterms:created xsi:type="dcterms:W3CDTF">2020-07-30T05:35:00Z</dcterms:created>
  <dcterms:modified xsi:type="dcterms:W3CDTF">2020-07-30T05:41:00Z</dcterms:modified>
</cp:coreProperties>
</file>