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30B1E" w14:textId="0D017298" w:rsidR="008B1FCB" w:rsidRDefault="00D61A68">
      <w:r>
        <w:t>Group Contributions</w:t>
      </w:r>
    </w:p>
    <w:p w14:paraId="5BE1F248" w14:textId="77777777" w:rsidR="00D61A68" w:rsidRDefault="00D61A68">
      <w:r>
        <w:t>Sol-</w:t>
      </w:r>
      <w:r>
        <w:br/>
      </w:r>
      <w:r>
        <w:tab/>
      </w:r>
      <w:proofErr w:type="spellStart"/>
      <w:r>
        <w:t>resnetTrainer.ipynb</w:t>
      </w:r>
      <w:proofErr w:type="spellEnd"/>
      <w:r>
        <w:t>, classifyData.py, loadModel.py, testModels.py</w:t>
      </w:r>
      <w:r>
        <w:br/>
      </w:r>
      <w:r>
        <w:tab/>
      </w:r>
    </w:p>
    <w:p w14:paraId="1FBB5192" w14:textId="419DC02A" w:rsidR="00D61A68" w:rsidRDefault="00D61A68" w:rsidP="00D61A68">
      <w:pPr>
        <w:ind w:firstLine="720"/>
      </w:pPr>
      <w:r>
        <w:t>Report sections</w:t>
      </w:r>
    </w:p>
    <w:p w14:paraId="1372CFCF" w14:textId="3893F8C4" w:rsidR="00D61A68" w:rsidRDefault="00D61A68" w:rsidP="00D61A68">
      <w:pPr>
        <w:ind w:left="720" w:firstLine="720"/>
      </w:pPr>
      <w:r>
        <w:t xml:space="preserve">Introduction, Resnet </w:t>
      </w:r>
    </w:p>
    <w:p w14:paraId="5C515E1A" w14:textId="77777777" w:rsidR="00D61A68" w:rsidRDefault="00D61A68"/>
    <w:p w14:paraId="466C02D4" w14:textId="231CF7C7" w:rsidR="00D61A68" w:rsidRDefault="00D61A68">
      <w:r>
        <w:t xml:space="preserve">Matan- </w:t>
      </w:r>
    </w:p>
    <w:p w14:paraId="09E04FCC" w14:textId="29951989" w:rsidR="00D61A68" w:rsidRDefault="00D61A68">
      <w:r>
        <w:tab/>
        <w:t>Squeezenet.py</w:t>
      </w:r>
    </w:p>
    <w:p w14:paraId="3CF7ED91" w14:textId="068622CF" w:rsidR="00D61A68" w:rsidRDefault="00D61A68" w:rsidP="00D61A68">
      <w:pPr>
        <w:ind w:firstLine="720"/>
      </w:pPr>
      <w:r>
        <w:t>Report sections</w:t>
      </w:r>
    </w:p>
    <w:p w14:paraId="0E619D8F" w14:textId="27194C77" w:rsidR="00D61A68" w:rsidRDefault="00D61A68" w:rsidP="00D61A68">
      <w:pPr>
        <w:ind w:left="720" w:firstLine="720"/>
      </w:pPr>
      <w:proofErr w:type="spellStart"/>
      <w:r>
        <w:t>Squeezene</w:t>
      </w:r>
      <w:r w:rsidR="00E04CA5">
        <w:t>t</w:t>
      </w:r>
      <w:proofErr w:type="spellEnd"/>
      <w:r w:rsidR="00E04CA5">
        <w:t>, Conclusion</w:t>
      </w:r>
    </w:p>
    <w:p w14:paraId="3F47D2DF" w14:textId="51E62E2C" w:rsidR="00D61A68" w:rsidRDefault="00D61A68"/>
    <w:p w14:paraId="48CEABC3" w14:textId="3BA0288A" w:rsidR="00D61A68" w:rsidRDefault="00D61A68">
      <w:r>
        <w:tab/>
      </w:r>
    </w:p>
    <w:sectPr w:rsidR="00D6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68"/>
    <w:rsid w:val="0061690A"/>
    <w:rsid w:val="008B1FCB"/>
    <w:rsid w:val="00973C19"/>
    <w:rsid w:val="009C6E0C"/>
    <w:rsid w:val="00AD658E"/>
    <w:rsid w:val="00C277DC"/>
    <w:rsid w:val="00D61A68"/>
    <w:rsid w:val="00E04CA5"/>
    <w:rsid w:val="00E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4754"/>
  <w15:chartTrackingRefBased/>
  <w15:docId w15:val="{9870DC5A-AFB5-4B90-885F-91851AB3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Scobie</dc:creator>
  <cp:keywords/>
  <dc:description/>
  <cp:lastModifiedBy>Matan Melamed</cp:lastModifiedBy>
  <cp:revision>2</cp:revision>
  <dcterms:created xsi:type="dcterms:W3CDTF">2024-06-03T13:49:00Z</dcterms:created>
  <dcterms:modified xsi:type="dcterms:W3CDTF">2024-06-04T12:28:00Z</dcterms:modified>
</cp:coreProperties>
</file>