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48745" w14:textId="77777777" w:rsidR="00D8558A" w:rsidRPr="00D8558A" w:rsidRDefault="00AA2D5B" w:rsidP="00D8558A">
      <w:pPr>
        <w:rPr>
          <w:b/>
          <w:bCs/>
        </w:rPr>
      </w:pPr>
      <w:r>
        <w:rPr>
          <w:noProof/>
        </w:rPr>
        <w:drawing>
          <wp:inline distT="0" distB="0" distL="0" distR="0" wp14:anchorId="1F420D82" wp14:editId="440CF0EB">
            <wp:extent cx="5483860" cy="8229600"/>
            <wp:effectExtent l="0" t="0" r="2540" b="0"/>
            <wp:docPr id="112731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1682" name=""/>
                    <pic:cNvPicPr/>
                  </pic:nvPicPr>
                  <pic:blipFill>
                    <a:blip r:embed="rId5"/>
                    <a:stretch>
                      <a:fillRect/>
                    </a:stretch>
                  </pic:blipFill>
                  <pic:spPr>
                    <a:xfrm>
                      <a:off x="0" y="0"/>
                      <a:ext cx="5483860" cy="8229600"/>
                    </a:xfrm>
                    <a:prstGeom prst="rect">
                      <a:avLst/>
                    </a:prstGeom>
                  </pic:spPr>
                </pic:pic>
              </a:graphicData>
            </a:graphic>
          </wp:inline>
        </w:drawing>
      </w:r>
      <w:r>
        <w:br/>
      </w:r>
      <w:r w:rsidR="00D8558A" w:rsidRPr="00D8558A">
        <w:rPr>
          <w:b/>
          <w:bCs/>
        </w:rPr>
        <w:lastRenderedPageBreak/>
        <w:t>THE DIRT-BRUSH IS MOVING—AND THE DOOR WILL NOT REMAIN OPEN FOREVER</w:t>
      </w:r>
    </w:p>
    <w:p w14:paraId="03964C52" w14:textId="77777777" w:rsidR="00D8558A" w:rsidRPr="00D8558A" w:rsidRDefault="00D8558A" w:rsidP="00D8558A">
      <w:pPr>
        <w:rPr>
          <w:b/>
          <w:bCs/>
        </w:rPr>
      </w:pPr>
      <w:r w:rsidRPr="00D8558A">
        <w:rPr>
          <w:b/>
          <w:bCs/>
        </w:rPr>
        <w:t>The Third Angel’s Message, the Second Casket, the 144,000, and Christ’s Final Invitation Into the Most Holy Place</w:t>
      </w:r>
    </w:p>
    <w:p w14:paraId="37FA88A2" w14:textId="77777777" w:rsidR="00D8558A" w:rsidRPr="00D8558A" w:rsidRDefault="00D8558A" w:rsidP="00D8558A">
      <w:r w:rsidRPr="00D8558A">
        <w:t>This is not merely a project to preserve old Adventist books.</w:t>
      </w:r>
    </w:p>
    <w:p w14:paraId="21587416" w14:textId="77777777" w:rsidR="00D8558A" w:rsidRPr="00D8558A" w:rsidRDefault="00D8558A" w:rsidP="00D8558A">
      <w:r w:rsidRPr="00D8558A">
        <w:t>It is a work of restoration—a clearing away of religious debris so that the immense foundation stones of the original Advent movement may again be seen, studied, and proclaimed.</w:t>
      </w:r>
    </w:p>
    <w:p w14:paraId="596A4389" w14:textId="77777777" w:rsidR="00D8558A" w:rsidRPr="00D8558A" w:rsidRDefault="00D8558A" w:rsidP="00D8558A">
      <w:r w:rsidRPr="00D8558A">
        <w:t>When the Jews rebuilt the temple, the workmen found valuable stones among the ruins and prepared them for use again. In the same way, the writings, sermons, articles, tracts, books, and prophetic charts of the early Advent heralds are being brought out from beneath decades of neglect.</w:t>
      </w:r>
    </w:p>
    <w:p w14:paraId="5CADCCEA" w14:textId="77777777" w:rsidR="00D8558A" w:rsidRPr="00D8558A" w:rsidRDefault="00D8558A" w:rsidP="00D8558A">
      <w:r w:rsidRPr="00D8558A">
        <w:t>We are not creating a new foundation. We are uncovering the old one.</w:t>
      </w:r>
    </w:p>
    <w:p w14:paraId="129B074D" w14:textId="77777777" w:rsidR="00D8558A" w:rsidRPr="00D8558A" w:rsidRDefault="00D8558A" w:rsidP="00D8558A">
      <w:r w:rsidRPr="00D8558A">
        <w:t>Ellen White wrote:</w:t>
      </w:r>
    </w:p>
    <w:p w14:paraId="6073C3BA" w14:textId="77777777" w:rsidR="00D8558A" w:rsidRPr="00D8558A" w:rsidRDefault="00D8558A" w:rsidP="00D8558A">
      <w:r w:rsidRPr="00D8558A">
        <w:t>“The standard-bearers who have fallen in death, are to speak through the reprinting of their writings … to bear their testimony as to what constitutes truth for this time.”</w:t>
      </w:r>
    </w:p>
    <w:p w14:paraId="54289D99" w14:textId="77777777" w:rsidR="00D8558A" w:rsidRPr="00D8558A" w:rsidRDefault="00D8558A" w:rsidP="00D8558A">
      <w:r w:rsidRPr="00D8558A">
        <w:t xml:space="preserve">— </w:t>
      </w:r>
      <w:r w:rsidRPr="00D8558A">
        <w:rPr>
          <w:i/>
          <w:iCs/>
        </w:rPr>
        <w:t>Counsels to Writers and Editors</w:t>
      </w:r>
      <w:r w:rsidRPr="00D8558A">
        <w:t>, p. 32</w:t>
      </w:r>
    </w:p>
    <w:p w14:paraId="3532C70E" w14:textId="77777777" w:rsidR="00D8558A" w:rsidRPr="00D8558A" w:rsidRDefault="00D8558A" w:rsidP="00D8558A">
      <w:r w:rsidRPr="00D8558A">
        <w:t>She also declared:</w:t>
      </w:r>
    </w:p>
    <w:p w14:paraId="780B4112" w14:textId="77777777" w:rsidR="00D8558A" w:rsidRPr="00D8558A" w:rsidRDefault="00D8558A" w:rsidP="00D8558A">
      <w:r w:rsidRPr="00D8558A">
        <w:t>“The truths that we received in 1841, ’42, ’43, and ’44 are to be studied and proclaimed.”</w:t>
      </w:r>
    </w:p>
    <w:p w14:paraId="62CC3956" w14:textId="77777777" w:rsidR="00D8558A" w:rsidRPr="00D8558A" w:rsidRDefault="00D8558A" w:rsidP="00D8558A">
      <w:r w:rsidRPr="00D8558A">
        <w:t xml:space="preserve">— Letter 75, 1905; </w:t>
      </w:r>
      <w:r w:rsidRPr="00D8558A">
        <w:rPr>
          <w:i/>
          <w:iCs/>
        </w:rPr>
        <w:t>15 Manuscript Releases</w:t>
      </w:r>
    </w:p>
    <w:p w14:paraId="4FC0845D" w14:textId="77777777" w:rsidR="00D8558A" w:rsidRPr="00D8558A" w:rsidRDefault="00D8558A" w:rsidP="00D8558A">
      <w:r w:rsidRPr="00D8558A">
        <w:t>These pioneers are not museum pieces. Their testimony must speak again.</w:t>
      </w:r>
    </w:p>
    <w:p w14:paraId="27A2C1BF" w14:textId="77777777" w:rsidR="00D8558A" w:rsidRPr="00D8558A" w:rsidRDefault="00D8558A" w:rsidP="00D8558A">
      <w:pPr>
        <w:rPr>
          <w:b/>
          <w:bCs/>
        </w:rPr>
      </w:pPr>
      <w:r w:rsidRPr="00D8558A">
        <w:rPr>
          <w:b/>
          <w:bCs/>
        </w:rPr>
        <w:t>A JOHN-THE-BAPTIST WORK FOR THE SECOND ADVENT</w:t>
      </w:r>
    </w:p>
    <w:p w14:paraId="29EF8DB0" w14:textId="77777777" w:rsidR="00D8558A" w:rsidRPr="00D8558A" w:rsidRDefault="00D8558A" w:rsidP="00D8558A">
      <w:r w:rsidRPr="00D8558A">
        <w:t>Ellen White made the comparison unmistakable:</w:t>
      </w:r>
    </w:p>
    <w:p w14:paraId="661B4F7C" w14:textId="77777777" w:rsidR="00D8558A" w:rsidRPr="00D8558A" w:rsidRDefault="00D8558A" w:rsidP="00D8558A">
      <w:r w:rsidRPr="00D8558A">
        <w:t>“As John the Baptist heralded the first advent of Jesus and prepared the way for His coming, so William Miller and those who joined with him proclaimed the second advent of the Son of God.”</w:t>
      </w:r>
    </w:p>
    <w:p w14:paraId="40C52AE1" w14:textId="77777777" w:rsidR="00D8558A" w:rsidRPr="00D8558A" w:rsidRDefault="00D8558A" w:rsidP="00D8558A">
      <w:r w:rsidRPr="00D8558A">
        <w:t xml:space="preserve">— Ellen G. White, </w:t>
      </w:r>
      <w:r w:rsidRPr="00D8558A">
        <w:rPr>
          <w:i/>
          <w:iCs/>
        </w:rPr>
        <w:t>Early Writings</w:t>
      </w:r>
      <w:r w:rsidRPr="00D8558A">
        <w:t>, p. 229.2</w:t>
      </w:r>
    </w:p>
    <w:p w14:paraId="670AC39E" w14:textId="77777777" w:rsidR="00D8558A" w:rsidRPr="00D8558A" w:rsidRDefault="00D8558A" w:rsidP="00D8558A">
      <w:r w:rsidRPr="00D8558A">
        <w:t>John did not prepare the Lord’s way by joining the religious establishment of his day. He stood outside its hierarchy and called the people back to repentance, obedience, and the Word of God.</w:t>
      </w:r>
    </w:p>
    <w:p w14:paraId="22FF61FC" w14:textId="77777777" w:rsidR="00D8558A" w:rsidRPr="00D8558A" w:rsidRDefault="00D8558A" w:rsidP="00D8558A">
      <w:r w:rsidRPr="00D8558A">
        <w:lastRenderedPageBreak/>
        <w:t>William Miller and those who joined him performed a corresponding work. They proclaimed the judgment hour, awakened the churches, lifted up the sanctuary message, and prepared a people to meet the Bridegroom.</w:t>
      </w:r>
    </w:p>
    <w:p w14:paraId="3A5ED55E" w14:textId="77777777" w:rsidR="00D8558A" w:rsidRPr="00D8558A" w:rsidRDefault="00D8558A" w:rsidP="00D8558A">
      <w:r w:rsidRPr="00D8558A">
        <w:t>That work must now be completed.</w:t>
      </w:r>
    </w:p>
    <w:p w14:paraId="632C424D" w14:textId="77777777" w:rsidR="00D8558A" w:rsidRPr="00D8558A" w:rsidRDefault="00D8558A" w:rsidP="00D8558A">
      <w:r w:rsidRPr="00D8558A">
        <w:t>Those who truly join Miller’s proclamation today—studying, receiving, obeying, and repeating the connected truths entrusted to the Advent pioneers—are taking their place in the gathering work represented by the 144,000.</w:t>
      </w:r>
    </w:p>
    <w:p w14:paraId="33F864EE" w14:textId="77777777" w:rsidR="00D8558A" w:rsidRPr="00D8558A" w:rsidRDefault="00D8558A" w:rsidP="00D8558A">
      <w:r w:rsidRPr="00D8558A">
        <w:t>They are not merely honoring yesterday’s heralds. They are becoming heralds today.</w:t>
      </w:r>
    </w:p>
    <w:p w14:paraId="5B44D9F2" w14:textId="77777777" w:rsidR="00D8558A" w:rsidRPr="00D8558A" w:rsidRDefault="00D8558A" w:rsidP="00D8558A">
      <w:pPr>
        <w:rPr>
          <w:b/>
          <w:bCs/>
        </w:rPr>
      </w:pPr>
      <w:r w:rsidRPr="00D8558A">
        <w:rPr>
          <w:b/>
          <w:bCs/>
        </w:rPr>
        <w:t>JAMES WHITE’S EXPLANATION OF THE CASKET</w:t>
      </w:r>
    </w:p>
    <w:p w14:paraId="7B6A10CC" w14:textId="77777777" w:rsidR="00D8558A" w:rsidRPr="00D8558A" w:rsidRDefault="00D8558A" w:rsidP="00D8558A">
      <w:r w:rsidRPr="00D8558A">
        <w:t xml:space="preserve">In </w:t>
      </w:r>
      <w:r w:rsidRPr="00D8558A">
        <w:rPr>
          <w:i/>
          <w:iCs/>
        </w:rPr>
        <w:t>Brother Miller’s Dream</w:t>
      </w:r>
      <w:r w:rsidRPr="00D8558A">
        <w:t>, James White did not leave the symbols to speculation.</w:t>
      </w:r>
    </w:p>
    <w:p w14:paraId="2F1353ED" w14:textId="77777777" w:rsidR="00D8558A" w:rsidRPr="00D8558A" w:rsidRDefault="00D8558A" w:rsidP="00D8558A">
      <w:r w:rsidRPr="00D8558A">
        <w:t>The first casket represented:</w:t>
      </w:r>
    </w:p>
    <w:p w14:paraId="138781A5" w14:textId="77777777" w:rsidR="00D8558A" w:rsidRPr="00D8558A" w:rsidRDefault="00D8558A" w:rsidP="00D8558A">
      <w:r w:rsidRPr="00D8558A">
        <w:t>“The great truths of the Bible, relative to the second advent of our Lord Jesus Christ, which were given Bro. Miller to publish to the world.”</w:t>
      </w:r>
    </w:p>
    <w:p w14:paraId="5085428D" w14:textId="77777777" w:rsidR="00D8558A" w:rsidRPr="00D8558A" w:rsidRDefault="00D8558A" w:rsidP="00D8558A">
      <w:r w:rsidRPr="00D8558A">
        <w:t>The key attached to it represented Miller’s Bible method—comparing Scripture with Scripture and allowing the Bible to interpret itself.</w:t>
      </w:r>
    </w:p>
    <w:p w14:paraId="2356EA20" w14:textId="77777777" w:rsidR="00D8558A" w:rsidRPr="00D8558A" w:rsidRDefault="00D8558A" w:rsidP="00D8558A">
      <w:r w:rsidRPr="00D8558A">
        <w:t>The original casket contained a connected prophetic system:</w:t>
      </w:r>
    </w:p>
    <w:p w14:paraId="58608B5D" w14:textId="77777777" w:rsidR="00D8558A" w:rsidRPr="00D8558A" w:rsidRDefault="00D8558A" w:rsidP="00D8558A">
      <w:pPr>
        <w:numPr>
          <w:ilvl w:val="0"/>
          <w:numId w:val="1"/>
        </w:numPr>
      </w:pPr>
      <w:r w:rsidRPr="00D8558A">
        <w:t>The time—1843</w:t>
      </w:r>
    </w:p>
    <w:p w14:paraId="0ACF6267" w14:textId="77777777" w:rsidR="00D8558A" w:rsidRPr="00D8558A" w:rsidRDefault="00D8558A" w:rsidP="00D8558A">
      <w:pPr>
        <w:numPr>
          <w:ilvl w:val="0"/>
          <w:numId w:val="1"/>
        </w:numPr>
      </w:pPr>
      <w:r w:rsidRPr="00D8558A">
        <w:t>The tarrying time</w:t>
      </w:r>
    </w:p>
    <w:p w14:paraId="50FEC74F" w14:textId="77777777" w:rsidR="00D8558A" w:rsidRPr="00D8558A" w:rsidRDefault="00D8558A" w:rsidP="00D8558A">
      <w:pPr>
        <w:numPr>
          <w:ilvl w:val="0"/>
          <w:numId w:val="1"/>
        </w:numPr>
      </w:pPr>
      <w:r w:rsidRPr="00D8558A">
        <w:t>The midnight cry in the seventh month of 1844</w:t>
      </w:r>
    </w:p>
    <w:p w14:paraId="5930FCE3" w14:textId="77777777" w:rsidR="00D8558A" w:rsidRPr="00D8558A" w:rsidRDefault="00D8558A" w:rsidP="00D8558A">
      <w:pPr>
        <w:numPr>
          <w:ilvl w:val="0"/>
          <w:numId w:val="1"/>
        </w:numPr>
      </w:pPr>
      <w:r w:rsidRPr="00D8558A">
        <w:t>The shut door</w:t>
      </w:r>
    </w:p>
    <w:p w14:paraId="47626C7A" w14:textId="77777777" w:rsidR="00D8558A" w:rsidRPr="00D8558A" w:rsidRDefault="00D8558A" w:rsidP="00D8558A">
      <w:r w:rsidRPr="00D8558A">
        <w:t>The jewels represented the children of God who received the Advent faith. The dirt, shavings, sand, and rubbish represented the numerous errors brought among Advent believers after 1844. The scattered pieces represented the connected Advent message being torn apart and obscured.</w:t>
      </w:r>
    </w:p>
    <w:p w14:paraId="25E86042" w14:textId="77777777" w:rsidR="00D8558A" w:rsidRPr="00D8558A" w:rsidRDefault="00D8558A" w:rsidP="00D8558A">
      <w:r w:rsidRPr="00D8558A">
        <w:t>Then came the man with the dirt-brush.</w:t>
      </w:r>
    </w:p>
    <w:p w14:paraId="5EC198F2" w14:textId="77777777" w:rsidR="00D8558A" w:rsidRPr="00D8558A" w:rsidRDefault="00D8558A" w:rsidP="00D8558A">
      <w:r w:rsidRPr="00D8558A">
        <w:t>James White explains:</w:t>
      </w:r>
    </w:p>
    <w:p w14:paraId="44155501" w14:textId="77777777" w:rsidR="00D8558A" w:rsidRPr="00D8558A" w:rsidRDefault="00D8558A" w:rsidP="00D8558A">
      <w:r w:rsidRPr="00D8558A">
        <w:t>“The man with the ‘dirt-brush’ represents the clear light of present truth, as brought to view by the third angel’s message, [Rev. xiv, 9–12,] which is now purging the errors away from the remnant.”</w:t>
      </w:r>
    </w:p>
    <w:p w14:paraId="016AE015" w14:textId="77777777" w:rsidR="00D8558A" w:rsidRPr="00D8558A" w:rsidRDefault="00D8558A" w:rsidP="00D8558A">
      <w:r w:rsidRPr="00D8558A">
        <w:lastRenderedPageBreak/>
        <w:t>That definition must be preserved exactly. James White identifies the man with the dirt-brush as representing the clear light of present truth revealed in the Third Angel’s Message.</w:t>
      </w:r>
    </w:p>
    <w:p w14:paraId="7C233B80" w14:textId="77777777" w:rsidR="00D8558A" w:rsidRPr="00D8558A" w:rsidRDefault="00D8558A" w:rsidP="00D8558A">
      <w:r w:rsidRPr="00D8558A">
        <w:t>The exposition then points to Jesus as the divine Purifier of His people. Christ possesses the fan that separates wheat from chaff:</w:t>
      </w:r>
    </w:p>
    <w:p w14:paraId="6EAE8E57" w14:textId="77777777" w:rsidR="00D8558A" w:rsidRPr="00D8558A" w:rsidRDefault="00D8558A" w:rsidP="00D8558A">
      <w:r w:rsidRPr="00D8558A">
        <w:t xml:space="preserve">“Whose fan is in his hand, and he will </w:t>
      </w:r>
      <w:proofErr w:type="spellStart"/>
      <w:r w:rsidRPr="00D8558A">
        <w:t>throughly</w:t>
      </w:r>
      <w:proofErr w:type="spellEnd"/>
      <w:r w:rsidRPr="00D8558A">
        <w:t xml:space="preserve"> purge his floor.”</w:t>
      </w:r>
    </w:p>
    <w:p w14:paraId="39979A1D" w14:textId="77777777" w:rsidR="00D8558A" w:rsidRPr="00D8558A" w:rsidRDefault="00D8558A" w:rsidP="00D8558A">
      <w:r w:rsidRPr="00D8558A">
        <w:t>— Matthew 3:12, KJV</w:t>
      </w:r>
    </w:p>
    <w:p w14:paraId="080023C7" w14:textId="77777777" w:rsidR="00D8558A" w:rsidRPr="00D8558A" w:rsidRDefault="00D8558A" w:rsidP="00D8558A">
      <w:r w:rsidRPr="00D8558A">
        <w:t>Christ is the Sanctifier. The Third Angel’s Message supplies the clear light—the dirt-brush—through which error is exposed and removed.</w:t>
      </w:r>
    </w:p>
    <w:p w14:paraId="08694996" w14:textId="77777777" w:rsidR="00D8558A" w:rsidRPr="00D8558A" w:rsidRDefault="00D8558A" w:rsidP="00D8558A">
      <w:pPr>
        <w:rPr>
          <w:b/>
          <w:bCs/>
        </w:rPr>
      </w:pPr>
      <w:r w:rsidRPr="00D8558A">
        <w:rPr>
          <w:b/>
          <w:bCs/>
        </w:rPr>
        <w:t>WHAT IS THE CLEAR LIGHT OF PRESENT TRUTH?</w:t>
      </w:r>
    </w:p>
    <w:p w14:paraId="4A38AD20" w14:textId="77777777" w:rsidR="00D8558A" w:rsidRPr="00D8558A" w:rsidRDefault="00D8558A" w:rsidP="00D8558A">
      <w:r w:rsidRPr="00D8558A">
        <w:t>The Third Angel’s Message is not an isolated warning about a future mark. It is the connected message of:</w:t>
      </w:r>
    </w:p>
    <w:p w14:paraId="7B566FDA" w14:textId="77777777" w:rsidR="00D8558A" w:rsidRPr="00D8558A" w:rsidRDefault="00D8558A" w:rsidP="00D8558A">
      <w:pPr>
        <w:numPr>
          <w:ilvl w:val="0"/>
          <w:numId w:val="2"/>
        </w:numPr>
      </w:pPr>
      <w:r w:rsidRPr="00D8558A">
        <w:t>The heavenly sanctuary</w:t>
      </w:r>
    </w:p>
    <w:p w14:paraId="3E0DE61F" w14:textId="77777777" w:rsidR="00D8558A" w:rsidRPr="00D8558A" w:rsidRDefault="00D8558A" w:rsidP="00D8558A">
      <w:pPr>
        <w:numPr>
          <w:ilvl w:val="0"/>
          <w:numId w:val="2"/>
        </w:numPr>
      </w:pPr>
      <w:r w:rsidRPr="00D8558A">
        <w:t>Christ’s ministry in the Most Holy Place</w:t>
      </w:r>
    </w:p>
    <w:p w14:paraId="36420AB4" w14:textId="77777777" w:rsidR="00D8558A" w:rsidRPr="00D8558A" w:rsidRDefault="00D8558A" w:rsidP="00D8558A">
      <w:pPr>
        <w:numPr>
          <w:ilvl w:val="0"/>
          <w:numId w:val="2"/>
        </w:numPr>
      </w:pPr>
      <w:r w:rsidRPr="00D8558A">
        <w:t>The 2,300 days</w:t>
      </w:r>
    </w:p>
    <w:p w14:paraId="1EA17442" w14:textId="77777777" w:rsidR="00D8558A" w:rsidRPr="00D8558A" w:rsidRDefault="00D8558A" w:rsidP="00D8558A">
      <w:pPr>
        <w:numPr>
          <w:ilvl w:val="0"/>
          <w:numId w:val="2"/>
        </w:numPr>
      </w:pPr>
      <w:r w:rsidRPr="00D8558A">
        <w:t>The distinction between the moral and ceremonial laws</w:t>
      </w:r>
    </w:p>
    <w:p w14:paraId="32F5CBCA" w14:textId="77777777" w:rsidR="00D8558A" w:rsidRPr="00D8558A" w:rsidRDefault="00D8558A" w:rsidP="00D8558A">
      <w:pPr>
        <w:numPr>
          <w:ilvl w:val="0"/>
          <w:numId w:val="2"/>
        </w:numPr>
      </w:pPr>
      <w:r w:rsidRPr="00D8558A">
        <w:t>The commandments of God</w:t>
      </w:r>
    </w:p>
    <w:p w14:paraId="1A97C69F" w14:textId="77777777" w:rsidR="00D8558A" w:rsidRPr="00D8558A" w:rsidRDefault="00D8558A" w:rsidP="00D8558A">
      <w:pPr>
        <w:numPr>
          <w:ilvl w:val="0"/>
          <w:numId w:val="2"/>
        </w:numPr>
      </w:pPr>
      <w:r w:rsidRPr="00D8558A">
        <w:t>The faith of Jesus</w:t>
      </w:r>
    </w:p>
    <w:p w14:paraId="4BAB8B1E" w14:textId="77777777" w:rsidR="00D8558A" w:rsidRPr="00D8558A" w:rsidRDefault="00D8558A" w:rsidP="00D8558A">
      <w:pPr>
        <w:numPr>
          <w:ilvl w:val="0"/>
          <w:numId w:val="2"/>
        </w:numPr>
      </w:pPr>
      <w:r w:rsidRPr="00D8558A">
        <w:t>The seventh-day Sabbath</w:t>
      </w:r>
    </w:p>
    <w:p w14:paraId="0F04D112" w14:textId="77777777" w:rsidR="00D8558A" w:rsidRPr="00D8558A" w:rsidRDefault="00D8558A" w:rsidP="00D8558A">
      <w:pPr>
        <w:numPr>
          <w:ilvl w:val="0"/>
          <w:numId w:val="2"/>
        </w:numPr>
      </w:pPr>
      <w:r w:rsidRPr="00D8558A">
        <w:t>The seal of the living God</w:t>
      </w:r>
    </w:p>
    <w:p w14:paraId="46D56AD8" w14:textId="77777777" w:rsidR="00D8558A" w:rsidRPr="00D8558A" w:rsidRDefault="00D8558A" w:rsidP="00D8558A">
      <w:pPr>
        <w:numPr>
          <w:ilvl w:val="0"/>
          <w:numId w:val="2"/>
        </w:numPr>
      </w:pPr>
      <w:r w:rsidRPr="00D8558A">
        <w:t>The judgment hour</w:t>
      </w:r>
    </w:p>
    <w:p w14:paraId="0470A901" w14:textId="77777777" w:rsidR="00D8558A" w:rsidRPr="00D8558A" w:rsidRDefault="00D8558A" w:rsidP="00D8558A">
      <w:pPr>
        <w:numPr>
          <w:ilvl w:val="0"/>
          <w:numId w:val="2"/>
        </w:numPr>
      </w:pPr>
      <w:r w:rsidRPr="00D8558A">
        <w:t>The gathering and sealing of the 144,000</w:t>
      </w:r>
    </w:p>
    <w:p w14:paraId="7110383E" w14:textId="77777777" w:rsidR="00D8558A" w:rsidRPr="00D8558A" w:rsidRDefault="00D8558A" w:rsidP="00D8558A">
      <w:r w:rsidRPr="00D8558A">
        <w:t>After the disappointment of 1844, the pioneers followed Christ by faith into the heavenly sanctuary. There they saw the ark of His testament and the unchangeable law of God. In the center of that law stood the forgotten commandment:</w:t>
      </w:r>
    </w:p>
    <w:p w14:paraId="164A9B29" w14:textId="77777777" w:rsidR="00D8558A" w:rsidRPr="00D8558A" w:rsidRDefault="00D8558A" w:rsidP="00D8558A">
      <w:r w:rsidRPr="00D8558A">
        <w:t>“Remember the sabbath day, to keep it holy.”</w:t>
      </w:r>
    </w:p>
    <w:p w14:paraId="472F3874" w14:textId="77777777" w:rsidR="00D8558A" w:rsidRPr="00D8558A" w:rsidRDefault="00D8558A" w:rsidP="00D8558A">
      <w:r w:rsidRPr="00D8558A">
        <w:t>— Exodus 20:8, KJV</w:t>
      </w:r>
    </w:p>
    <w:p w14:paraId="79959BB2" w14:textId="77777777" w:rsidR="00D8558A" w:rsidRPr="00D8558A" w:rsidRDefault="00D8558A" w:rsidP="00D8558A">
      <w:r w:rsidRPr="00D8558A">
        <w:t>The Sabbath was not invented by Moses or the Adventists. Jesus created it, rested upon it, blessed it, and sanctified it. It identifies Him as both Creator and Sanctifier:</w:t>
      </w:r>
    </w:p>
    <w:p w14:paraId="7B82E888" w14:textId="77777777" w:rsidR="00D8558A" w:rsidRPr="00D8558A" w:rsidRDefault="00D8558A" w:rsidP="00D8558A">
      <w:r w:rsidRPr="00D8558A">
        <w:lastRenderedPageBreak/>
        <w:t>“That ye may know that I am the LORD that doth sanctify you.”</w:t>
      </w:r>
    </w:p>
    <w:p w14:paraId="681FA6C2" w14:textId="77777777" w:rsidR="00D8558A" w:rsidRPr="00D8558A" w:rsidRDefault="00D8558A" w:rsidP="00D8558A">
      <w:r w:rsidRPr="00D8558A">
        <w:t>— Exodus 31:13, KJV</w:t>
      </w:r>
    </w:p>
    <w:p w14:paraId="214D5C56" w14:textId="77777777" w:rsidR="00D8558A" w:rsidRPr="00D8558A" w:rsidRDefault="00D8558A" w:rsidP="00D8558A">
      <w:r w:rsidRPr="00D8558A">
        <w:t>The Sabbath is therefore not a detached doctrine. It is woven into the sanctuary, the law, the seal, sanctification, the Third Angel’s Message, and the faith of Jesus.</w:t>
      </w:r>
    </w:p>
    <w:p w14:paraId="2FDC0C63" w14:textId="77777777" w:rsidR="00D8558A" w:rsidRPr="00D8558A" w:rsidRDefault="00D8558A" w:rsidP="00D8558A">
      <w:r w:rsidRPr="00D8558A">
        <w:t>The dirt-brush is moving wherever that connected truth is faithfully proclaimed.</w:t>
      </w:r>
    </w:p>
    <w:p w14:paraId="27D3EDD6" w14:textId="77777777" w:rsidR="00D8558A" w:rsidRPr="00D8558A" w:rsidRDefault="00D8558A" w:rsidP="00D8558A">
      <w:pPr>
        <w:rPr>
          <w:b/>
          <w:bCs/>
        </w:rPr>
      </w:pPr>
      <w:r w:rsidRPr="00D8558A">
        <w:rPr>
          <w:b/>
          <w:bCs/>
        </w:rPr>
        <w:t>THE SECOND CASKET AND THE 144,000</w:t>
      </w:r>
    </w:p>
    <w:p w14:paraId="0857E33E" w14:textId="77777777" w:rsidR="00D8558A" w:rsidRPr="00D8558A" w:rsidRDefault="00D8558A" w:rsidP="00D8558A">
      <w:r w:rsidRPr="00D8558A">
        <w:t>James White explained the glorious second casket:</w:t>
      </w:r>
    </w:p>
    <w:p w14:paraId="2EB5735A" w14:textId="77777777" w:rsidR="00D8558A" w:rsidRPr="00D8558A" w:rsidRDefault="00D8558A" w:rsidP="00D8558A">
      <w:r w:rsidRPr="00D8558A">
        <w:t>“The second ‘casket much larger and more beautiful than the former’ into which the scattered ‘jewels,’ ‘diamonds,’ and ‘coins’ were gathered, represents the broad field of living present truth into which the scattered flock will be gathered, even 144,000, having the seal of the living God.”</w:t>
      </w:r>
    </w:p>
    <w:p w14:paraId="02171585" w14:textId="77777777" w:rsidR="00D8558A" w:rsidRPr="00D8558A" w:rsidRDefault="00D8558A" w:rsidP="00D8558A">
      <w:r w:rsidRPr="00D8558A">
        <w:t>The second casket is not another denomination or human hierarchy. It is the broad field of living present truth.</w:t>
      </w:r>
    </w:p>
    <w:p w14:paraId="4AA15047" w14:textId="77777777" w:rsidR="00D8558A" w:rsidRPr="00D8558A" w:rsidRDefault="00D8558A" w:rsidP="00D8558A">
      <w:r w:rsidRPr="00D8558A">
        <w:t>The jewels are not gathered around an institution, headquarters, corporate name, or religious personality. They are gathered into the truth as it is in Jesus.</w:t>
      </w:r>
    </w:p>
    <w:p w14:paraId="2991A025" w14:textId="77777777" w:rsidR="00D8558A" w:rsidRPr="00D8558A" w:rsidRDefault="00D8558A" w:rsidP="00D8558A">
      <w:r w:rsidRPr="00D8558A">
        <w:t>Not one jewel is to be forgotten.</w:t>
      </w:r>
    </w:p>
    <w:p w14:paraId="52B96895" w14:textId="77777777" w:rsidR="00D8558A" w:rsidRPr="00D8558A" w:rsidRDefault="00D8558A" w:rsidP="00D8558A">
      <w:r w:rsidRPr="00D8558A">
        <w:t>Those who join the pioneer proclamation today—who follow the Lamb, receive the seal of the living God, keep the commandments of God, and possess the faith of Jesus—are answering the call to stand among that final company.</w:t>
      </w:r>
    </w:p>
    <w:p w14:paraId="2DEDFE5C" w14:textId="77777777" w:rsidR="00D8558A" w:rsidRPr="00D8558A" w:rsidRDefault="00D8558A" w:rsidP="00D8558A">
      <w:r w:rsidRPr="00D8558A">
        <w:t>God alone knows and seals His people. But Revelation plainly identifies the character of the company:</w:t>
      </w:r>
    </w:p>
    <w:p w14:paraId="1E43EE49" w14:textId="77777777" w:rsidR="00D8558A" w:rsidRPr="00D8558A" w:rsidRDefault="00D8558A" w:rsidP="00D8558A">
      <w:r w:rsidRPr="00D8558A">
        <w:t>“Here are they that keep the commandments of God, and the faith of Jesus.”</w:t>
      </w:r>
    </w:p>
    <w:p w14:paraId="2F191859" w14:textId="77777777" w:rsidR="00D8558A" w:rsidRPr="00D8558A" w:rsidRDefault="00D8558A" w:rsidP="00D8558A">
      <w:r w:rsidRPr="00D8558A">
        <w:t>— Revelation 14:12, KJV</w:t>
      </w:r>
    </w:p>
    <w:p w14:paraId="70C7E027" w14:textId="77777777" w:rsidR="00D8558A" w:rsidRPr="00D8558A" w:rsidRDefault="00D8558A" w:rsidP="00D8558A">
      <w:pPr>
        <w:rPr>
          <w:b/>
          <w:bCs/>
        </w:rPr>
      </w:pPr>
      <w:r w:rsidRPr="00D8558A">
        <w:rPr>
          <w:b/>
          <w:bCs/>
        </w:rPr>
        <w:t>“HOLD FAST”—DO NOT GO BACK</w:t>
      </w:r>
    </w:p>
    <w:p w14:paraId="3EEF1F7F" w14:textId="77777777" w:rsidR="00D8558A" w:rsidRPr="00D8558A" w:rsidRDefault="00D8558A" w:rsidP="00D8558A">
      <w:r w:rsidRPr="00D8558A">
        <w:t>James White’s warning in 1847 could not be clearer:</w:t>
      </w:r>
    </w:p>
    <w:p w14:paraId="76981131" w14:textId="77777777" w:rsidR="00D8558A" w:rsidRPr="00D8558A" w:rsidRDefault="00D8558A" w:rsidP="00D8558A">
      <w:r w:rsidRPr="00D8558A">
        <w:t>“The third angel’s message was, and still is, a WARNING to the saints to ‘hold fast,’ and not go back, and ‘receive’ THE MARKS which the virgin band got rid of, during the second angel’s cry.”</w:t>
      </w:r>
    </w:p>
    <w:p w14:paraId="42D87EA2" w14:textId="77777777" w:rsidR="00D8558A" w:rsidRPr="00D8558A" w:rsidRDefault="00D8558A" w:rsidP="00D8558A">
      <w:r w:rsidRPr="00D8558A">
        <w:t xml:space="preserve">— James White, </w:t>
      </w:r>
      <w:r w:rsidRPr="00D8558A">
        <w:rPr>
          <w:i/>
          <w:iCs/>
        </w:rPr>
        <w:t>A Word to the “Little Flock”</w:t>
      </w:r>
      <w:r w:rsidRPr="00D8558A">
        <w:t>, April 21, 1847, p. 11</w:t>
      </w:r>
    </w:p>
    <w:p w14:paraId="067EF42E" w14:textId="77777777" w:rsidR="00D8558A" w:rsidRPr="00D8558A" w:rsidRDefault="00D8558A" w:rsidP="00D8558A">
      <w:r w:rsidRPr="00D8558A">
        <w:lastRenderedPageBreak/>
        <w:t>The command is not merely to advance. It is also a warning not to go back.</w:t>
      </w:r>
    </w:p>
    <w:p w14:paraId="4F6A4EB1" w14:textId="77777777" w:rsidR="00D8558A" w:rsidRPr="00D8558A" w:rsidRDefault="00D8558A" w:rsidP="00D8558A">
      <w:r w:rsidRPr="00D8558A">
        <w:t>Do not return to the errors the Advent movement was raised up to expose.</w:t>
      </w:r>
    </w:p>
    <w:p w14:paraId="3C59CF2B" w14:textId="77777777" w:rsidR="00D8558A" w:rsidRPr="00D8558A" w:rsidRDefault="00D8558A" w:rsidP="00D8558A">
      <w:r w:rsidRPr="00D8558A">
        <w:t>Do not retrieve doctrines from Rome’s dumpster, polish them, rename them “progressive truth,” and carry them back into the house.</w:t>
      </w:r>
    </w:p>
    <w:p w14:paraId="5C6D698E" w14:textId="77777777" w:rsidR="00D8558A" w:rsidRPr="00D8558A" w:rsidRDefault="00D8558A" w:rsidP="00D8558A">
      <w:r w:rsidRPr="00D8558A">
        <w:t>The pioneers did not borrow from Rome.</w:t>
      </w:r>
    </w:p>
    <w:p w14:paraId="6C774A9E" w14:textId="77777777" w:rsidR="00D8558A" w:rsidRPr="00D8558A" w:rsidRDefault="00D8558A" w:rsidP="00D8558A">
      <w:r w:rsidRPr="00D8558A">
        <w:t>They rejected Rome.</w:t>
      </w:r>
    </w:p>
    <w:p w14:paraId="37768E07" w14:textId="77777777" w:rsidR="00D8558A" w:rsidRPr="00D8558A" w:rsidRDefault="00D8558A" w:rsidP="00D8558A">
      <w:r w:rsidRPr="00D8558A">
        <w:t>James White wrote:</w:t>
      </w:r>
    </w:p>
    <w:p w14:paraId="5A337B7B" w14:textId="77777777" w:rsidR="00D8558A" w:rsidRPr="00D8558A" w:rsidRDefault="00D8558A" w:rsidP="00D8558A">
      <w:r w:rsidRPr="00D8558A">
        <w:t>“The greatest fault we can find in the Reformation is, the Reformers stopped reforming. Had they gone on, and onward, till they had left the last vestige of Papacy behind—such as natural immortality, sprinkling, the trinity, and Sunday-keeping—the church would now be free from her unscriptural errors.”</w:t>
      </w:r>
    </w:p>
    <w:p w14:paraId="04150ED4" w14:textId="77777777" w:rsidR="00D8558A" w:rsidRPr="00D8558A" w:rsidRDefault="00D8558A" w:rsidP="00D8558A">
      <w:r w:rsidRPr="00D8558A">
        <w:t xml:space="preserve">— </w:t>
      </w:r>
      <w:r w:rsidRPr="00D8558A">
        <w:rPr>
          <w:i/>
          <w:iCs/>
        </w:rPr>
        <w:t>Review and Herald</w:t>
      </w:r>
      <w:r w:rsidRPr="00D8558A">
        <w:t>, February 7, 1856, Vol. 7, No. 19, p. 149</w:t>
      </w:r>
    </w:p>
    <w:p w14:paraId="36E69922" w14:textId="77777777" w:rsidR="00D8558A" w:rsidRPr="00D8558A" w:rsidRDefault="00D8558A" w:rsidP="00D8558A">
      <w:r w:rsidRPr="00D8558A">
        <w:t>The surviving original issue places this quotation on page 149—not page 148.</w:t>
      </w:r>
    </w:p>
    <w:p w14:paraId="478D7715" w14:textId="77777777" w:rsidR="00D8558A" w:rsidRPr="00D8558A" w:rsidRDefault="00D8558A" w:rsidP="00D8558A">
      <w:r w:rsidRPr="00D8558A">
        <w:t xml:space="preserve">James White named natural immortality, sprinkling, the trinity, and </w:t>
      </w:r>
      <w:proofErr w:type="spellStart"/>
      <w:r w:rsidRPr="00D8558A">
        <w:t>Sundaykeeping</w:t>
      </w:r>
      <w:proofErr w:type="spellEnd"/>
      <w:r w:rsidRPr="00D8558A">
        <w:t xml:space="preserve"> as vestiges of Papacy. That is what the printed historical record says, whether modern institutions find it comfortable or not.</w:t>
      </w:r>
    </w:p>
    <w:p w14:paraId="191E3048" w14:textId="77777777" w:rsidR="00D8558A" w:rsidRPr="00D8558A" w:rsidRDefault="00D8558A" w:rsidP="00D8558A">
      <w:r w:rsidRPr="00D8558A">
        <w:t>When a denomination defends what a founding pioneer identified as papal residue and treats objections as heresy, that is Rome speaking with an Adventist accent.</w:t>
      </w:r>
    </w:p>
    <w:p w14:paraId="362EF0DB" w14:textId="77777777" w:rsidR="00D8558A" w:rsidRPr="00D8558A" w:rsidRDefault="00D8558A" w:rsidP="00D8558A">
      <w:pPr>
        <w:rPr>
          <w:b/>
          <w:bCs/>
        </w:rPr>
      </w:pPr>
      <w:r w:rsidRPr="00D8558A">
        <w:rPr>
          <w:b/>
          <w:bCs/>
        </w:rPr>
        <w:t>ADOPTING ROMAN HIERARCHICAL STRUCTURES</w:t>
      </w:r>
    </w:p>
    <w:p w14:paraId="41DACBF6" w14:textId="77777777" w:rsidR="00D8558A" w:rsidRPr="00D8558A" w:rsidRDefault="00D8558A" w:rsidP="00D8558A">
      <w:r w:rsidRPr="00D8558A">
        <w:t>The danger is not limited to individual doctrines. Rome also operates through a hierarchical religious structure that concentrates authority at the top.</w:t>
      </w:r>
    </w:p>
    <w:p w14:paraId="01CF845F" w14:textId="77777777" w:rsidR="00D8558A" w:rsidRPr="00D8558A" w:rsidRDefault="00D8558A" w:rsidP="00D8558A">
      <w:r w:rsidRPr="00D8558A">
        <w:t>Gospel order is biblical. Responsible organization is necessary. But gospel order is not the same as institutional domination.</w:t>
      </w:r>
    </w:p>
    <w:p w14:paraId="1115E87D" w14:textId="77777777" w:rsidR="00D8558A" w:rsidRPr="00D8558A" w:rsidRDefault="00D8558A" w:rsidP="00D8558A">
      <w:r w:rsidRPr="00D8558A">
        <w:t>When a church replaces direct submission to Christ and Scripture with:</w:t>
      </w:r>
    </w:p>
    <w:p w14:paraId="1084AAD4" w14:textId="77777777" w:rsidR="00D8558A" w:rsidRPr="00D8558A" w:rsidRDefault="00D8558A" w:rsidP="00D8558A">
      <w:pPr>
        <w:numPr>
          <w:ilvl w:val="0"/>
          <w:numId w:val="3"/>
        </w:numPr>
      </w:pPr>
      <w:r w:rsidRPr="00D8558A">
        <w:t>Centralized doctrinal enforcement</w:t>
      </w:r>
    </w:p>
    <w:p w14:paraId="4C9A3FF6" w14:textId="77777777" w:rsidR="00D8558A" w:rsidRPr="00D8558A" w:rsidRDefault="00D8558A" w:rsidP="00D8558A">
      <w:pPr>
        <w:numPr>
          <w:ilvl w:val="0"/>
          <w:numId w:val="3"/>
        </w:numPr>
      </w:pPr>
      <w:r w:rsidRPr="00D8558A">
        <w:t>A top-down chain of religious command</w:t>
      </w:r>
    </w:p>
    <w:p w14:paraId="54949C01" w14:textId="77777777" w:rsidR="00D8558A" w:rsidRPr="00D8558A" w:rsidRDefault="00D8558A" w:rsidP="00D8558A">
      <w:pPr>
        <w:numPr>
          <w:ilvl w:val="0"/>
          <w:numId w:val="3"/>
        </w:numPr>
      </w:pPr>
      <w:r w:rsidRPr="00D8558A">
        <w:t>Credential control used to silence conscientious dissent</w:t>
      </w:r>
    </w:p>
    <w:p w14:paraId="6431B1D2" w14:textId="77777777" w:rsidR="00D8558A" w:rsidRPr="00D8558A" w:rsidRDefault="00D8558A" w:rsidP="00D8558A">
      <w:pPr>
        <w:numPr>
          <w:ilvl w:val="0"/>
          <w:numId w:val="3"/>
        </w:numPr>
      </w:pPr>
      <w:r w:rsidRPr="00D8558A">
        <w:t>Institutional loyalty treated as loyalty to God</w:t>
      </w:r>
    </w:p>
    <w:p w14:paraId="617FAEDC" w14:textId="77777777" w:rsidR="00D8558A" w:rsidRPr="00D8558A" w:rsidRDefault="00D8558A" w:rsidP="00D8558A">
      <w:pPr>
        <w:numPr>
          <w:ilvl w:val="0"/>
          <w:numId w:val="3"/>
        </w:numPr>
      </w:pPr>
      <w:r w:rsidRPr="00D8558A">
        <w:t>Headquarters assuming authority over individual conscience</w:t>
      </w:r>
    </w:p>
    <w:p w14:paraId="7A642B80" w14:textId="77777777" w:rsidR="00D8558A" w:rsidRPr="00D8558A" w:rsidRDefault="00D8558A" w:rsidP="00D8558A">
      <w:pPr>
        <w:numPr>
          <w:ilvl w:val="0"/>
          <w:numId w:val="3"/>
        </w:numPr>
      </w:pPr>
      <w:r w:rsidRPr="00D8558A">
        <w:lastRenderedPageBreak/>
        <w:t>Human policy being placed above plain Scripture</w:t>
      </w:r>
    </w:p>
    <w:p w14:paraId="6FE5B7D2" w14:textId="77777777" w:rsidR="00D8558A" w:rsidRPr="00D8558A" w:rsidRDefault="00D8558A" w:rsidP="00D8558A">
      <w:r w:rsidRPr="00D8558A">
        <w:t>it begins rebuilding the Roman ladder.</w:t>
      </w:r>
    </w:p>
    <w:p w14:paraId="5AC9E9E6" w14:textId="77777777" w:rsidR="00D8558A" w:rsidRPr="00D8558A" w:rsidRDefault="00D8558A" w:rsidP="00D8558A">
      <w:r w:rsidRPr="00D8558A">
        <w:t>The Advent movement was called to continue the Reformation—not to stop reforming, reverse direction, and reproduce the same hierarchical spirit from which the Reformers struggled to escape.</w:t>
      </w:r>
    </w:p>
    <w:p w14:paraId="0F1F0B14" w14:textId="77777777" w:rsidR="00D8558A" w:rsidRPr="00D8558A" w:rsidRDefault="00D8558A" w:rsidP="00D8558A">
      <w:r w:rsidRPr="00D8558A">
        <w:t>This article’s charge is serious: the denomination has followed the pattern of churches that stopped reforming. It has returned to doctrines and governing methods the pioneers believed the Second Angel’s cry had called them to leave behind.</w:t>
      </w:r>
    </w:p>
    <w:p w14:paraId="34F8AEAC" w14:textId="77777777" w:rsidR="00D8558A" w:rsidRPr="00D8558A" w:rsidRDefault="00D8558A" w:rsidP="00D8558A">
      <w:r w:rsidRPr="00D8558A">
        <w:t>Yet the Third Angel still warns: Hold fast. Do not go back. Do not receive again the marks that were cast away.</w:t>
      </w:r>
    </w:p>
    <w:p w14:paraId="4351BCFF" w14:textId="77777777" w:rsidR="00D8558A" w:rsidRPr="00D8558A" w:rsidRDefault="00D8558A" w:rsidP="00D8558A">
      <w:pPr>
        <w:rPr>
          <w:b/>
          <w:bCs/>
        </w:rPr>
      </w:pPr>
      <w:r w:rsidRPr="00D8558A">
        <w:rPr>
          <w:b/>
          <w:bCs/>
        </w:rPr>
        <w:t>THE ARK DOOR AND THE CLOSING OF PROBATION</w:t>
      </w:r>
    </w:p>
    <w:p w14:paraId="31CC6B8A" w14:textId="77777777" w:rsidR="00D8558A" w:rsidRPr="00D8558A" w:rsidRDefault="00D8558A" w:rsidP="00D8558A">
      <w:r w:rsidRPr="00D8558A">
        <w:t>In Noah’s day, mercy did not remain available forever.</w:t>
      </w:r>
    </w:p>
    <w:p w14:paraId="0A464C00" w14:textId="77777777" w:rsidR="00D8558A" w:rsidRPr="00D8558A" w:rsidRDefault="00D8558A" w:rsidP="00D8558A">
      <w:r w:rsidRPr="00D8558A">
        <w:t>“And the LORD shut him in.”</w:t>
      </w:r>
    </w:p>
    <w:p w14:paraId="45DE5EB0" w14:textId="77777777" w:rsidR="00D8558A" w:rsidRPr="00D8558A" w:rsidRDefault="00D8558A" w:rsidP="00D8558A">
      <w:r w:rsidRPr="00D8558A">
        <w:t>— Genesis 7:16, KJV</w:t>
      </w:r>
    </w:p>
    <w:p w14:paraId="7EE352BC" w14:textId="77777777" w:rsidR="00D8558A" w:rsidRPr="00D8558A" w:rsidRDefault="00D8558A" w:rsidP="00D8558A">
      <w:r w:rsidRPr="00D8558A">
        <w:t>The people could ridicule Noah while the door stood open. But after God closed that door, no argument, prayer, wealth, position, or religious profession could reopen it.</w:t>
      </w:r>
    </w:p>
    <w:p w14:paraId="71E9FD77" w14:textId="77777777" w:rsidR="00D8558A" w:rsidRPr="00D8558A" w:rsidRDefault="00D8558A" w:rsidP="00D8558A">
      <w:r w:rsidRPr="00D8558A">
        <w:t>Christ said the last days would repeat the pattern of Noah’s generation.</w:t>
      </w:r>
    </w:p>
    <w:p w14:paraId="38ADB225" w14:textId="77777777" w:rsidR="00D8558A" w:rsidRPr="00D8558A" w:rsidRDefault="00D8558A" w:rsidP="00D8558A">
      <w:r w:rsidRPr="00D8558A">
        <w:t>The closing ark door points to the approaching close of Christ’s mediatorial work in the heavenly sanctuary. The sealing of the 144,000 and the completion of Christ’s ministry belong to the same final movement.</w:t>
      </w:r>
    </w:p>
    <w:p w14:paraId="7A980F47" w14:textId="77777777" w:rsidR="00D8558A" w:rsidRPr="00D8558A" w:rsidRDefault="00D8558A" w:rsidP="00D8558A">
      <w:r w:rsidRPr="00D8558A">
        <w:t xml:space="preserve">Ellen White saw that Jesus would remain in the Most Holy Place “until every case was decided either for salvation or destruction.” When His intercession is finished, He lays aside His priestly garments and clothes Himself “with the garments of vengeance.” </w:t>
      </w:r>
      <w:hyperlink r:id="rId6" w:history="1">
        <w:r w:rsidRPr="00D8558A">
          <w:rPr>
            <w:rStyle w:val="Hyperlink"/>
            <w:i/>
            <w:iCs/>
          </w:rPr>
          <w:t>Early Writings</w:t>
        </w:r>
        <w:r w:rsidRPr="00D8558A">
          <w:rPr>
            <w:rStyle w:val="Hyperlink"/>
          </w:rPr>
          <w:t>, p. 36/51</w:t>
        </w:r>
      </w:hyperlink>
    </w:p>
    <w:p w14:paraId="368F0ED4" w14:textId="77777777" w:rsidR="00D8558A" w:rsidRPr="00D8558A" w:rsidRDefault="00D8558A" w:rsidP="00D8558A">
      <w:r w:rsidRPr="00D8558A">
        <w:t>The four winds are held while Christ’s sanctuary work continues. When the sealing is complete and His mediation ends, probation closes forever.</w:t>
      </w:r>
    </w:p>
    <w:p w14:paraId="2938B48F" w14:textId="77777777" w:rsidR="00D8558A" w:rsidRPr="00D8558A" w:rsidRDefault="00D8558A" w:rsidP="00D8558A">
      <w:r w:rsidRPr="00D8558A">
        <w:t>Then the solemn decree is heard:</w:t>
      </w:r>
    </w:p>
    <w:p w14:paraId="7F7387BF" w14:textId="77777777" w:rsidR="00D8558A" w:rsidRPr="00D8558A" w:rsidRDefault="00D8558A" w:rsidP="00D8558A">
      <w:r w:rsidRPr="00D8558A">
        <w:t>“He that is unjust, let him be unjust still … and he that is holy, let him be holy still.”</w:t>
      </w:r>
    </w:p>
    <w:p w14:paraId="0E2B9444" w14:textId="77777777" w:rsidR="00D8558A" w:rsidRPr="00D8558A" w:rsidRDefault="00D8558A" w:rsidP="00D8558A">
      <w:r w:rsidRPr="00D8558A">
        <w:t xml:space="preserve">— </w:t>
      </w:r>
      <w:hyperlink r:id="rId7" w:history="1">
        <w:r w:rsidRPr="00D8558A">
          <w:rPr>
            <w:rStyle w:val="Hyperlink"/>
          </w:rPr>
          <w:t>Revelation 22:11, KJV</w:t>
        </w:r>
      </w:hyperlink>
    </w:p>
    <w:p w14:paraId="38E39B24" w14:textId="77777777" w:rsidR="00D8558A" w:rsidRPr="00D8558A" w:rsidRDefault="00D8558A" w:rsidP="00D8558A">
      <w:r w:rsidRPr="00D8558A">
        <w:t>No preacher will reopen the door.</w:t>
      </w:r>
    </w:p>
    <w:p w14:paraId="0EC394E4" w14:textId="77777777" w:rsidR="00D8558A" w:rsidRPr="00D8558A" w:rsidRDefault="00D8558A" w:rsidP="00D8558A">
      <w:r w:rsidRPr="00D8558A">
        <w:lastRenderedPageBreak/>
        <w:t>No conference vote will reopen it.</w:t>
      </w:r>
    </w:p>
    <w:p w14:paraId="00339605" w14:textId="77777777" w:rsidR="00D8558A" w:rsidRPr="00D8558A" w:rsidRDefault="00D8558A" w:rsidP="00D8558A">
      <w:r w:rsidRPr="00D8558A">
        <w:t>No later revival will reopen it.</w:t>
      </w:r>
    </w:p>
    <w:p w14:paraId="560EF137" w14:textId="77777777" w:rsidR="00D8558A" w:rsidRPr="00D8558A" w:rsidRDefault="00D8558A" w:rsidP="00D8558A">
      <w:r w:rsidRPr="00D8558A">
        <w:t>No appeal to institutional membership will substitute for a character sealed by the living God.</w:t>
      </w:r>
    </w:p>
    <w:p w14:paraId="1648BC0D" w14:textId="77777777" w:rsidR="00D8558A" w:rsidRPr="00D8558A" w:rsidRDefault="00D8558A" w:rsidP="00D8558A">
      <w:r w:rsidRPr="00D8558A">
        <w:t>The door of mercy is still open now—but it will not remain open forever.</w:t>
      </w:r>
    </w:p>
    <w:p w14:paraId="7F630441" w14:textId="77777777" w:rsidR="00D8558A" w:rsidRPr="00D8558A" w:rsidRDefault="00D8558A" w:rsidP="00D8558A">
      <w:pPr>
        <w:rPr>
          <w:b/>
          <w:bCs/>
        </w:rPr>
      </w:pPr>
      <w:r w:rsidRPr="00D8558A">
        <w:rPr>
          <w:b/>
          <w:bCs/>
        </w:rPr>
        <w:t>THE SPIRIT AND THE BRIDE SAY, “COME”</w:t>
      </w:r>
    </w:p>
    <w:p w14:paraId="14A72109" w14:textId="77777777" w:rsidR="00D8558A" w:rsidRPr="00D8558A" w:rsidRDefault="00D8558A" w:rsidP="00D8558A">
      <w:r w:rsidRPr="00D8558A">
        <w:t>Scripture does not say, “The Bridegroom and the bride say, Come.” It says:</w:t>
      </w:r>
    </w:p>
    <w:p w14:paraId="6AAB0DA4" w14:textId="77777777" w:rsidR="00D8558A" w:rsidRPr="00D8558A" w:rsidRDefault="00D8558A" w:rsidP="00D8558A">
      <w:r w:rsidRPr="00D8558A">
        <w:t>“And the Spirit and the bride say, Come. And let him that heareth say, Come. And let him that is athirst come.”</w:t>
      </w:r>
    </w:p>
    <w:p w14:paraId="3F372F56" w14:textId="77777777" w:rsidR="00D8558A" w:rsidRPr="00D8558A" w:rsidRDefault="00D8558A" w:rsidP="00D8558A">
      <w:r w:rsidRPr="00D8558A">
        <w:t xml:space="preserve">— </w:t>
      </w:r>
      <w:hyperlink r:id="rId8" w:history="1">
        <w:r w:rsidRPr="00D8558A">
          <w:rPr>
            <w:rStyle w:val="Hyperlink"/>
          </w:rPr>
          <w:t>Revelation 22:17, KJV</w:t>
        </w:r>
      </w:hyperlink>
    </w:p>
    <w:p w14:paraId="431FB927" w14:textId="77777777" w:rsidR="00D8558A" w:rsidRPr="00D8558A" w:rsidRDefault="00D8558A" w:rsidP="00D8558A">
      <w:r w:rsidRPr="00D8558A">
        <w:t>Christ is the Bridegroom. Through His Spirit and His faithful bride, His final invitation sounds throughout the earth:</w:t>
      </w:r>
    </w:p>
    <w:p w14:paraId="330EEEE0" w14:textId="77777777" w:rsidR="00D8558A" w:rsidRPr="00D8558A" w:rsidRDefault="00D8558A" w:rsidP="00D8558A">
      <w:r w:rsidRPr="00D8558A">
        <w:rPr>
          <w:b/>
          <w:bCs/>
        </w:rPr>
        <w:t>Come.</w:t>
      </w:r>
    </w:p>
    <w:p w14:paraId="5EEEDBD1" w14:textId="77777777" w:rsidR="00D8558A" w:rsidRPr="00D8558A" w:rsidRDefault="00D8558A" w:rsidP="00D8558A">
      <w:r w:rsidRPr="00D8558A">
        <w:t>Come out of confusion.</w:t>
      </w:r>
    </w:p>
    <w:p w14:paraId="0C73D5F8" w14:textId="77777777" w:rsidR="00D8558A" w:rsidRPr="00D8558A" w:rsidRDefault="00D8558A" w:rsidP="00D8558A">
      <w:r w:rsidRPr="00D8558A">
        <w:t>Come out of Babylon.</w:t>
      </w:r>
    </w:p>
    <w:p w14:paraId="52E433EE" w14:textId="77777777" w:rsidR="00D8558A" w:rsidRPr="00D8558A" w:rsidRDefault="00D8558A" w:rsidP="00D8558A">
      <w:r w:rsidRPr="00D8558A">
        <w:t>Come out of human traditions and Roman counterfeits.</w:t>
      </w:r>
    </w:p>
    <w:p w14:paraId="17A90B14" w14:textId="77777777" w:rsidR="00D8558A" w:rsidRPr="00D8558A" w:rsidRDefault="00D8558A" w:rsidP="00D8558A">
      <w:r w:rsidRPr="00D8558A">
        <w:t>Come back to the Bible.</w:t>
      </w:r>
    </w:p>
    <w:p w14:paraId="4B1ABB08" w14:textId="77777777" w:rsidR="00D8558A" w:rsidRPr="00D8558A" w:rsidRDefault="00D8558A" w:rsidP="00D8558A">
      <w:pPr>
        <w:pBdr>
          <w:bottom w:val="single" w:sz="6" w:space="1" w:color="auto"/>
        </w:pBdr>
      </w:pPr>
      <w:r w:rsidRPr="00D8558A">
        <w:t>Come to the commandments</w:t>
      </w:r>
    </w:p>
    <w:p w14:paraId="50F625AC" w14:textId="77777777" w:rsidR="00FC2EA9" w:rsidRDefault="00FC2EA9"/>
    <w:p w14:paraId="3C9F5560" w14:textId="77777777" w:rsidR="00610EE2" w:rsidRPr="00610EE2" w:rsidRDefault="00610EE2" w:rsidP="00610EE2">
      <w:r w:rsidRPr="00610EE2">
        <w:t>Yes. I removed the argumentative asides and rewrote the transitions so Revelation’s invitation flows directly into Hebrews’ sanctuary invitation.</w:t>
      </w:r>
    </w:p>
    <w:p w14:paraId="479B0A15" w14:textId="77777777" w:rsidR="00610EE2" w:rsidRPr="00610EE2" w:rsidRDefault="00610EE2" w:rsidP="00610EE2">
      <w:pPr>
        <w:rPr>
          <w:b/>
          <w:bCs/>
        </w:rPr>
      </w:pPr>
      <w:r w:rsidRPr="00610EE2">
        <w:rPr>
          <w:b/>
          <w:bCs/>
        </w:rPr>
        <w:t>THE DIRT-BRUSH IS MOVING—AND THE ARK DOOR IS CLOSING</w:t>
      </w:r>
    </w:p>
    <w:p w14:paraId="21DEA90A" w14:textId="77777777" w:rsidR="00610EE2" w:rsidRPr="00610EE2" w:rsidRDefault="00610EE2" w:rsidP="00610EE2">
      <w:pPr>
        <w:rPr>
          <w:b/>
          <w:bCs/>
        </w:rPr>
      </w:pPr>
      <w:r w:rsidRPr="00610EE2">
        <w:rPr>
          <w:b/>
          <w:bCs/>
        </w:rPr>
        <w:t>The Third Angel’s Message, the Second Casket, the 144,000, and the Final Invitation Into the Most Holy Place</w:t>
      </w:r>
    </w:p>
    <w:p w14:paraId="76079D33" w14:textId="77777777" w:rsidR="00610EE2" w:rsidRPr="00610EE2" w:rsidRDefault="00610EE2" w:rsidP="00610EE2">
      <w:r w:rsidRPr="00610EE2">
        <w:t>This is more than a project to preserve old Adventist books.</w:t>
      </w:r>
    </w:p>
    <w:p w14:paraId="1D26B30D" w14:textId="77777777" w:rsidR="00610EE2" w:rsidRPr="00610EE2" w:rsidRDefault="00610EE2" w:rsidP="00610EE2">
      <w:r w:rsidRPr="00610EE2">
        <w:t>It is a work of restoration—a clearing away of religious rubbish so that the immense foundation stones of the original Advent movement may again be seen, studied, and proclaimed.</w:t>
      </w:r>
    </w:p>
    <w:p w14:paraId="70AFC792" w14:textId="77777777" w:rsidR="00610EE2" w:rsidRPr="00610EE2" w:rsidRDefault="00610EE2" w:rsidP="00610EE2">
      <w:r w:rsidRPr="00610EE2">
        <w:lastRenderedPageBreak/>
        <w:t>When the Jews rebuilt the temple, the workmen found valuable stones among the ruins. They did not discard those stones or replace them with inferior material. They prepared them and set them again in the foundation.</w:t>
      </w:r>
    </w:p>
    <w:p w14:paraId="228821AE" w14:textId="77777777" w:rsidR="00610EE2" w:rsidRPr="00610EE2" w:rsidRDefault="00610EE2" w:rsidP="00610EE2">
      <w:r w:rsidRPr="00610EE2">
        <w:t>In the same way, the writings, sermons, articles, tracts, books, and prophetic charts of the early Advent heralds are being recovered from decades of neglect.</w:t>
      </w:r>
    </w:p>
    <w:p w14:paraId="5B80CA94" w14:textId="77777777" w:rsidR="00610EE2" w:rsidRPr="00610EE2" w:rsidRDefault="00610EE2" w:rsidP="00610EE2">
      <w:r w:rsidRPr="00610EE2">
        <w:t>We are not inventing a new message.</w:t>
      </w:r>
    </w:p>
    <w:p w14:paraId="76E87CB5" w14:textId="77777777" w:rsidR="00610EE2" w:rsidRPr="00610EE2" w:rsidRDefault="00610EE2" w:rsidP="00610EE2">
      <w:r w:rsidRPr="00610EE2">
        <w:t>We are uncovering the old foundation and continuing the unfinished Reformation.</w:t>
      </w:r>
    </w:p>
    <w:p w14:paraId="50053000" w14:textId="77777777" w:rsidR="00610EE2" w:rsidRPr="00610EE2" w:rsidRDefault="00610EE2" w:rsidP="00610EE2">
      <w:r w:rsidRPr="00610EE2">
        <w:t>Ellen White wrote:</w:t>
      </w:r>
    </w:p>
    <w:p w14:paraId="720F60C4" w14:textId="77777777" w:rsidR="00610EE2" w:rsidRPr="00610EE2" w:rsidRDefault="00610EE2" w:rsidP="00610EE2">
      <w:r w:rsidRPr="00610EE2">
        <w:t>“The standard-bearers who have fallen in death, are to speak through the reprinting of their writings … to bear their testimony as to what constitutes truth for this time.”</w:t>
      </w:r>
    </w:p>
    <w:p w14:paraId="53002734" w14:textId="77777777" w:rsidR="00610EE2" w:rsidRPr="00610EE2" w:rsidRDefault="00610EE2" w:rsidP="00610EE2">
      <w:r w:rsidRPr="00610EE2">
        <w:t xml:space="preserve">— </w:t>
      </w:r>
      <w:r w:rsidRPr="00610EE2">
        <w:rPr>
          <w:i/>
          <w:iCs/>
        </w:rPr>
        <w:t>Counsels to Writers and Editors</w:t>
      </w:r>
      <w:r w:rsidRPr="00610EE2">
        <w:t>, p. 32</w:t>
      </w:r>
    </w:p>
    <w:p w14:paraId="47ECD43A" w14:textId="77777777" w:rsidR="00610EE2" w:rsidRPr="00610EE2" w:rsidRDefault="00610EE2" w:rsidP="00610EE2">
      <w:r w:rsidRPr="00610EE2">
        <w:t>She also declared:</w:t>
      </w:r>
    </w:p>
    <w:p w14:paraId="639682D8" w14:textId="77777777" w:rsidR="00610EE2" w:rsidRPr="00610EE2" w:rsidRDefault="00610EE2" w:rsidP="00610EE2">
      <w:r w:rsidRPr="00610EE2">
        <w:t>“The truths that we received in 1841, ’42, ’43, and ’44 are to be studied and proclaimed.”</w:t>
      </w:r>
    </w:p>
    <w:p w14:paraId="20268724" w14:textId="77777777" w:rsidR="00610EE2" w:rsidRPr="00610EE2" w:rsidRDefault="00610EE2" w:rsidP="00610EE2">
      <w:r w:rsidRPr="00610EE2">
        <w:t xml:space="preserve">— Letter 75, 1905; </w:t>
      </w:r>
      <w:r w:rsidRPr="00610EE2">
        <w:rPr>
          <w:i/>
          <w:iCs/>
        </w:rPr>
        <w:t>15 Manuscript Releases</w:t>
      </w:r>
    </w:p>
    <w:p w14:paraId="011B2E6C" w14:textId="77777777" w:rsidR="00610EE2" w:rsidRPr="00610EE2" w:rsidRDefault="00610EE2" w:rsidP="00610EE2">
      <w:r w:rsidRPr="00610EE2">
        <w:t>The pioneers are not museum pieces. Their testimony is to speak again with power.</w:t>
      </w:r>
    </w:p>
    <w:p w14:paraId="0AD09D82" w14:textId="77777777" w:rsidR="00610EE2" w:rsidRPr="00610EE2" w:rsidRDefault="00610EE2" w:rsidP="00610EE2">
      <w:pPr>
        <w:rPr>
          <w:b/>
          <w:bCs/>
        </w:rPr>
      </w:pPr>
      <w:r w:rsidRPr="00610EE2">
        <w:rPr>
          <w:b/>
          <w:bCs/>
        </w:rPr>
        <w:t>A JOHN-THE-BAPTIST WORK FOR THE SECOND ADVENT</w:t>
      </w:r>
    </w:p>
    <w:p w14:paraId="00374784" w14:textId="77777777" w:rsidR="00610EE2" w:rsidRPr="00610EE2" w:rsidRDefault="00610EE2" w:rsidP="00610EE2">
      <w:r w:rsidRPr="00610EE2">
        <w:t>Ellen White made the comparison unmistakable:</w:t>
      </w:r>
    </w:p>
    <w:p w14:paraId="63BF5646" w14:textId="77777777" w:rsidR="00610EE2" w:rsidRPr="00610EE2" w:rsidRDefault="00610EE2" w:rsidP="00610EE2">
      <w:r w:rsidRPr="00610EE2">
        <w:t>“As John the Baptist heralded the first advent of Jesus and prepared the way for His coming, so William Miller and those who joined with him proclaimed the second advent of the Son of God.”</w:t>
      </w:r>
    </w:p>
    <w:p w14:paraId="3E5DB048" w14:textId="77777777" w:rsidR="00610EE2" w:rsidRPr="00610EE2" w:rsidRDefault="00610EE2" w:rsidP="00610EE2">
      <w:r w:rsidRPr="00610EE2">
        <w:t xml:space="preserve">— Ellen G. White, </w:t>
      </w:r>
      <w:r w:rsidRPr="00610EE2">
        <w:rPr>
          <w:i/>
          <w:iCs/>
        </w:rPr>
        <w:t>Early Writings</w:t>
      </w:r>
      <w:r w:rsidRPr="00610EE2">
        <w:t>, p. 229.2</w:t>
      </w:r>
    </w:p>
    <w:p w14:paraId="2B409977" w14:textId="77777777" w:rsidR="00610EE2" w:rsidRPr="00610EE2" w:rsidRDefault="00610EE2" w:rsidP="00610EE2">
      <w:r w:rsidRPr="00610EE2">
        <w:t>John the Baptist stood at the edge of a collapsing age and cried:</w:t>
      </w:r>
    </w:p>
    <w:p w14:paraId="684C45DE" w14:textId="77777777" w:rsidR="00610EE2" w:rsidRPr="00610EE2" w:rsidRDefault="00610EE2" w:rsidP="00610EE2">
      <w:r w:rsidRPr="00610EE2">
        <w:t>“Repent ye: for the kingdom of heaven is at hand.”</w:t>
      </w:r>
    </w:p>
    <w:p w14:paraId="5121351B" w14:textId="77777777" w:rsidR="00610EE2" w:rsidRPr="00610EE2" w:rsidRDefault="00610EE2" w:rsidP="00610EE2">
      <w:r w:rsidRPr="00610EE2">
        <w:t>— Matthew 3:2, KJV</w:t>
      </w:r>
    </w:p>
    <w:p w14:paraId="01FF3663" w14:textId="77777777" w:rsidR="00610EE2" w:rsidRPr="00610EE2" w:rsidRDefault="00610EE2" w:rsidP="00610EE2">
      <w:r w:rsidRPr="00610EE2">
        <w:t>John prepared the Lord’s way by calling people away from sin, human tradition, religious pride, and empty profession. He directed them to repentance, obedience, and the approaching Messiah.</w:t>
      </w:r>
    </w:p>
    <w:p w14:paraId="36D624D2" w14:textId="77777777" w:rsidR="00610EE2" w:rsidRPr="00610EE2" w:rsidRDefault="00610EE2" w:rsidP="00610EE2">
      <w:r w:rsidRPr="00610EE2">
        <w:lastRenderedPageBreak/>
        <w:t>William Miller and those who joined him performed a corresponding work. They proclaimed the judgment hour, awakened the churches, called God’s people out of Babylon, and prepared a people to meet the heavenly Bridegroom.</w:t>
      </w:r>
    </w:p>
    <w:p w14:paraId="504F5040" w14:textId="77777777" w:rsidR="00610EE2" w:rsidRPr="00610EE2" w:rsidRDefault="00610EE2" w:rsidP="00610EE2">
      <w:r w:rsidRPr="00610EE2">
        <w:t>That work must now be completed.</w:t>
      </w:r>
    </w:p>
    <w:p w14:paraId="0DC68E6E" w14:textId="77777777" w:rsidR="00610EE2" w:rsidRPr="00610EE2" w:rsidRDefault="00610EE2" w:rsidP="00610EE2">
      <w:r w:rsidRPr="00610EE2">
        <w:t>Those who truly join Miller’s proclamation today—studying, receiving, obeying, republishing, and repeating the connected truths entrusted to the Advent pioneers—are taking their place in the final gathering of the 144,000.</w:t>
      </w:r>
    </w:p>
    <w:p w14:paraId="1552CA03" w14:textId="77777777" w:rsidR="00610EE2" w:rsidRPr="00610EE2" w:rsidRDefault="00610EE2" w:rsidP="00610EE2">
      <w:r w:rsidRPr="00610EE2">
        <w:t>They are not merely praising yesterday’s heralds.</w:t>
      </w:r>
    </w:p>
    <w:p w14:paraId="241C8379" w14:textId="77777777" w:rsidR="00610EE2" w:rsidRPr="00610EE2" w:rsidRDefault="00610EE2" w:rsidP="00610EE2">
      <w:r w:rsidRPr="00610EE2">
        <w:t>They are becoming heralds today.</w:t>
      </w:r>
    </w:p>
    <w:p w14:paraId="74EC7D24" w14:textId="77777777" w:rsidR="00610EE2" w:rsidRPr="00610EE2" w:rsidRDefault="00610EE2" w:rsidP="00610EE2">
      <w:pPr>
        <w:rPr>
          <w:b/>
          <w:bCs/>
        </w:rPr>
      </w:pPr>
      <w:r w:rsidRPr="00610EE2">
        <w:rPr>
          <w:b/>
          <w:bCs/>
        </w:rPr>
        <w:t>JAMES WHITE’S EXPLANATION OF THE CASKET</w:t>
      </w:r>
    </w:p>
    <w:p w14:paraId="2F89B328" w14:textId="77777777" w:rsidR="00610EE2" w:rsidRPr="00610EE2" w:rsidRDefault="00610EE2" w:rsidP="00610EE2">
      <w:r w:rsidRPr="00610EE2">
        <w:t xml:space="preserve">In </w:t>
      </w:r>
      <w:r w:rsidRPr="00610EE2">
        <w:rPr>
          <w:i/>
          <w:iCs/>
        </w:rPr>
        <w:t>Brother Miller’s Dream</w:t>
      </w:r>
      <w:r w:rsidRPr="00610EE2">
        <w:t>, James White explained the symbols rather than leaving them to speculation.</w:t>
      </w:r>
    </w:p>
    <w:p w14:paraId="50AAE0B8" w14:textId="77777777" w:rsidR="00610EE2" w:rsidRPr="00610EE2" w:rsidRDefault="00610EE2" w:rsidP="00610EE2">
      <w:r w:rsidRPr="00610EE2">
        <w:t>The first casket represented:</w:t>
      </w:r>
    </w:p>
    <w:p w14:paraId="467BCEDB" w14:textId="77777777" w:rsidR="00610EE2" w:rsidRPr="00610EE2" w:rsidRDefault="00610EE2" w:rsidP="00610EE2">
      <w:r w:rsidRPr="00610EE2">
        <w:t>“The great truths of the Bible, relative to the second advent of our Lord Jesus Christ, which were given Bro. Miller to publish to the world.”</w:t>
      </w:r>
    </w:p>
    <w:p w14:paraId="16BB8380" w14:textId="77777777" w:rsidR="00610EE2" w:rsidRPr="00610EE2" w:rsidRDefault="00610EE2" w:rsidP="00610EE2">
      <w:r w:rsidRPr="00610EE2">
        <w:t>The key attached to the casket represented Miller’s method of Bible study—comparing Scripture with Scripture and allowing the Bible to interpret itself.</w:t>
      </w:r>
    </w:p>
    <w:p w14:paraId="32B0741B" w14:textId="77777777" w:rsidR="00610EE2" w:rsidRPr="00610EE2" w:rsidRDefault="00610EE2" w:rsidP="00610EE2">
      <w:r w:rsidRPr="00610EE2">
        <w:t>The original casket contained a harmonious prophetic system:</w:t>
      </w:r>
    </w:p>
    <w:p w14:paraId="366308E6" w14:textId="77777777" w:rsidR="00610EE2" w:rsidRPr="00610EE2" w:rsidRDefault="00610EE2" w:rsidP="00610EE2">
      <w:pPr>
        <w:numPr>
          <w:ilvl w:val="0"/>
          <w:numId w:val="4"/>
        </w:numPr>
      </w:pPr>
      <w:r w:rsidRPr="00610EE2">
        <w:t>The prophetic time—1843</w:t>
      </w:r>
    </w:p>
    <w:p w14:paraId="10593846" w14:textId="77777777" w:rsidR="00610EE2" w:rsidRPr="00610EE2" w:rsidRDefault="00610EE2" w:rsidP="00610EE2">
      <w:pPr>
        <w:numPr>
          <w:ilvl w:val="0"/>
          <w:numId w:val="4"/>
        </w:numPr>
      </w:pPr>
      <w:r w:rsidRPr="00610EE2">
        <w:t>The tarrying time</w:t>
      </w:r>
    </w:p>
    <w:p w14:paraId="49D08B4E" w14:textId="77777777" w:rsidR="00610EE2" w:rsidRPr="00610EE2" w:rsidRDefault="00610EE2" w:rsidP="00610EE2">
      <w:pPr>
        <w:numPr>
          <w:ilvl w:val="0"/>
          <w:numId w:val="4"/>
        </w:numPr>
      </w:pPr>
      <w:r w:rsidRPr="00610EE2">
        <w:t>The Midnight Cry in the seventh month of 1844</w:t>
      </w:r>
    </w:p>
    <w:p w14:paraId="607CF9D0" w14:textId="77777777" w:rsidR="00610EE2" w:rsidRPr="00610EE2" w:rsidRDefault="00610EE2" w:rsidP="00610EE2">
      <w:pPr>
        <w:numPr>
          <w:ilvl w:val="0"/>
          <w:numId w:val="4"/>
        </w:numPr>
      </w:pPr>
      <w:r w:rsidRPr="00610EE2">
        <w:t>The shut door</w:t>
      </w:r>
    </w:p>
    <w:p w14:paraId="35888F88" w14:textId="77777777" w:rsidR="00610EE2" w:rsidRPr="00610EE2" w:rsidRDefault="00610EE2" w:rsidP="00610EE2">
      <w:r w:rsidRPr="00610EE2">
        <w:t>The jewels represented the children of God who received the Advent faith. They came from different churches, stations, and circumstances, but they were united by the light of the approaching Advent.</w:t>
      </w:r>
    </w:p>
    <w:p w14:paraId="52F72E9E" w14:textId="77777777" w:rsidR="00610EE2" w:rsidRPr="00610EE2" w:rsidRDefault="00610EE2" w:rsidP="00610EE2">
      <w:r w:rsidRPr="00610EE2">
        <w:t>The people who scattered the jewels represented those who first rejoiced in the message but later opposed it, mocked it, denied the fulfillment of prophecy, and tore apart its connected truths.</w:t>
      </w:r>
    </w:p>
    <w:p w14:paraId="6FC457E9" w14:textId="77777777" w:rsidR="00610EE2" w:rsidRPr="00610EE2" w:rsidRDefault="00610EE2" w:rsidP="00610EE2">
      <w:r w:rsidRPr="00610EE2">
        <w:t>The counterfeit coins represented false converts.</w:t>
      </w:r>
    </w:p>
    <w:p w14:paraId="5A6D70CA" w14:textId="77777777" w:rsidR="00610EE2" w:rsidRPr="00610EE2" w:rsidRDefault="00610EE2" w:rsidP="00610EE2">
      <w:r w:rsidRPr="00610EE2">
        <w:lastRenderedPageBreak/>
        <w:t>The dirt, shavings, sand, and rubbish represented the numerous errors brought among Advent believers after 1844.</w:t>
      </w:r>
    </w:p>
    <w:p w14:paraId="338CEBFF" w14:textId="77777777" w:rsidR="00610EE2" w:rsidRPr="00610EE2" w:rsidRDefault="00610EE2" w:rsidP="00610EE2">
      <w:r w:rsidRPr="00610EE2">
        <w:t>The original message had been buried beneath speculation, fanaticism, false time-setting, spiritualism, human tradition, and doctrines that destroyed the harmony of the Advent faith.</w:t>
      </w:r>
    </w:p>
    <w:p w14:paraId="40465DB8" w14:textId="77777777" w:rsidR="00610EE2" w:rsidRPr="00610EE2" w:rsidRDefault="00610EE2" w:rsidP="00610EE2">
      <w:r w:rsidRPr="00610EE2">
        <w:t>Then the man with the dirt-brush entered.</w:t>
      </w:r>
    </w:p>
    <w:p w14:paraId="66862BA4" w14:textId="77777777" w:rsidR="00610EE2" w:rsidRPr="00610EE2" w:rsidRDefault="00610EE2" w:rsidP="00610EE2">
      <w:r w:rsidRPr="00610EE2">
        <w:t>James White explained:</w:t>
      </w:r>
    </w:p>
    <w:p w14:paraId="44451D93" w14:textId="77777777" w:rsidR="00610EE2" w:rsidRPr="00610EE2" w:rsidRDefault="00610EE2" w:rsidP="00610EE2">
      <w:r w:rsidRPr="00610EE2">
        <w:t>“The man with the ‘dirt-brush’ represents the clear light of present truth, as brought to view by the third angel’s message, [Rev. xiv, 9–12,] which is now purging the errors away from the remnant.”</w:t>
      </w:r>
    </w:p>
    <w:p w14:paraId="2A8C78EE" w14:textId="77777777" w:rsidR="00610EE2" w:rsidRPr="00610EE2" w:rsidRDefault="00610EE2" w:rsidP="00610EE2">
      <w:r w:rsidRPr="00610EE2">
        <w:t>The dirt-brush is the clear light of present truth contained in the Third Angel’s Message.</w:t>
      </w:r>
    </w:p>
    <w:p w14:paraId="6A0804D8" w14:textId="77777777" w:rsidR="00610EE2" w:rsidRPr="00610EE2" w:rsidRDefault="00610EE2" w:rsidP="00610EE2">
      <w:r w:rsidRPr="00610EE2">
        <w:t>Christ is directing the cleansing. He is purifying His people through His living Word and separating truth from error:</w:t>
      </w:r>
    </w:p>
    <w:p w14:paraId="50AED01F" w14:textId="77777777" w:rsidR="00610EE2" w:rsidRPr="00610EE2" w:rsidRDefault="00610EE2" w:rsidP="00610EE2">
      <w:r w:rsidRPr="00610EE2">
        <w:t xml:space="preserve">“Whose fan is in his hand, and he will </w:t>
      </w:r>
      <w:proofErr w:type="spellStart"/>
      <w:r w:rsidRPr="00610EE2">
        <w:t>throughly</w:t>
      </w:r>
      <w:proofErr w:type="spellEnd"/>
      <w:r w:rsidRPr="00610EE2">
        <w:t xml:space="preserve"> purge his floor.”</w:t>
      </w:r>
    </w:p>
    <w:p w14:paraId="5D73268D" w14:textId="77777777" w:rsidR="00610EE2" w:rsidRPr="00610EE2" w:rsidRDefault="00610EE2" w:rsidP="00610EE2">
      <w:r w:rsidRPr="00610EE2">
        <w:t>— Matthew 3:12, KJV</w:t>
      </w:r>
    </w:p>
    <w:p w14:paraId="259AE1A4" w14:textId="77777777" w:rsidR="00610EE2" w:rsidRPr="00610EE2" w:rsidRDefault="00610EE2" w:rsidP="00610EE2">
      <w:r w:rsidRPr="00610EE2">
        <w:t>Jesus is cleansing His sanctuary, His message, and His people. The clear light of the Third Angel’s Message is sweeping away the rubbish that has concealed the original Advent foundation.</w:t>
      </w:r>
    </w:p>
    <w:p w14:paraId="41CF1211" w14:textId="77777777" w:rsidR="00610EE2" w:rsidRPr="00610EE2" w:rsidRDefault="00610EE2" w:rsidP="00610EE2">
      <w:pPr>
        <w:rPr>
          <w:b/>
          <w:bCs/>
        </w:rPr>
      </w:pPr>
      <w:r w:rsidRPr="00610EE2">
        <w:rPr>
          <w:b/>
          <w:bCs/>
        </w:rPr>
        <w:t>WHAT IS THE CLEAR LIGHT OF PRESENT TRUTH?</w:t>
      </w:r>
    </w:p>
    <w:p w14:paraId="3FF4E693" w14:textId="77777777" w:rsidR="00610EE2" w:rsidRPr="00610EE2" w:rsidRDefault="00610EE2" w:rsidP="00610EE2">
      <w:r w:rsidRPr="00610EE2">
        <w:t>The Third Angel’s Message is not an isolated warning about a future mark. It is a complete and connected system of truth:</w:t>
      </w:r>
    </w:p>
    <w:p w14:paraId="313E6B6C" w14:textId="77777777" w:rsidR="00610EE2" w:rsidRPr="00610EE2" w:rsidRDefault="00610EE2" w:rsidP="00610EE2">
      <w:pPr>
        <w:numPr>
          <w:ilvl w:val="0"/>
          <w:numId w:val="5"/>
        </w:numPr>
      </w:pPr>
      <w:r w:rsidRPr="00610EE2">
        <w:t>The 2,300 prophetic days</w:t>
      </w:r>
    </w:p>
    <w:p w14:paraId="42ABD5CB" w14:textId="77777777" w:rsidR="00610EE2" w:rsidRPr="00610EE2" w:rsidRDefault="00610EE2" w:rsidP="00610EE2">
      <w:pPr>
        <w:numPr>
          <w:ilvl w:val="0"/>
          <w:numId w:val="5"/>
        </w:numPr>
      </w:pPr>
      <w:r w:rsidRPr="00610EE2">
        <w:t>The judgment beginning in 1844</w:t>
      </w:r>
    </w:p>
    <w:p w14:paraId="55359221" w14:textId="77777777" w:rsidR="00610EE2" w:rsidRPr="00610EE2" w:rsidRDefault="00610EE2" w:rsidP="00610EE2">
      <w:pPr>
        <w:numPr>
          <w:ilvl w:val="0"/>
          <w:numId w:val="5"/>
        </w:numPr>
      </w:pPr>
      <w:r w:rsidRPr="00610EE2">
        <w:t>The heavenly sanctuary</w:t>
      </w:r>
    </w:p>
    <w:p w14:paraId="0333DD79" w14:textId="77777777" w:rsidR="00610EE2" w:rsidRPr="00610EE2" w:rsidRDefault="00610EE2" w:rsidP="00610EE2">
      <w:pPr>
        <w:numPr>
          <w:ilvl w:val="0"/>
          <w:numId w:val="5"/>
        </w:numPr>
      </w:pPr>
      <w:r w:rsidRPr="00610EE2">
        <w:t>Christ’s ministry in the Most Holy Place</w:t>
      </w:r>
    </w:p>
    <w:p w14:paraId="77C42A7E" w14:textId="77777777" w:rsidR="00610EE2" w:rsidRPr="00610EE2" w:rsidRDefault="00610EE2" w:rsidP="00610EE2">
      <w:pPr>
        <w:numPr>
          <w:ilvl w:val="0"/>
          <w:numId w:val="5"/>
        </w:numPr>
      </w:pPr>
      <w:r w:rsidRPr="00610EE2">
        <w:t>The ark of the testament</w:t>
      </w:r>
    </w:p>
    <w:p w14:paraId="3B9F252D" w14:textId="77777777" w:rsidR="00610EE2" w:rsidRPr="00610EE2" w:rsidRDefault="00610EE2" w:rsidP="00610EE2">
      <w:pPr>
        <w:numPr>
          <w:ilvl w:val="0"/>
          <w:numId w:val="5"/>
        </w:numPr>
      </w:pPr>
      <w:r w:rsidRPr="00610EE2">
        <w:t>The unchangeable law of God</w:t>
      </w:r>
    </w:p>
    <w:p w14:paraId="6362146D" w14:textId="77777777" w:rsidR="00610EE2" w:rsidRPr="00610EE2" w:rsidRDefault="00610EE2" w:rsidP="00610EE2">
      <w:pPr>
        <w:numPr>
          <w:ilvl w:val="0"/>
          <w:numId w:val="5"/>
        </w:numPr>
      </w:pPr>
      <w:r w:rsidRPr="00610EE2">
        <w:t>The distinction between the moral and ceremonial laws</w:t>
      </w:r>
    </w:p>
    <w:p w14:paraId="44B674B6" w14:textId="77777777" w:rsidR="00610EE2" w:rsidRPr="00610EE2" w:rsidRDefault="00610EE2" w:rsidP="00610EE2">
      <w:pPr>
        <w:numPr>
          <w:ilvl w:val="0"/>
          <w:numId w:val="5"/>
        </w:numPr>
      </w:pPr>
      <w:r w:rsidRPr="00610EE2">
        <w:t>The seventh-day Sabbath</w:t>
      </w:r>
    </w:p>
    <w:p w14:paraId="26A83F2A" w14:textId="77777777" w:rsidR="00610EE2" w:rsidRPr="00610EE2" w:rsidRDefault="00610EE2" w:rsidP="00610EE2">
      <w:pPr>
        <w:numPr>
          <w:ilvl w:val="0"/>
          <w:numId w:val="5"/>
        </w:numPr>
      </w:pPr>
      <w:r w:rsidRPr="00610EE2">
        <w:lastRenderedPageBreak/>
        <w:t>The seal of the living God</w:t>
      </w:r>
    </w:p>
    <w:p w14:paraId="1F8BE7F4" w14:textId="77777777" w:rsidR="00610EE2" w:rsidRPr="00610EE2" w:rsidRDefault="00610EE2" w:rsidP="00610EE2">
      <w:pPr>
        <w:numPr>
          <w:ilvl w:val="0"/>
          <w:numId w:val="5"/>
        </w:numPr>
      </w:pPr>
      <w:r w:rsidRPr="00610EE2">
        <w:t>The commandments of God</w:t>
      </w:r>
    </w:p>
    <w:p w14:paraId="554E503C" w14:textId="77777777" w:rsidR="00610EE2" w:rsidRPr="00610EE2" w:rsidRDefault="00610EE2" w:rsidP="00610EE2">
      <w:pPr>
        <w:numPr>
          <w:ilvl w:val="0"/>
          <w:numId w:val="5"/>
        </w:numPr>
      </w:pPr>
      <w:r w:rsidRPr="00610EE2">
        <w:t>The faith of Jesus</w:t>
      </w:r>
    </w:p>
    <w:p w14:paraId="3868EA69" w14:textId="77777777" w:rsidR="00610EE2" w:rsidRPr="00610EE2" w:rsidRDefault="00610EE2" w:rsidP="00610EE2">
      <w:pPr>
        <w:numPr>
          <w:ilvl w:val="0"/>
          <w:numId w:val="5"/>
        </w:numPr>
      </w:pPr>
      <w:r w:rsidRPr="00610EE2">
        <w:t>The closing work of sanctification</w:t>
      </w:r>
    </w:p>
    <w:p w14:paraId="2BF5851A" w14:textId="77777777" w:rsidR="00610EE2" w:rsidRPr="00610EE2" w:rsidRDefault="00610EE2" w:rsidP="00610EE2">
      <w:pPr>
        <w:numPr>
          <w:ilvl w:val="0"/>
          <w:numId w:val="5"/>
        </w:numPr>
      </w:pPr>
      <w:r w:rsidRPr="00610EE2">
        <w:t>The gathering and sealing of the 144,000</w:t>
      </w:r>
    </w:p>
    <w:p w14:paraId="050010D0" w14:textId="77777777" w:rsidR="00610EE2" w:rsidRPr="00610EE2" w:rsidRDefault="00610EE2" w:rsidP="00610EE2">
      <w:r w:rsidRPr="00610EE2">
        <w:t>After the disappointment of 1844, the pioneers followed Christ by faith into the heavenly sanctuary. There they saw the ark of His testament and the unchangeable Ten Commandments.</w:t>
      </w:r>
    </w:p>
    <w:p w14:paraId="6E91B149" w14:textId="77777777" w:rsidR="00610EE2" w:rsidRPr="00610EE2" w:rsidRDefault="00610EE2" w:rsidP="00610EE2">
      <w:r w:rsidRPr="00610EE2">
        <w:t>Standing in the center of that law was the commandment Rome had attempted to bury:</w:t>
      </w:r>
    </w:p>
    <w:p w14:paraId="664B206C" w14:textId="77777777" w:rsidR="00610EE2" w:rsidRPr="00610EE2" w:rsidRDefault="00610EE2" w:rsidP="00610EE2">
      <w:r w:rsidRPr="00610EE2">
        <w:t>“Remember the sabbath day, to keep it holy.”</w:t>
      </w:r>
    </w:p>
    <w:p w14:paraId="6B27C671" w14:textId="77777777" w:rsidR="00610EE2" w:rsidRPr="00610EE2" w:rsidRDefault="00610EE2" w:rsidP="00610EE2">
      <w:r w:rsidRPr="00610EE2">
        <w:t>— Exodus 20:8, KJV</w:t>
      </w:r>
    </w:p>
    <w:p w14:paraId="6FF4DCE0" w14:textId="77777777" w:rsidR="00610EE2" w:rsidRPr="00610EE2" w:rsidRDefault="00610EE2" w:rsidP="00610EE2">
      <w:r w:rsidRPr="00610EE2">
        <w:t>The Sabbath was not invented by Moses, the, the Jews, or the Adventists.</w:t>
      </w:r>
    </w:p>
    <w:p w14:paraId="1FCA7915" w14:textId="77777777" w:rsidR="00610EE2" w:rsidRPr="00610EE2" w:rsidRDefault="00610EE2" w:rsidP="00610EE2">
      <w:r w:rsidRPr="00610EE2">
        <w:t>Jesus created it.</w:t>
      </w:r>
    </w:p>
    <w:p w14:paraId="3593F046" w14:textId="77777777" w:rsidR="00610EE2" w:rsidRPr="00610EE2" w:rsidRDefault="00610EE2" w:rsidP="00610EE2">
      <w:r w:rsidRPr="00610EE2">
        <w:t>Jesus rested upon it.</w:t>
      </w:r>
    </w:p>
    <w:p w14:paraId="07757883" w14:textId="77777777" w:rsidR="00610EE2" w:rsidRPr="00610EE2" w:rsidRDefault="00610EE2" w:rsidP="00610EE2">
      <w:r w:rsidRPr="00610EE2">
        <w:t>Jesus blessed it.</w:t>
      </w:r>
    </w:p>
    <w:p w14:paraId="409CED37" w14:textId="77777777" w:rsidR="00610EE2" w:rsidRPr="00610EE2" w:rsidRDefault="00610EE2" w:rsidP="00610EE2">
      <w:r w:rsidRPr="00610EE2">
        <w:t>Jesus sanctified it.</w:t>
      </w:r>
    </w:p>
    <w:p w14:paraId="5F453696" w14:textId="77777777" w:rsidR="00610EE2" w:rsidRPr="00610EE2" w:rsidRDefault="00610EE2" w:rsidP="00610EE2">
      <w:r w:rsidRPr="00610EE2">
        <w:t>Jesus commanded His people to remember it.</w:t>
      </w:r>
    </w:p>
    <w:p w14:paraId="7D4C1000" w14:textId="77777777" w:rsidR="00610EE2" w:rsidRPr="00610EE2" w:rsidRDefault="00610EE2" w:rsidP="00610EE2">
      <w:r w:rsidRPr="00610EE2">
        <w:t>The Sabbath identifies Him as both Creator and Sanctifier:</w:t>
      </w:r>
    </w:p>
    <w:p w14:paraId="6A0EC556" w14:textId="77777777" w:rsidR="00610EE2" w:rsidRPr="00610EE2" w:rsidRDefault="00610EE2" w:rsidP="00610EE2">
      <w:r w:rsidRPr="00610EE2">
        <w:t>“Verily my sabbaths ye shall keep: for it is a sign between me and you throughout your generations; that ye may know that I am the Lord that doth sanctify you.”</w:t>
      </w:r>
    </w:p>
    <w:p w14:paraId="53B55F77" w14:textId="77777777" w:rsidR="00610EE2" w:rsidRPr="00610EE2" w:rsidRDefault="00610EE2" w:rsidP="00610EE2">
      <w:r w:rsidRPr="00610EE2">
        <w:t>— Exodus 31:13, KJV</w:t>
      </w:r>
    </w:p>
    <w:p w14:paraId="701C2F4B" w14:textId="77777777" w:rsidR="00610EE2" w:rsidRPr="00610EE2" w:rsidRDefault="00610EE2" w:rsidP="00610EE2">
      <w:r w:rsidRPr="00610EE2">
        <w:t>The Sabbath is therefore inseparably connected with the sanctuary, the law, the seal, sanctification, the Third Angel’s Message, and the faith of Jesus.</w:t>
      </w:r>
    </w:p>
    <w:p w14:paraId="044F5300" w14:textId="77777777" w:rsidR="00610EE2" w:rsidRPr="00610EE2" w:rsidRDefault="00610EE2" w:rsidP="00610EE2">
      <w:r w:rsidRPr="00610EE2">
        <w:t>This is the dirt-brush in action: the living Word of Christ sweeping away Rome’s counterfeit Sabbath and restoring the memorial that God commanded His people to remember.</w:t>
      </w:r>
    </w:p>
    <w:p w14:paraId="722FD920" w14:textId="77777777" w:rsidR="00610EE2" w:rsidRPr="00610EE2" w:rsidRDefault="00610EE2" w:rsidP="00610EE2">
      <w:pPr>
        <w:rPr>
          <w:b/>
          <w:bCs/>
        </w:rPr>
      </w:pPr>
      <w:r w:rsidRPr="00610EE2">
        <w:rPr>
          <w:b/>
          <w:bCs/>
        </w:rPr>
        <w:t>THE SECOND CASKET AND THE 144,000</w:t>
      </w:r>
    </w:p>
    <w:p w14:paraId="30A98E52" w14:textId="77777777" w:rsidR="00610EE2" w:rsidRPr="00610EE2" w:rsidRDefault="00610EE2" w:rsidP="00610EE2">
      <w:r w:rsidRPr="00610EE2">
        <w:t>James White explained the glorious second casket:</w:t>
      </w:r>
    </w:p>
    <w:p w14:paraId="73C5B6A1" w14:textId="77777777" w:rsidR="00610EE2" w:rsidRPr="00610EE2" w:rsidRDefault="00610EE2" w:rsidP="00610EE2">
      <w:r w:rsidRPr="00610EE2">
        <w:lastRenderedPageBreak/>
        <w:t>“The second ‘casket much larger and more beautiful than the former’ into which the scattered ‘jewels,’ ‘diamonds,’ and ‘coins’ were gathered, represents the broad field of living present truth into which the scattered flock will be gathered, even 144,000, having the seal of the living God.”</w:t>
      </w:r>
    </w:p>
    <w:p w14:paraId="02FC2C56" w14:textId="77777777" w:rsidR="00610EE2" w:rsidRPr="00610EE2" w:rsidRDefault="00610EE2" w:rsidP="00610EE2">
      <w:r w:rsidRPr="00610EE2">
        <w:t>The second casket is not another denomination, corporation, headquarters, or human hierarchy.</w:t>
      </w:r>
    </w:p>
    <w:p w14:paraId="1F3D9DCF" w14:textId="77777777" w:rsidR="00610EE2" w:rsidRPr="00610EE2" w:rsidRDefault="00610EE2" w:rsidP="00610EE2">
      <w:r w:rsidRPr="00610EE2">
        <w:t>It is the broad field of living present truth.</w:t>
      </w:r>
    </w:p>
    <w:p w14:paraId="19DBDB61" w14:textId="77777777" w:rsidR="00610EE2" w:rsidRPr="00610EE2" w:rsidRDefault="00610EE2" w:rsidP="00610EE2">
      <w:r w:rsidRPr="00610EE2">
        <w:t>The scattered jewels are gathered into the truth as it is in Jesus. They follow the Lamb, receive His character, keep His Father’s commandments, and possess the faith of Jesus.</w:t>
      </w:r>
    </w:p>
    <w:p w14:paraId="227BE62A" w14:textId="77777777" w:rsidR="00610EE2" w:rsidRPr="00610EE2" w:rsidRDefault="00610EE2" w:rsidP="00610EE2">
      <w:r w:rsidRPr="00610EE2">
        <w:t>“And I looked, and, lo, a Lamb stood on the mount Sion, and with him an hundred forty and four thousand, having his Father’s name written in their foreheads.”</w:t>
      </w:r>
    </w:p>
    <w:p w14:paraId="0639AF81" w14:textId="77777777" w:rsidR="00610EE2" w:rsidRPr="00610EE2" w:rsidRDefault="00610EE2" w:rsidP="00610EE2">
      <w:r w:rsidRPr="00610EE2">
        <w:t>— Revelation 14:1, KJV</w:t>
      </w:r>
    </w:p>
    <w:p w14:paraId="6E0E9DF6" w14:textId="77777777" w:rsidR="00610EE2" w:rsidRPr="00610EE2" w:rsidRDefault="00610EE2" w:rsidP="00610EE2">
      <w:r w:rsidRPr="00610EE2">
        <w:t>These are the people described at the conclusion of the Third Angel’s Message:</w:t>
      </w:r>
    </w:p>
    <w:p w14:paraId="41CEC5C0" w14:textId="77777777" w:rsidR="00610EE2" w:rsidRPr="00610EE2" w:rsidRDefault="00610EE2" w:rsidP="00610EE2">
      <w:r w:rsidRPr="00610EE2">
        <w:t>“Here is the patience of the saints: here are they that keep the commandments of God, and the faith of Jesus.”</w:t>
      </w:r>
    </w:p>
    <w:p w14:paraId="3485396E" w14:textId="77777777" w:rsidR="00610EE2" w:rsidRPr="00610EE2" w:rsidRDefault="00610EE2" w:rsidP="00610EE2">
      <w:r w:rsidRPr="00610EE2">
        <w:t>— Revelation 14:12, KJV</w:t>
      </w:r>
    </w:p>
    <w:p w14:paraId="75F91344" w14:textId="77777777" w:rsidR="00610EE2" w:rsidRPr="00610EE2" w:rsidRDefault="00610EE2" w:rsidP="00610EE2">
      <w:r w:rsidRPr="00610EE2">
        <w:t>Those who join William Miller’s proclamation today—receiving the sanctuary message, the Sabbath, the commandments of God, and the faith of Jesus—are taking their place in this final gathering.</w:t>
      </w:r>
    </w:p>
    <w:p w14:paraId="6F64FD87" w14:textId="77777777" w:rsidR="00610EE2" w:rsidRPr="00610EE2" w:rsidRDefault="00610EE2" w:rsidP="00610EE2">
      <w:r w:rsidRPr="00610EE2">
        <w:t>The 144,000 give the last John-the-Baptist warning to the world:</w:t>
      </w:r>
    </w:p>
    <w:p w14:paraId="105F1E8E" w14:textId="77777777" w:rsidR="00610EE2" w:rsidRPr="00610EE2" w:rsidRDefault="00610EE2" w:rsidP="00610EE2">
      <w:r w:rsidRPr="00610EE2">
        <w:t>Repent.</w:t>
      </w:r>
    </w:p>
    <w:p w14:paraId="2C23E077" w14:textId="77777777" w:rsidR="00610EE2" w:rsidRPr="00610EE2" w:rsidRDefault="00610EE2" w:rsidP="00610EE2">
      <w:r w:rsidRPr="00610EE2">
        <w:t>Come out of Babylon.</w:t>
      </w:r>
    </w:p>
    <w:p w14:paraId="7766F584" w14:textId="77777777" w:rsidR="00610EE2" w:rsidRPr="00610EE2" w:rsidRDefault="00610EE2" w:rsidP="00610EE2">
      <w:r w:rsidRPr="00610EE2">
        <w:t>Prepare to meet the Bridegroom.</w:t>
      </w:r>
    </w:p>
    <w:p w14:paraId="43E5C350" w14:textId="77777777" w:rsidR="00610EE2" w:rsidRPr="00610EE2" w:rsidRDefault="00610EE2" w:rsidP="00610EE2">
      <w:r w:rsidRPr="00610EE2">
        <w:t>The kingdom of heaven is at hand.</w:t>
      </w:r>
    </w:p>
    <w:p w14:paraId="60829F5D" w14:textId="77777777" w:rsidR="00610EE2" w:rsidRPr="00610EE2" w:rsidRDefault="00610EE2" w:rsidP="00610EE2">
      <w:pPr>
        <w:rPr>
          <w:b/>
          <w:bCs/>
        </w:rPr>
      </w:pPr>
      <w:r w:rsidRPr="00610EE2">
        <w:rPr>
          <w:b/>
          <w:bCs/>
        </w:rPr>
        <w:t>“HOLD FAST”—DO NOT GO BACK</w:t>
      </w:r>
    </w:p>
    <w:p w14:paraId="0E28A1AF" w14:textId="77777777" w:rsidR="00610EE2" w:rsidRPr="00610EE2" w:rsidRDefault="00610EE2" w:rsidP="00610EE2">
      <w:r w:rsidRPr="00610EE2">
        <w:t>James White delivered a warning in 1847 that should thunder through every Adventist church today:</w:t>
      </w:r>
    </w:p>
    <w:p w14:paraId="47CF6375" w14:textId="77777777" w:rsidR="00610EE2" w:rsidRPr="00610EE2" w:rsidRDefault="00610EE2" w:rsidP="00610EE2">
      <w:r w:rsidRPr="00610EE2">
        <w:t>“The third angel’s message was, and still is, a WARNING to the saints to ‘hold fast,’ and not go back, and ‘receive’ THE MARKS which the virgin band got rid of, during the second angel’s cry.”</w:t>
      </w:r>
    </w:p>
    <w:p w14:paraId="7A2751C6" w14:textId="77777777" w:rsidR="00610EE2" w:rsidRPr="00610EE2" w:rsidRDefault="00610EE2" w:rsidP="00610EE2">
      <w:r w:rsidRPr="00610EE2">
        <w:lastRenderedPageBreak/>
        <w:t xml:space="preserve">— James White, </w:t>
      </w:r>
      <w:r w:rsidRPr="00610EE2">
        <w:rPr>
          <w:i/>
          <w:iCs/>
        </w:rPr>
        <w:t>A Word to the “Little Flock”</w:t>
      </w:r>
      <w:r w:rsidRPr="00610EE2">
        <w:t>, April 21, 1847, p. 11</w:t>
      </w:r>
    </w:p>
    <w:p w14:paraId="517903B4" w14:textId="77777777" w:rsidR="00610EE2" w:rsidRPr="00610EE2" w:rsidRDefault="00610EE2" w:rsidP="00610EE2">
      <w:r w:rsidRPr="00610EE2">
        <w:t>Hold fast.</w:t>
      </w:r>
    </w:p>
    <w:p w14:paraId="2A8FE416" w14:textId="77777777" w:rsidR="00610EE2" w:rsidRPr="00610EE2" w:rsidRDefault="00610EE2" w:rsidP="00610EE2">
      <w:r w:rsidRPr="00610EE2">
        <w:t>Do not go back.</w:t>
      </w:r>
    </w:p>
    <w:p w14:paraId="6D2DF5B5" w14:textId="77777777" w:rsidR="00610EE2" w:rsidRPr="00610EE2" w:rsidRDefault="00610EE2" w:rsidP="00610EE2">
      <w:r w:rsidRPr="00610EE2">
        <w:t>Do not retrieve doctrines from Rome’s dumpster, polish them, give them respectable theological names, and carry them back into the Advent house.</w:t>
      </w:r>
    </w:p>
    <w:p w14:paraId="1738192B" w14:textId="77777777" w:rsidR="00610EE2" w:rsidRPr="00610EE2" w:rsidRDefault="00610EE2" w:rsidP="00610EE2">
      <w:r w:rsidRPr="00610EE2">
        <w:t>The pioneers did not borrow from Rome.</w:t>
      </w:r>
    </w:p>
    <w:p w14:paraId="5E2A3633" w14:textId="77777777" w:rsidR="00610EE2" w:rsidRPr="00610EE2" w:rsidRDefault="00610EE2" w:rsidP="00610EE2">
      <w:r w:rsidRPr="00610EE2">
        <w:t>They exposed Rome.</w:t>
      </w:r>
    </w:p>
    <w:p w14:paraId="146E297B" w14:textId="77777777" w:rsidR="00610EE2" w:rsidRPr="00610EE2" w:rsidRDefault="00610EE2" w:rsidP="00610EE2">
      <w:r w:rsidRPr="00610EE2">
        <w:t>They did not decorate papal errors.</w:t>
      </w:r>
    </w:p>
    <w:p w14:paraId="613A1D30" w14:textId="77777777" w:rsidR="00610EE2" w:rsidRPr="00610EE2" w:rsidRDefault="00610EE2" w:rsidP="00610EE2">
      <w:r w:rsidRPr="00610EE2">
        <w:t>They threw them out.</w:t>
      </w:r>
    </w:p>
    <w:p w14:paraId="0D7E9B8C" w14:textId="77777777" w:rsidR="00610EE2" w:rsidRPr="00610EE2" w:rsidRDefault="00610EE2" w:rsidP="00610EE2">
      <w:r w:rsidRPr="00610EE2">
        <w:t>James White wrote:</w:t>
      </w:r>
    </w:p>
    <w:p w14:paraId="4D220CEB" w14:textId="77777777" w:rsidR="00610EE2" w:rsidRPr="00610EE2" w:rsidRDefault="00610EE2" w:rsidP="00610EE2">
      <w:r w:rsidRPr="00610EE2">
        <w:t>“The greatest fault we can find in the Reformation is, the Reformers stopped reforming. Had they gone on, and onward, till they had left the last vestige of Papacy behind—such as natural immortality, sprinkling, the trinity, and Sunday-keeping—the church would now be free from her unscriptural errors.”</w:t>
      </w:r>
    </w:p>
    <w:p w14:paraId="2E568304" w14:textId="77777777" w:rsidR="00610EE2" w:rsidRPr="00610EE2" w:rsidRDefault="00610EE2" w:rsidP="00610EE2">
      <w:r w:rsidRPr="00610EE2">
        <w:t xml:space="preserve">— </w:t>
      </w:r>
      <w:r w:rsidRPr="00610EE2">
        <w:rPr>
          <w:i/>
          <w:iCs/>
        </w:rPr>
        <w:t>Review and Herald</w:t>
      </w:r>
      <w:r w:rsidRPr="00610EE2">
        <w:t>, February 7, 1856, Vol. 7, No. 19, p. 149</w:t>
      </w:r>
    </w:p>
    <w:p w14:paraId="47ECFCA8" w14:textId="77777777" w:rsidR="00610EE2" w:rsidRPr="00610EE2" w:rsidRDefault="00610EE2" w:rsidP="00610EE2">
      <w:r w:rsidRPr="00610EE2">
        <w:t xml:space="preserve">James White named natural immortality, sprinkling, the trinity, and </w:t>
      </w:r>
      <w:proofErr w:type="spellStart"/>
      <w:r w:rsidRPr="00610EE2">
        <w:t>Sundaykeeping</w:t>
      </w:r>
      <w:proofErr w:type="spellEnd"/>
      <w:r w:rsidRPr="00610EE2">
        <w:t xml:space="preserve"> as vestiges of Papacy.</w:t>
      </w:r>
    </w:p>
    <w:p w14:paraId="69A58874" w14:textId="77777777" w:rsidR="00610EE2" w:rsidRPr="00610EE2" w:rsidRDefault="00610EE2" w:rsidP="00610EE2">
      <w:r w:rsidRPr="00610EE2">
        <w:t>They were not progressive light.</w:t>
      </w:r>
    </w:p>
    <w:p w14:paraId="0E70B8AA" w14:textId="77777777" w:rsidR="00610EE2" w:rsidRPr="00610EE2" w:rsidRDefault="00610EE2" w:rsidP="00610EE2">
      <w:r w:rsidRPr="00610EE2">
        <w:t>They were papal rubbish left behind because the Reformers stopped reforming.</w:t>
      </w:r>
    </w:p>
    <w:p w14:paraId="1569022A" w14:textId="77777777" w:rsidR="00610EE2" w:rsidRPr="00610EE2" w:rsidRDefault="00610EE2" w:rsidP="00610EE2">
      <w:r w:rsidRPr="00610EE2">
        <w:t>When a modern Adventist institution defends what James White identified as papal residue and condemns those who question it, Rome has simply learned to speak with an Adventist accent.</w:t>
      </w:r>
    </w:p>
    <w:p w14:paraId="7884C5C5" w14:textId="77777777" w:rsidR="00610EE2" w:rsidRPr="00610EE2" w:rsidRDefault="00610EE2" w:rsidP="00610EE2">
      <w:pPr>
        <w:rPr>
          <w:b/>
          <w:bCs/>
        </w:rPr>
      </w:pPr>
      <w:r w:rsidRPr="00610EE2">
        <w:rPr>
          <w:b/>
          <w:bCs/>
        </w:rPr>
        <w:t>ADOPTING ROMAN HIERARCHICAL STRUCTURES</w:t>
      </w:r>
    </w:p>
    <w:p w14:paraId="18A3FF78" w14:textId="77777777" w:rsidR="00610EE2" w:rsidRPr="00610EE2" w:rsidRDefault="00610EE2" w:rsidP="00610EE2">
      <w:r w:rsidRPr="00610EE2">
        <w:t>The return to Rome is not limited to doctrines. Rome also operates through a centralized religious hierarchy that places institutional authority above individual conscience and the plain Word of God.</w:t>
      </w:r>
    </w:p>
    <w:p w14:paraId="668C5D75" w14:textId="77777777" w:rsidR="00610EE2" w:rsidRPr="00610EE2" w:rsidRDefault="00610EE2" w:rsidP="00610EE2">
      <w:r w:rsidRPr="00610EE2">
        <w:t>Gospel order is biblical. Responsible organization is necessary. But gospel order is not institutional domination.</w:t>
      </w:r>
    </w:p>
    <w:p w14:paraId="31EA3A8E" w14:textId="77777777" w:rsidR="00610EE2" w:rsidRPr="00610EE2" w:rsidRDefault="00610EE2" w:rsidP="00610EE2">
      <w:r w:rsidRPr="00610EE2">
        <w:t>A religious organization is following Rome’s pattern when it substitutes:</w:t>
      </w:r>
    </w:p>
    <w:p w14:paraId="01D52664" w14:textId="77777777" w:rsidR="00610EE2" w:rsidRPr="00610EE2" w:rsidRDefault="00610EE2" w:rsidP="00610EE2">
      <w:pPr>
        <w:numPr>
          <w:ilvl w:val="0"/>
          <w:numId w:val="6"/>
        </w:numPr>
      </w:pPr>
      <w:r w:rsidRPr="00610EE2">
        <w:lastRenderedPageBreak/>
        <w:t>Centralized doctrinal enforcement for Bible investigation</w:t>
      </w:r>
    </w:p>
    <w:p w14:paraId="692E84C5" w14:textId="77777777" w:rsidR="00610EE2" w:rsidRPr="00610EE2" w:rsidRDefault="00610EE2" w:rsidP="00610EE2">
      <w:pPr>
        <w:numPr>
          <w:ilvl w:val="0"/>
          <w:numId w:val="6"/>
        </w:numPr>
      </w:pPr>
      <w:r w:rsidRPr="00610EE2">
        <w:t>Institutional loyalty for loyalty to Christ</w:t>
      </w:r>
    </w:p>
    <w:p w14:paraId="38A86D7C" w14:textId="77777777" w:rsidR="00610EE2" w:rsidRPr="00610EE2" w:rsidRDefault="00610EE2" w:rsidP="00610EE2">
      <w:pPr>
        <w:numPr>
          <w:ilvl w:val="0"/>
          <w:numId w:val="6"/>
        </w:numPr>
      </w:pPr>
      <w:r w:rsidRPr="00610EE2">
        <w:t>Credential control for the unction of the Holy Spirit</w:t>
      </w:r>
    </w:p>
    <w:p w14:paraId="307CF874" w14:textId="77777777" w:rsidR="00610EE2" w:rsidRPr="00610EE2" w:rsidRDefault="00610EE2" w:rsidP="00610EE2">
      <w:pPr>
        <w:numPr>
          <w:ilvl w:val="0"/>
          <w:numId w:val="6"/>
        </w:numPr>
      </w:pPr>
      <w:r w:rsidRPr="00610EE2">
        <w:t>Policy manuals for the authority of Scripture</w:t>
      </w:r>
    </w:p>
    <w:p w14:paraId="45543BC7" w14:textId="77777777" w:rsidR="00610EE2" w:rsidRPr="00610EE2" w:rsidRDefault="00610EE2" w:rsidP="00610EE2">
      <w:pPr>
        <w:numPr>
          <w:ilvl w:val="0"/>
          <w:numId w:val="6"/>
        </w:numPr>
      </w:pPr>
      <w:r w:rsidRPr="00610EE2">
        <w:t>Headquarters supremacy for individual accountability to God</w:t>
      </w:r>
    </w:p>
    <w:p w14:paraId="4B861FA1" w14:textId="77777777" w:rsidR="00610EE2" w:rsidRPr="00610EE2" w:rsidRDefault="00610EE2" w:rsidP="00610EE2">
      <w:pPr>
        <w:numPr>
          <w:ilvl w:val="0"/>
          <w:numId w:val="6"/>
        </w:numPr>
      </w:pPr>
      <w:r w:rsidRPr="00610EE2">
        <w:t>Human committees for the living direction of Christ</w:t>
      </w:r>
    </w:p>
    <w:p w14:paraId="73783143" w14:textId="77777777" w:rsidR="00610EE2" w:rsidRPr="00610EE2" w:rsidRDefault="00610EE2" w:rsidP="00610EE2">
      <w:pPr>
        <w:numPr>
          <w:ilvl w:val="0"/>
          <w:numId w:val="6"/>
        </w:numPr>
      </w:pPr>
      <w:r w:rsidRPr="00610EE2">
        <w:t>Corporate reputation for truth and righteousness</w:t>
      </w:r>
    </w:p>
    <w:p w14:paraId="6506C602" w14:textId="77777777" w:rsidR="00610EE2" w:rsidRPr="00610EE2" w:rsidRDefault="00610EE2" w:rsidP="00610EE2">
      <w:r w:rsidRPr="00610EE2">
        <w:t>The Advent movement was raised up to continue the Protestant Reformation—not to reverse it.</w:t>
      </w:r>
    </w:p>
    <w:p w14:paraId="4FE71F81" w14:textId="77777777" w:rsidR="00610EE2" w:rsidRPr="00610EE2" w:rsidRDefault="00610EE2" w:rsidP="00610EE2">
      <w:r w:rsidRPr="00610EE2">
        <w:t>The fallen Protestant churches stopped reforming. They rejected the advancing light of the First and Second Angels’ Messages and clung to the traditions they had inherited from Rome.</w:t>
      </w:r>
    </w:p>
    <w:p w14:paraId="70B07D77" w14:textId="77777777" w:rsidR="00610EE2" w:rsidRPr="00610EE2" w:rsidRDefault="00610EE2" w:rsidP="00610EE2">
      <w:r w:rsidRPr="00610EE2">
        <w:t>The same tragedy is repeated whenever Adventists defend Roman doctrines, imitate Roman hierarchy, suppress Bible investigation, and place denominational authority above the living Word of God.</w:t>
      </w:r>
    </w:p>
    <w:p w14:paraId="3DCA23C2" w14:textId="77777777" w:rsidR="00610EE2" w:rsidRPr="00610EE2" w:rsidRDefault="00610EE2" w:rsidP="00610EE2">
      <w:r w:rsidRPr="00610EE2">
        <w:t>The Third Angel still cries:</w:t>
      </w:r>
    </w:p>
    <w:p w14:paraId="0ECAA81D" w14:textId="77777777" w:rsidR="00610EE2" w:rsidRPr="00610EE2" w:rsidRDefault="00610EE2" w:rsidP="00610EE2">
      <w:r w:rsidRPr="00610EE2">
        <w:t>Hold fast.</w:t>
      </w:r>
    </w:p>
    <w:p w14:paraId="0FA023D3" w14:textId="77777777" w:rsidR="00610EE2" w:rsidRPr="00610EE2" w:rsidRDefault="00610EE2" w:rsidP="00610EE2">
      <w:r w:rsidRPr="00610EE2">
        <w:t>Do not go back.</w:t>
      </w:r>
    </w:p>
    <w:p w14:paraId="0D8B0D7A" w14:textId="77777777" w:rsidR="00610EE2" w:rsidRPr="00610EE2" w:rsidRDefault="00610EE2" w:rsidP="00610EE2">
      <w:r w:rsidRPr="00610EE2">
        <w:t>Do not receive again the marks that were discarded during the Second Angel’s cry.</w:t>
      </w:r>
    </w:p>
    <w:p w14:paraId="2A90C129" w14:textId="77777777" w:rsidR="00610EE2" w:rsidRPr="00610EE2" w:rsidRDefault="00610EE2" w:rsidP="00610EE2">
      <w:pPr>
        <w:rPr>
          <w:b/>
          <w:bCs/>
        </w:rPr>
      </w:pPr>
      <w:r w:rsidRPr="00610EE2">
        <w:rPr>
          <w:b/>
          <w:bCs/>
        </w:rPr>
        <w:t>THE ARK DOOR IS CLOSING</w:t>
      </w:r>
    </w:p>
    <w:p w14:paraId="0E4F1272" w14:textId="77777777" w:rsidR="00610EE2" w:rsidRPr="00610EE2" w:rsidRDefault="00610EE2" w:rsidP="00610EE2">
      <w:r w:rsidRPr="00610EE2">
        <w:t>In Noah’s day, the invitation of mercy did not remain open forever.</w:t>
      </w:r>
    </w:p>
    <w:p w14:paraId="0A835D02" w14:textId="77777777" w:rsidR="00610EE2" w:rsidRPr="00610EE2" w:rsidRDefault="00610EE2" w:rsidP="00610EE2">
      <w:r w:rsidRPr="00610EE2">
        <w:t>Noah preached while the ark door stood open. The people could repent, believe, and enter. But their continual rejection of light hardened their hearts.</w:t>
      </w:r>
    </w:p>
    <w:p w14:paraId="6C93D50A" w14:textId="77777777" w:rsidR="00610EE2" w:rsidRPr="00610EE2" w:rsidRDefault="00610EE2" w:rsidP="00610EE2">
      <w:r w:rsidRPr="00610EE2">
        <w:t>Then the moment came:</w:t>
      </w:r>
    </w:p>
    <w:p w14:paraId="7E60CD20" w14:textId="77777777" w:rsidR="00610EE2" w:rsidRPr="00610EE2" w:rsidRDefault="00610EE2" w:rsidP="00610EE2">
      <w:r w:rsidRPr="00610EE2">
        <w:t>“And the Lord shut him in.”</w:t>
      </w:r>
    </w:p>
    <w:p w14:paraId="62AA456D" w14:textId="77777777" w:rsidR="00610EE2" w:rsidRPr="00610EE2" w:rsidRDefault="00610EE2" w:rsidP="00610EE2">
      <w:r w:rsidRPr="00610EE2">
        <w:t>— Genesis 7:16, KJV</w:t>
      </w:r>
    </w:p>
    <w:p w14:paraId="393649BB" w14:textId="77777777" w:rsidR="00610EE2" w:rsidRPr="00610EE2" w:rsidRDefault="00610EE2" w:rsidP="00610EE2">
      <w:r w:rsidRPr="00610EE2">
        <w:t>When God closed the door, no wealth, argument, religious profession, or last-minute demand could reopen it.</w:t>
      </w:r>
    </w:p>
    <w:p w14:paraId="72B74A52" w14:textId="77777777" w:rsidR="00610EE2" w:rsidRPr="00610EE2" w:rsidRDefault="00610EE2" w:rsidP="00610EE2">
      <w:r w:rsidRPr="00610EE2">
        <w:lastRenderedPageBreak/>
        <w:t>Christ declared that the closing days of earth would repeat the pattern of Noah’s generation:</w:t>
      </w:r>
    </w:p>
    <w:p w14:paraId="7CAB1F40" w14:textId="77777777" w:rsidR="00610EE2" w:rsidRPr="00610EE2" w:rsidRDefault="00610EE2" w:rsidP="00610EE2">
      <w:r w:rsidRPr="00610EE2">
        <w:t>“But as the days of Noe were, so shall also the coming of the Son of man be.”</w:t>
      </w:r>
    </w:p>
    <w:p w14:paraId="4BDAD701" w14:textId="77777777" w:rsidR="00610EE2" w:rsidRPr="00610EE2" w:rsidRDefault="00610EE2" w:rsidP="00610EE2">
      <w:r w:rsidRPr="00610EE2">
        <w:t>— Matthew 24:37, KJV</w:t>
      </w:r>
    </w:p>
    <w:p w14:paraId="25772BD7" w14:textId="77777777" w:rsidR="00610EE2" w:rsidRPr="00610EE2" w:rsidRDefault="00610EE2" w:rsidP="00610EE2">
      <w:r w:rsidRPr="00610EE2">
        <w:t>The closing ark door points forward to the close of Christ’s mediatorial ministry in the heavenly sanctuary.</w:t>
      </w:r>
    </w:p>
    <w:p w14:paraId="67D98EDA" w14:textId="77777777" w:rsidR="00610EE2" w:rsidRPr="00610EE2" w:rsidRDefault="00610EE2" w:rsidP="00610EE2">
      <w:r w:rsidRPr="00610EE2">
        <w:t>Jesus now ministers in the Most Holy Place. Every case is being decided. The servants of God are being sealed, and the four winds are being held while that work continues.</w:t>
      </w:r>
    </w:p>
    <w:p w14:paraId="204A206E" w14:textId="77777777" w:rsidR="00610EE2" w:rsidRPr="00610EE2" w:rsidRDefault="00610EE2" w:rsidP="00610EE2">
      <w:r w:rsidRPr="00610EE2">
        <w:t xml:space="preserve">Ellen White wrote that Jesus would remain in the Most Holy Place “until every case was decided either for salvation or destruction.” When His intercession ends, He lays aside His priestly garments and clothes Himself “with the garments of vengeance.” </w:t>
      </w:r>
      <w:hyperlink r:id="rId9" w:history="1">
        <w:r w:rsidRPr="00610EE2">
          <w:rPr>
            <w:rStyle w:val="Hyperlink"/>
            <w:i/>
            <w:iCs/>
          </w:rPr>
          <w:t>Early Writings</w:t>
        </w:r>
        <w:r w:rsidRPr="00610EE2">
          <w:rPr>
            <w:rStyle w:val="Hyperlink"/>
          </w:rPr>
          <w:t>, p. 36/51</w:t>
        </w:r>
      </w:hyperlink>
    </w:p>
    <w:p w14:paraId="56CAF0A1" w14:textId="77777777" w:rsidR="00610EE2" w:rsidRPr="00610EE2" w:rsidRDefault="00610EE2" w:rsidP="00610EE2">
      <w:r w:rsidRPr="00610EE2">
        <w:t>When the 144,000 are made up and sealed, Christ’s mediatorial work closes. He ceases His intercession, puts on the garments of vengeance, and the restraint upon the four winds is removed.</w:t>
      </w:r>
    </w:p>
    <w:p w14:paraId="427E3411" w14:textId="77777777" w:rsidR="00610EE2" w:rsidRPr="00610EE2" w:rsidRDefault="00610EE2" w:rsidP="00610EE2">
      <w:r w:rsidRPr="00610EE2">
        <w:t>Then the sentence is pronounced:</w:t>
      </w:r>
    </w:p>
    <w:p w14:paraId="7EA0595F" w14:textId="77777777" w:rsidR="00610EE2" w:rsidRPr="00610EE2" w:rsidRDefault="00610EE2" w:rsidP="00610EE2">
      <w:r w:rsidRPr="00610EE2">
        <w:t>“He that is unjust, let him be unjust still: and he which is filthy, let him be filthy still: and he that is righteous, let him be righteous still: and he that is holy, let him be holy still.”</w:t>
      </w:r>
    </w:p>
    <w:p w14:paraId="6891929C" w14:textId="77777777" w:rsidR="00610EE2" w:rsidRPr="00610EE2" w:rsidRDefault="00610EE2" w:rsidP="00610EE2">
      <w:r w:rsidRPr="00610EE2">
        <w:t>— Revelation 22:11, KJV</w:t>
      </w:r>
    </w:p>
    <w:p w14:paraId="33B269AD" w14:textId="77777777" w:rsidR="00610EE2" w:rsidRPr="00610EE2" w:rsidRDefault="00610EE2" w:rsidP="00610EE2">
      <w:r w:rsidRPr="00610EE2">
        <w:t>No preacher will reopen the door.</w:t>
      </w:r>
    </w:p>
    <w:p w14:paraId="5E8CE71D" w14:textId="77777777" w:rsidR="00610EE2" w:rsidRPr="00610EE2" w:rsidRDefault="00610EE2" w:rsidP="00610EE2">
      <w:r w:rsidRPr="00610EE2">
        <w:t>No conference vote will reopen it.</w:t>
      </w:r>
    </w:p>
    <w:p w14:paraId="5E8B387F" w14:textId="77777777" w:rsidR="00610EE2" w:rsidRPr="00610EE2" w:rsidRDefault="00610EE2" w:rsidP="00610EE2">
      <w:r w:rsidRPr="00610EE2">
        <w:t>No institutional membership will reopen it.</w:t>
      </w:r>
    </w:p>
    <w:p w14:paraId="1E034EBC" w14:textId="77777777" w:rsidR="00610EE2" w:rsidRPr="00610EE2" w:rsidRDefault="00610EE2" w:rsidP="00610EE2">
      <w:r w:rsidRPr="00610EE2">
        <w:t>No deathbed promise of future obedience will reopen it.</w:t>
      </w:r>
    </w:p>
    <w:p w14:paraId="7FF039AA" w14:textId="77777777" w:rsidR="00610EE2" w:rsidRPr="00610EE2" w:rsidRDefault="00610EE2" w:rsidP="00610EE2">
      <w:r w:rsidRPr="00610EE2">
        <w:t>The ark door is closing. Christ’s final work in the Most Holy Place is reaching its completion. The warning must therefore be given with the urgency of Noah standing at the entrance of the ark and John the Baptist crying in the wilderness.</w:t>
      </w:r>
    </w:p>
    <w:p w14:paraId="3DE137E1" w14:textId="77777777" w:rsidR="00610EE2" w:rsidRPr="00610EE2" w:rsidRDefault="00610EE2" w:rsidP="00610EE2">
      <w:pPr>
        <w:rPr>
          <w:b/>
          <w:bCs/>
        </w:rPr>
      </w:pPr>
      <w:r w:rsidRPr="00610EE2">
        <w:rPr>
          <w:b/>
          <w:bCs/>
        </w:rPr>
        <w:t>THE SPIRIT AND THE BRIDE SAY, “COME”</w:t>
      </w:r>
    </w:p>
    <w:p w14:paraId="042975CE" w14:textId="77777777" w:rsidR="00610EE2" w:rsidRPr="00610EE2" w:rsidRDefault="00610EE2" w:rsidP="00610EE2">
      <w:r w:rsidRPr="00610EE2">
        <w:t>Revelation gives the invitation:</w:t>
      </w:r>
    </w:p>
    <w:p w14:paraId="459902C1" w14:textId="77777777" w:rsidR="00610EE2" w:rsidRPr="00610EE2" w:rsidRDefault="00610EE2" w:rsidP="00610EE2">
      <w:r w:rsidRPr="00610EE2">
        <w:t>“And the Spirit and the bride say, Come. And let him that heareth say, Come. And let him that is athirst come. And whosoever will, let him take the water of life freely.”</w:t>
      </w:r>
    </w:p>
    <w:p w14:paraId="1A0B7251" w14:textId="77777777" w:rsidR="00610EE2" w:rsidRPr="00610EE2" w:rsidRDefault="00610EE2" w:rsidP="00610EE2">
      <w:r w:rsidRPr="00610EE2">
        <w:lastRenderedPageBreak/>
        <w:t>— Revelation 22:17, KJV</w:t>
      </w:r>
    </w:p>
    <w:p w14:paraId="442D5CDA" w14:textId="77777777" w:rsidR="00610EE2" w:rsidRPr="00610EE2" w:rsidRDefault="00610EE2" w:rsidP="00610EE2">
      <w:r w:rsidRPr="00610EE2">
        <w:t>Hebrews reveals where faith follows that invitation:</w:t>
      </w:r>
    </w:p>
    <w:p w14:paraId="1B4FDF5B" w14:textId="77777777" w:rsidR="00610EE2" w:rsidRPr="00610EE2" w:rsidRDefault="00610EE2" w:rsidP="00610EE2">
      <w:r w:rsidRPr="00610EE2">
        <w:t>“Having therefore, brethren, boldness to enter into the holiest by the blood of Jesus,</w:t>
      </w:r>
    </w:p>
    <w:p w14:paraId="62385676" w14:textId="77777777" w:rsidR="00610EE2" w:rsidRPr="00610EE2" w:rsidRDefault="00610EE2" w:rsidP="00610EE2">
      <w:r w:rsidRPr="00610EE2">
        <w:t>“By a new and living way, which he hath consecrated for us, through the veil, that is to say, his flesh;</w:t>
      </w:r>
    </w:p>
    <w:p w14:paraId="2659D3BF" w14:textId="77777777" w:rsidR="00610EE2" w:rsidRPr="00610EE2" w:rsidRDefault="00610EE2" w:rsidP="00610EE2">
      <w:r w:rsidRPr="00610EE2">
        <w:t>“And having an high priest over the house of God;</w:t>
      </w:r>
    </w:p>
    <w:p w14:paraId="5F1D08EC" w14:textId="77777777" w:rsidR="00610EE2" w:rsidRPr="00610EE2" w:rsidRDefault="00610EE2" w:rsidP="00610EE2">
      <w:r w:rsidRPr="00610EE2">
        <w:t>“Let us draw near with a true heart in full assurance of faith.”</w:t>
      </w:r>
    </w:p>
    <w:p w14:paraId="77EC2AF6" w14:textId="77777777" w:rsidR="00610EE2" w:rsidRPr="00610EE2" w:rsidRDefault="00610EE2" w:rsidP="00610EE2">
      <w:r w:rsidRPr="00610EE2">
        <w:t>— Hebrews 10:19–22, KJV</w:t>
      </w:r>
    </w:p>
    <w:p w14:paraId="3A39086B" w14:textId="77777777" w:rsidR="00610EE2" w:rsidRPr="00610EE2" w:rsidRDefault="00610EE2" w:rsidP="00610EE2">
      <w:r w:rsidRPr="00610EE2">
        <w:t>The Spirit and the bride say:</w:t>
      </w:r>
    </w:p>
    <w:p w14:paraId="3904BDD3" w14:textId="77777777" w:rsidR="00610EE2" w:rsidRPr="00610EE2" w:rsidRDefault="00610EE2" w:rsidP="00610EE2">
      <w:r w:rsidRPr="00610EE2">
        <w:rPr>
          <w:b/>
          <w:bCs/>
        </w:rPr>
        <w:t>Come into the Most Holy Place by faith.</w:t>
      </w:r>
    </w:p>
    <w:p w14:paraId="05F31009" w14:textId="77777777" w:rsidR="00610EE2" w:rsidRPr="00610EE2" w:rsidRDefault="00610EE2" w:rsidP="00610EE2">
      <w:r w:rsidRPr="00610EE2">
        <w:t>Come through the new and living way.</w:t>
      </w:r>
    </w:p>
    <w:p w14:paraId="58BAEE94" w14:textId="77777777" w:rsidR="00610EE2" w:rsidRPr="00610EE2" w:rsidRDefault="00610EE2" w:rsidP="00610EE2">
      <w:r w:rsidRPr="00610EE2">
        <w:t>Come by the blood of Jesus.</w:t>
      </w:r>
    </w:p>
    <w:p w14:paraId="165F7E48" w14:textId="77777777" w:rsidR="00610EE2" w:rsidRPr="00610EE2" w:rsidRDefault="00610EE2" w:rsidP="00610EE2">
      <w:r w:rsidRPr="00610EE2">
        <w:t>Come to your living High Priest.</w:t>
      </w:r>
    </w:p>
    <w:p w14:paraId="687C53D0" w14:textId="77777777" w:rsidR="00610EE2" w:rsidRPr="00610EE2" w:rsidRDefault="00610EE2" w:rsidP="00610EE2">
      <w:r w:rsidRPr="00610EE2">
        <w:t>Come with repentance.</w:t>
      </w:r>
    </w:p>
    <w:p w14:paraId="04A85398" w14:textId="77777777" w:rsidR="00610EE2" w:rsidRPr="00610EE2" w:rsidRDefault="00610EE2" w:rsidP="00610EE2">
      <w:r w:rsidRPr="00610EE2">
        <w:t>Come with a true heart.</w:t>
      </w:r>
    </w:p>
    <w:p w14:paraId="489B9974" w14:textId="77777777" w:rsidR="00610EE2" w:rsidRPr="00610EE2" w:rsidRDefault="00610EE2" w:rsidP="00610EE2">
      <w:r w:rsidRPr="00610EE2">
        <w:t>Come with full assurance of faith.</w:t>
      </w:r>
    </w:p>
    <w:p w14:paraId="145AC991" w14:textId="77777777" w:rsidR="00610EE2" w:rsidRPr="00610EE2" w:rsidRDefault="00610EE2" w:rsidP="00610EE2">
      <w:r w:rsidRPr="00610EE2">
        <w:t>Come out of Babylon.</w:t>
      </w:r>
    </w:p>
    <w:p w14:paraId="79F36BA8" w14:textId="77777777" w:rsidR="00610EE2" w:rsidRPr="00610EE2" w:rsidRDefault="00610EE2" w:rsidP="00610EE2">
      <w:r w:rsidRPr="00610EE2">
        <w:t>Come away from Rome’s traditions.</w:t>
      </w:r>
    </w:p>
    <w:p w14:paraId="0A75FDC7" w14:textId="77777777" w:rsidR="00610EE2" w:rsidRPr="00610EE2" w:rsidRDefault="00610EE2" w:rsidP="00610EE2">
      <w:r w:rsidRPr="00610EE2">
        <w:t>Come back to the commandments of God.</w:t>
      </w:r>
    </w:p>
    <w:p w14:paraId="6B956493" w14:textId="77777777" w:rsidR="00610EE2" w:rsidRPr="00610EE2" w:rsidRDefault="00610EE2" w:rsidP="00610EE2">
      <w:r w:rsidRPr="00610EE2">
        <w:t>Come to the seventh-day Sabbath of the Lord.</w:t>
      </w:r>
    </w:p>
    <w:p w14:paraId="5D405ED3" w14:textId="77777777" w:rsidR="00610EE2" w:rsidRPr="00610EE2" w:rsidRDefault="00610EE2" w:rsidP="00610EE2">
      <w:r w:rsidRPr="00610EE2">
        <w:t>Come to the faith of Jesus.</w:t>
      </w:r>
    </w:p>
    <w:p w14:paraId="0982B593" w14:textId="77777777" w:rsidR="00610EE2" w:rsidRPr="00610EE2" w:rsidRDefault="00610EE2" w:rsidP="00610EE2">
      <w:r w:rsidRPr="00610EE2">
        <w:t>Come while Christ still intercedes.</w:t>
      </w:r>
    </w:p>
    <w:p w14:paraId="767C719C" w14:textId="77777777" w:rsidR="00610EE2" w:rsidRPr="00610EE2" w:rsidRDefault="00610EE2" w:rsidP="00610EE2">
      <w:r w:rsidRPr="00610EE2">
        <w:t>Come and allow Jesus to cleanse the soul-temple, write His Father’s law in the heart, and seal His character in the life.</w:t>
      </w:r>
    </w:p>
    <w:p w14:paraId="1F1F6A21" w14:textId="77777777" w:rsidR="00610EE2" w:rsidRPr="00610EE2" w:rsidRDefault="00610EE2" w:rsidP="00610EE2">
      <w:r w:rsidRPr="00610EE2">
        <w:rPr>
          <w:b/>
          <w:bCs/>
        </w:rPr>
        <w:t>Come into the Most Holy Place by faith and be saved!</w:t>
      </w:r>
    </w:p>
    <w:p w14:paraId="13374297" w14:textId="77777777" w:rsidR="00610EE2" w:rsidRPr="00610EE2" w:rsidRDefault="00610EE2" w:rsidP="00610EE2">
      <w:r w:rsidRPr="00610EE2">
        <w:t>The pioneers are speaking again.</w:t>
      </w:r>
    </w:p>
    <w:p w14:paraId="4A026316" w14:textId="77777777" w:rsidR="00610EE2" w:rsidRPr="00610EE2" w:rsidRDefault="00610EE2" w:rsidP="00610EE2">
      <w:r w:rsidRPr="00610EE2">
        <w:t>The foundation stones are being restored.</w:t>
      </w:r>
    </w:p>
    <w:p w14:paraId="58A020BA" w14:textId="77777777" w:rsidR="00610EE2" w:rsidRPr="00610EE2" w:rsidRDefault="00610EE2" w:rsidP="00610EE2">
      <w:r w:rsidRPr="00610EE2">
        <w:lastRenderedPageBreak/>
        <w:t>The dirt-brush is moving.</w:t>
      </w:r>
    </w:p>
    <w:p w14:paraId="12146254" w14:textId="77777777" w:rsidR="00610EE2" w:rsidRPr="00610EE2" w:rsidRDefault="00610EE2" w:rsidP="00610EE2">
      <w:r w:rsidRPr="00610EE2">
        <w:t>The rubbish is being swept away.</w:t>
      </w:r>
    </w:p>
    <w:p w14:paraId="330CF36D" w14:textId="77777777" w:rsidR="00610EE2" w:rsidRPr="00610EE2" w:rsidRDefault="00610EE2" w:rsidP="00610EE2">
      <w:r w:rsidRPr="00610EE2">
        <w:t>The jewels are being gathered.</w:t>
      </w:r>
    </w:p>
    <w:p w14:paraId="12E37E4F" w14:textId="77777777" w:rsidR="00610EE2" w:rsidRPr="00610EE2" w:rsidRDefault="00610EE2" w:rsidP="00610EE2">
      <w:r w:rsidRPr="00610EE2">
        <w:t>The 144,000 are being sealed.</w:t>
      </w:r>
    </w:p>
    <w:p w14:paraId="3C714AC8" w14:textId="77777777" w:rsidR="00610EE2" w:rsidRPr="00610EE2" w:rsidRDefault="00610EE2" w:rsidP="00610EE2">
      <w:r w:rsidRPr="00610EE2">
        <w:t>The way of the Lord is being prepared.</w:t>
      </w:r>
    </w:p>
    <w:p w14:paraId="614EA954" w14:textId="77777777" w:rsidR="00610EE2" w:rsidRPr="00610EE2" w:rsidRDefault="00610EE2" w:rsidP="00610EE2">
      <w:r w:rsidRPr="00610EE2">
        <w:t>The ark door is closing.</w:t>
      </w:r>
    </w:p>
    <w:p w14:paraId="21C2F115" w14:textId="77777777" w:rsidR="00610EE2" w:rsidRPr="00610EE2" w:rsidRDefault="00610EE2" w:rsidP="00610EE2">
      <w:r w:rsidRPr="00610EE2">
        <w:t>The Spirit and the bride say:</w:t>
      </w:r>
    </w:p>
    <w:p w14:paraId="4EA765E1" w14:textId="77777777" w:rsidR="00610EE2" w:rsidRPr="00610EE2" w:rsidRDefault="00610EE2" w:rsidP="00610EE2">
      <w:pPr>
        <w:rPr>
          <w:b/>
          <w:bCs/>
        </w:rPr>
      </w:pPr>
      <w:r w:rsidRPr="00610EE2">
        <w:rPr>
          <w:b/>
          <w:bCs/>
        </w:rPr>
        <w:t>COME!</w:t>
      </w:r>
    </w:p>
    <w:p w14:paraId="06FC4BDF" w14:textId="77777777" w:rsidR="00610EE2" w:rsidRPr="00610EE2" w:rsidRDefault="00610EE2" w:rsidP="00610EE2">
      <w:pPr>
        <w:rPr>
          <w:b/>
          <w:bCs/>
        </w:rPr>
      </w:pPr>
      <w:r w:rsidRPr="00610EE2">
        <w:rPr>
          <w:b/>
          <w:bCs/>
        </w:rPr>
        <w:t>Read the Pioneer Evidence</w:t>
      </w:r>
    </w:p>
    <w:p w14:paraId="17F76967" w14:textId="77777777" w:rsidR="00610EE2" w:rsidRPr="00610EE2" w:rsidRDefault="00610EE2" w:rsidP="00610EE2">
      <w:pPr>
        <w:numPr>
          <w:ilvl w:val="0"/>
          <w:numId w:val="7"/>
        </w:numPr>
      </w:pPr>
      <w:hyperlink r:id="rId10" w:history="1">
        <w:r w:rsidRPr="00610EE2">
          <w:rPr>
            <w:rStyle w:val="Hyperlink"/>
          </w:rPr>
          <w:t>Brother Miller’s Dream—with James White’s explanation</w:t>
        </w:r>
      </w:hyperlink>
    </w:p>
    <w:p w14:paraId="09936186" w14:textId="77777777" w:rsidR="00610EE2" w:rsidRPr="00610EE2" w:rsidRDefault="00610EE2" w:rsidP="00610EE2">
      <w:pPr>
        <w:numPr>
          <w:ilvl w:val="0"/>
          <w:numId w:val="7"/>
        </w:numPr>
      </w:pPr>
      <w:hyperlink r:id="rId11" w:history="1">
        <w:r w:rsidRPr="00610EE2">
          <w:rPr>
            <w:rStyle w:val="Hyperlink"/>
          </w:rPr>
          <w:t xml:space="preserve">James White’s </w:t>
        </w:r>
        <w:r w:rsidRPr="00610EE2">
          <w:rPr>
            <w:rStyle w:val="Hyperlink"/>
            <w:i/>
            <w:iCs/>
          </w:rPr>
          <w:t>Present Truth</w:t>
        </w:r>
        <w:r w:rsidRPr="00610EE2">
          <w:rPr>
            <w:rStyle w:val="Hyperlink"/>
          </w:rPr>
          <w:t xml:space="preserve"> articles</w:t>
        </w:r>
      </w:hyperlink>
    </w:p>
    <w:p w14:paraId="761101A1" w14:textId="77777777" w:rsidR="00610EE2" w:rsidRPr="00610EE2" w:rsidRDefault="00610EE2" w:rsidP="00610EE2">
      <w:pPr>
        <w:numPr>
          <w:ilvl w:val="0"/>
          <w:numId w:val="7"/>
        </w:numPr>
      </w:pPr>
      <w:hyperlink r:id="rId12" w:history="1">
        <w:r w:rsidRPr="00610EE2">
          <w:rPr>
            <w:rStyle w:val="Hyperlink"/>
            <w:i/>
            <w:iCs/>
          </w:rPr>
          <w:t>Life Incidents</w:t>
        </w:r>
      </w:hyperlink>
    </w:p>
    <w:p w14:paraId="05788749" w14:textId="77777777" w:rsidR="00610EE2" w:rsidRPr="00610EE2" w:rsidRDefault="00610EE2" w:rsidP="00610EE2">
      <w:pPr>
        <w:numPr>
          <w:ilvl w:val="0"/>
          <w:numId w:val="7"/>
        </w:numPr>
      </w:pPr>
      <w:hyperlink r:id="rId13" w:history="1">
        <w:r w:rsidRPr="00610EE2">
          <w:rPr>
            <w:rStyle w:val="Hyperlink"/>
          </w:rPr>
          <w:t xml:space="preserve">Ellen White’s </w:t>
        </w:r>
        <w:r w:rsidRPr="00610EE2">
          <w:rPr>
            <w:rStyle w:val="Hyperlink"/>
            <w:i/>
            <w:iCs/>
          </w:rPr>
          <w:t>The Great Controversy</w:t>
        </w:r>
      </w:hyperlink>
    </w:p>
    <w:p w14:paraId="7BEAB07E" w14:textId="77777777" w:rsidR="00610EE2" w:rsidRPr="00610EE2" w:rsidRDefault="00610EE2" w:rsidP="00610EE2">
      <w:pPr>
        <w:numPr>
          <w:ilvl w:val="0"/>
          <w:numId w:val="7"/>
        </w:numPr>
      </w:pPr>
      <w:hyperlink r:id="rId14" w:history="1">
        <w:r w:rsidRPr="00610EE2">
          <w:rPr>
            <w:rStyle w:val="Hyperlink"/>
          </w:rPr>
          <w:t>The Pioneer Book Library</w:t>
        </w:r>
      </w:hyperlink>
    </w:p>
    <w:p w14:paraId="7581BBB8" w14:textId="77777777" w:rsidR="00610EE2" w:rsidRPr="00610EE2" w:rsidRDefault="00610EE2" w:rsidP="00610EE2">
      <w:pPr>
        <w:numPr>
          <w:ilvl w:val="0"/>
          <w:numId w:val="7"/>
        </w:numPr>
      </w:pPr>
      <w:hyperlink r:id="rId15" w:history="1">
        <w:r w:rsidRPr="00610EE2">
          <w:rPr>
            <w:rStyle w:val="Hyperlink"/>
          </w:rPr>
          <w:t>The Divine Romance</w:t>
        </w:r>
      </w:hyperlink>
    </w:p>
    <w:p w14:paraId="25625FA9" w14:textId="5A099408" w:rsidR="00FC2EA9" w:rsidRDefault="00FC2EA9"/>
    <w:p w14:paraId="7C685F8E" w14:textId="6B848EEC" w:rsidR="00D8558A" w:rsidRDefault="00D8558A">
      <w:r>
        <w:t>-----------------------------------------------------------------------</w:t>
      </w:r>
    </w:p>
    <w:p w14:paraId="29D13E0C" w14:textId="77777777" w:rsidR="00D8558A" w:rsidRDefault="00D8558A"/>
    <w:p w14:paraId="691049F3" w14:textId="29AA6415" w:rsidR="00AB4667" w:rsidRDefault="00AD4E9F">
      <w:r w:rsidRPr="00AD4E9F">
        <w:t># THE SABBATH IN THE HAND OF THE SANCTIFIER</w:t>
      </w:r>
      <w:r w:rsidRPr="00AD4E9F">
        <w:br/>
      </w:r>
      <w:r w:rsidRPr="00AD4E9F">
        <w:br/>
        <w:t>## The Clear Light of Present Truth Is Sweeping Rome’s Rubbish Out of the Advent Casket</w:t>
      </w:r>
      <w:r w:rsidRPr="00AD4E9F">
        <w:br/>
      </w:r>
      <w:r w:rsidRPr="00AD4E9F">
        <w:br/>
        <w:t>The picture is not difficult to understand.</w:t>
      </w:r>
      <w:r w:rsidRPr="00AD4E9F">
        <w:br/>
      </w:r>
      <w:r w:rsidRPr="00AD4E9F">
        <w:br/>
        <w:t>Jesus Christ—the Lord of the Sabbath and the One who sanctifies His people—stands with the dirt-brush in His hand. The brush is the clear light of present truth revealed in the Third Angel’s Message. The Sabbath shines from its bristles because the seventh day is the sanctifying sign that identifies the Creator, reveals His authority, and distinguishes His obedient people from those who follow the traditions of men.</w:t>
      </w:r>
      <w:r w:rsidRPr="00AD4E9F">
        <w:br/>
      </w:r>
      <w:r w:rsidRPr="00AD4E9F">
        <w:lastRenderedPageBreak/>
        <w:br/>
        <w:t>&gt; “For the Son of man is Lord even of the sabbath day.”</w:t>
      </w:r>
      <w:r w:rsidRPr="00AD4E9F">
        <w:br/>
        <w:t>&gt; — Matthew 12:8, KJV</w:t>
      </w:r>
      <w:r w:rsidRPr="00AD4E9F">
        <w:br/>
      </w:r>
      <w:r w:rsidRPr="00AD4E9F">
        <w:br/>
        <w:t>&gt; “Verily my sabbaths ye shall keep: for it is a sign between me and you throughout your generations; that ye may know that I am the Lord that doth sanctify you.”</w:t>
      </w:r>
      <w:r w:rsidRPr="00AD4E9F">
        <w:br/>
        <w:t>&gt; — Exodus 31:13, KJV</w:t>
      </w:r>
      <w:r w:rsidRPr="00AD4E9F">
        <w:br/>
      </w:r>
      <w:r w:rsidRPr="00AD4E9F">
        <w:br/>
        <w:t>&gt; “Wherefore Jesus also, that he might sanctify the people with his own blood, suffered without the gate.”</w:t>
      </w:r>
      <w:r w:rsidRPr="00AD4E9F">
        <w:br/>
        <w:t>&gt; — Hebrews 13:12, KJV</w:t>
      </w:r>
      <w:r w:rsidRPr="00AD4E9F">
        <w:br/>
      </w:r>
      <w:r w:rsidRPr="00AD4E9F">
        <w:br/>
        <w:t>Jesus is the Sanctifier. The Sabbath is His sign. The Third Angel’s Message is the connected system of truth through which He exposes error, restores the broken foundation, and gathers His scattered jewels.</w:t>
      </w:r>
      <w:r w:rsidRPr="00AD4E9F">
        <w:br/>
      </w:r>
      <w:r w:rsidRPr="00AD4E9F">
        <w:br/>
        <w:t>This is the message illustrated in Brother Miller’s Dream, explained in James White’s *The Present Truth*, traced historically in *Life Incidents*, and carried to the final conflict in *The Great Controversy*.</w:t>
      </w:r>
      <w:r w:rsidRPr="00AD4E9F">
        <w:br/>
      </w:r>
      <w:r w:rsidRPr="00AD4E9F">
        <w:br/>
        <w:t>## What James White actually said about the dirt-brush</w:t>
      </w:r>
      <w:r w:rsidRPr="00AD4E9F">
        <w:br/>
      </w:r>
      <w:r w:rsidRPr="00AD4E9F">
        <w:br/>
        <w:t>William Miller dreamed of a beautiful casket filled with jewels, diamonds, gold, and silver. The treasures were scattered. Counterfeit coins were thrown among them. Dirt, sand, shavings, and rubbish covered the genuine jewels until their beauty could scarcely be seen.</w:t>
      </w:r>
      <w:r w:rsidRPr="00AD4E9F">
        <w:br/>
      </w:r>
      <w:r w:rsidRPr="00AD4E9F">
        <w:br/>
        <w:t>The casket itself—the connected system of Advent truth—was torn apart.</w:t>
      </w:r>
      <w:r w:rsidRPr="00AD4E9F">
        <w:br/>
      </w:r>
      <w:r w:rsidRPr="00AD4E9F">
        <w:br/>
        <w:t>Miller wept.</w:t>
      </w:r>
      <w:r w:rsidRPr="00AD4E9F">
        <w:br/>
      </w:r>
      <w:r w:rsidRPr="00AD4E9F">
        <w:br/>
        <w:t>Then a man entered with a dirt-brush. The windows were opened. The rubbish was swept out. The counterfeit disappeared. Every genuine jewel was recovered and placed in a new and greater casket, where the treasures shone with ten times their former glory.</w:t>
      </w:r>
      <w:r w:rsidRPr="00AD4E9F">
        <w:br/>
      </w:r>
      <w:r w:rsidRPr="00AD4E9F">
        <w:br/>
        <w:t>James White did not leave the meaning to speculation:</w:t>
      </w:r>
      <w:r w:rsidRPr="00AD4E9F">
        <w:br/>
      </w:r>
      <w:r w:rsidRPr="00AD4E9F">
        <w:br/>
        <w:t xml:space="preserve">&gt; “The man with the ‘dirt-brush’ represents the clear light of present truth, as brought to </w:t>
      </w:r>
      <w:r w:rsidRPr="00AD4E9F">
        <w:lastRenderedPageBreak/>
        <w:t>view by the third angel’s message, Revelation 14:9–12, which is now purging the errors away from the remnant.”</w:t>
      </w:r>
      <w:r w:rsidRPr="00AD4E9F">
        <w:br/>
      </w:r>
      <w:r w:rsidRPr="00AD4E9F">
        <w:br/>
        <w:t>Read the original explanation in [Brother Miller’s Dream](sandbox:/workspace/scratch/0477d5ce0b84/upload/1850_white-j_brothersMillerDream.pdf).</w:t>
      </w:r>
      <w:r w:rsidRPr="00AD4E9F">
        <w:br/>
      </w:r>
      <w:r w:rsidRPr="00AD4E9F">
        <w:br/>
        <w:t>The dirt-brush is therefore not one isolated teaching. It is the clear light of present truth contained in the connected Third Angel’s Message. But the Sabbath stands at the blazing center of that light because it reveals the authority of the Creator and brings the final controversy over worship into view.</w:t>
      </w:r>
      <w:r w:rsidRPr="00AD4E9F">
        <w:br/>
      </w:r>
      <w:r w:rsidRPr="00AD4E9F">
        <w:br/>
        <w:t>James White made that unmistakable in the first issue of *The Present Truth*:</w:t>
      </w:r>
      <w:r w:rsidRPr="00AD4E9F">
        <w:br/>
      </w:r>
      <w:r w:rsidRPr="00AD4E9F">
        <w:br/>
        <w:t xml:space="preserve">&gt; “The keeping of the fourth commandment is all-important present truth; but this alone, will not save </w:t>
      </w:r>
      <w:proofErr w:type="spellStart"/>
      <w:r w:rsidRPr="00AD4E9F">
        <w:t>any one</w:t>
      </w:r>
      <w:proofErr w:type="spellEnd"/>
      <w:r w:rsidRPr="00AD4E9F">
        <w:t>. We must keep all ten of the commandments, and strictly follow all the directions of the New Testament.”</w:t>
      </w:r>
      <w:r w:rsidRPr="00AD4E9F">
        <w:br/>
      </w:r>
      <w:r w:rsidRPr="00AD4E9F">
        <w:br/>
        <w:t>That sentence prevents two opposite errors.</w:t>
      </w:r>
      <w:r w:rsidRPr="00AD4E9F">
        <w:br/>
      </w:r>
      <w:r w:rsidRPr="00AD4E9F">
        <w:br/>
        <w:t>The Sabbath cannot be discarded as unimportant. James White called it “all-important present truth.”</w:t>
      </w:r>
      <w:r w:rsidRPr="00AD4E9F">
        <w:br/>
      </w:r>
      <w:r w:rsidRPr="00AD4E9F">
        <w:br/>
        <w:t>But the Sabbath must not be separated from Christ, the sanctuary, the Ten Commandments, the faith of Jesus, and the entire Third Angel’s Message. A day observed without Christlike obedience is merely another religious form.</w:t>
      </w:r>
      <w:r w:rsidRPr="00AD4E9F">
        <w:br/>
      </w:r>
      <w:r w:rsidRPr="00AD4E9F">
        <w:br/>
        <w:t>The brush is the connected light. The Sabbath is its golden, cutting edge.</w:t>
      </w:r>
      <w:r w:rsidRPr="00AD4E9F">
        <w:br/>
      </w:r>
      <w:r w:rsidRPr="00AD4E9F">
        <w:br/>
        <w:t>## The chain that emerged after 1844</w:t>
      </w:r>
      <w:r w:rsidRPr="00AD4E9F">
        <w:br/>
      </w:r>
      <w:r w:rsidRPr="00AD4E9F">
        <w:br/>
        <w:t>The early Advent believers did not manufacture a new creed in a committee room. They searched the Bible while passing through bitter disappointment, poverty, ridicule, and opposition. One truth opened the door to another until a connected system stood before them:</w:t>
      </w:r>
      <w:r w:rsidRPr="00AD4E9F">
        <w:br/>
      </w:r>
      <w:r w:rsidRPr="00AD4E9F">
        <w:br/>
        <w:t>**1844 → Heavenly Sanctuary → Ark of the Covenant → Law of God → Seventh-Day Sabbath → Seal of God → Third Angel’s Message**</w:t>
      </w:r>
      <w:r w:rsidRPr="00AD4E9F">
        <w:br/>
      </w:r>
      <w:r w:rsidRPr="00AD4E9F">
        <w:lastRenderedPageBreak/>
        <w:br/>
        <w:t>### 1. The 2,300 days ended in 1844</w:t>
      </w:r>
      <w:r w:rsidRPr="00AD4E9F">
        <w:br/>
      </w:r>
      <w:r w:rsidRPr="00AD4E9F">
        <w:br/>
        <w:t>&gt; “Unto two thousand and three hundred days; then shall the sanctuary be cleansed.”</w:t>
      </w:r>
      <w:r w:rsidRPr="00AD4E9F">
        <w:br/>
        <w:t>&gt; — Daniel 8:14, KJV</w:t>
      </w:r>
      <w:r w:rsidRPr="00AD4E9F">
        <w:br/>
      </w:r>
      <w:r w:rsidRPr="00AD4E9F">
        <w:br/>
        <w:t>The prophetic period did not fail. The mistake concerned the event expected at its conclusion. The pioneers had expected Christ to return to the earth. Further Bible study directed their attention to Christ’s ministry in the heavenly sanctuary.</w:t>
      </w:r>
      <w:r w:rsidRPr="00AD4E9F">
        <w:br/>
      </w:r>
      <w:r w:rsidRPr="00AD4E9F">
        <w:br/>
        <w:t>### 2. The heavenly sanctuary explained the disappointment</w:t>
      </w:r>
      <w:r w:rsidRPr="00AD4E9F">
        <w:br/>
      </w:r>
      <w:r w:rsidRPr="00AD4E9F">
        <w:br/>
        <w:t>&gt; “Now of the things which we have spoken this is the sum: We have such an high priest, who is set on the right hand of the throne of the Majesty in the heavens; a minister of the sanctuary, and of the true tabernacle, which the Lord pitched, and not man.”</w:t>
      </w:r>
      <w:r w:rsidRPr="00AD4E9F">
        <w:br/>
        <w:t>&gt; — Hebrews 8:1–2, KJV</w:t>
      </w:r>
      <w:r w:rsidRPr="00AD4E9F">
        <w:br/>
      </w:r>
      <w:r w:rsidRPr="00AD4E9F">
        <w:br/>
        <w:t>*Life Incidents* declares that the sanctuary is:</w:t>
      </w:r>
      <w:r w:rsidRPr="00AD4E9F">
        <w:br/>
      </w:r>
      <w:r w:rsidRPr="00AD4E9F">
        <w:br/>
        <w:t>&gt; “The key to the great Advent movement, making all plain.”</w:t>
      </w:r>
      <w:r w:rsidRPr="00AD4E9F">
        <w:br/>
      </w:r>
      <w:r w:rsidRPr="00AD4E9F">
        <w:br/>
        <w:t>The sanctuary explained what occurred in 1844, vindicated the prophetic period, and revealed the continuing ministry of Christ.</w:t>
      </w:r>
      <w:r w:rsidRPr="00AD4E9F">
        <w:br/>
      </w:r>
      <w:r w:rsidRPr="00AD4E9F">
        <w:br/>
        <w:t>Read [James White’s *Life Incidents*](https://sundaylaw.com/books/ellen-white-lifeincidents/) or examine the [attached source edition](sandbox:/workspace/scratch/0477d5ce0b84/upload/LifeIncidents%281%29.pdf).</w:t>
      </w:r>
      <w:r w:rsidRPr="00AD4E9F">
        <w:br/>
      </w:r>
      <w:r w:rsidRPr="00AD4E9F">
        <w:br/>
        <w:t>### 3. The opened sanctuary revealed the ark</w:t>
      </w:r>
      <w:r w:rsidRPr="00AD4E9F">
        <w:br/>
      </w:r>
      <w:r w:rsidRPr="00AD4E9F">
        <w:br/>
        <w:t>&gt; “And the temple of God was opened in heaven, and there was seen in his temple the ark of his testament.”</w:t>
      </w:r>
      <w:r w:rsidRPr="00AD4E9F">
        <w:br/>
        <w:t>&gt; — Revelation 11:19, KJV</w:t>
      </w:r>
      <w:r w:rsidRPr="00AD4E9F">
        <w:br/>
      </w:r>
      <w:r w:rsidRPr="00AD4E9F">
        <w:br/>
        <w:t>The Advent believers followed Christ by faith into the Most Holy Place. There they saw the ark of the covenant—not an empty religious box, but the repository of God’s law.</w:t>
      </w:r>
      <w:r w:rsidRPr="00AD4E9F">
        <w:br/>
      </w:r>
      <w:r w:rsidRPr="00AD4E9F">
        <w:br/>
        <w:t xml:space="preserve">The sanctuary did not abolish the commandments. It placed them beneath the mercy seat, </w:t>
      </w:r>
      <w:r w:rsidRPr="00AD4E9F">
        <w:lastRenderedPageBreak/>
        <w:t>under the blood and ministry of Jesus Christ.</w:t>
      </w:r>
      <w:r w:rsidRPr="00AD4E9F">
        <w:br/>
      </w:r>
      <w:r w:rsidRPr="00AD4E9F">
        <w:br/>
        <w:t>### 4. The ark revealed the Ten Commandments</w:t>
      </w:r>
      <w:r w:rsidRPr="00AD4E9F">
        <w:br/>
      </w:r>
      <w:r w:rsidRPr="00AD4E9F">
        <w:br/>
        <w:t>&gt; “And he gave unto Moses, when he had made an end of communing with him upon mount Sinai, two tables of testimony, tables of stone, written with the finger of God.”</w:t>
      </w:r>
      <w:r w:rsidRPr="00AD4E9F">
        <w:br/>
        <w:t>&gt; — Exodus 31:18, KJV</w:t>
      </w:r>
      <w:r w:rsidRPr="00AD4E9F">
        <w:br/>
      </w:r>
      <w:r w:rsidRPr="00AD4E9F">
        <w:br/>
        <w:t>The pioneers recovered the Bible’s distinction between two laws.</w:t>
      </w:r>
      <w:r w:rsidRPr="00AD4E9F">
        <w:br/>
      </w:r>
      <w:r w:rsidRPr="00AD4E9F">
        <w:br/>
        <w:t>The Ten Commandments were spoken and written by God. The ceremonial law was written by Moses.</w:t>
      </w:r>
      <w:r w:rsidRPr="00AD4E9F">
        <w:br/>
      </w:r>
      <w:r w:rsidRPr="00AD4E9F">
        <w:br/>
        <w:t>The Ten Commandments were written on stone. The Mosaic law was written in a book.</w:t>
      </w:r>
      <w:r w:rsidRPr="00AD4E9F">
        <w:br/>
      </w:r>
      <w:r w:rsidRPr="00AD4E9F">
        <w:br/>
        <w:t>The Ten Commandments were placed inside the ark. The book of Moses was placed beside the ark.</w:t>
      </w:r>
      <w:r w:rsidRPr="00AD4E9F">
        <w:br/>
      </w:r>
      <w:r w:rsidRPr="00AD4E9F">
        <w:br/>
        <w:t>&gt; “Take this book of the law, and put it in the side of the ark of the covenant of the Lord your God.”</w:t>
      </w:r>
      <w:r w:rsidRPr="00AD4E9F">
        <w:br/>
        <w:t>&gt; — Deuteronomy 31:26, KJV</w:t>
      </w:r>
      <w:r w:rsidRPr="00AD4E9F">
        <w:br/>
      </w:r>
      <w:r w:rsidRPr="00AD4E9F">
        <w:br/>
        <w:t>One law defined sin and remained beneath the mercy seat. The other contained ceremonies, sacrifices, and shadows pointing forward to Christ.</w:t>
      </w:r>
      <w:r w:rsidRPr="00AD4E9F">
        <w:br/>
      </w:r>
      <w:r w:rsidRPr="00AD4E9F">
        <w:br/>
        <w:t>Confuse these two laws, and Paul can be made to appear as if he abolished the very commandments by which he defined sin. Keep them distinct, and the supposed contradiction vanishes.</w:t>
      </w:r>
      <w:r w:rsidRPr="00AD4E9F">
        <w:br/>
      </w:r>
      <w:r w:rsidRPr="00AD4E9F">
        <w:br/>
        <w:t>### 5. The commandments exposed the forgotten Sabbath</w:t>
      </w:r>
      <w:r w:rsidRPr="00AD4E9F">
        <w:br/>
      </w:r>
      <w:r w:rsidRPr="00AD4E9F">
        <w:br/>
        <w:t>Inside the ark stood the commandment Rome could not erase from the stone:</w:t>
      </w:r>
      <w:r w:rsidRPr="00AD4E9F">
        <w:br/>
      </w:r>
      <w:r w:rsidRPr="00AD4E9F">
        <w:br/>
        <w:t>&gt; “Remember the sabbath day, to keep it holy.… But the seventh day is the sabbath of the Lord thy God.”</w:t>
      </w:r>
      <w:r w:rsidRPr="00AD4E9F">
        <w:br/>
        <w:t>&gt; — Exodus 20:8, 10, KJV</w:t>
      </w:r>
      <w:r w:rsidRPr="00AD4E9F">
        <w:br/>
      </w:r>
      <w:r w:rsidRPr="00AD4E9F">
        <w:br/>
        <w:t>The commandment does not say “remember a day.”</w:t>
      </w:r>
      <w:r w:rsidRPr="00AD4E9F">
        <w:br/>
      </w:r>
      <w:r w:rsidRPr="00AD4E9F">
        <w:lastRenderedPageBreak/>
        <w:br/>
        <w:t>It does not say “remember whichever day is convenient.”</w:t>
      </w:r>
      <w:r w:rsidRPr="00AD4E9F">
        <w:br/>
      </w:r>
      <w:r w:rsidRPr="00AD4E9F">
        <w:br/>
        <w:t>It does not say “remember the day later selected by ecclesiastical tradition.”</w:t>
      </w:r>
      <w:r w:rsidRPr="00AD4E9F">
        <w:br/>
      </w:r>
      <w:r w:rsidRPr="00AD4E9F">
        <w:br/>
        <w:t>It identifies the day: **“the seventh day.”**</w:t>
      </w:r>
      <w:r w:rsidRPr="00AD4E9F">
        <w:br/>
      </w:r>
      <w:r w:rsidRPr="00AD4E9F">
        <w:br/>
        <w:t>It identifies the Lawgiver: **“the Lord thy God.”**</w:t>
      </w:r>
      <w:r w:rsidRPr="00AD4E9F">
        <w:br/>
      </w:r>
      <w:r w:rsidRPr="00AD4E9F">
        <w:br/>
        <w:t>It identifies His authority: He **“made heaven and earth, the sea, and all that in them is.”**</w:t>
      </w:r>
      <w:r w:rsidRPr="00AD4E9F">
        <w:br/>
      </w:r>
      <w:r w:rsidRPr="00AD4E9F">
        <w:br/>
        <w:t>It identifies His action: He **“rested the seventh day.”**</w:t>
      </w:r>
      <w:r w:rsidRPr="00AD4E9F">
        <w:br/>
      </w:r>
      <w:r w:rsidRPr="00AD4E9F">
        <w:br/>
        <w:t>It identifies what He placed upon that day: He **“blessed”** and **“hallowed”** it.</w:t>
      </w:r>
      <w:r w:rsidRPr="00AD4E9F">
        <w:br/>
      </w:r>
      <w:r w:rsidRPr="00AD4E9F">
        <w:br/>
        <w:t>The Sabbath is not merely a calendar argument. It is the weekly memorial of Christ’s creative authority and the sign of His sanctifying power. SundayLaw.com presents this scriptural relationship between the Sabbath, the Creator, God’s seal, and the Third Angel’s Message on its [Final Choice study page](https://sundaylaw.com/).</w:t>
      </w:r>
      <w:r w:rsidRPr="00AD4E9F">
        <w:br/>
      </w:r>
      <w:r w:rsidRPr="00AD4E9F">
        <w:br/>
        <w:t>### 6. The Sabbath revealed the sealing message</w:t>
      </w:r>
      <w:r w:rsidRPr="00AD4E9F">
        <w:br/>
      </w:r>
      <w:r w:rsidRPr="00AD4E9F">
        <w:br/>
        <w:t>&gt; “Moreover also I gave them my sabbaths, to be a sign between me and them, that they might know that I am the Lord that sanctify them.”</w:t>
      </w:r>
      <w:r w:rsidRPr="00AD4E9F">
        <w:br/>
        <w:t>&gt; — Ezekiel 20:12, KJV</w:t>
      </w:r>
      <w:r w:rsidRPr="00AD4E9F">
        <w:br/>
      </w:r>
      <w:r w:rsidRPr="00AD4E9F">
        <w:br/>
        <w:t>A sign identifies. A seal authenticates. The Sabbath identifies the One who sanctifies His people as the Creator of heaven and earth.</w:t>
      </w:r>
      <w:r w:rsidRPr="00AD4E9F">
        <w:br/>
      </w:r>
      <w:r w:rsidRPr="00AD4E9F">
        <w:br/>
        <w:t>The sealing is not accomplished by merely knowing which day is Saturday. God’s law must be written in the mind and heart. The sealed person recognizes the authority of Christ, receives His sanctifying presence, and obeys His Word.</w:t>
      </w:r>
      <w:r w:rsidRPr="00AD4E9F">
        <w:br/>
      </w:r>
      <w:r w:rsidRPr="00AD4E9F">
        <w:br/>
        <w:t>The outward day without inward sanctification is empty formalism. But a profession of inward holiness that openly rejects God’s commandment is equally empty.</w:t>
      </w:r>
      <w:r w:rsidRPr="00AD4E9F">
        <w:br/>
      </w:r>
      <w:r w:rsidRPr="00AD4E9F">
        <w:br/>
        <w:t>The Sanctifier and His sign belong together.</w:t>
      </w:r>
      <w:r w:rsidRPr="00AD4E9F">
        <w:br/>
      </w:r>
      <w:r w:rsidRPr="00AD4E9F">
        <w:br/>
      </w:r>
      <w:r w:rsidRPr="00AD4E9F">
        <w:lastRenderedPageBreak/>
        <w:t>### 7. The Sabbath reform entered the Third Angel’s Message</w:t>
      </w:r>
      <w:r w:rsidRPr="00AD4E9F">
        <w:br/>
      </w:r>
      <w:r w:rsidRPr="00AD4E9F">
        <w:br/>
        <w:t>James White records in *Life Incidents* that the development of the Third Angel’s Message after 1844 was progressive. When the cleansing of the sanctuary was understood, the believers saw the ark, the Ten Commandments, the warning against the beast and his image, and the call to keep God’s commandments.</w:t>
      </w:r>
      <w:r w:rsidRPr="00AD4E9F">
        <w:br/>
      </w:r>
      <w:r w:rsidRPr="00AD4E9F">
        <w:br/>
        <w:t>White then states:</w:t>
      </w:r>
      <w:r w:rsidRPr="00AD4E9F">
        <w:br/>
      </w:r>
      <w:r w:rsidRPr="00AD4E9F">
        <w:br/>
        <w:t>&gt; “How natural the conclusion that the Sabbath reform should come in right here.”</w:t>
      </w:r>
      <w:r w:rsidRPr="00AD4E9F">
        <w:br/>
      </w:r>
      <w:r w:rsidRPr="00AD4E9F">
        <w:br/>
        <w:t>Not decades later.</w:t>
      </w:r>
      <w:r w:rsidRPr="00AD4E9F">
        <w:br/>
      </w:r>
      <w:r w:rsidRPr="00AD4E9F">
        <w:br/>
        <w:t>Not after a new creed had been imported.</w:t>
      </w:r>
      <w:r w:rsidRPr="00AD4E9F">
        <w:br/>
      </w:r>
      <w:r w:rsidRPr="00AD4E9F">
        <w:br/>
        <w:t>Not after theologians had learned to speak Rome’s language with a Protestant accent.</w:t>
      </w:r>
      <w:r w:rsidRPr="00AD4E9F">
        <w:br/>
      </w:r>
      <w:r w:rsidRPr="00AD4E9F">
        <w:br/>
        <w:t>The Sabbath reform came directly through the sanctuary and the Third Angel’s Message.</w:t>
      </w:r>
      <w:r w:rsidRPr="00AD4E9F">
        <w:br/>
      </w:r>
      <w:r w:rsidRPr="00AD4E9F">
        <w:br/>
        <w:t>&gt; “Here is the patience of the saints: here are they that keep the commandments of God, and the faith of Jesus.”</w:t>
      </w:r>
      <w:r w:rsidRPr="00AD4E9F">
        <w:br/>
        <w:t>&gt; — Revelation 14:12, KJV</w:t>
      </w:r>
      <w:r w:rsidRPr="00AD4E9F">
        <w:br/>
      </w:r>
      <w:r w:rsidRPr="00AD4E9F">
        <w:br/>
        <w:t>That is the people produced by the message: not commandment-keepers without Jesus, and not professed followers of Jesus who trample upon His Father’s commandments.</w:t>
      </w:r>
      <w:r w:rsidRPr="00AD4E9F">
        <w:br/>
      </w:r>
      <w:r w:rsidRPr="00AD4E9F">
        <w:br/>
        <w:t>They keep **both**:</w:t>
      </w:r>
      <w:r w:rsidRPr="00AD4E9F">
        <w:br/>
      </w:r>
      <w:r w:rsidRPr="00AD4E9F">
        <w:br/>
        <w:t>**The commandments of God.**</w:t>
      </w:r>
      <w:r w:rsidRPr="00AD4E9F">
        <w:br/>
        <w:t>**The faith of Jesus.**</w:t>
      </w:r>
      <w:r w:rsidRPr="00AD4E9F">
        <w:br/>
      </w:r>
      <w:r w:rsidRPr="00AD4E9F">
        <w:br/>
        <w:t>## *The Present Truth* was the dirt-brush in print</w:t>
      </w:r>
      <w:r w:rsidRPr="00AD4E9F">
        <w:br/>
      </w:r>
      <w:r w:rsidRPr="00AD4E9F">
        <w:br/>
        <w:t>James White began publishing *The Present Truth* in July 1849 for what he called “the scattered flock.”</w:t>
      </w:r>
      <w:r w:rsidRPr="00AD4E9F">
        <w:br/>
      </w:r>
      <w:r w:rsidRPr="00AD4E9F">
        <w:br/>
        <w:t>He defined present truth as the truth that reveals:</w:t>
      </w:r>
      <w:r w:rsidRPr="00AD4E9F">
        <w:br/>
      </w:r>
      <w:r w:rsidRPr="00AD4E9F">
        <w:br/>
      </w:r>
      <w:r w:rsidRPr="00AD4E9F">
        <w:lastRenderedPageBreak/>
        <w:t>* Present duty</w:t>
      </w:r>
      <w:r w:rsidRPr="00AD4E9F">
        <w:br/>
        <w:t>* The believer’s present position</w:t>
      </w:r>
      <w:r w:rsidRPr="00AD4E9F">
        <w:br/>
        <w:t>* The approaching time of trouble</w:t>
      </w:r>
      <w:r w:rsidRPr="00AD4E9F">
        <w:br/>
        <w:t>* The need to be established in God’s Word</w:t>
      </w:r>
      <w:r w:rsidRPr="00AD4E9F">
        <w:br/>
        <w:t>* The Sabbath instituted at Creation</w:t>
      </w:r>
      <w:r w:rsidRPr="00AD4E9F">
        <w:br/>
        <w:t>* The distinction between the two laws</w:t>
      </w:r>
      <w:r w:rsidRPr="00AD4E9F">
        <w:br/>
        <w:t>* Christ’s ministry in the heavenly sanctuary</w:t>
      </w:r>
      <w:r w:rsidRPr="00AD4E9F">
        <w:br/>
        <w:t>* The ark containing the Ten Commandments</w:t>
      </w:r>
      <w:r w:rsidRPr="00AD4E9F">
        <w:br/>
        <w:t>* The sealing of God’s servants</w:t>
      </w:r>
      <w:r w:rsidRPr="00AD4E9F">
        <w:br/>
        <w:t>* The commandments of God and the faith of Jesus</w:t>
      </w:r>
      <w:r w:rsidRPr="00AD4E9F">
        <w:br/>
      </w:r>
      <w:r w:rsidRPr="00AD4E9F">
        <w:br/>
        <w:t>In its first issue, White wrote:</w:t>
      </w:r>
      <w:r w:rsidRPr="00AD4E9F">
        <w:br/>
      </w:r>
      <w:r w:rsidRPr="00AD4E9F">
        <w:br/>
        <w:t>&gt; “The present truth now, is that which shows present duty, and the right position for us who are about to witness the time of trouble, such as never was.”</w:t>
      </w:r>
      <w:r w:rsidRPr="00AD4E9F">
        <w:br/>
      </w:r>
      <w:r w:rsidRPr="00AD4E9F">
        <w:br/>
        <w:t>Present truth is not whatever happens to be fashionable this year. It is not a permission slip to replace the foundation. It is the advancing light that shows where Christ is working, what prophecy is being fulfilled, and what duty God places before His people now.</w:t>
      </w:r>
      <w:r w:rsidRPr="00AD4E9F">
        <w:br/>
      </w:r>
      <w:r w:rsidRPr="00AD4E9F">
        <w:br/>
        <w:t>Read the [*Present Truth* collection](https://sundaylaw.com/books/james-white-presenttruth/) or open the [attached facsimile edition](sandbox:/workspace/scratch/0477d5ce0b84/upload/PresentTruth.pdf). The larger [SundayLaw.com Pioneer Books catalog](https://sundaylaw.com/books/) also gathers *Brother Miller’s Dream*, *The Present Truth*, *Life Incidents*, the prophecy charts, and related primary sources in one place.</w:t>
      </w:r>
      <w:r w:rsidRPr="00AD4E9F">
        <w:br/>
      </w:r>
      <w:r w:rsidRPr="00AD4E9F">
        <w:br/>
        <w:t>## Stop digging through Rome’s dumpster</w:t>
      </w:r>
      <w:r w:rsidRPr="00AD4E9F">
        <w:br/>
      </w:r>
      <w:r w:rsidRPr="00AD4E9F">
        <w:br/>
        <w:t>The pioneers labored to sweep religious rubbish out of the Advent casket. Why would their descendants climb through the window, chase the garbage wagon down the street, and begin hauling the rubbish back inside?</w:t>
      </w:r>
      <w:r w:rsidRPr="00AD4E9F">
        <w:br/>
      </w:r>
      <w:r w:rsidRPr="00AD4E9F">
        <w:br/>
        <w:t>Rome’s dumpster is overflowing with doctrines and traditions that cannot survive a plain reading of Scripture.</w:t>
      </w:r>
      <w:r w:rsidRPr="00AD4E9F">
        <w:br/>
      </w:r>
      <w:r w:rsidRPr="00AD4E9F">
        <w:br/>
        <w:t>First-day sacredness was not written on Sinai.</w:t>
      </w:r>
      <w:r w:rsidRPr="00AD4E9F">
        <w:br/>
      </w:r>
      <w:r w:rsidRPr="00AD4E9F">
        <w:br/>
      </w:r>
      <w:r w:rsidRPr="00AD4E9F">
        <w:lastRenderedPageBreak/>
        <w:t>It was not placed inside the ark.</w:t>
      </w:r>
      <w:r w:rsidRPr="00AD4E9F">
        <w:br/>
      </w:r>
      <w:r w:rsidRPr="00AD4E9F">
        <w:br/>
        <w:t>It was not blessed at Creation.</w:t>
      </w:r>
      <w:r w:rsidRPr="00AD4E9F">
        <w:br/>
      </w:r>
      <w:r w:rsidRPr="00AD4E9F">
        <w:br/>
        <w:t>It was not sanctified by God.</w:t>
      </w:r>
      <w:r w:rsidRPr="00AD4E9F">
        <w:br/>
      </w:r>
      <w:r w:rsidRPr="00AD4E9F">
        <w:br/>
        <w:t>Jesus never commanded it.</w:t>
      </w:r>
      <w:r w:rsidRPr="00AD4E9F">
        <w:br/>
      </w:r>
      <w:r w:rsidRPr="00AD4E9F">
        <w:br/>
        <w:t>The apostles never transferred the blessing.</w:t>
      </w:r>
      <w:r w:rsidRPr="00AD4E9F">
        <w:br/>
      </w:r>
      <w:r w:rsidRPr="00AD4E9F">
        <w:br/>
        <w:t>No Bible prophet predicted that God would change His holy day.</w:t>
      </w:r>
      <w:r w:rsidRPr="00AD4E9F">
        <w:br/>
      </w:r>
      <w:r w:rsidRPr="00AD4E9F">
        <w:br/>
        <w:t>Yet men lift the tradition from the ecclesiastical rubbish pile, polish it with theological language, and attempt to place it beside the jewels of the Advent message.</w:t>
      </w:r>
      <w:r w:rsidRPr="00AD4E9F">
        <w:br/>
      </w:r>
      <w:r w:rsidRPr="00AD4E9F">
        <w:br/>
        <w:t>That is not progress.</w:t>
      </w:r>
      <w:r w:rsidRPr="00AD4E9F">
        <w:br/>
      </w:r>
      <w:r w:rsidRPr="00AD4E9F">
        <w:br/>
        <w:t>That is not advancing light.</w:t>
      </w:r>
      <w:r w:rsidRPr="00AD4E9F">
        <w:br/>
      </w:r>
      <w:r w:rsidRPr="00AD4E9F">
        <w:br/>
        <w:t>That is reversing the dirt-brush.</w:t>
      </w:r>
      <w:r w:rsidRPr="00AD4E9F">
        <w:br/>
      </w:r>
      <w:r w:rsidRPr="00AD4E9F">
        <w:br/>
        <w:t>James White’s notes on Brother Miller’s Dream identify the rubbish broadly as the errors that entered after 1844—including false time-setting, fanaticism, spiritualistic claims, and teachings that obscured the genuine Advent system. The “Rome’s dumpster” illustration extends that warning to the traditions of men the pioneers had already rejected, especially the attempted replacement of the seventh-day Sabbath with Sunday.</w:t>
      </w:r>
      <w:r w:rsidRPr="00AD4E9F">
        <w:br/>
      </w:r>
      <w:r w:rsidRPr="00AD4E9F">
        <w:br/>
        <w:t>The pioneers did not escape Babylon so their descendants could return wearing gloves and retrieve its discarded furniture.</w:t>
      </w:r>
      <w:r w:rsidRPr="00AD4E9F">
        <w:br/>
      </w:r>
      <w:r w:rsidRPr="00AD4E9F">
        <w:br/>
        <w:t>They did not restore the heavenly sanctuary so later theologians could drag attention back to earthly authority.</w:t>
      </w:r>
      <w:r w:rsidRPr="00AD4E9F">
        <w:br/>
      </w:r>
      <w:r w:rsidRPr="00AD4E9F">
        <w:br/>
        <w:t>They did not uncover the ark so modern ministers could throw a cloth over the fourth commandment.</w:t>
      </w:r>
      <w:r w:rsidRPr="00AD4E9F">
        <w:br/>
      </w:r>
      <w:r w:rsidRPr="00AD4E9F">
        <w:br/>
        <w:t>They did not proclaim the Third Angel’s Message so another generation could apologize for it.</w:t>
      </w:r>
      <w:r w:rsidRPr="00AD4E9F">
        <w:br/>
      </w:r>
      <w:r w:rsidRPr="00AD4E9F">
        <w:lastRenderedPageBreak/>
        <w:br/>
        <w:t>The command is not “return to Babylon and renovate her doctrines.”</w:t>
      </w:r>
      <w:r w:rsidRPr="00AD4E9F">
        <w:br/>
      </w:r>
      <w:r w:rsidRPr="00AD4E9F">
        <w:br/>
        <w:t>The command is:</w:t>
      </w:r>
      <w:r w:rsidRPr="00AD4E9F">
        <w:br/>
      </w:r>
      <w:r w:rsidRPr="00AD4E9F">
        <w:br/>
        <w:t>&gt; “Come out of her, my people, that ye be not partakers of her sins, and that ye receive not of her plagues.”</w:t>
      </w:r>
      <w:r w:rsidRPr="00AD4E9F">
        <w:br/>
        <w:t>&gt; — Revelation 18:4, KJV</w:t>
      </w:r>
      <w:r w:rsidRPr="00AD4E9F">
        <w:br/>
      </w:r>
      <w:r w:rsidRPr="00AD4E9F">
        <w:br/>
        <w:t>## The issue is authority</w:t>
      </w:r>
      <w:r w:rsidRPr="00AD4E9F">
        <w:br/>
      </w:r>
      <w:r w:rsidRPr="00AD4E9F">
        <w:br/>
        <w:t>The final controversy is not simply Saturday against Sunday. It is the authority of Christ against the authority of men.</w:t>
      </w:r>
      <w:r w:rsidRPr="00AD4E9F">
        <w:br/>
      </w:r>
      <w:r w:rsidRPr="00AD4E9F">
        <w:br/>
        <w:t>Who possesses the right to sanctify?</w:t>
      </w:r>
      <w:r w:rsidRPr="00AD4E9F">
        <w:br/>
      </w:r>
      <w:r w:rsidRPr="00AD4E9F">
        <w:br/>
        <w:t>Who possesses the right to bless?</w:t>
      </w:r>
      <w:r w:rsidRPr="00AD4E9F">
        <w:br/>
      </w:r>
      <w:r w:rsidRPr="00AD4E9F">
        <w:br/>
        <w:t>Who possesses the right to hallow?</w:t>
      </w:r>
      <w:r w:rsidRPr="00AD4E9F">
        <w:br/>
      </w:r>
      <w:r w:rsidRPr="00AD4E9F">
        <w:br/>
        <w:t>Who possesses the right to command worship?</w:t>
      </w:r>
      <w:r w:rsidRPr="00AD4E9F">
        <w:br/>
      </w:r>
      <w:r w:rsidRPr="00AD4E9F">
        <w:br/>
        <w:t>The answer is Jesus Christ—the One through whom God created all things, the Lord of the Sabbath, the heavenly High Priest, and the Sanctifier of His people.</w:t>
      </w:r>
      <w:r w:rsidRPr="00AD4E9F">
        <w:br/>
      </w:r>
      <w:r w:rsidRPr="00AD4E9F">
        <w:br/>
        <w:t>No council can bless what God did not bless.</w:t>
      </w:r>
      <w:r w:rsidRPr="00AD4E9F">
        <w:br/>
      </w:r>
      <w:r w:rsidRPr="00AD4E9F">
        <w:br/>
        <w:t>No pope can hallow what God did not hallow.</w:t>
      </w:r>
      <w:r w:rsidRPr="00AD4E9F">
        <w:br/>
      </w:r>
      <w:r w:rsidRPr="00AD4E9F">
        <w:br/>
        <w:t>No civil legislature can sanctify what God did not sanctify.</w:t>
      </w:r>
      <w:r w:rsidRPr="00AD4E9F">
        <w:br/>
      </w:r>
      <w:r w:rsidRPr="00AD4E9F">
        <w:br/>
        <w:t>No theologian can remove from the stone what the finger of God engraved there.</w:t>
      </w:r>
      <w:r w:rsidRPr="00AD4E9F">
        <w:br/>
      </w:r>
      <w:r w:rsidRPr="00AD4E9F">
        <w:br/>
        <w:t>The Sabbath reveals the Sanctifier.</w:t>
      </w:r>
      <w:r w:rsidRPr="00AD4E9F">
        <w:br/>
        <w:t>The sanctuary reveals His present work.</w:t>
      </w:r>
      <w:r w:rsidRPr="00AD4E9F">
        <w:br/>
        <w:t>The law reveals His authority.</w:t>
      </w:r>
      <w:r w:rsidRPr="00AD4E9F">
        <w:br/>
        <w:t>The seal reveals His ownership.</w:t>
      </w:r>
      <w:r w:rsidRPr="00AD4E9F">
        <w:br/>
        <w:t>The Third Angel reveals the final choice.</w:t>
      </w:r>
      <w:r w:rsidRPr="00AD4E9F">
        <w:br/>
      </w:r>
      <w:r w:rsidRPr="00AD4E9F">
        <w:lastRenderedPageBreak/>
        <w:br/>
        <w:t>[*The Great Controversy*](https://sundaylaw.com/books/ellen-white-great-controversy/) carries this conflict from the Reformation through the 2,300-day prophecy, the heavenly sanctuary, the Sabbath controversy, the mark of the beast, and the final warning. Its purpose is not to entertain the reader with denominational history. It identifies where the great controversy stands and exposes the counterfeit system that seeks to place human authority above the law of God.</w:t>
      </w:r>
      <w:r w:rsidRPr="00AD4E9F">
        <w:br/>
      </w:r>
      <w:r w:rsidRPr="00AD4E9F">
        <w:br/>
        <w:t>## The dirt-brush is moving again</w:t>
      </w:r>
      <w:r w:rsidRPr="00AD4E9F">
        <w:br/>
      </w:r>
      <w:r w:rsidRPr="00AD4E9F">
        <w:br/>
        <w:t>The old books are being opened.</w:t>
      </w:r>
      <w:r w:rsidRPr="00AD4E9F">
        <w:br/>
      </w:r>
      <w:r w:rsidRPr="00AD4E9F">
        <w:br/>
        <w:t>The original articles are being republished.</w:t>
      </w:r>
      <w:r w:rsidRPr="00AD4E9F">
        <w:br/>
      </w:r>
      <w:r w:rsidRPr="00AD4E9F">
        <w:br/>
        <w:t>The prophecy charts are being placed before the people.</w:t>
      </w:r>
      <w:r w:rsidRPr="00AD4E9F">
        <w:br/>
      </w:r>
      <w:r w:rsidRPr="00AD4E9F">
        <w:br/>
        <w:t>The sanctuary is being restored to the center of the Advent proclamation.</w:t>
      </w:r>
      <w:r w:rsidRPr="00AD4E9F">
        <w:br/>
      </w:r>
      <w:r w:rsidRPr="00AD4E9F">
        <w:br/>
        <w:t>The fourth commandment is emerging from beneath the rubbish.</w:t>
      </w:r>
      <w:r w:rsidRPr="00AD4E9F">
        <w:br/>
      </w:r>
      <w:r w:rsidRPr="00AD4E9F">
        <w:br/>
        <w:t>The scattered jewels are being gathered.</w:t>
      </w:r>
      <w:r w:rsidRPr="00AD4E9F">
        <w:br/>
      </w:r>
      <w:r w:rsidRPr="00AD4E9F">
        <w:br/>
        <w:t>This is not antiquarian nostalgia. It is not an attempt to worship dead men. It is the recovery of the Bible truths they sacrificed to proclaim.</w:t>
      </w:r>
      <w:r w:rsidRPr="00AD4E9F">
        <w:br/>
      </w:r>
      <w:r w:rsidRPr="00AD4E9F">
        <w:br/>
        <w:t>The Third Angel’s Message is the clear light of present truth.</w:t>
      </w:r>
      <w:r w:rsidRPr="00AD4E9F">
        <w:br/>
      </w:r>
      <w:r w:rsidRPr="00AD4E9F">
        <w:br/>
        <w:t>The Sabbath is its all-important sanctifying sign.</w:t>
      </w:r>
      <w:r w:rsidRPr="00AD4E9F">
        <w:br/>
      </w:r>
      <w:r w:rsidRPr="00AD4E9F">
        <w:br/>
        <w:t>Jesus Christ is the Lord of that Sabbath, the Minister of the heavenly sanctuary, and the Sanctifier who directs the cleansing.</w:t>
      </w:r>
      <w:r w:rsidRPr="00AD4E9F">
        <w:br/>
      </w:r>
      <w:r w:rsidRPr="00AD4E9F">
        <w:br/>
        <w:t>Do not stand in the window trying to catch the rubbish as Christ sweeps it away.</w:t>
      </w:r>
      <w:r w:rsidRPr="00AD4E9F">
        <w:br/>
      </w:r>
      <w:r w:rsidRPr="00AD4E9F">
        <w:br/>
        <w:t>Do not dig through Rome’s dumpster looking for doctrines the pioneers rejected.</w:t>
      </w:r>
      <w:r w:rsidRPr="00AD4E9F">
        <w:br/>
      </w:r>
      <w:r w:rsidRPr="00AD4E9F">
        <w:br/>
        <w:t>Stand upon the foundation.</w:t>
      </w:r>
      <w:r w:rsidRPr="00AD4E9F">
        <w:br/>
      </w:r>
      <w:r w:rsidRPr="00AD4E9F">
        <w:br/>
      </w:r>
      <w:r w:rsidRPr="00AD4E9F">
        <w:lastRenderedPageBreak/>
        <w:t>Follow Christ into the heavenly sanctuary.</w:t>
      </w:r>
      <w:r w:rsidRPr="00AD4E9F">
        <w:br/>
      </w:r>
      <w:r w:rsidRPr="00AD4E9F">
        <w:br/>
        <w:t>Receive His law into the heart.</w:t>
      </w:r>
      <w:r w:rsidRPr="00AD4E9F">
        <w:br/>
      </w:r>
      <w:r w:rsidRPr="00AD4E9F">
        <w:br/>
        <w:t>Remember the day He commanded.</w:t>
      </w:r>
      <w:r w:rsidRPr="00AD4E9F">
        <w:br/>
      </w:r>
      <w:r w:rsidRPr="00AD4E9F">
        <w:br/>
        <w:t>Keep the commandments of God and the faith of Jesus.</w:t>
      </w:r>
      <w:r w:rsidRPr="00AD4E9F">
        <w:br/>
      </w:r>
      <w:r w:rsidRPr="00AD4E9F">
        <w:br/>
        <w:t>[Explore the Divine Romance](https://sundaylaw.com/divine-romance/)</w:t>
      </w:r>
      <w:r w:rsidRPr="00AD4E9F">
        <w:br/>
      </w:r>
      <w:r w:rsidRPr="00AD4E9F">
        <w:br/>
        <w:t>[Read *The Present Truth*](https://sundaylaw.com/books/james-white-presenttruth/)</w:t>
      </w:r>
      <w:r w:rsidRPr="00AD4E9F">
        <w:br/>
      </w:r>
      <w:r w:rsidRPr="00AD4E9F">
        <w:br/>
      </w:r>
      <w:r w:rsidRPr="00AD4E9F">
        <w:br/>
        <w:t>[Read *Life Incidents*](https://sundaylaw.com/books/ellen-white-lifeincidents/)</w:t>
      </w:r>
      <w:r w:rsidRPr="00AD4E9F">
        <w:br/>
      </w:r>
      <w:r w:rsidRPr="00AD4E9F">
        <w:br/>
        <w:t>[Read *The Great Controversy*](https://sundaylaw.com/books/ellen-white-great-controversy/)</w:t>
      </w:r>
      <w:r w:rsidRPr="00AD4E9F">
        <w:br/>
      </w:r>
      <w:r w:rsidRPr="00AD4E9F">
        <w:br/>
        <w:t>[Enter the Pioneer Book Library](</w:t>
      </w:r>
      <w:hyperlink r:id="rId16" w:history="1">
        <w:r w:rsidR="00AB4667" w:rsidRPr="009B45DE">
          <w:rPr>
            <w:rStyle w:val="Hyperlink"/>
          </w:rPr>
          <w:t>https://sundaylaw.com/books/</w:t>
        </w:r>
      </w:hyperlink>
      <w:r w:rsidRPr="00AD4E9F">
        <w:t>)</w:t>
      </w:r>
    </w:p>
    <w:p w14:paraId="414393F4" w14:textId="77777777" w:rsidR="00AB4667" w:rsidRDefault="00AB4667">
      <w:pPr>
        <w:pBdr>
          <w:bottom w:val="single" w:sz="6" w:space="1" w:color="auto"/>
        </w:pBdr>
      </w:pPr>
    </w:p>
    <w:p w14:paraId="7754858C" w14:textId="77777777" w:rsidR="00AB4667" w:rsidRPr="00AB4667" w:rsidRDefault="00AB4667" w:rsidP="00AB4667">
      <w:r w:rsidRPr="00AB4667">
        <w:rPr>
          <w:rFonts w:ascii="Segoe UI Emoji" w:hAnsi="Segoe UI Emoji" w:cs="Segoe UI Emoji"/>
        </w:rPr>
        <w:t>🚨</w:t>
      </w:r>
      <w:r w:rsidRPr="00AB4667">
        <w:t xml:space="preserve"> </w:t>
      </w:r>
      <w:r w:rsidRPr="00AB4667">
        <w:rPr>
          <w:b/>
          <w:bCs/>
        </w:rPr>
        <w:t>THE DIRT-BRUSH IS MOVING—AND THE ARK DOOR IS CLOSING</w:t>
      </w:r>
    </w:p>
    <w:p w14:paraId="00944AF1" w14:textId="77777777" w:rsidR="00AB4667" w:rsidRPr="00AB4667" w:rsidRDefault="00AB4667" w:rsidP="00AB4667">
      <w:r w:rsidRPr="00AB4667">
        <w:t>This is not merely about preserving old Adventist books. It is about recovering the foundation stones of the original Advent movement and proclaiming them again before probation closes.</w:t>
      </w:r>
    </w:p>
    <w:p w14:paraId="540BB56C" w14:textId="77777777" w:rsidR="00AB4667" w:rsidRPr="00AB4667" w:rsidRDefault="00AB4667" w:rsidP="00AB4667">
      <w:r w:rsidRPr="00AB4667">
        <w:t>Ellen White wrote:</w:t>
      </w:r>
    </w:p>
    <w:p w14:paraId="603BE113" w14:textId="77777777" w:rsidR="00AB4667" w:rsidRPr="00AB4667" w:rsidRDefault="00AB4667" w:rsidP="00AB4667">
      <w:r w:rsidRPr="00AB4667">
        <w:t>“As John the Baptist heralded the first advent of Jesus and prepared the way for His coming, so William Miller and those who joined with him proclaimed the second advent of the Son of God.”</w:t>
      </w:r>
    </w:p>
    <w:p w14:paraId="74369055" w14:textId="77777777" w:rsidR="00AB4667" w:rsidRPr="00AB4667" w:rsidRDefault="00AB4667" w:rsidP="00AB4667">
      <w:r w:rsidRPr="00AB4667">
        <w:t xml:space="preserve">— </w:t>
      </w:r>
      <w:r w:rsidRPr="00AB4667">
        <w:rPr>
          <w:i/>
          <w:iCs/>
        </w:rPr>
        <w:t>Early Writings</w:t>
      </w:r>
      <w:r w:rsidRPr="00AB4667">
        <w:t>, p. 229.2</w:t>
      </w:r>
    </w:p>
    <w:p w14:paraId="6C4C0570" w14:textId="77777777" w:rsidR="00AB4667" w:rsidRPr="00AB4667" w:rsidRDefault="00AB4667" w:rsidP="00AB4667">
      <w:r w:rsidRPr="00AB4667">
        <w:t>John prepared the way for Christ’s first advent. William Miller and the Advent pioneers prepared the way for His second advent.</w:t>
      </w:r>
    </w:p>
    <w:p w14:paraId="3B797D91" w14:textId="77777777" w:rsidR="00AB4667" w:rsidRPr="00AB4667" w:rsidRDefault="00AB4667" w:rsidP="00AB4667">
      <w:r w:rsidRPr="00AB4667">
        <w:t>Those who join their proclamation today—studying, obeying, republishing, and repeating the connected truths entrusted to them—are continuing that John-the-Baptist work and taking their place in the final gathering of the 144,000.</w:t>
      </w:r>
    </w:p>
    <w:p w14:paraId="3ED30276" w14:textId="77777777" w:rsidR="00AB4667" w:rsidRPr="00AB4667" w:rsidRDefault="00AB4667" w:rsidP="00AB4667">
      <w:pPr>
        <w:rPr>
          <w:b/>
          <w:bCs/>
        </w:rPr>
      </w:pPr>
      <w:r w:rsidRPr="00AB4667">
        <w:rPr>
          <w:b/>
          <w:bCs/>
        </w:rPr>
        <w:lastRenderedPageBreak/>
        <w:t>THE DIRT-BRUSH</w:t>
      </w:r>
    </w:p>
    <w:p w14:paraId="40123A17" w14:textId="77777777" w:rsidR="00AB4667" w:rsidRPr="00AB4667" w:rsidRDefault="00AB4667" w:rsidP="00AB4667">
      <w:r w:rsidRPr="00AB4667">
        <w:t xml:space="preserve">In </w:t>
      </w:r>
      <w:r w:rsidRPr="00AB4667">
        <w:rPr>
          <w:i/>
          <w:iCs/>
        </w:rPr>
        <w:t>Brother Miller’s Dream</w:t>
      </w:r>
      <w:r w:rsidRPr="00AB4667">
        <w:t>, James White explained that the first casket represented the connected Advent message: the prophetic time, the tarrying time, the Midnight Cry, and the shut door.</w:t>
      </w:r>
    </w:p>
    <w:p w14:paraId="164B5A4D" w14:textId="77777777" w:rsidR="00AB4667" w:rsidRPr="00AB4667" w:rsidRDefault="00AB4667" w:rsidP="00AB4667">
      <w:r w:rsidRPr="00AB4667">
        <w:t>The dirt and rubbish represented errors brought among Adventists after 1844.</w:t>
      </w:r>
    </w:p>
    <w:p w14:paraId="63D3FC8F" w14:textId="77777777" w:rsidR="00AB4667" w:rsidRPr="00AB4667" w:rsidRDefault="00AB4667" w:rsidP="00AB4667">
      <w:r w:rsidRPr="00AB4667">
        <w:t>Then the man with the dirt-brush appeared.</w:t>
      </w:r>
    </w:p>
    <w:p w14:paraId="568CE9D1" w14:textId="77777777" w:rsidR="00AB4667" w:rsidRPr="00AB4667" w:rsidRDefault="00AB4667" w:rsidP="00AB4667">
      <w:r w:rsidRPr="00AB4667">
        <w:t>“The man with the ‘dirt-brush’ represents the clear light of present truth, as brought to view by the third angel’s message.”</w:t>
      </w:r>
    </w:p>
    <w:p w14:paraId="76F2D808" w14:textId="77777777" w:rsidR="00AB4667" w:rsidRPr="00AB4667" w:rsidRDefault="00AB4667" w:rsidP="00AB4667">
      <w:r w:rsidRPr="00AB4667">
        <w:t xml:space="preserve">— James White, </w:t>
      </w:r>
      <w:r w:rsidRPr="00AB4667">
        <w:rPr>
          <w:i/>
          <w:iCs/>
        </w:rPr>
        <w:t>Brother Miller’s Dream</w:t>
      </w:r>
      <w:r w:rsidRPr="00AB4667">
        <w:t>, 1850</w:t>
      </w:r>
    </w:p>
    <w:p w14:paraId="5D569454" w14:textId="77777777" w:rsidR="00AB4667" w:rsidRPr="00AB4667" w:rsidRDefault="00AB4667" w:rsidP="00AB4667">
      <w:r w:rsidRPr="00AB4667">
        <w:t>That clear light includes:</w:t>
      </w:r>
    </w:p>
    <w:p w14:paraId="5D854A3B" w14:textId="77777777" w:rsidR="00AB4667" w:rsidRPr="00AB4667" w:rsidRDefault="00AB4667" w:rsidP="00AB4667">
      <w:r w:rsidRPr="00AB4667">
        <w:rPr>
          <w:rFonts w:ascii="Segoe UI Emoji" w:hAnsi="Segoe UI Emoji" w:cs="Segoe UI Emoji"/>
        </w:rPr>
        <w:t>✅</w:t>
      </w:r>
      <w:r w:rsidRPr="00AB4667">
        <w:t xml:space="preserve"> The 2,300 days</w:t>
      </w:r>
      <w:r w:rsidRPr="00AB4667">
        <w:br/>
      </w:r>
      <w:r w:rsidRPr="00AB4667">
        <w:rPr>
          <w:rFonts w:ascii="Segoe UI Emoji" w:hAnsi="Segoe UI Emoji" w:cs="Segoe UI Emoji"/>
        </w:rPr>
        <w:t>✅</w:t>
      </w:r>
      <w:r w:rsidRPr="00AB4667">
        <w:t xml:space="preserve"> The heavenly sanctuary</w:t>
      </w:r>
      <w:r w:rsidRPr="00AB4667">
        <w:br/>
      </w:r>
      <w:r w:rsidRPr="00AB4667">
        <w:rPr>
          <w:rFonts w:ascii="Segoe UI Emoji" w:hAnsi="Segoe UI Emoji" w:cs="Segoe UI Emoji"/>
        </w:rPr>
        <w:t>✅</w:t>
      </w:r>
      <w:r w:rsidRPr="00AB4667">
        <w:t xml:space="preserve"> Christ</w:t>
      </w:r>
      <w:r w:rsidRPr="00AB4667">
        <w:rPr>
          <w:rFonts w:ascii="Aptos" w:hAnsi="Aptos" w:cs="Aptos"/>
        </w:rPr>
        <w:t>’</w:t>
      </w:r>
      <w:r w:rsidRPr="00AB4667">
        <w:t>s Most Holy Place ministry</w:t>
      </w:r>
      <w:r w:rsidRPr="00AB4667">
        <w:br/>
      </w:r>
      <w:r w:rsidRPr="00AB4667">
        <w:rPr>
          <w:rFonts w:ascii="Segoe UI Emoji" w:hAnsi="Segoe UI Emoji" w:cs="Segoe UI Emoji"/>
        </w:rPr>
        <w:t>✅</w:t>
      </w:r>
      <w:r w:rsidRPr="00AB4667">
        <w:t xml:space="preserve"> The Ten Commandments</w:t>
      </w:r>
      <w:r w:rsidRPr="00AB4667">
        <w:br/>
      </w:r>
      <w:r w:rsidRPr="00AB4667">
        <w:rPr>
          <w:rFonts w:ascii="Segoe UI Emoji" w:hAnsi="Segoe UI Emoji" w:cs="Segoe UI Emoji"/>
        </w:rPr>
        <w:t>✅</w:t>
      </w:r>
      <w:r w:rsidRPr="00AB4667">
        <w:t xml:space="preserve"> The seventh-day Sabbath</w:t>
      </w:r>
      <w:r w:rsidRPr="00AB4667">
        <w:br/>
      </w:r>
      <w:r w:rsidRPr="00AB4667">
        <w:rPr>
          <w:rFonts w:ascii="Segoe UI Emoji" w:hAnsi="Segoe UI Emoji" w:cs="Segoe UI Emoji"/>
        </w:rPr>
        <w:t>✅</w:t>
      </w:r>
      <w:r w:rsidRPr="00AB4667">
        <w:t xml:space="preserve"> The seal of the living God</w:t>
      </w:r>
      <w:r w:rsidRPr="00AB4667">
        <w:br/>
      </w:r>
      <w:r w:rsidRPr="00AB4667">
        <w:rPr>
          <w:rFonts w:ascii="Segoe UI Emoji" w:hAnsi="Segoe UI Emoji" w:cs="Segoe UI Emoji"/>
        </w:rPr>
        <w:t>✅</w:t>
      </w:r>
      <w:r w:rsidRPr="00AB4667">
        <w:t xml:space="preserve"> The faith of Jesus</w:t>
      </w:r>
      <w:r w:rsidRPr="00AB4667">
        <w:br/>
      </w:r>
      <w:r w:rsidRPr="00AB4667">
        <w:rPr>
          <w:rFonts w:ascii="Segoe UI Emoji" w:hAnsi="Segoe UI Emoji" w:cs="Segoe UI Emoji"/>
        </w:rPr>
        <w:t>✅</w:t>
      </w:r>
      <w:r w:rsidRPr="00AB4667">
        <w:t xml:space="preserve"> The sealing of the 144,000</w:t>
      </w:r>
    </w:p>
    <w:p w14:paraId="5D7DB2F7" w14:textId="77777777" w:rsidR="00AB4667" w:rsidRPr="00AB4667" w:rsidRDefault="00AB4667" w:rsidP="00AB4667">
      <w:r w:rsidRPr="00AB4667">
        <w:t>The Sabbath stands at the heart of this restoration:</w:t>
      </w:r>
    </w:p>
    <w:p w14:paraId="3A479F66" w14:textId="77777777" w:rsidR="00AB4667" w:rsidRPr="00AB4667" w:rsidRDefault="00AB4667" w:rsidP="00AB4667">
      <w:r w:rsidRPr="00AB4667">
        <w:t>“Remember the sabbath day, to keep it holy.”</w:t>
      </w:r>
    </w:p>
    <w:p w14:paraId="68BAD495" w14:textId="77777777" w:rsidR="00AB4667" w:rsidRPr="00AB4667" w:rsidRDefault="00AB4667" w:rsidP="00AB4667">
      <w:r w:rsidRPr="00AB4667">
        <w:t>— Exodus 20:8, KJV</w:t>
      </w:r>
    </w:p>
    <w:p w14:paraId="627A51BC" w14:textId="77777777" w:rsidR="00AB4667" w:rsidRPr="00AB4667" w:rsidRDefault="00AB4667" w:rsidP="00AB4667">
      <w:r w:rsidRPr="00AB4667">
        <w:t xml:space="preserve">Jesus created the Sabbath, rested upon it, blessed it, sanctified it, and commanded us to </w:t>
      </w:r>
      <w:r w:rsidRPr="00AB4667">
        <w:rPr>
          <w:b/>
          <w:bCs/>
        </w:rPr>
        <w:t>REMEMBER</w:t>
      </w:r>
      <w:r w:rsidRPr="00AB4667">
        <w:t xml:space="preserve"> it.</w:t>
      </w:r>
    </w:p>
    <w:p w14:paraId="099E91EF" w14:textId="77777777" w:rsidR="00AB4667" w:rsidRPr="00AB4667" w:rsidRDefault="00AB4667" w:rsidP="00AB4667">
      <w:pPr>
        <w:rPr>
          <w:b/>
          <w:bCs/>
        </w:rPr>
      </w:pPr>
      <w:r w:rsidRPr="00AB4667">
        <w:rPr>
          <w:b/>
          <w:bCs/>
        </w:rPr>
        <w:t>DO NOT GO BACK</w:t>
      </w:r>
    </w:p>
    <w:p w14:paraId="2351423C" w14:textId="77777777" w:rsidR="00AB4667" w:rsidRPr="00AB4667" w:rsidRDefault="00AB4667" w:rsidP="00AB4667">
      <w:r w:rsidRPr="00AB4667">
        <w:t>James White warned:</w:t>
      </w:r>
    </w:p>
    <w:p w14:paraId="7F66CB6A" w14:textId="77777777" w:rsidR="00AB4667" w:rsidRPr="00AB4667" w:rsidRDefault="00AB4667" w:rsidP="00AB4667">
      <w:r w:rsidRPr="00AB4667">
        <w:t>“The third angel’s message was, and still is, a WARNING to the saints to ‘hold fast,’ and not go back.”</w:t>
      </w:r>
    </w:p>
    <w:p w14:paraId="2596969F" w14:textId="77777777" w:rsidR="00AB4667" w:rsidRPr="00AB4667" w:rsidRDefault="00AB4667" w:rsidP="00AB4667">
      <w:r w:rsidRPr="00AB4667">
        <w:t xml:space="preserve">— </w:t>
      </w:r>
      <w:r w:rsidRPr="00AB4667">
        <w:rPr>
          <w:i/>
          <w:iCs/>
        </w:rPr>
        <w:t>A Word to the “Little Flock”</w:t>
      </w:r>
      <w:r w:rsidRPr="00AB4667">
        <w:t>, April 21, 1847</w:t>
      </w:r>
    </w:p>
    <w:p w14:paraId="1D1D2802" w14:textId="77777777" w:rsidR="00AB4667" w:rsidRPr="00AB4667" w:rsidRDefault="00AB4667" w:rsidP="00AB4667">
      <w:r w:rsidRPr="00AB4667">
        <w:lastRenderedPageBreak/>
        <w:t>Do not retrieve doctrines from Rome’s dumpster, polish them, rename them “progressive truth,” and carry them back into the Advent house.</w:t>
      </w:r>
    </w:p>
    <w:p w14:paraId="02948AD4" w14:textId="77777777" w:rsidR="00AB4667" w:rsidRPr="00AB4667" w:rsidRDefault="00AB4667" w:rsidP="00AB4667">
      <w:r w:rsidRPr="00AB4667">
        <w:t>The pioneers rejected Rome’s doctrines and hierarchical spirit. They did not organize the Advent movement so that headquarters, credentials, committees, or corporate policy could rule the conscience.</w:t>
      </w:r>
    </w:p>
    <w:p w14:paraId="179EA00A" w14:textId="77777777" w:rsidR="00AB4667" w:rsidRPr="00AB4667" w:rsidRDefault="00AB4667" w:rsidP="00AB4667">
      <w:r w:rsidRPr="00AB4667">
        <w:t>Christ is the Head of His church. His Word is the authority.</w:t>
      </w:r>
    </w:p>
    <w:p w14:paraId="3B6E5BE1" w14:textId="77777777" w:rsidR="00AB4667" w:rsidRPr="00AB4667" w:rsidRDefault="00AB4667" w:rsidP="00AB4667">
      <w:r w:rsidRPr="00AB4667">
        <w:t>The second casket in Miller’s dream represented “the broad field of living present truth” into which the scattered flock would be gathered—“even 144,000, having the seal of the living God.”</w:t>
      </w:r>
    </w:p>
    <w:p w14:paraId="13C792B8" w14:textId="77777777" w:rsidR="00AB4667" w:rsidRPr="00AB4667" w:rsidRDefault="00AB4667" w:rsidP="00AB4667">
      <w:r w:rsidRPr="00AB4667">
        <w:t>“Here are they that keep the commandments of God, and the faith of Jesus.”</w:t>
      </w:r>
    </w:p>
    <w:p w14:paraId="6A54575C" w14:textId="77777777" w:rsidR="00AB4667" w:rsidRPr="00AB4667" w:rsidRDefault="00AB4667" w:rsidP="00AB4667">
      <w:r w:rsidRPr="00AB4667">
        <w:t>— Revelation 14:12, KJV</w:t>
      </w:r>
    </w:p>
    <w:p w14:paraId="40A85F4E" w14:textId="77777777" w:rsidR="00AB4667" w:rsidRPr="00AB4667" w:rsidRDefault="00AB4667" w:rsidP="00AB4667">
      <w:pPr>
        <w:rPr>
          <w:b/>
          <w:bCs/>
        </w:rPr>
      </w:pPr>
      <w:r w:rsidRPr="00AB4667">
        <w:rPr>
          <w:b/>
          <w:bCs/>
        </w:rPr>
        <w:t>THE ARK DOOR IS CLOSING</w:t>
      </w:r>
    </w:p>
    <w:p w14:paraId="165D08FB" w14:textId="77777777" w:rsidR="00AB4667" w:rsidRPr="00AB4667" w:rsidRDefault="00AB4667" w:rsidP="00AB4667">
      <w:r w:rsidRPr="00AB4667">
        <w:t>Noah warned the world while the ark door remained open. Then the moment came:</w:t>
      </w:r>
    </w:p>
    <w:p w14:paraId="0A2E5044" w14:textId="77777777" w:rsidR="00AB4667" w:rsidRPr="00AB4667" w:rsidRDefault="00AB4667" w:rsidP="00AB4667">
      <w:r w:rsidRPr="00AB4667">
        <w:t>“And the Lord shut him in.”</w:t>
      </w:r>
    </w:p>
    <w:p w14:paraId="2DC9F455" w14:textId="77777777" w:rsidR="00AB4667" w:rsidRPr="00AB4667" w:rsidRDefault="00AB4667" w:rsidP="00AB4667">
      <w:r w:rsidRPr="00AB4667">
        <w:t>— Genesis 7:16, KJV</w:t>
      </w:r>
    </w:p>
    <w:p w14:paraId="37AF1A20" w14:textId="77777777" w:rsidR="00AB4667" w:rsidRPr="00AB4667" w:rsidRDefault="00AB4667" w:rsidP="00AB4667">
      <w:r w:rsidRPr="00AB4667">
        <w:t>Jesus now ministers in the Most Holy Place. The servants of God are being sealed, and the four winds are being held. When the sealing is completed, Christ’s intercession ends, He lays aside His priestly garments, and probation closes forever.</w:t>
      </w:r>
    </w:p>
    <w:p w14:paraId="538A0EC5" w14:textId="77777777" w:rsidR="00AB4667" w:rsidRPr="00AB4667" w:rsidRDefault="00AB4667" w:rsidP="00AB4667">
      <w:r w:rsidRPr="00AB4667">
        <w:t>Then Revelation 22:11 is pronounced: the unjust remain unjust, the filthy remain filthy, the righteous remain righteous, and the holy remain holy.</w:t>
      </w:r>
    </w:p>
    <w:p w14:paraId="726590E7" w14:textId="77777777" w:rsidR="00AB4667" w:rsidRPr="00AB4667" w:rsidRDefault="00AB4667" w:rsidP="00AB4667">
      <w:r w:rsidRPr="00AB4667">
        <w:t>No preacher, conference vote, denominational membership, or last-minute promise will reopen that door.</w:t>
      </w:r>
    </w:p>
    <w:p w14:paraId="3D74D8FE" w14:textId="77777777" w:rsidR="00AB4667" w:rsidRPr="00AB4667" w:rsidRDefault="00AB4667" w:rsidP="00AB4667">
      <w:pPr>
        <w:rPr>
          <w:b/>
          <w:bCs/>
        </w:rPr>
      </w:pPr>
      <w:r w:rsidRPr="00AB4667">
        <w:rPr>
          <w:b/>
          <w:bCs/>
        </w:rPr>
        <w:t>THE FINAL INVITATION</w:t>
      </w:r>
    </w:p>
    <w:p w14:paraId="46B5517A" w14:textId="77777777" w:rsidR="00AB4667" w:rsidRPr="00AB4667" w:rsidRDefault="00AB4667" w:rsidP="00AB4667">
      <w:r w:rsidRPr="00AB4667">
        <w:t>Revelation gives the invitation:</w:t>
      </w:r>
    </w:p>
    <w:p w14:paraId="3503A0EB" w14:textId="77777777" w:rsidR="00AB4667" w:rsidRPr="00AB4667" w:rsidRDefault="00AB4667" w:rsidP="00AB4667">
      <w:r w:rsidRPr="00AB4667">
        <w:t>“And the Spirit and the bride say, Come.”</w:t>
      </w:r>
    </w:p>
    <w:p w14:paraId="67412AEA" w14:textId="77777777" w:rsidR="00AB4667" w:rsidRPr="00AB4667" w:rsidRDefault="00AB4667" w:rsidP="00AB4667">
      <w:r w:rsidRPr="00AB4667">
        <w:t>— Revelation 22:17, KJV</w:t>
      </w:r>
    </w:p>
    <w:p w14:paraId="4A184127" w14:textId="77777777" w:rsidR="00AB4667" w:rsidRPr="00AB4667" w:rsidRDefault="00AB4667" w:rsidP="00AB4667">
      <w:r w:rsidRPr="00AB4667">
        <w:t>Hebrews reveals where faith follows that call:</w:t>
      </w:r>
    </w:p>
    <w:p w14:paraId="1F884F75" w14:textId="77777777" w:rsidR="00AB4667" w:rsidRPr="00AB4667" w:rsidRDefault="00AB4667" w:rsidP="00AB4667">
      <w:r w:rsidRPr="00AB4667">
        <w:t>“Having therefore, brethren, boldness to enter into the holiest by the blood of Jesus.”</w:t>
      </w:r>
    </w:p>
    <w:p w14:paraId="4B5D109F" w14:textId="77777777" w:rsidR="00AB4667" w:rsidRPr="00AB4667" w:rsidRDefault="00AB4667" w:rsidP="00AB4667">
      <w:r w:rsidRPr="00AB4667">
        <w:t>— Hebrews 10:19, KJV</w:t>
      </w:r>
    </w:p>
    <w:p w14:paraId="4C538ACA" w14:textId="77777777" w:rsidR="00AB4667" w:rsidRPr="00AB4667" w:rsidRDefault="00AB4667" w:rsidP="00AB4667">
      <w:r w:rsidRPr="00AB4667">
        <w:rPr>
          <w:b/>
          <w:bCs/>
        </w:rPr>
        <w:lastRenderedPageBreak/>
        <w:t>COME INTO THE MOST HOLY PLACE BY FAITH!</w:t>
      </w:r>
    </w:p>
    <w:p w14:paraId="3C0037DB" w14:textId="77777777" w:rsidR="00AB4667" w:rsidRPr="00AB4667" w:rsidRDefault="00AB4667" w:rsidP="00AB4667">
      <w:r w:rsidRPr="00AB4667">
        <w:t>Come by the blood of Jesus.</w:t>
      </w:r>
    </w:p>
    <w:p w14:paraId="6F6BA98B" w14:textId="77777777" w:rsidR="00AB4667" w:rsidRPr="00AB4667" w:rsidRDefault="00AB4667" w:rsidP="00AB4667">
      <w:r w:rsidRPr="00AB4667">
        <w:t>Come to your living High Priest.</w:t>
      </w:r>
    </w:p>
    <w:p w14:paraId="1054234C" w14:textId="77777777" w:rsidR="00AB4667" w:rsidRPr="00AB4667" w:rsidRDefault="00AB4667" w:rsidP="00AB4667">
      <w:r w:rsidRPr="00AB4667">
        <w:t>Come out of Babylon.</w:t>
      </w:r>
    </w:p>
    <w:p w14:paraId="06DAE05F" w14:textId="77777777" w:rsidR="00AB4667" w:rsidRPr="00AB4667" w:rsidRDefault="00AB4667" w:rsidP="00AB4667">
      <w:r w:rsidRPr="00AB4667">
        <w:t>Come back to the commandments of God.</w:t>
      </w:r>
    </w:p>
    <w:p w14:paraId="15DE541D" w14:textId="77777777" w:rsidR="00AB4667" w:rsidRPr="00AB4667" w:rsidRDefault="00AB4667" w:rsidP="00AB4667">
      <w:r w:rsidRPr="00AB4667">
        <w:t>Come to the seventh-day Sabbath.</w:t>
      </w:r>
    </w:p>
    <w:p w14:paraId="0D4D8779" w14:textId="77777777" w:rsidR="00AB4667" w:rsidRPr="00AB4667" w:rsidRDefault="00AB4667" w:rsidP="00AB4667">
      <w:r w:rsidRPr="00AB4667">
        <w:t>Come to the faith of Jesus.</w:t>
      </w:r>
    </w:p>
    <w:p w14:paraId="7252E381" w14:textId="77777777" w:rsidR="00AB4667" w:rsidRPr="00AB4667" w:rsidRDefault="00AB4667" w:rsidP="00AB4667">
      <w:r w:rsidRPr="00AB4667">
        <w:t>Come while Christ still intercedes.</w:t>
      </w:r>
    </w:p>
    <w:p w14:paraId="70EEAEB1" w14:textId="77777777" w:rsidR="00AB4667" w:rsidRPr="00AB4667" w:rsidRDefault="00AB4667" w:rsidP="00AB4667">
      <w:r w:rsidRPr="00AB4667">
        <w:rPr>
          <w:b/>
          <w:bCs/>
        </w:rPr>
        <w:t>Come and be saved!</w:t>
      </w:r>
    </w:p>
    <w:p w14:paraId="0FB0AC9F" w14:textId="77777777" w:rsidR="00AB4667" w:rsidRPr="00AB4667" w:rsidRDefault="00AB4667" w:rsidP="00AB4667">
      <w:r w:rsidRPr="00AB4667">
        <w:t>The pioneers are speaking again.</w:t>
      </w:r>
      <w:r w:rsidRPr="00AB4667">
        <w:br/>
        <w:t>The foundation is being restored.</w:t>
      </w:r>
      <w:r w:rsidRPr="00AB4667">
        <w:br/>
        <w:t>The dirt-brush is moving.</w:t>
      </w:r>
      <w:r w:rsidRPr="00AB4667">
        <w:br/>
        <w:t>The jewels are being gathered.</w:t>
      </w:r>
      <w:r w:rsidRPr="00AB4667">
        <w:br/>
        <w:t>The 144,000 are being sealed.</w:t>
      </w:r>
      <w:r w:rsidRPr="00AB4667">
        <w:br/>
        <w:t>The ark door is closing.</w:t>
      </w:r>
    </w:p>
    <w:p w14:paraId="07DB0E08" w14:textId="77777777" w:rsidR="00AB4667" w:rsidRPr="00AB4667" w:rsidRDefault="00AB4667" w:rsidP="00AB4667">
      <w:r w:rsidRPr="00AB4667">
        <w:rPr>
          <w:b/>
          <w:bCs/>
        </w:rPr>
        <w:t>THE SPIRIT AND THE BRIDE SAY, “COME!”</w:t>
      </w:r>
    </w:p>
    <w:p w14:paraId="79B5FA35" w14:textId="77777777" w:rsidR="00AB4667" w:rsidRPr="00AB4667" w:rsidRDefault="00AB4667" w:rsidP="00AB4667">
      <w:r w:rsidRPr="00AB4667">
        <w:rPr>
          <w:rFonts w:ascii="Segoe UI Emoji" w:hAnsi="Segoe UI Emoji" w:cs="Segoe UI Emoji"/>
        </w:rPr>
        <w:t>📚</w:t>
      </w:r>
      <w:r w:rsidRPr="00AB4667">
        <w:t xml:space="preserve"> Read the pioneer evidence:</w:t>
      </w:r>
    </w:p>
    <w:p w14:paraId="554CB106" w14:textId="77777777" w:rsidR="00AB4667" w:rsidRPr="00AB4667" w:rsidRDefault="00AB4667" w:rsidP="00AB4667">
      <w:r w:rsidRPr="00AB4667">
        <w:rPr>
          <w:rFonts w:ascii="Segoe UI Emoji" w:hAnsi="Segoe UI Emoji" w:cs="Segoe UI Emoji"/>
        </w:rPr>
        <w:t>🔗</w:t>
      </w:r>
      <w:r w:rsidRPr="00AB4667">
        <w:t xml:space="preserve"> </w:t>
      </w:r>
      <w:hyperlink r:id="rId17" w:history="1">
        <w:r w:rsidRPr="00AB4667">
          <w:rPr>
            <w:rStyle w:val="Hyperlink"/>
          </w:rPr>
          <w:t>https://sundaylaw.com/books/</w:t>
        </w:r>
      </w:hyperlink>
      <w:r w:rsidRPr="00AB4667">
        <w:br/>
      </w:r>
      <w:r w:rsidRPr="00AB4667">
        <w:rPr>
          <w:rFonts w:ascii="Segoe UI Emoji" w:hAnsi="Segoe UI Emoji" w:cs="Segoe UI Emoji"/>
        </w:rPr>
        <w:t>🔗</w:t>
      </w:r>
      <w:r w:rsidRPr="00AB4667">
        <w:t xml:space="preserve"> </w:t>
      </w:r>
      <w:hyperlink r:id="rId18" w:history="1">
        <w:r w:rsidRPr="00AB4667">
          <w:rPr>
            <w:rStyle w:val="Hyperlink"/>
          </w:rPr>
          <w:t>https://sundaylaw.com/books/james-white-presenttruth/</w:t>
        </w:r>
      </w:hyperlink>
      <w:r w:rsidRPr="00AB4667">
        <w:br/>
      </w:r>
      <w:r w:rsidRPr="00AB4667">
        <w:rPr>
          <w:rFonts w:ascii="Segoe UI Emoji" w:hAnsi="Segoe UI Emoji" w:cs="Segoe UI Emoji"/>
        </w:rPr>
        <w:t>🔗</w:t>
      </w:r>
      <w:r w:rsidRPr="00AB4667">
        <w:t xml:space="preserve"> </w:t>
      </w:r>
      <w:hyperlink r:id="rId19" w:history="1">
        <w:r w:rsidRPr="00AB4667">
          <w:rPr>
            <w:rStyle w:val="Hyperlink"/>
          </w:rPr>
          <w:t>https://sundaylaw.com/divine-romance/</w:t>
        </w:r>
      </w:hyperlink>
    </w:p>
    <w:p w14:paraId="57456E51" w14:textId="0CB06B8A" w:rsidR="0016280F" w:rsidRDefault="00AA2D5B">
      <w:r>
        <w:br/>
      </w:r>
      <w:r>
        <w:br/>
      </w:r>
    </w:p>
    <w:sectPr w:rsidR="00162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71F1"/>
    <w:multiLevelType w:val="multilevel"/>
    <w:tmpl w:val="DE6A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E6404"/>
    <w:multiLevelType w:val="multilevel"/>
    <w:tmpl w:val="79A8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35452"/>
    <w:multiLevelType w:val="multilevel"/>
    <w:tmpl w:val="3F0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D5FA6"/>
    <w:multiLevelType w:val="multilevel"/>
    <w:tmpl w:val="7DE07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321B17"/>
    <w:multiLevelType w:val="multilevel"/>
    <w:tmpl w:val="09D4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73904"/>
    <w:multiLevelType w:val="multilevel"/>
    <w:tmpl w:val="FBF0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112133"/>
    <w:multiLevelType w:val="multilevel"/>
    <w:tmpl w:val="C1D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588440">
    <w:abstractNumId w:val="5"/>
  </w:num>
  <w:num w:numId="2" w16cid:durableId="302933095">
    <w:abstractNumId w:val="6"/>
  </w:num>
  <w:num w:numId="3" w16cid:durableId="1732848744">
    <w:abstractNumId w:val="1"/>
  </w:num>
  <w:num w:numId="4" w16cid:durableId="1295597469">
    <w:abstractNumId w:val="3"/>
  </w:num>
  <w:num w:numId="5" w16cid:durableId="106389520">
    <w:abstractNumId w:val="4"/>
  </w:num>
  <w:num w:numId="6" w16cid:durableId="688676396">
    <w:abstractNumId w:val="2"/>
  </w:num>
  <w:num w:numId="7" w16cid:durableId="2051495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E9F"/>
    <w:rsid w:val="0016280F"/>
    <w:rsid w:val="001C3540"/>
    <w:rsid w:val="00610EE2"/>
    <w:rsid w:val="00721EAB"/>
    <w:rsid w:val="00AA2D5B"/>
    <w:rsid w:val="00AB4667"/>
    <w:rsid w:val="00AD4E9F"/>
    <w:rsid w:val="00D8558A"/>
    <w:rsid w:val="00E426CF"/>
    <w:rsid w:val="00FC2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C623"/>
  <w15:chartTrackingRefBased/>
  <w15:docId w15:val="{034DD9E7-38B6-433A-996A-10184B9E3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E9F"/>
    <w:rPr>
      <w:rFonts w:eastAsiaTheme="majorEastAsia" w:cstheme="majorBidi"/>
      <w:color w:val="272727" w:themeColor="text1" w:themeTint="D8"/>
    </w:rPr>
  </w:style>
  <w:style w:type="paragraph" w:styleId="Title">
    <w:name w:val="Title"/>
    <w:basedOn w:val="Normal"/>
    <w:next w:val="Normal"/>
    <w:link w:val="TitleChar"/>
    <w:uiPriority w:val="10"/>
    <w:qFormat/>
    <w:rsid w:val="00AD4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E9F"/>
    <w:pPr>
      <w:spacing w:before="160"/>
      <w:jc w:val="center"/>
    </w:pPr>
    <w:rPr>
      <w:i/>
      <w:iCs/>
      <w:color w:val="404040" w:themeColor="text1" w:themeTint="BF"/>
    </w:rPr>
  </w:style>
  <w:style w:type="character" w:customStyle="1" w:styleId="QuoteChar">
    <w:name w:val="Quote Char"/>
    <w:basedOn w:val="DefaultParagraphFont"/>
    <w:link w:val="Quote"/>
    <w:uiPriority w:val="29"/>
    <w:rsid w:val="00AD4E9F"/>
    <w:rPr>
      <w:i/>
      <w:iCs/>
      <w:color w:val="404040" w:themeColor="text1" w:themeTint="BF"/>
    </w:rPr>
  </w:style>
  <w:style w:type="paragraph" w:styleId="ListParagraph">
    <w:name w:val="List Paragraph"/>
    <w:basedOn w:val="Normal"/>
    <w:uiPriority w:val="34"/>
    <w:qFormat/>
    <w:rsid w:val="00AD4E9F"/>
    <w:pPr>
      <w:ind w:left="720"/>
      <w:contextualSpacing/>
    </w:pPr>
  </w:style>
  <w:style w:type="character" w:styleId="IntenseEmphasis">
    <w:name w:val="Intense Emphasis"/>
    <w:basedOn w:val="DefaultParagraphFont"/>
    <w:uiPriority w:val="21"/>
    <w:qFormat/>
    <w:rsid w:val="00AD4E9F"/>
    <w:rPr>
      <w:i/>
      <w:iCs/>
      <w:color w:val="0F4761" w:themeColor="accent1" w:themeShade="BF"/>
    </w:rPr>
  </w:style>
  <w:style w:type="paragraph" w:styleId="IntenseQuote">
    <w:name w:val="Intense Quote"/>
    <w:basedOn w:val="Normal"/>
    <w:next w:val="Normal"/>
    <w:link w:val="IntenseQuoteChar"/>
    <w:uiPriority w:val="30"/>
    <w:qFormat/>
    <w:rsid w:val="00AD4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E9F"/>
    <w:rPr>
      <w:i/>
      <w:iCs/>
      <w:color w:val="0F4761" w:themeColor="accent1" w:themeShade="BF"/>
    </w:rPr>
  </w:style>
  <w:style w:type="character" w:styleId="IntenseReference">
    <w:name w:val="Intense Reference"/>
    <w:basedOn w:val="DefaultParagraphFont"/>
    <w:uiPriority w:val="32"/>
    <w:qFormat/>
    <w:rsid w:val="00AD4E9F"/>
    <w:rPr>
      <w:b/>
      <w:bCs/>
      <w:smallCaps/>
      <w:color w:val="0F4761" w:themeColor="accent1" w:themeShade="BF"/>
      <w:spacing w:val="5"/>
    </w:rPr>
  </w:style>
  <w:style w:type="character" w:styleId="Hyperlink">
    <w:name w:val="Hyperlink"/>
    <w:basedOn w:val="DefaultParagraphFont"/>
    <w:uiPriority w:val="99"/>
    <w:unhideWhenUsed/>
    <w:rsid w:val="00D8558A"/>
    <w:rPr>
      <w:color w:val="467886" w:themeColor="hyperlink"/>
      <w:u w:val="single"/>
    </w:rPr>
  </w:style>
  <w:style w:type="character" w:styleId="UnresolvedMention">
    <w:name w:val="Unresolved Mention"/>
    <w:basedOn w:val="DefaultParagraphFont"/>
    <w:uiPriority w:val="99"/>
    <w:semiHidden/>
    <w:unhideWhenUsed/>
    <w:rsid w:val="00D85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Revelation+22%3A17&amp;version=KJV" TargetMode="External"/><Relationship Id="rId13" Type="http://schemas.openxmlformats.org/officeDocument/2006/relationships/hyperlink" Target="https://sundaylaw.com/books/ellen-white-great-controversy/" TargetMode="External"/><Relationship Id="rId18" Type="http://schemas.openxmlformats.org/officeDocument/2006/relationships/hyperlink" Target="https://sundaylaw.com/books/james-white-presenttruth/"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biblegateway.com/passage/?search=Revelation+22%3A11&amp;version=KJV" TargetMode="External"/><Relationship Id="rId12" Type="http://schemas.openxmlformats.org/officeDocument/2006/relationships/hyperlink" Target="https://sundaylaw.com/books/ellen-white-lifeincidents/" TargetMode="External"/><Relationship Id="rId17" Type="http://schemas.openxmlformats.org/officeDocument/2006/relationships/hyperlink" Target="https://sundaylaw.com/books/" TargetMode="External"/><Relationship Id="rId2" Type="http://schemas.openxmlformats.org/officeDocument/2006/relationships/styles" Target="styles.xml"/><Relationship Id="rId16" Type="http://schemas.openxmlformats.org/officeDocument/2006/relationships/hyperlink" Target="https://sundaylaw.com/book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edia2.egwwritings.org/swf/en_EW/files/assets/seo/page55.html" TargetMode="External"/><Relationship Id="rId11" Type="http://schemas.openxmlformats.org/officeDocument/2006/relationships/hyperlink" Target="https://sundaylaw.com/books/james-white-presenttruth/" TargetMode="External"/><Relationship Id="rId5" Type="http://schemas.openxmlformats.org/officeDocument/2006/relationships/image" Target="media/image1.png"/><Relationship Id="rId15" Type="http://schemas.openxmlformats.org/officeDocument/2006/relationships/hyperlink" Target="https://sundaylaw.com/divine-romance/" TargetMode="External"/><Relationship Id="rId10" Type="http://schemas.openxmlformats.org/officeDocument/2006/relationships/hyperlink" Target="sandbox://workspace/scratch/0477d5ce0b84/upload/1850_white-j_brothersMillerDream(1).pdf" TargetMode="External"/><Relationship Id="rId19" Type="http://schemas.openxmlformats.org/officeDocument/2006/relationships/hyperlink" Target="https://sundaylaw.com/divine-romance/" TargetMode="External"/><Relationship Id="rId4" Type="http://schemas.openxmlformats.org/officeDocument/2006/relationships/webSettings" Target="webSettings.xml"/><Relationship Id="rId9" Type="http://schemas.openxmlformats.org/officeDocument/2006/relationships/hyperlink" Target="https://media2.egwwritings.org/swf/en_EW/files/assets/seo/page55.html" TargetMode="External"/><Relationship Id="rId14" Type="http://schemas.openxmlformats.org/officeDocument/2006/relationships/hyperlink" Target="https://sundaylaw.com/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32</Pages>
  <Words>7430</Words>
  <Characters>39380</Characters>
  <Application>Microsoft Office Word</Application>
  <DocSecurity>0</DocSecurity>
  <Lines>1230</Lines>
  <Paragraphs>3</Paragraphs>
  <ScaleCrop>false</ScaleCrop>
  <Company/>
  <LinksUpToDate>false</LinksUpToDate>
  <CharactersWithSpaces>46807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Randolph</dc:creator>
  <cp:keywords/>
  <dc:description/>
  <cp:lastModifiedBy>Cindy Randolph</cp:lastModifiedBy>
  <cp:revision>6</cp:revision>
  <dcterms:created xsi:type="dcterms:W3CDTF">2026-07-26T01:15:00Z</dcterms:created>
  <dcterms:modified xsi:type="dcterms:W3CDTF">2026-07-26T01:42:00Z</dcterms:modified>
</cp:coreProperties>
</file>