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BFC7A" w14:textId="77777777" w:rsidR="00C74C4C" w:rsidRPr="00C74C4C" w:rsidRDefault="00C74C4C" w:rsidP="00C74C4C">
      <w:r w:rsidRPr="00C74C4C">
        <w:t>## THE OLD FOUNDATION STONES AND SCATTERED JEWELS ARE BEING RESTORED</w:t>
      </w:r>
    </w:p>
    <w:p w14:paraId="1E61A206" w14:textId="77777777" w:rsidR="00C74C4C" w:rsidRPr="00C74C4C" w:rsidRDefault="00C74C4C" w:rsidP="00C74C4C">
      <w:r w:rsidRPr="00C74C4C">
        <w:t xml:space="preserve">The **Advent Pioneer Library** </w:t>
      </w:r>
      <w:hyperlink r:id="rId4" w:tgtFrame="_blank" w:history="1">
        <w:r w:rsidRPr="00C74C4C">
          <w:rPr>
            <w:rStyle w:val="Hyperlink"/>
            <w:b/>
            <w:bCs/>
          </w:rPr>
          <w:t>https://sundaylaw.com/books/</w:t>
        </w:r>
      </w:hyperlink>
      <w:r w:rsidRPr="00C74C4C">
        <w:t xml:space="preserve"> and </w:t>
      </w:r>
      <w:hyperlink r:id="rId5" w:anchor="pioneer-library" w:tgtFrame="_blank" w:history="1">
        <w:r w:rsidRPr="00C74C4C">
          <w:rPr>
            <w:rStyle w:val="Hyperlink"/>
            <w:b/>
            <w:bCs/>
          </w:rPr>
          <w:t>https://sundaylaw.com/#pioneer-library</w:t>
        </w:r>
      </w:hyperlink>
      <w:r w:rsidRPr="00C74C4C">
        <w:t xml:space="preserve"> is a restoration project dedicated to recovering, preserving, and republishing the books, sermons, tracts, biographies, and prophetic charts that formed the original foundation of the Advent movement.</w:t>
      </w:r>
    </w:p>
    <w:p w14:paraId="22918185" w14:textId="77777777" w:rsidR="00C74C4C" w:rsidRPr="00C74C4C" w:rsidRDefault="00C74C4C" w:rsidP="00C74C4C">
      <w:r w:rsidRPr="00C74C4C">
        <w:t>When the Jewish temple was rebuilt, the workmen searched among the ruins and recovered immense stones prepared in the days of Solomon. Those ancient stones were not discarded merely because they had been buried beneath the wreckage. They were recovered, prepared, and placed back into the foundation.</w:t>
      </w:r>
    </w:p>
    <w:p w14:paraId="43228DC7" w14:textId="77777777" w:rsidR="00C74C4C" w:rsidRPr="00C74C4C" w:rsidRDefault="00C74C4C" w:rsidP="00C74C4C">
      <w:r w:rsidRPr="00C74C4C">
        <w:t>That is the work represented by **</w:t>
      </w:r>
      <w:hyperlink r:id="rId6" w:tgtFrame="_blank" w:history="1">
        <w:r w:rsidRPr="00C74C4C">
          <w:rPr>
            <w:rStyle w:val="Hyperlink"/>
            <w:b/>
            <w:bCs/>
          </w:rPr>
          <w:t>https://sundaylaw.com/library/</w:t>
        </w:r>
      </w:hyperlink>
      <w:r w:rsidRPr="00C74C4C">
        <w:t>**.</w:t>
      </w:r>
    </w:p>
    <w:p w14:paraId="1FA5E98E" w14:textId="77777777" w:rsidR="00C74C4C" w:rsidRPr="00C74C4C" w:rsidRDefault="00C74C4C" w:rsidP="00C74C4C">
      <w:r w:rsidRPr="00C74C4C">
        <w:t>The foundational truths established through earnest Bible study during 1841, 1842, 1843, and 1844 have been scattered, neglected, and buried beneath generations of religious tradition. Yet the old foundation has not been destroyed. The sanctuary, the 2300 days of Daniel 8:14, the Three Angels’ Messages, the seventh-day Sabbath, the commandments of God, the faith of Jesus, the fall of Babylon, and the sealing work remain the great foundation stones of the Advent message.</w:t>
      </w:r>
    </w:p>
    <w:p w14:paraId="3AFDB365" w14:textId="77777777" w:rsidR="00C74C4C" w:rsidRPr="00C74C4C" w:rsidRDefault="00C74C4C" w:rsidP="00C74C4C">
      <w:r w:rsidRPr="00C74C4C">
        <w:t>Ellen G. White declared:</w:t>
      </w:r>
    </w:p>
    <w:p w14:paraId="31D7F61F" w14:textId="77777777" w:rsidR="00C74C4C" w:rsidRPr="00C74C4C" w:rsidRDefault="00C74C4C" w:rsidP="00C74C4C">
      <w:r w:rsidRPr="00C74C4C">
        <w:t>“But such subjects as the sanctuary, in connection with the 2300 days, the commandments of God and the faith of Jesus, are perfectly calculated to explain the past Advent movement and show what our present position is, establish the faith of the doubting, and give certainty to the glorious future. These, I have frequently seen, were the principal subjects on which the messengers should dwell.”</w:t>
      </w:r>
    </w:p>
    <w:p w14:paraId="4509C13A" w14:textId="77777777" w:rsidR="00C74C4C" w:rsidRPr="00C74C4C" w:rsidRDefault="00C74C4C" w:rsidP="00C74C4C">
      <w:r w:rsidRPr="00C74C4C">
        <w:t>— Ellen G. White, *Early Writings*, p. 63.2</w:t>
      </w:r>
    </w:p>
    <w:p w14:paraId="2246B03A" w14:textId="77777777" w:rsidR="00C74C4C" w:rsidRPr="00C74C4C" w:rsidRDefault="00C74C4C" w:rsidP="00C74C4C">
      <w:r w:rsidRPr="00C74C4C">
        <w:t>This restoration also reflects **William Miller’s dream** (</w:t>
      </w:r>
      <w:hyperlink r:id="rId7" w:tgtFrame="_blank" w:history="1">
        <w:r w:rsidRPr="00C74C4C">
          <w:rPr>
            <w:rStyle w:val="Hyperlink"/>
            <w:b/>
            <w:bCs/>
          </w:rPr>
          <w:t>https://sundaylaw.com/books/william-miller-brothers-dream/</w:t>
        </w:r>
      </w:hyperlink>
      <w:r w:rsidRPr="00C74C4C">
        <w:t>). Miller saw precious jewels scattered and buried beneath rubbish and counterfeit material. When the rubbish was finally swept away, the genuine jewels were recovered and arranged in their proper order, shining more brilliantly than before.</w:t>
      </w:r>
    </w:p>
    <w:p w14:paraId="0CE378F7" w14:textId="77777777" w:rsidR="00C74C4C" w:rsidRPr="00C74C4C" w:rsidRDefault="00C74C4C" w:rsidP="00C74C4C">
      <w:r w:rsidRPr="00C74C4C">
        <w:t xml:space="preserve">Those jewels represent the great truths discovered through prayerful searching of the Scriptures. The Advent Pioneer Library is gathering those scattered jewels </w:t>
      </w:r>
      <w:proofErr w:type="gramStart"/>
      <w:r w:rsidRPr="00C74C4C">
        <w:t>again—recovering</w:t>
      </w:r>
      <w:proofErr w:type="gramEnd"/>
      <w:r w:rsidRPr="00C74C4C">
        <w:t xml:space="preserve"> the writings of William Miller, Captain Joseph Bates, James and Ellen White, Charles Fitch, J. N. Andrews, J. N. Loughborough, Apollos Hale, Otis Nichols, and the faithful men and women who helped establish the original Advent message.</w:t>
      </w:r>
    </w:p>
    <w:p w14:paraId="0DA451AF" w14:textId="77777777" w:rsidR="00C74C4C" w:rsidRPr="00C74C4C" w:rsidRDefault="00C74C4C" w:rsidP="00C74C4C">
      <w:r w:rsidRPr="00C74C4C">
        <w:lastRenderedPageBreak/>
        <w:t xml:space="preserve">The 1843 and 1850 prophetic charts </w:t>
      </w:r>
      <w:hyperlink r:id="rId8" w:tgtFrame="_blank" w:history="1">
        <w:r w:rsidRPr="00C74C4C">
          <w:rPr>
            <w:rStyle w:val="Hyperlink"/>
            <w:b/>
            <w:bCs/>
          </w:rPr>
          <w:t>https://sundaylaw.com/prophecy-charts/</w:t>
        </w:r>
      </w:hyperlink>
      <w:r w:rsidRPr="00C74C4C">
        <w:t xml:space="preserve"> are being lifted from the ruins. Forgotten sermons are being republished (</w:t>
      </w:r>
      <w:hyperlink r:id="rId9" w:tgtFrame="_blank" w:history="1">
        <w:r w:rsidRPr="00C74C4C">
          <w:rPr>
            <w:rStyle w:val="Hyperlink"/>
            <w:b/>
            <w:bCs/>
          </w:rPr>
          <w:t>https://sundaylaw.com/pioneer-books/</w:t>
        </w:r>
      </w:hyperlink>
      <w:r w:rsidRPr="00C74C4C">
        <w:t xml:space="preserve">). Historic books and primary-source documents </w:t>
      </w:r>
      <w:hyperlink r:id="rId10" w:tgtFrame="_blank" w:history="1">
        <w:r w:rsidRPr="00C74C4C">
          <w:rPr>
            <w:rStyle w:val="Hyperlink"/>
            <w:b/>
            <w:bCs/>
          </w:rPr>
          <w:t>https://sundaylaw.com/.../ellen-white-great-controversy/are</w:t>
        </w:r>
      </w:hyperlink>
      <w:r w:rsidRPr="00C74C4C">
        <w:t xml:space="preserve"> being placed where ordinary people can freely read, examine, compare, and proclaim them again.</w:t>
      </w:r>
    </w:p>
    <w:p w14:paraId="73DE51A8" w14:textId="77777777" w:rsidR="00C74C4C" w:rsidRPr="00C74C4C" w:rsidRDefault="00C74C4C" w:rsidP="00C74C4C">
      <w:r w:rsidRPr="00C74C4C">
        <w:t>But this restoration is not about reproducing the outward magnificence of an institution. When the second temple was being built, some of the aged men wept because it appeared inferior to Solomon’s temple. They remembered its former magnificence but failed to recognize the providence of God in the restoration taking place before their eyes.</w:t>
      </w:r>
    </w:p>
    <w:p w14:paraId="32EF84E1" w14:textId="77777777" w:rsidR="00C74C4C" w:rsidRPr="00C74C4C" w:rsidRDefault="00C74C4C" w:rsidP="00C74C4C">
      <w:r w:rsidRPr="00C74C4C">
        <w:t>Ellen White warned that magnificent buildings, elaborate ceremonies, and outward display cannot replace the character of Christ:</w:t>
      </w:r>
    </w:p>
    <w:p w14:paraId="29C9867A" w14:textId="77777777" w:rsidR="00C74C4C" w:rsidRPr="00C74C4C" w:rsidRDefault="00C74C4C" w:rsidP="00C74C4C">
      <w:r w:rsidRPr="00C74C4C">
        <w:t>“It is when the vital principles of the kingdom of God are lost sight of, that ceremonies become multitudinous and extravagant…. He values His church, not for its external advantages, but for the sincere piety which distinguishes it from the world.”</w:t>
      </w:r>
    </w:p>
    <w:p w14:paraId="3338CEE3" w14:textId="77777777" w:rsidR="00C74C4C" w:rsidRPr="00C74C4C" w:rsidRDefault="00C74C4C" w:rsidP="00C74C4C">
      <w:r w:rsidRPr="00C74C4C">
        <w:t>— Ellen G. White, *Prophets and Kings*, p. 565.3</w:t>
      </w:r>
    </w:p>
    <w:p w14:paraId="2565A8C4" w14:textId="77777777" w:rsidR="00C74C4C" w:rsidRPr="00C74C4C" w:rsidRDefault="00C74C4C" w:rsidP="00C74C4C">
      <w:r w:rsidRPr="00C74C4C">
        <w:t>God does not measure His church by its wealth, buildings, institutional power, impressive ceremonies, or outward display. He looks for humble and contrite hearts, sincere obedience, love, goodness, spiritual growth, and the character of Christ reproduced in His people.</w:t>
      </w:r>
    </w:p>
    <w:p w14:paraId="480839EC" w14:textId="77777777" w:rsidR="00C74C4C" w:rsidRPr="00C74C4C" w:rsidRDefault="00C74C4C" w:rsidP="00C74C4C">
      <w:r w:rsidRPr="00C74C4C">
        <w:t>“A congregation may be the poorest in the land. It may be without the attractions of any outward show; but if the members possess the principles of the character of Christ, angels will unite with them in their worship.”</w:t>
      </w:r>
    </w:p>
    <w:p w14:paraId="7EA300F3" w14:textId="77777777" w:rsidR="00C74C4C" w:rsidRPr="00C74C4C" w:rsidRDefault="00C74C4C" w:rsidP="00C74C4C">
      <w:r w:rsidRPr="00C74C4C">
        <w:t>— Ellen G. White, *Prophets and Kings*, pp. 565.3–566.1</w:t>
      </w:r>
    </w:p>
    <w:p w14:paraId="4E6871E6" w14:textId="77777777" w:rsidR="00C74C4C" w:rsidRPr="00C74C4C" w:rsidRDefault="00C74C4C" w:rsidP="00C74C4C">
      <w:r w:rsidRPr="00C74C4C">
        <w:t>The restored foundation must therefore be more than a collection of old books. It must produce a living reformation—a return to the Scriptures, the sanctuary message, the commandments of God, the faith of Jesus, and the simplicity of genuine godliness.</w:t>
      </w:r>
    </w:p>
    <w:p w14:paraId="17E655B4" w14:textId="77777777" w:rsidR="00C74C4C" w:rsidRPr="00C74C4C" w:rsidRDefault="00C74C4C" w:rsidP="00C74C4C">
      <w:r w:rsidRPr="00C74C4C">
        <w:t>The old stones are being recovered.</w:t>
      </w:r>
    </w:p>
    <w:p w14:paraId="7A72A95D" w14:textId="77777777" w:rsidR="00C74C4C" w:rsidRPr="00C74C4C" w:rsidRDefault="00C74C4C" w:rsidP="00C74C4C">
      <w:r w:rsidRPr="00C74C4C">
        <w:t xml:space="preserve">The scattered jewels are </w:t>
      </w:r>
      <w:proofErr w:type="gramStart"/>
      <w:r w:rsidRPr="00C74C4C">
        <w:t>being gathered</w:t>
      </w:r>
      <w:proofErr w:type="gramEnd"/>
      <w:r w:rsidRPr="00C74C4C">
        <w:t>.</w:t>
      </w:r>
    </w:p>
    <w:p w14:paraId="1BD83FDC" w14:textId="77777777" w:rsidR="00C74C4C" w:rsidRPr="00C74C4C" w:rsidRDefault="00C74C4C" w:rsidP="00C74C4C">
      <w:r w:rsidRPr="00C74C4C">
        <w:t>The rubbish is being swept away.</w:t>
      </w:r>
    </w:p>
    <w:p w14:paraId="5216A420" w14:textId="77777777" w:rsidR="00C74C4C" w:rsidRPr="00C74C4C" w:rsidRDefault="00C74C4C" w:rsidP="00C74C4C">
      <w:r w:rsidRPr="00C74C4C">
        <w:t>The prophetic waymarks are being uncovered.</w:t>
      </w:r>
    </w:p>
    <w:p w14:paraId="49A34B39" w14:textId="77777777" w:rsidR="00C74C4C" w:rsidRPr="00C74C4C" w:rsidRDefault="00C74C4C" w:rsidP="00C74C4C">
      <w:r w:rsidRPr="00C74C4C">
        <w:t>The voices of the pioneers are sounding again.</w:t>
      </w:r>
    </w:p>
    <w:p w14:paraId="18899D41" w14:textId="77777777" w:rsidR="00C74C4C" w:rsidRPr="00C74C4C" w:rsidRDefault="00C74C4C" w:rsidP="00C74C4C">
      <w:r w:rsidRPr="00C74C4C">
        <w:lastRenderedPageBreak/>
        <w:t>Explore the free **Advent Pioneer Library**:</w:t>
      </w:r>
    </w:p>
    <w:p w14:paraId="72628E64" w14:textId="77777777" w:rsidR="00C74C4C" w:rsidRPr="00C74C4C" w:rsidRDefault="00C74C4C" w:rsidP="00C74C4C">
      <w:hyperlink r:id="rId11" w:tgtFrame="_blank" w:history="1">
        <w:r w:rsidRPr="00C74C4C">
          <w:rPr>
            <w:rStyle w:val="Hyperlink"/>
            <w:b/>
            <w:bCs/>
          </w:rPr>
          <w:t>SundayLaw.com/library</w:t>
        </w:r>
      </w:hyperlink>
    </w:p>
    <w:p w14:paraId="49FD92FB" w14:textId="77777777" w:rsidR="00C74C4C" w:rsidRPr="00C74C4C" w:rsidRDefault="00C74C4C" w:rsidP="00C74C4C">
      <w:hyperlink r:id="rId12" w:history="1">
        <w:r w:rsidRPr="00C74C4C">
          <w:rPr>
            <w:rStyle w:val="Hyperlink"/>
            <w:b/>
            <w:bCs/>
          </w:rPr>
          <w:t>#AdventPioneerLibrary</w:t>
        </w:r>
      </w:hyperlink>
      <w:r w:rsidRPr="00C74C4C">
        <w:t xml:space="preserve"> </w:t>
      </w:r>
      <w:hyperlink r:id="rId13" w:history="1">
        <w:r w:rsidRPr="00C74C4C">
          <w:rPr>
            <w:rStyle w:val="Hyperlink"/>
            <w:b/>
            <w:bCs/>
          </w:rPr>
          <w:t>#AdventistPioneers</w:t>
        </w:r>
      </w:hyperlink>
      <w:r w:rsidRPr="00C74C4C">
        <w:t xml:space="preserve"> </w:t>
      </w:r>
      <w:hyperlink r:id="rId14" w:history="1">
        <w:r w:rsidRPr="00C74C4C">
          <w:rPr>
            <w:rStyle w:val="Hyperlink"/>
            <w:b/>
            <w:bCs/>
          </w:rPr>
          <w:t>#WilliamMiller</w:t>
        </w:r>
      </w:hyperlink>
      <w:r w:rsidRPr="00C74C4C">
        <w:t xml:space="preserve"> </w:t>
      </w:r>
      <w:hyperlink r:id="rId15" w:history="1">
        <w:r w:rsidRPr="00C74C4C">
          <w:rPr>
            <w:rStyle w:val="Hyperlink"/>
            <w:b/>
            <w:bCs/>
          </w:rPr>
          <w:t>#ThreeAngelsMessages</w:t>
        </w:r>
      </w:hyperlink>
      <w:r w:rsidRPr="00C74C4C">
        <w:t xml:space="preserve"> </w:t>
      </w:r>
      <w:hyperlink r:id="rId16" w:history="1">
        <w:r w:rsidRPr="00C74C4C">
          <w:rPr>
            <w:rStyle w:val="Hyperlink"/>
            <w:b/>
            <w:bCs/>
          </w:rPr>
          <w:t>#2300Days</w:t>
        </w:r>
      </w:hyperlink>
      <w:r w:rsidRPr="00C74C4C">
        <w:t xml:space="preserve"> </w:t>
      </w:r>
      <w:hyperlink r:id="rId17" w:history="1">
        <w:r w:rsidRPr="00C74C4C">
          <w:rPr>
            <w:rStyle w:val="Hyperlink"/>
            <w:b/>
            <w:bCs/>
          </w:rPr>
          <w:t>#HeavenlySanctuary</w:t>
        </w:r>
      </w:hyperlink>
      <w:r w:rsidRPr="00C74C4C">
        <w:t xml:space="preserve"> </w:t>
      </w:r>
      <w:hyperlink r:id="rId18" w:history="1">
        <w:r w:rsidRPr="00C74C4C">
          <w:rPr>
            <w:rStyle w:val="Hyperlink"/>
            <w:b/>
            <w:bCs/>
          </w:rPr>
          <w:t>#SeventhDaySabbath</w:t>
        </w:r>
      </w:hyperlink>
      <w:r w:rsidRPr="00C74C4C">
        <w:t xml:space="preserve"> </w:t>
      </w:r>
      <w:hyperlink r:id="rId19" w:history="1">
        <w:r w:rsidRPr="00C74C4C">
          <w:rPr>
            <w:rStyle w:val="Hyperlink"/>
            <w:b/>
            <w:bCs/>
          </w:rPr>
          <w:t>#FaithOfJesus</w:t>
        </w:r>
      </w:hyperlink>
      <w:r w:rsidRPr="00C74C4C">
        <w:t xml:space="preserve"> </w:t>
      </w:r>
      <w:hyperlink r:id="rId20" w:history="1">
        <w:r w:rsidRPr="00C74C4C">
          <w:rPr>
            <w:rStyle w:val="Hyperlink"/>
            <w:b/>
            <w:bCs/>
          </w:rPr>
          <w:t>#ProphecyCharts</w:t>
        </w:r>
      </w:hyperlink>
      <w:r w:rsidRPr="00C74C4C">
        <w:t xml:space="preserve"> </w:t>
      </w:r>
      <w:hyperlink r:id="rId21" w:history="1">
        <w:r w:rsidRPr="00C74C4C">
          <w:rPr>
            <w:rStyle w:val="Hyperlink"/>
            <w:b/>
            <w:bCs/>
          </w:rPr>
          <w:t>#AdventHistory</w:t>
        </w:r>
      </w:hyperlink>
      <w:r w:rsidRPr="00C74C4C">
        <w:t xml:space="preserve"> </w:t>
      </w:r>
    </w:p>
    <w:p w14:paraId="7E7FC2C2" w14:textId="552A51CA" w:rsidR="0016280F" w:rsidRDefault="00C74C4C">
      <w:r>
        <w:rPr>
          <w:noProof/>
        </w:rPr>
        <w:drawing>
          <wp:inline distT="0" distB="0" distL="0" distR="0" wp14:anchorId="0EB10675" wp14:editId="140D16A4">
            <wp:extent cx="5006340" cy="6758940"/>
            <wp:effectExtent l="0" t="0" r="3810" b="3810"/>
            <wp:docPr id="70262527" name="Picture 1" descr="May be an image of text that says 'REBUILD THE OLD FOUNDATION RECOVER THE SCATTERED JEWELS THE ADVENT PIONEERS MUST SPEAK AGAIN. THE THEGREAT GREAT DISAPPOINT DISAFONTMENT DISAP POINTMENT THESECONDCOMING THE SEVENTY WEEKS PROPHECY 457 137 VEMANTHE PavCz MNTEL 924-27 434 にー CTIRI SundayLaw.com/divine-ro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text that says 'REBUILD THE OLD FOUNDATION RECOVER THE SCATTERED JEWELS THE ADVENT PIONEERS MUST SPEAK AGAIN. THE THEGREAT GREAT DISAPPOINT DISAFONTMENT DISAP POINTMENT THESECONDCOMING THE SEVENTY WEEKS PROPHECY 457 137 VEMANTHE PavCz MNTEL 924-27 434 にー CTIRI SundayLaw.com/divine-roma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6340" cy="6758940"/>
                    </a:xfrm>
                    <a:prstGeom prst="rect">
                      <a:avLst/>
                    </a:prstGeom>
                    <a:noFill/>
                    <a:ln>
                      <a:noFill/>
                    </a:ln>
                  </pic:spPr>
                </pic:pic>
              </a:graphicData>
            </a:graphic>
          </wp:inline>
        </w:drawing>
      </w:r>
    </w:p>
    <w:sectPr w:rsidR="00162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C4C"/>
    <w:rsid w:val="0016280F"/>
    <w:rsid w:val="001C3540"/>
    <w:rsid w:val="00721EAB"/>
    <w:rsid w:val="00C74C4C"/>
    <w:rsid w:val="00E42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CD0B"/>
  <w15:chartTrackingRefBased/>
  <w15:docId w15:val="{0856B228-4B03-41E4-8A27-C5BAC290C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C4C"/>
    <w:rPr>
      <w:rFonts w:eastAsiaTheme="majorEastAsia" w:cstheme="majorBidi"/>
      <w:color w:val="272727" w:themeColor="text1" w:themeTint="D8"/>
    </w:rPr>
  </w:style>
  <w:style w:type="paragraph" w:styleId="Title">
    <w:name w:val="Title"/>
    <w:basedOn w:val="Normal"/>
    <w:next w:val="Normal"/>
    <w:link w:val="TitleChar"/>
    <w:uiPriority w:val="10"/>
    <w:qFormat/>
    <w:rsid w:val="00C74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C4C"/>
    <w:pPr>
      <w:spacing w:before="160"/>
      <w:jc w:val="center"/>
    </w:pPr>
    <w:rPr>
      <w:i/>
      <w:iCs/>
      <w:color w:val="404040" w:themeColor="text1" w:themeTint="BF"/>
    </w:rPr>
  </w:style>
  <w:style w:type="character" w:customStyle="1" w:styleId="QuoteChar">
    <w:name w:val="Quote Char"/>
    <w:basedOn w:val="DefaultParagraphFont"/>
    <w:link w:val="Quote"/>
    <w:uiPriority w:val="29"/>
    <w:rsid w:val="00C74C4C"/>
    <w:rPr>
      <w:i/>
      <w:iCs/>
      <w:color w:val="404040" w:themeColor="text1" w:themeTint="BF"/>
    </w:rPr>
  </w:style>
  <w:style w:type="paragraph" w:styleId="ListParagraph">
    <w:name w:val="List Paragraph"/>
    <w:basedOn w:val="Normal"/>
    <w:uiPriority w:val="34"/>
    <w:qFormat/>
    <w:rsid w:val="00C74C4C"/>
    <w:pPr>
      <w:ind w:left="720"/>
      <w:contextualSpacing/>
    </w:pPr>
  </w:style>
  <w:style w:type="character" w:styleId="IntenseEmphasis">
    <w:name w:val="Intense Emphasis"/>
    <w:basedOn w:val="DefaultParagraphFont"/>
    <w:uiPriority w:val="21"/>
    <w:qFormat/>
    <w:rsid w:val="00C74C4C"/>
    <w:rPr>
      <w:i/>
      <w:iCs/>
      <w:color w:val="0F4761" w:themeColor="accent1" w:themeShade="BF"/>
    </w:rPr>
  </w:style>
  <w:style w:type="paragraph" w:styleId="IntenseQuote">
    <w:name w:val="Intense Quote"/>
    <w:basedOn w:val="Normal"/>
    <w:next w:val="Normal"/>
    <w:link w:val="IntenseQuoteChar"/>
    <w:uiPriority w:val="30"/>
    <w:qFormat/>
    <w:rsid w:val="00C74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C4C"/>
    <w:rPr>
      <w:i/>
      <w:iCs/>
      <w:color w:val="0F4761" w:themeColor="accent1" w:themeShade="BF"/>
    </w:rPr>
  </w:style>
  <w:style w:type="character" w:styleId="IntenseReference">
    <w:name w:val="Intense Reference"/>
    <w:basedOn w:val="DefaultParagraphFont"/>
    <w:uiPriority w:val="32"/>
    <w:qFormat/>
    <w:rsid w:val="00C74C4C"/>
    <w:rPr>
      <w:b/>
      <w:bCs/>
      <w:smallCaps/>
      <w:color w:val="0F4761" w:themeColor="accent1" w:themeShade="BF"/>
      <w:spacing w:val="5"/>
    </w:rPr>
  </w:style>
  <w:style w:type="character" w:styleId="Hyperlink">
    <w:name w:val="Hyperlink"/>
    <w:basedOn w:val="DefaultParagraphFont"/>
    <w:uiPriority w:val="99"/>
    <w:unhideWhenUsed/>
    <w:rsid w:val="00C74C4C"/>
    <w:rPr>
      <w:color w:val="467886" w:themeColor="hyperlink"/>
      <w:u w:val="single"/>
    </w:rPr>
  </w:style>
  <w:style w:type="character" w:styleId="UnresolvedMention">
    <w:name w:val="Unresolved Mention"/>
    <w:basedOn w:val="DefaultParagraphFont"/>
    <w:uiPriority w:val="99"/>
    <w:semiHidden/>
    <w:unhideWhenUsed/>
    <w:rsid w:val="00C74C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facebook.com/l.php?u=https%3A%2F%2Fsundaylaw.com%2Fprophecy-charts%2F%3Ffbclid%3DIwcGRvZgVleHRuA2FlbQIxMABicmlkETFETGhxTG00bEszOUpYZmdOc3J0YwZhcHBfaWQQMjIyMDM5MTc4ODIwMDg5MgABHvZtt2KE-SNtGpUaf3NUYfXUJC6yvmgkzTj_XUWGrXJsTcI47JjQTf9OEh9y_aem_HY78X-4lipoD-E569_YAUA&amp;h=AUAN_mBYVqjnmLtYwuO0XrPx-xIpnIMdPn47hP5La5ttVmbPTu0zwf2SnoaBsTIt1308u3TGKB4dBMR9qq8I6Togp-lq1YYXHoZFNMphdsy_sUYKw66WTyxeFuMF7KQmPC27eL1c6bQyGnm4VQPapQm0rJLblFK9&amp;__tn__=-UK-R&amp;c%5b0%5d=AUCXjW2XKyxeYUVlaTbX_VZUOvgT-ro_uwhZ_gwmbpVyZngDcpXDxH9Ym9qmVVtXK_X7J8khAWh08nxX-tT4TGjfjaN5LoJN2PKpxERpGZRrnSgRHKMdqe2sO5XcVZLwi6p4eE5ZXhbytu1ZxEXgII5Pqp3qCTxmkFobRHFQt-9UnKNAea5KSw6uECRz7gH18bT9d0SNgwZ4Ee4AMsuril03fu-YB30" TargetMode="External"/><Relationship Id="rId13" Type="http://schemas.openxmlformats.org/officeDocument/2006/relationships/hyperlink" Target="https://www.facebook.com/hashtag/adventistpioneers?__cft__%5b0%5d=AZbvJURlsnH1A_aoUdm38pnDdFdRj1cJKVqkko_ZJmWdBm32UYGJMM7ay5ePpPEsaJVdFv7aLIFR_f9sXV_J8MCw4zGvKiUNHeh5qRvohCG9Pqr5T9I8iEdPm_Tir9-aHEmr42Ut8l79kOgaoO49NqIzOfLLOAe6vEb7warBcDL7Wz3cdfddQ_DsXcJAjrUYE8fc3PGKoSbaaBCjSMwIKaoB&amp;__tn__=*NK-R" TargetMode="External"/><Relationship Id="rId18" Type="http://schemas.openxmlformats.org/officeDocument/2006/relationships/hyperlink" Target="https://www.facebook.com/hashtag/seventhdaysabbath?__cft__%5b0%5d=AZbvJURlsnH1A_aoUdm38pnDdFdRj1cJKVqkko_ZJmWdBm32UYGJMM7ay5ePpPEsaJVdFv7aLIFR_f9sXV_J8MCw4zGvKiUNHeh5qRvohCG9Pqr5T9I8iEdPm_Tir9-aHEmr42Ut8l79kOgaoO49NqIzOfLLOAe6vEb7warBcDL7Wz3cdfddQ_DsXcJAjrUYE8fc3PGKoSbaaBCjSMwIKaoB&amp;__tn__=*NK-R" TargetMode="External"/><Relationship Id="rId3" Type="http://schemas.openxmlformats.org/officeDocument/2006/relationships/webSettings" Target="webSettings.xml"/><Relationship Id="rId21" Type="http://schemas.openxmlformats.org/officeDocument/2006/relationships/hyperlink" Target="https://www.facebook.com/hashtag/adventhistory?__cft__%5b0%5d=AZbvJURlsnH1A_aoUdm38pnDdFdRj1cJKVqkko_ZJmWdBm32UYGJMM7ay5ePpPEsaJVdFv7aLIFR_f9sXV_J8MCw4zGvKiUNHeh5qRvohCG9Pqr5T9I8iEdPm_Tir9-aHEmr42Ut8l79kOgaoO49NqIzOfLLOAe6vEb7warBcDL7Wz3cdfddQ_DsXcJAjrUYE8fc3PGKoSbaaBCjSMwIKaoB&amp;__tn__=*NK-R" TargetMode="External"/><Relationship Id="rId7" Type="http://schemas.openxmlformats.org/officeDocument/2006/relationships/hyperlink" Target="https://l.facebook.com/l.php?u=https%3A%2F%2Fsundaylaw.com%2Fbooks%2Fwilliam-miller-brothers-dream%2F%3Ffbclid%3DIwcGRvZgVleHRuA2FlbQIxMABicmlkETFETGhxTG00bEszOUpYZmdOc3J0YwZhcHBfaWQQMjIyMDM5MTc4ODIwMDg5MgABHkmeovciXO0xTM9Ih9Id17MIZj_KSDeMHJkyqxGpymeGYRK8cJZIE3Tn-mll_aem_T4NE9jRrQ_vm90ZWzegqoQ&amp;h=AUDTmN_RfCNp4Hw8uz8z340U3M8IPudrtf3av_-qIuToerghajf_1fmkNLRI4zBweYq-qKzdIWuYI0qkSkmxHq_wtZFSsOJeq-yGlORaIGcjpx613jEvPetoxBSlKAYYyrfKE3Cr5APBaxQhlzzA33W09HYGETw2&amp;__tn__=-UK-R&amp;c%5b0%5d=AUCXjW2XKyxeYUVlaTbX_VZUOvgT-ro_uwhZ_gwmbpVyZngDcpXDxH9Ym9qmVVtXK_X7J8khAWh08nxX-tT4TGjfjaN5LoJN2PKpxERpGZRrnSgRHKMdqe2sO5XcVZLwi6p4eE5ZXhbytu1ZxEXgII5Pqp3qCTxmkFobRHFQt-9UnKNAea5KSw6uECRz7gH18bT9d0SNgwZ4Ee4AMsuril03fu-YB30" TargetMode="External"/><Relationship Id="rId12" Type="http://schemas.openxmlformats.org/officeDocument/2006/relationships/hyperlink" Target="https://www.facebook.com/hashtag/adventpioneerlibrary?__cft__%5b0%5d=AZbvJURlsnH1A_aoUdm38pnDdFdRj1cJKVqkko_ZJmWdBm32UYGJMM7ay5ePpPEsaJVdFv7aLIFR_f9sXV_J8MCw4zGvKiUNHeh5qRvohCG9Pqr5T9I8iEdPm_Tir9-aHEmr42Ut8l79kOgaoO49NqIzOfLLOAe6vEb7warBcDL7Wz3cdfddQ_DsXcJAjrUYE8fc3PGKoSbaaBCjSMwIKaoB&amp;__tn__=*NK-R" TargetMode="External"/><Relationship Id="rId17" Type="http://schemas.openxmlformats.org/officeDocument/2006/relationships/hyperlink" Target="https://www.facebook.com/hashtag/heavenlysanctuary?__cft__%5b0%5d=AZbvJURlsnH1A_aoUdm38pnDdFdRj1cJKVqkko_ZJmWdBm32UYGJMM7ay5ePpPEsaJVdFv7aLIFR_f9sXV_J8MCw4zGvKiUNHeh5qRvohCG9Pqr5T9I8iEdPm_Tir9-aHEmr42Ut8l79kOgaoO49NqIzOfLLOAe6vEb7warBcDL7Wz3cdfddQ_DsXcJAjrUYE8fc3PGKoSbaaBCjSMwIKaoB&amp;__tn__=*NK-R" TargetMode="External"/><Relationship Id="rId2" Type="http://schemas.openxmlformats.org/officeDocument/2006/relationships/settings" Target="settings.xml"/><Relationship Id="rId16" Type="http://schemas.openxmlformats.org/officeDocument/2006/relationships/hyperlink" Target="https://www.facebook.com/hashtag/2300days?__cft__%5b0%5d=AZbvJURlsnH1A_aoUdm38pnDdFdRj1cJKVqkko_ZJmWdBm32UYGJMM7ay5ePpPEsaJVdFv7aLIFR_f9sXV_J8MCw4zGvKiUNHeh5qRvohCG9Pqr5T9I8iEdPm_Tir9-aHEmr42Ut8l79kOgaoO49NqIzOfLLOAe6vEb7warBcDL7Wz3cdfddQ_DsXcJAjrUYE8fc3PGKoSbaaBCjSMwIKaoB&amp;__tn__=*NK-R" TargetMode="External"/><Relationship Id="rId20" Type="http://schemas.openxmlformats.org/officeDocument/2006/relationships/hyperlink" Target="https://www.facebook.com/hashtag/prophecycharts?__cft__%5b0%5d=AZbvJURlsnH1A_aoUdm38pnDdFdRj1cJKVqkko_ZJmWdBm32UYGJMM7ay5ePpPEsaJVdFv7aLIFR_f9sXV_J8MCw4zGvKiUNHeh5qRvohCG9Pqr5T9I8iEdPm_Tir9-aHEmr42Ut8l79kOgaoO49NqIzOfLLOAe6vEb7warBcDL7Wz3cdfddQ_DsXcJAjrUYE8fc3PGKoSbaaBCjSMwIKaoB&amp;__tn__=*NK-R" TargetMode="External"/><Relationship Id="rId1" Type="http://schemas.openxmlformats.org/officeDocument/2006/relationships/styles" Target="styles.xml"/><Relationship Id="rId6" Type="http://schemas.openxmlformats.org/officeDocument/2006/relationships/hyperlink" Target="https://sundaylaw.com/library/?fbclid=IwcGRvZgVleHRuA2FlbQIxMABicmlkETFETGhxTG00bEszOUpYZmdOc3J0YwZhcHBfaWQQMjIyMDM5MTc4ODIwMDg5MgABHmh0UwrzkkAG5HZ1P3ap7KBPf4aLvQUnrXWhB6UGbPk8x6QhDg5chdUXhYcO_aem_JUX73X6knCOvvvaRZ98rfg" TargetMode="External"/><Relationship Id="rId11" Type="http://schemas.openxmlformats.org/officeDocument/2006/relationships/hyperlink" Target="https://l.facebook.com/l.php?u=http%3A%2F%2FSundayLaw.com%2Flibrary%3Ffbclid%3DIwcGRvZgVleHRuA2FlbQIxMABicmlkETFETGhxTG00bEszOUpYZmdOc3J0YwZhcHBfaWQQMjIyMDM5MTc4ODIwMDg5MgABHsmJ0Xu3XfJncxxX4K7uD4zev_X71FInRc142_hEt-tw__5VQs-jMfsliF1m_aem_MQKOPqkN_SKh1ks40Mr1eA&amp;h=AUDoIoDhTYyqz3wz3YSdrZa6BBT8oUtbiK3BtIutwc-k0XaGFeLsG6hDco4Wmp7EBwwyp5QHh_KK5Tk25_J5YN-1KAxaKlrSHQuSG4TZ4F3blUjK2m4uG_hFKU6hS5CoUMYqQDPFwrlH1QeFLQmAUb4d3gtsWdRw&amp;__tn__=-UK-R&amp;c%5b0%5d=AUCXjW2XKyxeYUVlaTbX_VZUOvgT-ro_uwhZ_gwmbpVyZngDcpXDxH9Ym9qmVVtXK_X7J8khAWh08nxX-tT4TGjfjaN5LoJN2PKpxERpGZRrnSgRHKMdqe2sO5XcVZLwi6p4eE5ZXhbytu1ZxEXgII5Pqp3qCTxmkFobRHFQt-9UnKNAea5KSw6uECRz7gH18bT9d0SNgwZ4Ee4AMsuril03fu-YB30" TargetMode="External"/><Relationship Id="rId24" Type="http://schemas.openxmlformats.org/officeDocument/2006/relationships/theme" Target="theme/theme1.xml"/><Relationship Id="rId5" Type="http://schemas.openxmlformats.org/officeDocument/2006/relationships/hyperlink" Target="https://sundaylaw.com/?fbclid=IwcGRvZgVleHRuA2FlbQIxMABicmlkETFETGhxTG00bEszOUpYZmdOc3J0YwZhcHBfaWQQMjIyMDM5MTc4ODIwMDg5MgABHkmeovciXO0xTM9Ih9Id17MIZj_KSDeMHJkyqxGpymeGYRK8cJZIE3Tn-mll_aem_T4NE9jRrQ_vm90ZWzegqoQ" TargetMode="External"/><Relationship Id="rId15" Type="http://schemas.openxmlformats.org/officeDocument/2006/relationships/hyperlink" Target="https://www.facebook.com/hashtag/threeangelsmessages?__cft__%5b0%5d=AZbvJURlsnH1A_aoUdm38pnDdFdRj1cJKVqkko_ZJmWdBm32UYGJMM7ay5ePpPEsaJVdFv7aLIFR_f9sXV_J8MCw4zGvKiUNHeh5qRvohCG9Pqr5T9I8iEdPm_Tir9-aHEmr42Ut8l79kOgaoO49NqIzOfLLOAe6vEb7warBcDL7Wz3cdfddQ_DsXcJAjrUYE8fc3PGKoSbaaBCjSMwIKaoB&amp;__tn__=*NK-R" TargetMode="External"/><Relationship Id="rId23" Type="http://schemas.openxmlformats.org/officeDocument/2006/relationships/fontTable" Target="fontTable.xml"/><Relationship Id="rId10" Type="http://schemas.openxmlformats.org/officeDocument/2006/relationships/hyperlink" Target="https://l.facebook.com/l.php?u=https%3A%2F%2Fsundaylaw.com%2Fbooks%2Fellen-white-great-controversy%2Fare%3Ffbclid%3DIwcGRvZgVleHRuA2FlbQIxMABicmlkETFETGhxTG00bEszOUpYZmdOc3J0YwZhcHBfaWQQMjIyMDM5MTc4ODIwMDg5MgABHuKmqjbboIiAZf37212OKFtImdbFvIG8m9SJ8HPZ-3INZvxYFcsg2Gkpi0PI_aem_sWeurzpKHQkML0xI189hXQ&amp;h=AUD7oOFBzcvL6rLorhQFracJfkdcup7mwQMBneJGmiuixfnPivsg6wNjgxqyue8LNxPUZeHMwFU4wuXmseqxLsOe_mBt3BanecylznSEDAjtvoJ_3fGWSH375M1k2dQx9Ml5WFci0u-4d5z66dqJ1qFyzK9iu3VH&amp;__tn__=-UK-R&amp;c%5b0%5d=AUCXjW2XKyxeYUVlaTbX_VZUOvgT-ro_uwhZ_gwmbpVyZngDcpXDxH9Ym9qmVVtXK_X7J8khAWh08nxX-tT4TGjfjaN5LoJN2PKpxERpGZRrnSgRHKMdqe2sO5XcVZLwi6p4eE5ZXhbytu1ZxEXgII5Pqp3qCTxmkFobRHFQt-9UnKNAea5KSw6uECRz7gH18bT9d0SNgwZ4Ee4AMsuril03fu-YB30" TargetMode="External"/><Relationship Id="rId19" Type="http://schemas.openxmlformats.org/officeDocument/2006/relationships/hyperlink" Target="https://www.facebook.com/hashtag/faithofjesus?__cft__%5b0%5d=AZbvJURlsnH1A_aoUdm38pnDdFdRj1cJKVqkko_ZJmWdBm32UYGJMM7ay5ePpPEsaJVdFv7aLIFR_f9sXV_J8MCw4zGvKiUNHeh5qRvohCG9Pqr5T9I8iEdPm_Tir9-aHEmr42Ut8l79kOgaoO49NqIzOfLLOAe6vEb7warBcDL7Wz3cdfddQ_DsXcJAjrUYE8fc3PGKoSbaaBCjSMwIKaoB&amp;__tn__=*NK-R" TargetMode="External"/><Relationship Id="rId4" Type="http://schemas.openxmlformats.org/officeDocument/2006/relationships/hyperlink" Target="https://sundaylaw.com/books/?fbclid=IwcGRvZgVleHRuA2FlbQIxMABicmlkETFETGhxTG00bEszOUpYZmdOc3J0YwZhcHBfaWQQMjIyMDM5MTc4ODIwMDg5MgABHodOmuuvUWMjSYy0WjuXjMZ3DvkO9pI8aA1x3KaAiW_f29z4PzxXZDtcl_OZ_aem_YD3QXc2pKMosxz7F9EDtJw" TargetMode="External"/><Relationship Id="rId9" Type="http://schemas.openxmlformats.org/officeDocument/2006/relationships/hyperlink" Target="https://l.facebook.com/l.php?u=https%3A%2F%2Fsundaylaw.com%2Fpioneer-books%2F%3Ffbclid%3DIwcGRvZgVleHRuA2FlbQIxMABicmlkETFETGhxTG00bEszOUpYZmdOc3J0YwZhcHBfaWQQMjIyMDM5MTc4ODIwMDg5MgABHmAtfYNOtBEWOcVWuH1faFCpk_7DS2Phqbf_UexM2-Lw_yAqSmY0AlJ4o6zk_aem_8mT2HG5zvQzAMMvfSCNNGw&amp;h=AUBoB510HUqjCrc-QatM_zoIaCYCcEtSxHpSjy-ca37ZIAueV91eZXDGcclDIf1No0XAS0jIqfpns9jmElcR-JA4aBLdwZh4TvRmSGRVv2tgs9v2uT8ZGts-616BjZs4q6eqesIdbQwg2v-l4f75Br9_lRlOQ5zl&amp;__tn__=-UK-R&amp;c%5b0%5d=AUCXjW2XKyxeYUVlaTbX_VZUOvgT-ro_uwhZ_gwmbpVyZngDcpXDxH9Ym9qmVVtXK_X7J8khAWh08nxX-tT4TGjfjaN5LoJN2PKpxERpGZRrnSgRHKMdqe2sO5XcVZLwi6p4eE5ZXhbytu1ZxEXgII5Pqp3qCTxmkFobRHFQt-9UnKNAea5KSw6uECRz7gH18bT9d0SNgwZ4Ee4AMsuril03fu-YB30" TargetMode="External"/><Relationship Id="rId14" Type="http://schemas.openxmlformats.org/officeDocument/2006/relationships/hyperlink" Target="https://www.facebook.com/hashtag/williammiller?__cft__%5b0%5d=AZbvJURlsnH1A_aoUdm38pnDdFdRj1cJKVqkko_ZJmWdBm32UYGJMM7ay5ePpPEsaJVdFv7aLIFR_f9sXV_J8MCw4zGvKiUNHeh5qRvohCG9Pqr5T9I8iEdPm_Tir9-aHEmr42Ut8l79kOgaoO49NqIzOfLLOAe6vEb7warBcDL7Wz3cdfddQ_DsXcJAjrUYE8fc3PGKoSbaaBCjSMwIKaoB&amp;__tn__=*NK-R" TargetMode="External"/><Relationship Id="rId22"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1706</Words>
  <Characters>10567</Characters>
  <Application>Microsoft Office Word</Application>
  <DocSecurity>0</DocSecurity>
  <Lines>132</Lines>
  <Paragraphs>48</Paragraphs>
  <ScaleCrop>false</ScaleCrop>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Randolph</dc:creator>
  <cp:keywords/>
  <dc:description/>
  <cp:lastModifiedBy>Cindy Randolph</cp:lastModifiedBy>
  <cp:revision>1</cp:revision>
  <dcterms:created xsi:type="dcterms:W3CDTF">2026-07-25T23:48:00Z</dcterms:created>
  <dcterms:modified xsi:type="dcterms:W3CDTF">2026-07-25T23:50:00Z</dcterms:modified>
</cp:coreProperties>
</file>