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D834" w14:textId="77777777" w:rsidR="00663C02" w:rsidRDefault="00663C02" w:rsidP="00663C02"/>
    <w:p w14:paraId="3C37B3B7" w14:textId="77777777" w:rsidR="00663C02" w:rsidRDefault="00663C02" w:rsidP="00663C02"/>
    <w:p w14:paraId="66B657D2" w14:textId="77777777" w:rsidR="00663C02" w:rsidRDefault="00663C02" w:rsidP="00663C02"/>
    <w:p w14:paraId="37212762" w14:textId="77777777" w:rsidR="000842F7" w:rsidRDefault="000842F7" w:rsidP="00663C02"/>
    <w:p w14:paraId="65FC6815" w14:textId="77777777" w:rsidR="000842F7" w:rsidRDefault="000842F7" w:rsidP="00663C02"/>
    <w:p w14:paraId="583BE489" w14:textId="77777777" w:rsidR="000842F7" w:rsidRDefault="000842F7" w:rsidP="00663C02"/>
    <w:p w14:paraId="0521320E" w14:textId="77777777" w:rsidR="000842F7" w:rsidRDefault="000842F7" w:rsidP="00663C02"/>
    <w:p w14:paraId="3F3AA8EE" w14:textId="77777777" w:rsidR="00663C02" w:rsidRDefault="00663C02" w:rsidP="00663C02"/>
    <w:p w14:paraId="2535128E" w14:textId="7C540B19" w:rsidR="00A22F87" w:rsidRPr="00663C02" w:rsidRDefault="00663C02" w:rsidP="00663C02">
      <w:pPr>
        <w:rPr>
          <w:rFonts w:ascii="Times New Roman" w:hAnsi="Times New Roman" w:cs="Times New Roman"/>
        </w:rPr>
      </w:pPr>
      <w:r w:rsidRPr="00663C02">
        <w:rPr>
          <w:rFonts w:ascii="Times New Roman" w:hAnsi="Times New Roman" w:cs="Times New Roman"/>
        </w:rPr>
        <w:t>Chad Shillinglaw</w:t>
      </w:r>
    </w:p>
    <w:p w14:paraId="7A88B617" w14:textId="7B7F051A" w:rsidR="00663C02" w:rsidRDefault="00663C02" w:rsidP="00663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2/13/2024</w:t>
      </w:r>
    </w:p>
    <w:p w14:paraId="6A8D71CE" w14:textId="6B88F862" w:rsidR="00663C02" w:rsidRDefault="00663C02" w:rsidP="00663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="000842F7">
        <w:rPr>
          <w:rFonts w:ascii="Times New Roman" w:hAnsi="Times New Roman" w:cs="Times New Roman"/>
        </w:rPr>
        <w:t>Trajkovski</w:t>
      </w:r>
    </w:p>
    <w:p w14:paraId="253EA284" w14:textId="69D911A3" w:rsidR="000842F7" w:rsidRDefault="000842F7" w:rsidP="00663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0DD9BAD8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11EAAF1A" w14:textId="632C7CB7" w:rsidR="000842F7" w:rsidRDefault="000842F7" w:rsidP="00663C02">
      <w:pPr>
        <w:rPr>
          <w:rFonts w:ascii="Times New Roman" w:hAnsi="Times New Roman" w:cs="Times New Roman"/>
        </w:rPr>
      </w:pPr>
    </w:p>
    <w:p w14:paraId="4F1DAD4C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28D46ADC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3E6576F2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33370DE5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0673BA77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4561DAA2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565876EC" w14:textId="77777777" w:rsidR="000842F7" w:rsidRDefault="000842F7" w:rsidP="00663C02">
      <w:pPr>
        <w:rPr>
          <w:rFonts w:ascii="Times New Roman" w:hAnsi="Times New Roman" w:cs="Times New Roman"/>
        </w:rPr>
      </w:pPr>
    </w:p>
    <w:p w14:paraId="4AA26035" w14:textId="5251BE6C" w:rsidR="000842F7" w:rsidRDefault="00084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032807" w14:textId="77777777" w:rsidR="000842F7" w:rsidRPr="00663C02" w:rsidRDefault="000842F7" w:rsidP="00117E87">
      <w:pPr>
        <w:jc w:val="left"/>
        <w:rPr>
          <w:rFonts w:ascii="Times New Roman" w:hAnsi="Times New Roman" w:cs="Times New Roman"/>
        </w:rPr>
      </w:pPr>
    </w:p>
    <w:sectPr w:rsidR="000842F7" w:rsidRPr="0066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02"/>
    <w:rsid w:val="000842F7"/>
    <w:rsid w:val="00117E87"/>
    <w:rsid w:val="00663C02"/>
    <w:rsid w:val="00A2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E86"/>
  <w15:chartTrackingRefBased/>
  <w15:docId w15:val="{DD84DD0C-ED02-44D1-ADF2-2FB64854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02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shillinglaw</dc:creator>
  <cp:keywords/>
  <dc:description/>
  <cp:lastModifiedBy>chad shillinglaw</cp:lastModifiedBy>
  <cp:revision>3</cp:revision>
  <dcterms:created xsi:type="dcterms:W3CDTF">2024-02-14T01:47:00Z</dcterms:created>
  <dcterms:modified xsi:type="dcterms:W3CDTF">2024-02-14T02:06:00Z</dcterms:modified>
</cp:coreProperties>
</file>