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sdcq7riz72u" w:id="0"/>
      <w:bookmarkEnd w:id="0"/>
      <w:r w:rsidDel="00000000" w:rsidR="00000000" w:rsidRPr="00000000">
        <w:rPr>
          <w:rtl w:val="0"/>
        </w:rPr>
        <w:t xml:space="preserve">🧭 Exploración de id_visitante_duracion.json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3115soeru3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⌗ Sobre los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Haciendo un head vemos que la duración está asociada a una imagen y un id_visitante.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1438" cy="19967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99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pxa1zf0oqu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hay una duración asociada a cada imagen?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los id_visitante repetidos no tienen la misma duración siempre?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Podemos entender que cada visitante tenga varias fotos, pero no varias duraciones, ya que estas no coinciden. Y no se pueden asociar a un día concreto porque hay visitantes que tendrían más de 30 días. Vamos a ver el ejemplo del visitante 3: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03976" cy="293212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976" cy="2932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9504" cy="29384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504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6vj77z19j2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media de duración por visitante: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22090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20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puede tener en cuenta que ‘duración’ sea otra cosa y esté mal categorizado?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¿Puede ser el id_visitante erróneo?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nog2y9ozup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Hay 1279 datos que superan las 9 horas, que supone el 3.56% del df_duracion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ee7ehc5e4lr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esas filas.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aquellos valores que duran menos de 10h y considerarlos como errores del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n94jhe8e2q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Hay un valor negativo: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1413" cy="6548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65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qva5rv2uplh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esa fila.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Sustituir ese valor con la media de duración de ese id_visitante.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gq07dph87k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Problema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Hay dos duplicados, que son los mismos que en el resto de json: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15505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55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ol5undrlu1nu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✅Posibles soluciones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esas filas.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son dos identificadores diferentes, podemos añadirles el id_visitante detrás del nombre para que sean únicos.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