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Job Description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Department the intern will be working Engineering/Development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Job Description1 Daily: Developing/coding in Ruby on Rails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Job Description2 Daily: Participating in status meetings, scrums, </w:t>
      </w:r>
      <w:proofErr w:type="spell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standups</w:t>
      </w:r>
      <w:proofErr w:type="spell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etc.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Job Description3 Daily: Testing one's own code; Test Driven Development; Working with Art team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Job Description4 Daily: Peer code reviews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Job Description5 Daily: Participating in deployment / releases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Job Description6 Measurable results expected from the intern TBA Preparation required from the intern before arrival No specific requirements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Details on the </w:t>
      </w:r>
      <w:proofErr w:type="gramStart"/>
      <w:r w:rsidRPr="00AC6D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Working  Conditions</w:t>
      </w:r>
      <w:proofErr w:type="gramEnd"/>
      <w:r w:rsidRPr="00AC6D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 Workspace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Computer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Internet Access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Learning points that the intern might obtain during the internship Mobile App Management Solutions for Enterprise Clients. </w:t>
      </w:r>
      <w:proofErr w:type="gram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Working on a large scale project in </w:t>
      </w:r>
      <w:proofErr w:type="spell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RoR</w:t>
      </w:r>
      <w:proofErr w:type="spell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a collaborative team.</w:t>
      </w:r>
      <w:proofErr w:type="gram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Agile environment.</w:t>
      </w:r>
      <w:proofErr w:type="gram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Additional information a potential candidate may require for the Internship Must have Ruby on Rails experience. Agile preferred.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Work hours: 9 to 5 Mon-Fri; with some longer hours during deployments and releases. Payment depends on experience: no less than 2000 CAD per month before taxes. </w:t>
      </w:r>
      <w:proofErr w:type="gram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Paid semi-monthly.</w:t>
      </w:r>
      <w:proofErr w:type="gram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Fringe benefits: social environment, activities planned. We look through all applications, however, only the most applicable candidates will be contacted. Please, do not email/call us or AIESEC Canada if you haven't heard from us for more than two weeks.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gray" stroked="f"/>
        </w:pic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 Information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Field of Work Information Technology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Working Hours From 9:0 To 17:0 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proofErr w:type="gram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 total of 40 hours per week 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Saturday work None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Payment Salary in US $2000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gray" stroked="f"/>
        </w:pic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Organisational</w:t>
      </w:r>
      <w:proofErr w:type="spell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Preferences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Internship Earliest Start Date 01.03.2012 (Preferred)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Internship Latest Date 31.12.2013 (Preferred)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Minimum Duration </w:t>
      </w:r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35 Weeks (Required)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Maximum Duration </w:t>
      </w:r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78 Weeks (Required)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Degree Undergraduate (Preferred)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gray" stroked="f"/>
        </w:pic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Backgrounds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Information Technology Systems Analysis and </w:t>
      </w:r>
      <w:proofErr w:type="gram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Design(</w:t>
      </w:r>
      <w:proofErr w:type="gram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Preferred)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Web Development and </w:t>
      </w:r>
      <w:proofErr w:type="gramStart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Management(</w:t>
      </w:r>
      <w:proofErr w:type="gramEnd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Required)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Software Development and </w:t>
      </w:r>
      <w:proofErr w:type="gramStart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Programming(</w:t>
      </w:r>
      <w:proofErr w:type="gramEnd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Required)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gray" stroked="f"/>
        </w:pic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Skills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Computer </w:t>
      </w:r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Internet User </w:t>
      </w:r>
      <w:proofErr w:type="gramStart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Skills(</w:t>
      </w:r>
      <w:proofErr w:type="gramEnd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Required)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Mac User Skills(Preferred) </w:t>
      </w:r>
    </w:p>
    <w:p w:rsid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Professional Skills Presentation </w:t>
      </w:r>
      <w:proofErr w:type="gramStart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skills(</w:t>
      </w:r>
      <w:proofErr w:type="gramEnd"/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Preferred) Leadership skills(Preferred)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Programming skills </w:t>
      </w:r>
      <w:proofErr w:type="gramStart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Ruby(</w:t>
      </w:r>
      <w:proofErr w:type="gramEnd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Required)</w:t>
      </w:r>
      <w:r w:rsidRPr="00AC6D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C6D4F" w:rsidRPr="00AC6D4F" w:rsidRDefault="00AC6D4F" w:rsidP="00AC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gray" stroked="f"/>
        </w:pict>
      </w:r>
    </w:p>
    <w:p w:rsidR="00757750" w:rsidRDefault="00AC6D4F" w:rsidP="00AC6D4F">
      <w:proofErr w:type="spellStart"/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Languages</w:t>
      </w:r>
      <w:proofErr w:type="spellEnd"/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t>Excellent</w:t>
      </w:r>
      <w:proofErr w:type="spellEnd"/>
      <w:r w:rsidRPr="00AC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English</w:t>
      </w:r>
      <w:proofErr w:type="spellEnd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Required</w:t>
      </w:r>
      <w:proofErr w:type="spellEnd"/>
      <w:r w:rsidRPr="00AC6D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sectPr w:rsidR="00757750" w:rsidSect="00757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C6D4F"/>
    <w:rsid w:val="00757750"/>
    <w:rsid w:val="00AC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7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305</Words>
  <Characters>1934</Characters>
  <Application>Microsoft Office Word</Application>
  <DocSecurity>0</DocSecurity>
  <Lines>36</Lines>
  <Paragraphs>7</Paragraphs>
  <ScaleCrop>false</ScaleCrop>
  <Company>Ya Blondinko Edition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Goriander</dc:creator>
  <cp:keywords/>
  <dc:description/>
  <cp:lastModifiedBy>Goriander</cp:lastModifiedBy>
  <cp:revision>1</cp:revision>
  <dcterms:created xsi:type="dcterms:W3CDTF">2012-04-09T14:44:00Z</dcterms:created>
  <dcterms:modified xsi:type="dcterms:W3CDTF">2012-04-09T14:48:00Z</dcterms:modified>
</cp:coreProperties>
</file>