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9EF1" w14:textId="77777777" w:rsidR="00F05876" w:rsidRPr="002548AE" w:rsidRDefault="00F05876" w:rsidP="00F05876">
      <w:pPr>
        <w:jc w:val="left"/>
        <w:rPr>
          <w:rFonts w:ascii="FS Rufus Light" w:hAnsi="FS Rufus Light"/>
          <w:b/>
          <w:sz w:val="32"/>
          <w:szCs w:val="32"/>
        </w:rPr>
      </w:pPr>
      <w:r w:rsidRPr="002548AE">
        <w:rPr>
          <w:rFonts w:ascii="FS Rufus Light" w:hAnsi="FS Rufus Light"/>
          <w:b/>
          <w:sz w:val="32"/>
          <w:szCs w:val="32"/>
        </w:rPr>
        <w:t xml:space="preserve">Delta Module </w:t>
      </w:r>
      <w:r>
        <w:rPr>
          <w:rFonts w:ascii="FS Rufus Light" w:hAnsi="FS Rufus Light"/>
          <w:b/>
          <w:sz w:val="32"/>
          <w:szCs w:val="32"/>
        </w:rPr>
        <w:t>1</w:t>
      </w:r>
      <w:r w:rsidRPr="002548AE">
        <w:rPr>
          <w:rFonts w:ascii="FS Rufus Light" w:hAnsi="FS Rufus Light"/>
          <w:b/>
          <w:sz w:val="32"/>
          <w:szCs w:val="32"/>
        </w:rPr>
        <w:t xml:space="preserve"> – Pre-interview Task</w:t>
      </w: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410"/>
        <w:gridCol w:w="2268"/>
        <w:gridCol w:w="2268"/>
      </w:tblGrid>
      <w:tr w:rsidR="00F05876" w:rsidRPr="002548AE" w14:paraId="2130BCE1" w14:textId="77777777" w:rsidTr="00B34920">
        <w:tc>
          <w:tcPr>
            <w:tcW w:w="2268" w:type="dxa"/>
            <w:shd w:val="clear" w:color="auto" w:fill="D9D9D9" w:themeFill="background1" w:themeFillShade="D9"/>
          </w:tcPr>
          <w:p w14:paraId="05275839" w14:textId="77777777" w:rsidR="00F05876" w:rsidRPr="002548AE" w:rsidRDefault="00F05876" w:rsidP="00F05876">
            <w:pPr>
              <w:jc w:val="left"/>
              <w:rPr>
                <w:rFonts w:ascii="FS Rufus Light" w:hAnsi="FS Rufus Light"/>
              </w:rPr>
            </w:pPr>
            <w:r w:rsidRPr="002548AE">
              <w:rPr>
                <w:rFonts w:ascii="FS Rufus Light" w:hAnsi="FS Rufus Light"/>
              </w:rPr>
              <w:t>First name</w:t>
            </w:r>
          </w:p>
        </w:tc>
        <w:sdt>
          <w:sdtPr>
            <w:rPr>
              <w:rFonts w:ascii="FS Rufus Light" w:hAnsi="FS Rufus Light"/>
            </w:rPr>
            <w:id w:val="1754162049"/>
            <w:placeholder>
              <w:docPart w:val="9A45770292C14D0DACC42FF6A7F29BE8"/>
            </w:placeholder>
            <w:showingPlcHdr/>
          </w:sdtPr>
          <w:sdtContent>
            <w:tc>
              <w:tcPr>
                <w:tcW w:w="2410" w:type="dxa"/>
              </w:tcPr>
              <w:p w14:paraId="51703FEC"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tc>
          </w:sdtContent>
        </w:sdt>
        <w:tc>
          <w:tcPr>
            <w:tcW w:w="2268" w:type="dxa"/>
            <w:shd w:val="clear" w:color="auto" w:fill="D9D9D9" w:themeFill="background1" w:themeFillShade="D9"/>
          </w:tcPr>
          <w:p w14:paraId="5A5129EF" w14:textId="77777777" w:rsidR="00F05876" w:rsidRPr="002548AE" w:rsidRDefault="00F05876" w:rsidP="00F05876">
            <w:pPr>
              <w:jc w:val="left"/>
              <w:rPr>
                <w:rFonts w:ascii="FS Rufus Light" w:hAnsi="FS Rufus Light"/>
              </w:rPr>
            </w:pPr>
            <w:r w:rsidRPr="002548AE">
              <w:rPr>
                <w:rFonts w:ascii="FS Rufus Light" w:hAnsi="FS Rufus Light"/>
              </w:rPr>
              <w:t>Surname</w:t>
            </w:r>
          </w:p>
        </w:tc>
        <w:sdt>
          <w:sdtPr>
            <w:rPr>
              <w:rFonts w:ascii="FS Rufus Light" w:hAnsi="FS Rufus Light"/>
            </w:rPr>
            <w:id w:val="-1403443459"/>
            <w:placeholder>
              <w:docPart w:val="9A45770292C14D0DACC42FF6A7F29BE8"/>
            </w:placeholder>
            <w:showingPlcHdr/>
          </w:sdtPr>
          <w:sdtContent>
            <w:tc>
              <w:tcPr>
                <w:tcW w:w="2268" w:type="dxa"/>
              </w:tcPr>
              <w:p w14:paraId="76C2908F"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tc>
          </w:sdtContent>
        </w:sdt>
      </w:tr>
    </w:tbl>
    <w:p w14:paraId="65CAD230" w14:textId="77777777" w:rsidR="00F05876" w:rsidRPr="002548AE" w:rsidRDefault="00F05876" w:rsidP="00F05876">
      <w:pPr>
        <w:jc w:val="left"/>
        <w:rPr>
          <w:rFonts w:ascii="FS Rufus Light" w:hAnsi="FS Rufus Light"/>
        </w:rPr>
      </w:pPr>
    </w:p>
    <w:p w14:paraId="30EE5C19" w14:textId="77777777" w:rsidR="00F05876" w:rsidRPr="002548AE" w:rsidRDefault="00F05876" w:rsidP="00F05876">
      <w:pPr>
        <w:jc w:val="left"/>
        <w:rPr>
          <w:rFonts w:ascii="FS Rufus Light" w:hAnsi="FS Rufus Light"/>
          <w:b/>
          <w:sz w:val="32"/>
        </w:rPr>
      </w:pPr>
      <w:r w:rsidRPr="002548AE">
        <w:rPr>
          <w:rFonts w:ascii="FS Rufus Light" w:hAnsi="FS Rufus Light"/>
          <w:b/>
          <w:sz w:val="32"/>
        </w:rPr>
        <w:t xml:space="preserve">Reasons for </w:t>
      </w:r>
      <w:proofErr w:type="gramStart"/>
      <w:r w:rsidRPr="002548AE">
        <w:rPr>
          <w:rFonts w:ascii="FS Rufus Light" w:hAnsi="FS Rufus Light"/>
          <w:b/>
          <w:sz w:val="32"/>
        </w:rPr>
        <w:t>applying</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tblGrid>
      <w:tr w:rsidR="00F05876" w:rsidRPr="002548AE" w14:paraId="6BEB90AB" w14:textId="77777777" w:rsidTr="00B34920">
        <w:tc>
          <w:tcPr>
            <w:tcW w:w="9607" w:type="dxa"/>
            <w:shd w:val="clear" w:color="auto" w:fill="D9D9D9" w:themeFill="background1" w:themeFillShade="D9"/>
          </w:tcPr>
          <w:p w14:paraId="434FEAB2" w14:textId="77777777" w:rsidR="00F05876" w:rsidRPr="002548AE" w:rsidRDefault="00F05876" w:rsidP="00F05876">
            <w:pPr>
              <w:jc w:val="left"/>
              <w:rPr>
                <w:rFonts w:ascii="FS Rufus Light" w:hAnsi="FS Rufus Light"/>
              </w:rPr>
            </w:pPr>
            <w:r w:rsidRPr="002548AE">
              <w:rPr>
                <w:rFonts w:ascii="FS Rufus Light" w:hAnsi="FS Rufus Light"/>
              </w:rPr>
              <w:t xml:space="preserve">Please outline briefly why you are interested in the Delta Module </w:t>
            </w:r>
            <w:r>
              <w:rPr>
                <w:rFonts w:ascii="FS Rufus Light" w:hAnsi="FS Rufus Light"/>
              </w:rPr>
              <w:t>1</w:t>
            </w:r>
            <w:r w:rsidRPr="002548AE">
              <w:rPr>
                <w:rFonts w:ascii="FS Rufus Light" w:hAnsi="FS Rufus Light"/>
              </w:rPr>
              <w:t xml:space="preserve"> course and how it might benefit you. Try to be specific.  </w:t>
            </w:r>
          </w:p>
        </w:tc>
      </w:tr>
      <w:tr w:rsidR="00F05876" w:rsidRPr="002548AE" w14:paraId="46C40D51" w14:textId="77777777" w:rsidTr="00B34920">
        <w:sdt>
          <w:sdtPr>
            <w:rPr>
              <w:rFonts w:ascii="FS Rufus Light" w:hAnsi="FS Rufus Light"/>
            </w:rPr>
            <w:id w:val="-259143645"/>
            <w:placeholder>
              <w:docPart w:val="968DF750C7E3475DB64FAE8BEE60D6B9"/>
            </w:placeholder>
            <w:showingPlcHdr/>
          </w:sdtPr>
          <w:sdtContent>
            <w:tc>
              <w:tcPr>
                <w:tcW w:w="9607" w:type="dxa"/>
              </w:tcPr>
              <w:p w14:paraId="4719E070"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tc>
          </w:sdtContent>
        </w:sdt>
      </w:tr>
    </w:tbl>
    <w:p w14:paraId="6A3FB417" w14:textId="77777777" w:rsidR="00F05876" w:rsidRPr="002548AE" w:rsidRDefault="00F05876" w:rsidP="00F05876">
      <w:pPr>
        <w:jc w:val="left"/>
        <w:rPr>
          <w:rFonts w:ascii="FS Rufus Light" w:hAnsi="FS Rufus Light"/>
        </w:rPr>
      </w:pPr>
    </w:p>
    <w:p w14:paraId="28ECC421" w14:textId="77777777" w:rsidR="00F05876" w:rsidRPr="002548AE" w:rsidRDefault="00F05876" w:rsidP="00F05876">
      <w:pPr>
        <w:jc w:val="left"/>
        <w:rPr>
          <w:rFonts w:ascii="FS Rufus Light" w:hAnsi="FS Rufus Light"/>
          <w:b/>
          <w:sz w:val="32"/>
        </w:rPr>
      </w:pPr>
      <w:r w:rsidRPr="002548AE">
        <w:rPr>
          <w:rFonts w:ascii="FS Rufus Light" w:hAnsi="FS Rufus Light"/>
          <w:b/>
          <w:sz w:val="32"/>
        </w:rPr>
        <w:t>Strengths and weaknesses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tblGrid>
      <w:tr w:rsidR="00F05876" w:rsidRPr="002548AE" w14:paraId="3A37D50C" w14:textId="77777777" w:rsidTr="00B34920">
        <w:tc>
          <w:tcPr>
            <w:tcW w:w="9607" w:type="dxa"/>
            <w:shd w:val="clear" w:color="auto" w:fill="D9D9D9" w:themeFill="background1" w:themeFillShade="D9"/>
          </w:tcPr>
          <w:p w14:paraId="1E2CDD70" w14:textId="77777777" w:rsidR="00F05876" w:rsidRPr="002548AE" w:rsidRDefault="00F05876" w:rsidP="00F05876">
            <w:pPr>
              <w:jc w:val="left"/>
              <w:rPr>
                <w:rFonts w:ascii="FS Rufus Light" w:hAnsi="FS Rufus Light"/>
              </w:rPr>
            </w:pPr>
            <w:r w:rsidRPr="002548AE">
              <w:rPr>
                <w:rFonts w:ascii="FS Rufus Light" w:hAnsi="FS Rufus Light"/>
              </w:rPr>
              <w:t>Consider what your strengths and weaknesses in relation to the course are. You may consider your experience, previous education/training, language awareness, reading done, teaching techniques, classroom management skills, teacher qualities, personal qualities etc.</w:t>
            </w:r>
          </w:p>
        </w:tc>
      </w:tr>
      <w:tr w:rsidR="00F05876" w:rsidRPr="002548AE" w14:paraId="76D40DAB" w14:textId="77777777" w:rsidTr="00B34920">
        <w:sdt>
          <w:sdtPr>
            <w:rPr>
              <w:rFonts w:ascii="FS Rufus Light" w:hAnsi="FS Rufus Light"/>
            </w:rPr>
            <w:id w:val="1839347149"/>
            <w:placeholder>
              <w:docPart w:val="968DF750C7E3475DB64FAE8BEE60D6B9"/>
            </w:placeholder>
            <w:showingPlcHdr/>
          </w:sdtPr>
          <w:sdtContent>
            <w:tc>
              <w:tcPr>
                <w:tcW w:w="9607" w:type="dxa"/>
              </w:tcPr>
              <w:p w14:paraId="0AF51284"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tc>
          </w:sdtContent>
        </w:sdt>
      </w:tr>
    </w:tbl>
    <w:p w14:paraId="471D428F" w14:textId="17E0C82A" w:rsidR="00F05876" w:rsidRDefault="00F05876" w:rsidP="00F05876">
      <w:pPr>
        <w:jc w:val="left"/>
        <w:rPr>
          <w:rFonts w:eastAsiaTheme="minorHAnsi"/>
        </w:rPr>
      </w:pPr>
    </w:p>
    <w:p w14:paraId="256BB4D2" w14:textId="77777777" w:rsidR="00F05876" w:rsidRDefault="00F05876">
      <w:pPr>
        <w:spacing w:after="160" w:line="259" w:lineRule="auto"/>
        <w:jc w:val="left"/>
        <w:rPr>
          <w:rFonts w:eastAsiaTheme="minorHAnsi"/>
        </w:rPr>
      </w:pPr>
      <w:r>
        <w:rPr>
          <w:rFonts w:eastAsiaTheme="minorHAnsi"/>
        </w:rPr>
        <w:br w:type="page"/>
      </w:r>
    </w:p>
    <w:p w14:paraId="3004B3A8" w14:textId="77777777" w:rsidR="00F05876" w:rsidRPr="002548AE" w:rsidRDefault="00F05876" w:rsidP="00F05876">
      <w:pPr>
        <w:jc w:val="left"/>
        <w:rPr>
          <w:rFonts w:ascii="FS Rufus Light" w:hAnsi="FS Rufus Light"/>
          <w:b/>
          <w:sz w:val="32"/>
        </w:rPr>
      </w:pPr>
      <w:r w:rsidRPr="002548AE">
        <w:rPr>
          <w:rFonts w:ascii="FS Rufus Light" w:hAnsi="FS Rufus Light"/>
          <w:b/>
          <w:sz w:val="32"/>
        </w:rPr>
        <w:lastRenderedPageBreak/>
        <w:t>Knowledge about language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7"/>
      </w:tblGrid>
      <w:tr w:rsidR="00F05876" w:rsidRPr="002548AE" w14:paraId="54894364" w14:textId="77777777" w:rsidTr="00B34920">
        <w:tc>
          <w:tcPr>
            <w:tcW w:w="9607" w:type="dxa"/>
            <w:shd w:val="clear" w:color="auto" w:fill="D9D9D9" w:themeFill="background1" w:themeFillShade="D9"/>
          </w:tcPr>
          <w:p w14:paraId="3F6D05EE" w14:textId="77777777" w:rsidR="00F05876" w:rsidRPr="002548AE" w:rsidRDefault="00F05876" w:rsidP="00F05876">
            <w:pPr>
              <w:jc w:val="left"/>
              <w:rPr>
                <w:rFonts w:ascii="FS Rufus Light" w:hAnsi="FS Rufus Light"/>
              </w:rPr>
            </w:pPr>
            <w:r w:rsidRPr="002548AE">
              <w:rPr>
                <w:rFonts w:ascii="FS Rufus Light" w:hAnsi="FS Rufus Light"/>
              </w:rPr>
              <w:t xml:space="preserve">Please answer the following questions. Try not to refer to any sources, </w:t>
            </w:r>
            <w:proofErr w:type="gramStart"/>
            <w:r w:rsidRPr="002548AE">
              <w:rPr>
                <w:rFonts w:ascii="FS Rufus Light" w:hAnsi="FS Rufus Light"/>
              </w:rPr>
              <w:t>i.e.</w:t>
            </w:r>
            <w:proofErr w:type="gramEnd"/>
            <w:r w:rsidRPr="002548AE">
              <w:rPr>
                <w:rFonts w:ascii="FS Rufus Light" w:hAnsi="FS Rufus Light"/>
              </w:rPr>
              <w:t xml:space="preserve"> rely simply on your knowledge. It’s important that we can assess your knowledge accurately to ensure if you’re accepted, you can cope with the course.   </w:t>
            </w:r>
          </w:p>
        </w:tc>
      </w:tr>
      <w:tr w:rsidR="00F05876" w:rsidRPr="002548AE" w14:paraId="4B588376" w14:textId="77777777" w:rsidTr="00B34920">
        <w:tc>
          <w:tcPr>
            <w:tcW w:w="9607" w:type="dxa"/>
          </w:tcPr>
          <w:p w14:paraId="30EB3B8E" w14:textId="77777777" w:rsidR="00F05876" w:rsidRPr="002548AE" w:rsidRDefault="00F05876" w:rsidP="00F05876">
            <w:pPr>
              <w:jc w:val="left"/>
              <w:rPr>
                <w:rFonts w:ascii="FS Rufus Light" w:hAnsi="FS Rufus Light"/>
              </w:rPr>
            </w:pPr>
          </w:p>
        </w:tc>
      </w:tr>
    </w:tbl>
    <w:p w14:paraId="1DB82DA5" w14:textId="77777777" w:rsidR="00F05876" w:rsidRPr="002548AE" w:rsidRDefault="00F05876" w:rsidP="00F05876">
      <w:pPr>
        <w:shd w:val="clear" w:color="auto" w:fill="D9D9D9" w:themeFill="background1" w:themeFillShade="D9"/>
        <w:autoSpaceDE w:val="0"/>
        <w:autoSpaceDN w:val="0"/>
        <w:adjustRightInd w:val="0"/>
        <w:jc w:val="left"/>
        <w:rPr>
          <w:rFonts w:ascii="FS Rufus Light" w:hAnsi="FS Rufus Light" w:cstheme="minorHAnsi"/>
          <w:b/>
          <w:color w:val="000000"/>
        </w:rPr>
      </w:pPr>
      <w:r w:rsidRPr="002548AE">
        <w:rPr>
          <w:rFonts w:ascii="FS Rufus Light" w:hAnsi="FS Rufus Light" w:cstheme="minorHAnsi"/>
          <w:b/>
          <w:color w:val="000000"/>
        </w:rPr>
        <w:t>1. Provide the term for each definition.</w:t>
      </w:r>
    </w:p>
    <w:p w14:paraId="3DBBDC5F" w14:textId="77777777" w:rsidR="00F05876" w:rsidRPr="002548AE" w:rsidRDefault="00F05876" w:rsidP="00F05876">
      <w:pPr>
        <w:jc w:val="left"/>
        <w:rPr>
          <w:rFonts w:ascii="FS Rufus Light" w:hAnsi="FS Rufus Light"/>
        </w:rPr>
      </w:pPr>
      <w:proofErr w:type="spellStart"/>
      <w:proofErr w:type="gramStart"/>
      <w:r w:rsidRPr="002548AE">
        <w:rPr>
          <w:rFonts w:ascii="FS Rufus Light" w:hAnsi="FS Rufus Light"/>
          <w:b/>
        </w:rPr>
        <w:t>a</w:t>
      </w:r>
      <w:proofErr w:type="spellEnd"/>
      <w:r w:rsidRPr="002548AE">
        <w:rPr>
          <w:rFonts w:ascii="FS Rufus Light" w:hAnsi="FS Rufus Light"/>
        </w:rPr>
        <w:t xml:space="preserve"> </w:t>
      </w:r>
      <w:r w:rsidRPr="002548AE">
        <w:rPr>
          <w:rFonts w:ascii="FS Rufus Light" w:hAnsi="FS Rufus Light"/>
        </w:rPr>
        <w:tab/>
        <w:t>the</w:t>
      </w:r>
      <w:proofErr w:type="gramEnd"/>
      <w:r w:rsidRPr="002548AE">
        <w:rPr>
          <w:rFonts w:ascii="FS Rufus Light" w:hAnsi="FS Rufus Light"/>
        </w:rPr>
        <w:t xml:space="preserve"> use of grammatical and lexical means to achieve connected text, either spoken or written. These </w:t>
      </w:r>
      <w:proofErr w:type="gramStart"/>
      <w:r w:rsidRPr="002548AE">
        <w:rPr>
          <w:rFonts w:ascii="FS Rufus Light" w:hAnsi="FS Rufus Light"/>
        </w:rPr>
        <w:t>include:</w:t>
      </w:r>
      <w:proofErr w:type="gramEnd"/>
      <w:r w:rsidRPr="002548AE">
        <w:rPr>
          <w:rFonts w:ascii="FS Rufus Light" w:hAnsi="FS Rufus Light"/>
        </w:rPr>
        <w:t xml:space="preserve"> reference words e.g. this, the, it; linkers e.g. However, and topic-related lexis</w:t>
      </w:r>
    </w:p>
    <w:p w14:paraId="6B0202A6" w14:textId="77777777" w:rsidR="00F05876" w:rsidRPr="002548AE" w:rsidRDefault="00F05876" w:rsidP="00F05876">
      <w:pPr>
        <w:jc w:val="left"/>
        <w:rPr>
          <w:rFonts w:ascii="FS Rufus Light" w:hAnsi="FS Rufus Light"/>
        </w:rPr>
      </w:pPr>
      <w:sdt>
        <w:sdtPr>
          <w:rPr>
            <w:rFonts w:ascii="FS Rufus Light" w:hAnsi="FS Rufus Light"/>
          </w:rPr>
          <w:id w:val="-1311639535"/>
          <w:placeholder>
            <w:docPart w:val="5825D65535CF4EAFA5C7916B27CD30A2"/>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472C87DA" w14:textId="77777777" w:rsidR="00F05876" w:rsidRPr="00FE1C57" w:rsidRDefault="00F05876" w:rsidP="00F05876">
      <w:pPr>
        <w:jc w:val="left"/>
        <w:rPr>
          <w:rFonts w:ascii="FS Rufus Light" w:hAnsi="FS Rufus Light"/>
          <w:lang/>
        </w:rPr>
      </w:pPr>
      <w:r w:rsidRPr="002548AE">
        <w:rPr>
          <w:rFonts w:ascii="FS Rufus Light" w:hAnsi="FS Rufus Light"/>
          <w:b/>
        </w:rPr>
        <w:t>b</w:t>
      </w:r>
      <w:r w:rsidRPr="002548AE">
        <w:rPr>
          <w:rFonts w:ascii="FS Rufus Light" w:hAnsi="FS Rufus Light"/>
        </w:rPr>
        <w:t xml:space="preserve"> </w:t>
      </w:r>
      <w:r w:rsidRPr="002548AE">
        <w:rPr>
          <w:rFonts w:ascii="FS Rufus Light" w:hAnsi="FS Rufus Light"/>
        </w:rPr>
        <w:tab/>
      </w:r>
      <w:r w:rsidRPr="00FE1C57">
        <w:rPr>
          <w:rFonts w:ascii="FS Rufus Light" w:hAnsi="FS Rufus Light"/>
          <w:lang/>
        </w:rPr>
        <w:t>knowledge of not only if something is formally possible in a language, but also whether it is feasible, appropriate, or done in a particular speech community.</w:t>
      </w:r>
      <w:r>
        <w:rPr>
          <w:rFonts w:ascii="FS Rufus Light" w:hAnsi="FS Rufus Light"/>
          <w:lang w:val="en-US"/>
        </w:rPr>
        <w:t xml:space="preserve"> This includes grammatical, sociolinguistic, discourse and other competences.</w:t>
      </w:r>
    </w:p>
    <w:p w14:paraId="12647F41" w14:textId="77777777" w:rsidR="00F05876" w:rsidRPr="002548AE" w:rsidRDefault="00F05876" w:rsidP="00F05876">
      <w:pPr>
        <w:jc w:val="left"/>
        <w:rPr>
          <w:rFonts w:ascii="FS Rufus Light" w:hAnsi="FS Rufus Light"/>
        </w:rPr>
      </w:pPr>
      <w:sdt>
        <w:sdtPr>
          <w:rPr>
            <w:rFonts w:ascii="FS Rufus Light" w:hAnsi="FS Rufus Light"/>
          </w:rPr>
          <w:id w:val="281535519"/>
          <w:placeholder>
            <w:docPart w:val="30A9CED9E0A742F38E506A3FF67C4129"/>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347297E9" w14:textId="77777777" w:rsidR="00F05876" w:rsidRPr="00FE1C57" w:rsidRDefault="00F05876" w:rsidP="00F05876">
      <w:pPr>
        <w:jc w:val="left"/>
        <w:rPr>
          <w:rFonts w:ascii="FS Rufus Light" w:hAnsi="FS Rufus Light"/>
          <w:lang w:val="en-US"/>
        </w:rPr>
      </w:pPr>
      <w:r w:rsidRPr="002548AE">
        <w:rPr>
          <w:rFonts w:ascii="FS Rufus Light" w:hAnsi="FS Rufus Light"/>
          <w:b/>
        </w:rPr>
        <w:t>c</w:t>
      </w:r>
      <w:r w:rsidRPr="002548AE">
        <w:rPr>
          <w:rFonts w:ascii="FS Rufus Light" w:hAnsi="FS Rufus Light"/>
        </w:rPr>
        <w:t xml:space="preserve"> </w:t>
      </w:r>
      <w:r w:rsidRPr="002548AE">
        <w:rPr>
          <w:rFonts w:ascii="FS Rufus Light" w:hAnsi="FS Rufus Light"/>
        </w:rPr>
        <w:tab/>
      </w:r>
      <w:r w:rsidRPr="00FE1C57">
        <w:rPr>
          <w:rFonts w:ascii="FS Rufus Light" w:hAnsi="FS Rufus Light"/>
          <w:lang/>
        </w:rPr>
        <w:t>the extent to which the items in a test reflect the essential aspects of the theory on which the test is based</w:t>
      </w:r>
      <w:r>
        <w:rPr>
          <w:rFonts w:ascii="FS Rufus Light" w:hAnsi="FS Rufus Light"/>
          <w:lang w:val="en-US"/>
        </w:rPr>
        <w:t>.</w:t>
      </w:r>
    </w:p>
    <w:p w14:paraId="2B3AA16F" w14:textId="77777777" w:rsidR="00F05876" w:rsidRPr="002548AE" w:rsidRDefault="00F05876" w:rsidP="00F05876">
      <w:pPr>
        <w:jc w:val="left"/>
        <w:rPr>
          <w:rFonts w:ascii="FS Rufus Light" w:hAnsi="FS Rufus Light"/>
        </w:rPr>
      </w:pPr>
      <w:sdt>
        <w:sdtPr>
          <w:rPr>
            <w:rFonts w:ascii="FS Rufus Light" w:hAnsi="FS Rufus Light"/>
          </w:rPr>
          <w:id w:val="1952124939"/>
          <w:placeholder>
            <w:docPart w:val="9B786D7FB2414C2391A887F1E4A0CE67"/>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034FE65C" w14:textId="77777777" w:rsidR="00F05876" w:rsidRPr="005E077B" w:rsidRDefault="00F05876" w:rsidP="00F05876">
      <w:pPr>
        <w:jc w:val="left"/>
        <w:rPr>
          <w:rFonts w:ascii="FS Rufus Light" w:hAnsi="FS Rufus Light"/>
          <w:lang/>
        </w:rPr>
      </w:pPr>
      <w:r w:rsidRPr="002548AE">
        <w:rPr>
          <w:rFonts w:ascii="FS Rufus Light" w:hAnsi="FS Rufus Light"/>
          <w:b/>
        </w:rPr>
        <w:t>d</w:t>
      </w:r>
      <w:r w:rsidRPr="002548AE">
        <w:rPr>
          <w:rFonts w:ascii="FS Rufus Light" w:hAnsi="FS Rufus Light"/>
        </w:rPr>
        <w:t xml:space="preserve"> </w:t>
      </w:r>
      <w:r w:rsidRPr="002548AE">
        <w:rPr>
          <w:rFonts w:ascii="FS Rufus Light" w:hAnsi="FS Rufus Light"/>
        </w:rPr>
        <w:tab/>
      </w:r>
      <w:r w:rsidRPr="005E077B">
        <w:rPr>
          <w:rFonts w:ascii="FS Rufus Light" w:hAnsi="FS Rufus Light"/>
          <w:lang/>
        </w:rPr>
        <w:t xml:space="preserve">a speech sound produced by narrowing the distance between two articulators so that the airstream is not completely closed but obstructed enough that a turbulent airflow is produced, as in the English /f/, /v/, /s/ and /z/ sounds in </w:t>
      </w:r>
      <w:r w:rsidRPr="005E077B">
        <w:rPr>
          <w:rFonts w:ascii="FS Rufus Light" w:hAnsi="FS Rufus Light"/>
          <w:i/>
          <w:iCs/>
          <w:lang/>
        </w:rPr>
        <w:t>enough</w:t>
      </w:r>
      <w:r w:rsidRPr="005E077B">
        <w:rPr>
          <w:rFonts w:ascii="FS Rufus Light" w:hAnsi="FS Rufus Light"/>
          <w:lang/>
        </w:rPr>
        <w:t xml:space="preserve">, </w:t>
      </w:r>
      <w:r w:rsidRPr="005E077B">
        <w:rPr>
          <w:rFonts w:ascii="FS Rufus Light" w:hAnsi="FS Rufus Light"/>
          <w:i/>
          <w:iCs/>
          <w:lang/>
        </w:rPr>
        <w:t>valve</w:t>
      </w:r>
      <w:r w:rsidRPr="005E077B">
        <w:rPr>
          <w:rFonts w:ascii="FS Rufus Light" w:hAnsi="FS Rufus Light"/>
          <w:lang/>
        </w:rPr>
        <w:t xml:space="preserve">, </w:t>
      </w:r>
      <w:r w:rsidRPr="005E077B">
        <w:rPr>
          <w:rFonts w:ascii="FS Rufus Light" w:hAnsi="FS Rufus Light"/>
          <w:i/>
          <w:iCs/>
          <w:lang/>
        </w:rPr>
        <w:t>sister</w:t>
      </w:r>
      <w:r w:rsidRPr="005E077B">
        <w:rPr>
          <w:rFonts w:ascii="FS Rufus Light" w:hAnsi="FS Rufus Light"/>
          <w:lang/>
        </w:rPr>
        <w:t xml:space="preserve">, and </w:t>
      </w:r>
      <w:r w:rsidRPr="005E077B">
        <w:rPr>
          <w:rFonts w:ascii="FS Rufus Light" w:hAnsi="FS Rufus Light"/>
          <w:i/>
          <w:iCs/>
          <w:lang/>
        </w:rPr>
        <w:t>zoo</w:t>
      </w:r>
      <w:r w:rsidRPr="005E077B">
        <w:rPr>
          <w:rFonts w:ascii="FS Rufus Light" w:hAnsi="FS Rufus Light"/>
          <w:lang/>
        </w:rPr>
        <w:t>.</w:t>
      </w:r>
    </w:p>
    <w:p w14:paraId="2B451264" w14:textId="77777777" w:rsidR="00F05876" w:rsidRPr="002548AE" w:rsidRDefault="00F05876" w:rsidP="00F05876">
      <w:pPr>
        <w:jc w:val="left"/>
        <w:rPr>
          <w:rFonts w:ascii="FS Rufus Light" w:hAnsi="FS Rufus Light"/>
        </w:rPr>
      </w:pPr>
      <w:sdt>
        <w:sdtPr>
          <w:rPr>
            <w:rFonts w:ascii="FS Rufus Light" w:hAnsi="FS Rufus Light"/>
          </w:rPr>
          <w:id w:val="1891073268"/>
          <w:placeholder>
            <w:docPart w:val="0A68FC3780C143988AFB91A2962AFB08"/>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13DF5E4D" w14:textId="77777777" w:rsidR="00F05876" w:rsidRDefault="00F05876" w:rsidP="00F05876">
      <w:pPr>
        <w:jc w:val="left"/>
        <w:rPr>
          <w:rFonts w:ascii="FS Rufus Light" w:hAnsi="FS Rufus Light"/>
          <w:i/>
          <w:iCs/>
          <w:lang w:val="en-US"/>
        </w:rPr>
      </w:pPr>
      <w:r w:rsidRPr="002548AE">
        <w:rPr>
          <w:rFonts w:ascii="FS Rufus Light" w:hAnsi="FS Rufus Light"/>
          <w:b/>
        </w:rPr>
        <w:t>e</w:t>
      </w:r>
      <w:r w:rsidRPr="002548AE">
        <w:rPr>
          <w:rFonts w:ascii="FS Rufus Light" w:hAnsi="FS Rufus Light"/>
        </w:rPr>
        <w:t xml:space="preserve"> </w:t>
      </w:r>
      <w:r w:rsidRPr="002548AE">
        <w:rPr>
          <w:rFonts w:ascii="FS Rufus Light" w:hAnsi="FS Rufus Light"/>
        </w:rPr>
        <w:tab/>
      </w:r>
      <w:r w:rsidRPr="005E077B">
        <w:rPr>
          <w:rFonts w:ascii="FS Rufus Light" w:hAnsi="FS Rufus Light"/>
          <w:lang/>
        </w:rPr>
        <w:t>restrictions on how words can be used together, for example which prepositions are used with particular verbs, or which verbs and nouns are used together.</w:t>
      </w:r>
      <w:r>
        <w:rPr>
          <w:rFonts w:ascii="FS Rufus Light" w:hAnsi="FS Rufus Light"/>
          <w:lang w:val="en-US"/>
        </w:rPr>
        <w:t xml:space="preserve"> </w:t>
      </w:r>
    </w:p>
    <w:p w14:paraId="2FDDEEAB" w14:textId="77777777" w:rsidR="00F05876" w:rsidRPr="002548AE" w:rsidRDefault="00F05876" w:rsidP="00F05876">
      <w:pPr>
        <w:jc w:val="left"/>
        <w:rPr>
          <w:rFonts w:ascii="FS Rufus Light" w:hAnsi="FS Rufus Light"/>
        </w:rPr>
      </w:pPr>
      <w:sdt>
        <w:sdtPr>
          <w:rPr>
            <w:rFonts w:ascii="FS Rufus Light" w:hAnsi="FS Rufus Light"/>
          </w:rPr>
          <w:id w:val="-1165159515"/>
          <w:placeholder>
            <w:docPart w:val="E5F376F278C940B599B5ABE0E5A8452C"/>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7019DBE0" w14:textId="77777777" w:rsidR="00F05876" w:rsidRPr="007D41DF" w:rsidRDefault="00F05876" w:rsidP="00F05876">
      <w:pPr>
        <w:jc w:val="left"/>
        <w:rPr>
          <w:rFonts w:ascii="FS Rufus Light" w:hAnsi="FS Rufus Light"/>
          <w:lang/>
        </w:rPr>
      </w:pPr>
      <w:r w:rsidRPr="002548AE">
        <w:rPr>
          <w:rFonts w:ascii="FS Rufus Light" w:hAnsi="FS Rufus Light"/>
          <w:b/>
        </w:rPr>
        <w:t>f</w:t>
      </w:r>
      <w:r w:rsidRPr="002548AE">
        <w:rPr>
          <w:rFonts w:ascii="FS Rufus Light" w:hAnsi="FS Rufus Light"/>
        </w:rPr>
        <w:t xml:space="preserve"> </w:t>
      </w:r>
      <w:r w:rsidRPr="007D41DF">
        <w:rPr>
          <w:rFonts w:ascii="FS Rufus Light" w:hAnsi="FS Rufus Light"/>
          <w:lang/>
        </w:rPr>
        <w:t>the process of adding an affix to a word or changing it in some other way according to the rules of the grammar of a language.</w:t>
      </w:r>
    </w:p>
    <w:p w14:paraId="2B1524B3" w14:textId="77777777" w:rsidR="00F05876" w:rsidRPr="002548AE" w:rsidRDefault="00F05876" w:rsidP="00F05876">
      <w:pPr>
        <w:jc w:val="left"/>
        <w:rPr>
          <w:rFonts w:ascii="FS Rufus Light" w:hAnsi="FS Rufus Light"/>
        </w:rPr>
      </w:pPr>
      <w:sdt>
        <w:sdtPr>
          <w:rPr>
            <w:rFonts w:ascii="FS Rufus Light" w:hAnsi="FS Rufus Light"/>
          </w:rPr>
          <w:id w:val="-2125840599"/>
          <w:placeholder>
            <w:docPart w:val="686E20D792B842888ECAD419F40E48B6"/>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652DB879" w14:textId="77777777" w:rsidR="00F05876" w:rsidRPr="002548AE" w:rsidRDefault="00F05876" w:rsidP="00F05876">
      <w:pPr>
        <w:shd w:val="clear" w:color="auto" w:fill="D9D9D9" w:themeFill="background1" w:themeFillShade="D9"/>
        <w:spacing w:before="240"/>
        <w:ind w:hanging="11"/>
        <w:jc w:val="left"/>
        <w:rPr>
          <w:rFonts w:ascii="FS Rufus Light" w:hAnsi="FS Rufus Light"/>
          <w:b/>
        </w:rPr>
      </w:pPr>
      <w:r w:rsidRPr="002548AE">
        <w:rPr>
          <w:rFonts w:ascii="FS Rufus Light" w:hAnsi="FS Rufus Light"/>
          <w:b/>
        </w:rPr>
        <w:t>2. Provide a definition and an appropriate brief example or illustration of each of the terms below.</w:t>
      </w:r>
    </w:p>
    <w:p w14:paraId="260AE4CF" w14:textId="77777777" w:rsidR="00F05876" w:rsidRPr="002548AE" w:rsidRDefault="00F05876" w:rsidP="00F05876">
      <w:pPr>
        <w:ind w:hanging="11"/>
        <w:jc w:val="left"/>
        <w:rPr>
          <w:rFonts w:ascii="FS Rufus Light" w:hAnsi="FS Rufus Light"/>
        </w:rPr>
      </w:pPr>
      <w:r w:rsidRPr="002548AE">
        <w:rPr>
          <w:rFonts w:ascii="FS Rufus Light" w:hAnsi="FS Rufus Light"/>
          <w:b/>
        </w:rPr>
        <w:t>a</w:t>
      </w:r>
      <w:r w:rsidRPr="002548AE">
        <w:rPr>
          <w:rFonts w:ascii="FS Rufus Light" w:hAnsi="FS Rufus Light"/>
        </w:rPr>
        <w:t xml:space="preserve"> </w:t>
      </w:r>
      <w:r w:rsidRPr="002548AE">
        <w:rPr>
          <w:rFonts w:ascii="FS Rufus Light" w:hAnsi="FS Rufus Light"/>
        </w:rPr>
        <w:tab/>
      </w:r>
      <w:r>
        <w:rPr>
          <w:rFonts w:ascii="FS Rufus Light" w:hAnsi="FS Rufus Light"/>
        </w:rPr>
        <w:t>lexical approach</w:t>
      </w:r>
    </w:p>
    <w:p w14:paraId="0AF88D6E" w14:textId="77777777" w:rsidR="00F05876" w:rsidRPr="002548AE" w:rsidRDefault="00F05876" w:rsidP="00F05876">
      <w:pPr>
        <w:jc w:val="left"/>
        <w:rPr>
          <w:rFonts w:ascii="FS Rufus Light" w:hAnsi="FS Rufus Light"/>
        </w:rPr>
      </w:pPr>
      <w:sdt>
        <w:sdtPr>
          <w:rPr>
            <w:rFonts w:ascii="FS Rufus Light" w:hAnsi="FS Rufus Light"/>
          </w:rPr>
          <w:id w:val="-280722543"/>
          <w:placeholder>
            <w:docPart w:val="D943333764684467972403E38FEA185D"/>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7C565939" w14:textId="77777777" w:rsidR="00F05876" w:rsidRPr="002548AE" w:rsidRDefault="00F05876" w:rsidP="00F05876">
      <w:pPr>
        <w:jc w:val="left"/>
        <w:rPr>
          <w:rFonts w:ascii="FS Rufus Light" w:hAnsi="FS Rufus Light"/>
        </w:rPr>
      </w:pPr>
      <w:r w:rsidRPr="002548AE">
        <w:rPr>
          <w:rFonts w:ascii="FS Rufus Light" w:hAnsi="FS Rufus Light"/>
          <w:b/>
        </w:rPr>
        <w:t>b</w:t>
      </w:r>
      <w:r w:rsidRPr="002548AE">
        <w:rPr>
          <w:rFonts w:ascii="FS Rufus Light" w:hAnsi="FS Rufus Light"/>
        </w:rPr>
        <w:t xml:space="preserve"> </w:t>
      </w:r>
      <w:r w:rsidRPr="002548AE">
        <w:rPr>
          <w:rFonts w:ascii="FS Rufus Light" w:hAnsi="FS Rufus Light"/>
        </w:rPr>
        <w:tab/>
      </w:r>
      <w:r>
        <w:rPr>
          <w:rFonts w:ascii="FS Rufus Light" w:hAnsi="FS Rufus Light"/>
        </w:rPr>
        <w:t>colligation</w:t>
      </w:r>
    </w:p>
    <w:p w14:paraId="17A9DC9E" w14:textId="77777777" w:rsidR="00F05876" w:rsidRPr="002548AE" w:rsidRDefault="00F05876" w:rsidP="00F05876">
      <w:pPr>
        <w:jc w:val="left"/>
        <w:rPr>
          <w:rFonts w:ascii="FS Rufus Light" w:hAnsi="FS Rufus Light"/>
        </w:rPr>
      </w:pPr>
      <w:sdt>
        <w:sdtPr>
          <w:rPr>
            <w:rFonts w:ascii="FS Rufus Light" w:hAnsi="FS Rufus Light"/>
          </w:rPr>
          <w:id w:val="186723252"/>
          <w:placeholder>
            <w:docPart w:val="9A228CCEAB844AFDAE91A489CE6880B6"/>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6A814514" w14:textId="77777777" w:rsidR="00F05876" w:rsidRPr="002548AE" w:rsidRDefault="00F05876" w:rsidP="00F05876">
      <w:pPr>
        <w:jc w:val="left"/>
        <w:rPr>
          <w:rFonts w:ascii="FS Rufus Light" w:hAnsi="FS Rufus Light"/>
        </w:rPr>
      </w:pPr>
      <w:r w:rsidRPr="002548AE">
        <w:rPr>
          <w:rFonts w:ascii="FS Rufus Light" w:hAnsi="FS Rufus Light"/>
          <w:b/>
        </w:rPr>
        <w:t>c</w:t>
      </w:r>
      <w:r w:rsidRPr="002548AE">
        <w:rPr>
          <w:rFonts w:ascii="FS Rufus Light" w:hAnsi="FS Rufus Light"/>
        </w:rPr>
        <w:t xml:space="preserve"> </w:t>
      </w:r>
      <w:r w:rsidRPr="002548AE">
        <w:rPr>
          <w:rFonts w:ascii="FS Rufus Light" w:hAnsi="FS Rufus Light"/>
        </w:rPr>
        <w:tab/>
      </w:r>
      <w:r>
        <w:rPr>
          <w:rFonts w:ascii="FS Rufus Light" w:hAnsi="FS Rufus Light"/>
        </w:rPr>
        <w:t>diagnostic test</w:t>
      </w:r>
    </w:p>
    <w:p w14:paraId="7C440C7E" w14:textId="77777777" w:rsidR="00F05876" w:rsidRPr="002548AE" w:rsidRDefault="00F05876" w:rsidP="00F05876">
      <w:pPr>
        <w:jc w:val="left"/>
        <w:rPr>
          <w:rFonts w:ascii="FS Rufus Light" w:hAnsi="FS Rufus Light"/>
        </w:rPr>
      </w:pPr>
      <w:sdt>
        <w:sdtPr>
          <w:rPr>
            <w:rFonts w:ascii="FS Rufus Light" w:hAnsi="FS Rufus Light"/>
          </w:rPr>
          <w:id w:val="-188372863"/>
          <w:placeholder>
            <w:docPart w:val="27EF44B02DC248279BE4258A47DD4147"/>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59A0441E" w14:textId="77777777" w:rsidR="00F05876" w:rsidRPr="002548AE" w:rsidRDefault="00F05876" w:rsidP="00F05876">
      <w:pPr>
        <w:jc w:val="left"/>
        <w:rPr>
          <w:rFonts w:ascii="FS Rufus Light" w:hAnsi="FS Rufus Light"/>
        </w:rPr>
      </w:pPr>
      <w:r w:rsidRPr="002548AE">
        <w:rPr>
          <w:rFonts w:ascii="FS Rufus Light" w:hAnsi="FS Rufus Light"/>
          <w:b/>
        </w:rPr>
        <w:t>d</w:t>
      </w:r>
      <w:r w:rsidRPr="002548AE">
        <w:rPr>
          <w:rFonts w:ascii="FS Rufus Light" w:hAnsi="FS Rufus Light"/>
        </w:rPr>
        <w:t xml:space="preserve"> </w:t>
      </w:r>
      <w:r w:rsidRPr="002548AE">
        <w:rPr>
          <w:rFonts w:ascii="FS Rufus Light" w:hAnsi="FS Rufus Light"/>
        </w:rPr>
        <w:tab/>
      </w:r>
      <w:r>
        <w:rPr>
          <w:rFonts w:ascii="FS Rufus Light" w:hAnsi="FS Rufus Light"/>
        </w:rPr>
        <w:t>genre</w:t>
      </w:r>
    </w:p>
    <w:p w14:paraId="746226F6" w14:textId="77777777" w:rsidR="00F05876" w:rsidRPr="002548AE" w:rsidRDefault="00F05876" w:rsidP="00F05876">
      <w:pPr>
        <w:jc w:val="left"/>
        <w:rPr>
          <w:rFonts w:ascii="FS Rufus Light" w:hAnsi="FS Rufus Light"/>
        </w:rPr>
      </w:pPr>
      <w:sdt>
        <w:sdtPr>
          <w:rPr>
            <w:rFonts w:ascii="FS Rufus Light" w:hAnsi="FS Rufus Light"/>
          </w:rPr>
          <w:id w:val="750701153"/>
          <w:placeholder>
            <w:docPart w:val="717FC5F67282481985B675A0EDA7D70B"/>
          </w:placeholder>
          <w:showingPlcHdr/>
        </w:sdtPr>
        <w:sdtContent>
          <w:r w:rsidRPr="002548AE">
            <w:rPr>
              <w:rStyle w:val="PlaceholderText"/>
              <w:rFonts w:ascii="FS Rufus Light" w:hAnsi="FS Rufus Light"/>
            </w:rPr>
            <w:t>Click or tap here to enter text.</w:t>
          </w:r>
        </w:sdtContent>
      </w:sdt>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r w:rsidRPr="002548AE">
        <w:rPr>
          <w:rFonts w:ascii="FS Rufus Light" w:hAnsi="FS Rufus Light"/>
        </w:rPr>
        <w:tab/>
      </w:r>
    </w:p>
    <w:p w14:paraId="177BF1D4" w14:textId="77777777" w:rsidR="00F05876" w:rsidRPr="002548AE" w:rsidRDefault="00F05876" w:rsidP="00F05876">
      <w:pPr>
        <w:shd w:val="clear" w:color="auto" w:fill="D9D9D9" w:themeFill="background1" w:themeFillShade="D9"/>
        <w:jc w:val="left"/>
        <w:rPr>
          <w:rFonts w:ascii="FS Rufus Light" w:hAnsi="FS Rufus Light"/>
          <w:b/>
        </w:rPr>
      </w:pPr>
      <w:r w:rsidRPr="002548AE">
        <w:rPr>
          <w:rFonts w:ascii="FS Rufus Light" w:hAnsi="FS Rufus Light"/>
          <w:b/>
        </w:rPr>
        <w:lastRenderedPageBreak/>
        <w:t>3. Please answer the questions below the text</w:t>
      </w:r>
    </w:p>
    <w:p w14:paraId="08F91F1F" w14:textId="77777777" w:rsidR="00F05876" w:rsidRPr="002548AE" w:rsidRDefault="00F05876" w:rsidP="00F05876">
      <w:pPr>
        <w:rPr>
          <w:rFonts w:ascii="FS Rufus Light" w:hAnsi="FS Rufus Light"/>
        </w:rPr>
      </w:pPr>
    </w:p>
    <w:p w14:paraId="582B9837" w14:textId="77777777" w:rsidR="00F05876" w:rsidRPr="002548AE" w:rsidRDefault="00F05876" w:rsidP="00F05876">
      <w:pPr>
        <w:rPr>
          <w:rFonts w:ascii="FS Rufus Light" w:hAnsi="FS Rufus Light"/>
        </w:rPr>
      </w:pPr>
      <w:r>
        <w:rPr>
          <w:rFonts w:ascii="FS Rufus Light" w:hAnsi="FS Rufus Light"/>
          <w:noProof/>
        </w:rPr>
        <w:drawing>
          <wp:inline distT="0" distB="0" distL="0" distR="0" wp14:anchorId="1B7B596A" wp14:editId="6621EC68">
            <wp:extent cx="5689600" cy="731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89600" cy="7315200"/>
                    </a:xfrm>
                    <a:prstGeom prst="rect">
                      <a:avLst/>
                    </a:prstGeom>
                  </pic:spPr>
                </pic:pic>
              </a:graphicData>
            </a:graphic>
          </wp:inline>
        </w:drawing>
      </w:r>
    </w:p>
    <w:p w14:paraId="7CF681DC" w14:textId="4B93BD47" w:rsidR="00F05876" w:rsidRDefault="00F05876">
      <w:pPr>
        <w:spacing w:after="160" w:line="259" w:lineRule="auto"/>
        <w:jc w:val="left"/>
        <w:rPr>
          <w:rFonts w:eastAsiaTheme="minorHAnsi"/>
        </w:rPr>
      </w:pPr>
      <w:r>
        <w:rPr>
          <w:rFonts w:eastAsiaTheme="minorHAnsi"/>
        </w:rPr>
        <w:br w:type="page"/>
      </w:r>
    </w:p>
    <w:p w14:paraId="357CDC3D" w14:textId="77777777" w:rsidR="00F05876" w:rsidRPr="002548AE" w:rsidRDefault="00F05876" w:rsidP="00F05876">
      <w:pPr>
        <w:shd w:val="clear" w:color="auto" w:fill="D9D9D9" w:themeFill="background1" w:themeFillShade="D9"/>
        <w:jc w:val="left"/>
        <w:rPr>
          <w:rFonts w:ascii="FS Rufus Light" w:hAnsi="FS Rufus Light"/>
        </w:rPr>
      </w:pPr>
      <w:r w:rsidRPr="002548AE">
        <w:rPr>
          <w:rFonts w:ascii="FS Rufus Light" w:hAnsi="FS Rufus Light"/>
          <w:b/>
        </w:rPr>
        <w:lastRenderedPageBreak/>
        <w:t>a</w:t>
      </w:r>
      <w:r w:rsidRPr="002548AE">
        <w:rPr>
          <w:rFonts w:ascii="FS Rufus Light" w:hAnsi="FS Rufus Light"/>
        </w:rPr>
        <w:t xml:space="preserve"> </w:t>
      </w:r>
      <w:r w:rsidRPr="002548AE">
        <w:rPr>
          <w:rFonts w:ascii="FS Rufus Light" w:hAnsi="FS Rufus Light"/>
        </w:rPr>
        <w:tab/>
        <w:t xml:space="preserve">Comment on the </w:t>
      </w:r>
      <w:r w:rsidRPr="002548AE">
        <w:rPr>
          <w:rFonts w:ascii="FS Rufus Light" w:hAnsi="FS Rufus Light"/>
          <w:b/>
        </w:rPr>
        <w:t>form</w:t>
      </w:r>
      <w:r w:rsidRPr="002548AE">
        <w:rPr>
          <w:rFonts w:ascii="FS Rufus Light" w:hAnsi="FS Rufus Light"/>
        </w:rPr>
        <w:t xml:space="preserve"> and </w:t>
      </w:r>
      <w:r w:rsidRPr="002548AE">
        <w:rPr>
          <w:rFonts w:ascii="FS Rufus Light" w:hAnsi="FS Rufus Light"/>
          <w:b/>
        </w:rPr>
        <w:t>meaning/use</w:t>
      </w:r>
      <w:r w:rsidRPr="002548AE">
        <w:rPr>
          <w:rFonts w:ascii="FS Rufus Light" w:hAnsi="FS Rufus Light"/>
        </w:rPr>
        <w:t xml:space="preserve"> of the </w:t>
      </w:r>
      <w:r w:rsidRPr="002548AE">
        <w:rPr>
          <w:rFonts w:ascii="FS Rufus Light" w:hAnsi="FS Rufus Light"/>
          <w:b/>
        </w:rPr>
        <w:t>words</w:t>
      </w:r>
      <w:r w:rsidRPr="002548AE">
        <w:rPr>
          <w:rFonts w:ascii="FS Rufus Light" w:hAnsi="FS Rufus Light"/>
        </w:rPr>
        <w:t xml:space="preserve"> in </w:t>
      </w:r>
      <w:r w:rsidRPr="002548AE">
        <w:rPr>
          <w:rFonts w:ascii="FS Rufus Light" w:hAnsi="FS Rufus Light"/>
          <w:b/>
        </w:rPr>
        <w:t>bold</w:t>
      </w:r>
      <w:r w:rsidRPr="002548AE">
        <w:rPr>
          <w:rFonts w:ascii="FS Rufus Light" w:hAnsi="FS Rufus Light"/>
        </w:rPr>
        <w:t xml:space="preserve"> as they are used in the text.</w:t>
      </w:r>
    </w:p>
    <w:p w14:paraId="1219D6E5" w14:textId="77777777" w:rsidR="00F05876" w:rsidRPr="002548AE" w:rsidRDefault="00F05876" w:rsidP="00F05876">
      <w:pPr>
        <w:jc w:val="left"/>
        <w:rPr>
          <w:rFonts w:ascii="FS Rufus Light" w:hAnsi="FS Rufus Light"/>
        </w:rPr>
      </w:pPr>
      <w:proofErr w:type="spellStart"/>
      <w:r w:rsidRPr="002548AE">
        <w:rPr>
          <w:rFonts w:ascii="FS Rufus Light" w:hAnsi="FS Rufus Light"/>
        </w:rPr>
        <w:t>i</w:t>
      </w:r>
      <w:proofErr w:type="spellEnd"/>
      <w:r w:rsidRPr="002548AE">
        <w:rPr>
          <w:rFonts w:ascii="FS Rufus Light" w:hAnsi="FS Rufus Light"/>
        </w:rPr>
        <w:t>.</w:t>
      </w:r>
      <w:r w:rsidRPr="002548AE">
        <w:rPr>
          <w:rFonts w:ascii="FS Rufus Light" w:hAnsi="FS Rufus Light"/>
        </w:rPr>
        <w:tab/>
      </w:r>
      <w:r>
        <w:rPr>
          <w:rFonts w:ascii="FS Rufus Light" w:hAnsi="FS Rufus Light"/>
        </w:rPr>
        <w:t xml:space="preserve">ERIC ARTHUR BLAIR (George Orwell) </w:t>
      </w:r>
      <w:r w:rsidRPr="00892A0B">
        <w:rPr>
          <w:rFonts w:ascii="FS Rufus Light" w:hAnsi="FS Rufus Light"/>
          <w:b/>
          <w:bCs/>
        </w:rPr>
        <w:t>was born</w:t>
      </w:r>
      <w:r>
        <w:rPr>
          <w:rFonts w:ascii="FS Rufus Light" w:hAnsi="FS Rufus Light"/>
        </w:rPr>
        <w:t xml:space="preserve"> in 1903 (line 1)</w:t>
      </w:r>
    </w:p>
    <w:sdt>
      <w:sdtPr>
        <w:rPr>
          <w:rFonts w:ascii="FS Rufus Light" w:hAnsi="FS Rufus Light"/>
        </w:rPr>
        <w:id w:val="-902373870"/>
        <w:placeholder>
          <w:docPart w:val="A94CEA9EDA9F42E1A7926FC409D559B1"/>
        </w:placeholder>
        <w:showingPlcHdr/>
      </w:sdtPr>
      <w:sdtContent>
        <w:p w14:paraId="0455D4A7"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sdtContent>
    </w:sdt>
    <w:p w14:paraId="6BCBCCC1" w14:textId="77777777" w:rsidR="00F05876" w:rsidRPr="002548AE" w:rsidRDefault="00F05876" w:rsidP="00F05876">
      <w:pPr>
        <w:jc w:val="left"/>
        <w:rPr>
          <w:rFonts w:ascii="FS Rufus Light" w:hAnsi="FS Rufus Light"/>
        </w:rPr>
      </w:pPr>
      <w:r w:rsidRPr="002548AE">
        <w:rPr>
          <w:rFonts w:ascii="FS Rufus Light" w:hAnsi="FS Rufus Light"/>
        </w:rPr>
        <w:t>ii.</w:t>
      </w:r>
      <w:r w:rsidRPr="002548AE">
        <w:rPr>
          <w:rFonts w:ascii="FS Rufus Light" w:hAnsi="FS Rufus Light"/>
        </w:rPr>
        <w:tab/>
      </w:r>
      <w:r w:rsidRPr="00892A0B">
        <w:rPr>
          <w:rFonts w:ascii="FS Rufus Light" w:hAnsi="FS Rufus Light"/>
          <w:bCs/>
        </w:rPr>
        <w:t>He also</w:t>
      </w:r>
      <w:r>
        <w:rPr>
          <w:rFonts w:ascii="FS Rufus Light" w:hAnsi="FS Rufus Light"/>
          <w:b/>
        </w:rPr>
        <w:t xml:space="preserve"> wrote </w:t>
      </w:r>
      <w:r w:rsidRPr="00892A0B">
        <w:rPr>
          <w:rFonts w:ascii="FS Rufus Light" w:hAnsi="FS Rufus Light"/>
          <w:bCs/>
        </w:rPr>
        <w:t>for the Observer (lines 19-20)</w:t>
      </w:r>
    </w:p>
    <w:p w14:paraId="047AE9E6" w14:textId="77777777" w:rsidR="00F05876" w:rsidRPr="002548AE" w:rsidRDefault="00F05876" w:rsidP="00F05876">
      <w:pPr>
        <w:jc w:val="left"/>
        <w:rPr>
          <w:rFonts w:ascii="FS Rufus Light" w:hAnsi="FS Rufus Light"/>
        </w:rPr>
      </w:pPr>
      <w:sdt>
        <w:sdtPr>
          <w:rPr>
            <w:rFonts w:ascii="FS Rufus Light" w:hAnsi="FS Rufus Light"/>
          </w:rPr>
          <w:id w:val="744606095"/>
          <w:placeholder>
            <w:docPart w:val="A94CEA9EDA9F42E1A7926FC409D559B1"/>
          </w:placeholder>
          <w:showingPlcHdr/>
        </w:sdtPr>
        <w:sdtContent>
          <w:r w:rsidRPr="002548AE">
            <w:rPr>
              <w:rStyle w:val="PlaceholderText"/>
              <w:rFonts w:ascii="FS Rufus Light" w:hAnsi="FS Rufus Light"/>
            </w:rPr>
            <w:t>Click or tap here to enter text.</w:t>
          </w:r>
        </w:sdtContent>
      </w:sdt>
    </w:p>
    <w:p w14:paraId="7A6BD1AD" w14:textId="77777777" w:rsidR="00F05876" w:rsidRPr="002548AE" w:rsidRDefault="00F05876" w:rsidP="00F05876">
      <w:pPr>
        <w:jc w:val="left"/>
        <w:rPr>
          <w:rFonts w:ascii="FS Rufus Light" w:hAnsi="FS Rufus Light"/>
        </w:rPr>
      </w:pPr>
      <w:r w:rsidRPr="002548AE">
        <w:rPr>
          <w:rFonts w:ascii="FS Rufus Light" w:hAnsi="FS Rufus Light"/>
        </w:rPr>
        <w:t>iii.</w:t>
      </w:r>
      <w:r w:rsidRPr="002548AE">
        <w:rPr>
          <w:rFonts w:ascii="FS Rufus Light" w:hAnsi="FS Rufus Light"/>
        </w:rPr>
        <w:tab/>
      </w:r>
      <w:r>
        <w:rPr>
          <w:rFonts w:ascii="FS Rufus Light" w:hAnsi="FS Rufus Light"/>
        </w:rPr>
        <w:t xml:space="preserve">A few days before, Desmond </w:t>
      </w:r>
      <w:proofErr w:type="spellStart"/>
      <w:r>
        <w:rPr>
          <w:rFonts w:ascii="FS Rufus Light" w:hAnsi="FS Rufus Light"/>
        </w:rPr>
        <w:t>MacCarthy</w:t>
      </w:r>
      <w:proofErr w:type="spellEnd"/>
      <w:r>
        <w:rPr>
          <w:rFonts w:ascii="FS Rufus Light" w:hAnsi="FS Rufus Light"/>
        </w:rPr>
        <w:t xml:space="preserve"> </w:t>
      </w:r>
      <w:r w:rsidRPr="00892A0B">
        <w:rPr>
          <w:rFonts w:ascii="FS Rufus Light" w:hAnsi="FS Rufus Light"/>
          <w:b/>
          <w:bCs/>
        </w:rPr>
        <w:t>had sent</w:t>
      </w:r>
      <w:r>
        <w:rPr>
          <w:rFonts w:ascii="FS Rufus Light" w:hAnsi="FS Rufus Light"/>
        </w:rPr>
        <w:t xml:space="preserve"> him a message of greeting </w:t>
      </w:r>
      <w:r w:rsidRPr="002548AE">
        <w:rPr>
          <w:rFonts w:ascii="FS Rufus Light" w:hAnsi="FS Rufus Light"/>
        </w:rPr>
        <w:t>(lines 24-25)</w:t>
      </w:r>
    </w:p>
    <w:sdt>
      <w:sdtPr>
        <w:rPr>
          <w:rFonts w:ascii="FS Rufus Light" w:hAnsi="FS Rufus Light"/>
        </w:rPr>
        <w:id w:val="-134255083"/>
        <w:placeholder>
          <w:docPart w:val="A94CEA9EDA9F42E1A7926FC409D559B1"/>
        </w:placeholder>
        <w:showingPlcHdr/>
      </w:sdtPr>
      <w:sdtContent>
        <w:p w14:paraId="1557D1BC"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sdtContent>
    </w:sdt>
    <w:p w14:paraId="6515E4BF" w14:textId="77777777" w:rsidR="00F05876" w:rsidRPr="002548AE" w:rsidRDefault="00F05876" w:rsidP="00F05876">
      <w:pPr>
        <w:jc w:val="left"/>
        <w:rPr>
          <w:rFonts w:ascii="FS Rufus Light" w:hAnsi="FS Rufus Light"/>
        </w:rPr>
      </w:pPr>
      <w:r w:rsidRPr="002548AE">
        <w:rPr>
          <w:rFonts w:ascii="FS Rufus Light" w:hAnsi="FS Rufus Light"/>
        </w:rPr>
        <w:t>vi.</w:t>
      </w:r>
      <w:r w:rsidRPr="002548AE">
        <w:rPr>
          <w:rFonts w:ascii="FS Rufus Light" w:hAnsi="FS Rufus Light"/>
        </w:rPr>
        <w:tab/>
      </w:r>
      <w:r>
        <w:rPr>
          <w:rFonts w:ascii="FS Rufus Light" w:hAnsi="FS Rufus Light"/>
        </w:rPr>
        <w:t xml:space="preserve">you </w:t>
      </w:r>
      <w:r w:rsidRPr="00892A0B">
        <w:rPr>
          <w:rFonts w:ascii="FS Rufus Light" w:hAnsi="FS Rufus Light"/>
          <w:b/>
          <w:bCs/>
        </w:rPr>
        <w:t>have made</w:t>
      </w:r>
      <w:r>
        <w:rPr>
          <w:rFonts w:ascii="FS Rufus Light" w:hAnsi="FS Rufus Light"/>
        </w:rPr>
        <w:t xml:space="preserve"> an indelible mark on English literature</w:t>
      </w:r>
      <w:r w:rsidRPr="002548AE">
        <w:rPr>
          <w:rFonts w:ascii="FS Rufus Light" w:hAnsi="FS Rufus Light"/>
        </w:rPr>
        <w:t xml:space="preserve"> (line </w:t>
      </w:r>
      <w:r>
        <w:rPr>
          <w:rFonts w:ascii="FS Rufus Light" w:hAnsi="FS Rufus Light"/>
        </w:rPr>
        <w:t>26</w:t>
      </w:r>
      <w:r w:rsidRPr="002548AE">
        <w:rPr>
          <w:rFonts w:ascii="FS Rufus Light" w:hAnsi="FS Rufus Light"/>
        </w:rPr>
        <w:t>)</w:t>
      </w:r>
    </w:p>
    <w:sdt>
      <w:sdtPr>
        <w:rPr>
          <w:rFonts w:ascii="FS Rufus Light" w:hAnsi="FS Rufus Light"/>
        </w:rPr>
        <w:id w:val="-1862429911"/>
        <w:placeholder>
          <w:docPart w:val="A94CEA9EDA9F42E1A7926FC409D559B1"/>
        </w:placeholder>
        <w:showingPlcHdr/>
      </w:sdtPr>
      <w:sdtContent>
        <w:p w14:paraId="13F57038"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sdtContent>
    </w:sdt>
    <w:p w14:paraId="1769CBD9" w14:textId="77777777" w:rsidR="00F05876" w:rsidRPr="002548AE" w:rsidRDefault="00F05876" w:rsidP="00F05876">
      <w:pPr>
        <w:shd w:val="clear" w:color="auto" w:fill="D9D9D9" w:themeFill="background1" w:themeFillShade="D9"/>
        <w:ind w:left="720" w:hanging="720"/>
        <w:jc w:val="left"/>
        <w:rPr>
          <w:rFonts w:ascii="FS Rufus Light" w:hAnsi="FS Rufus Light"/>
        </w:rPr>
      </w:pPr>
      <w:r w:rsidRPr="002548AE">
        <w:rPr>
          <w:rFonts w:ascii="FS Rufus Light" w:hAnsi="FS Rufus Light"/>
          <w:b/>
        </w:rPr>
        <w:t>b</w:t>
      </w:r>
      <w:r w:rsidRPr="002548AE">
        <w:rPr>
          <w:rFonts w:ascii="FS Rufus Light" w:hAnsi="FS Rufus Light"/>
        </w:rPr>
        <w:t xml:space="preserve"> </w:t>
      </w:r>
      <w:r w:rsidRPr="002548AE">
        <w:rPr>
          <w:rFonts w:ascii="FS Rufus Light" w:hAnsi="FS Rufus Light"/>
        </w:rPr>
        <w:tab/>
      </w:r>
      <w:r w:rsidRPr="00FB5EEE">
        <w:rPr>
          <w:rFonts w:ascii="FS Rufus Light" w:hAnsi="FS Rufus Light"/>
        </w:rPr>
        <w:t xml:space="preserve">Comment on the </w:t>
      </w:r>
      <w:r w:rsidRPr="00FB5EEE">
        <w:rPr>
          <w:rFonts w:ascii="FS Rufus Light" w:hAnsi="FS Rufus Light"/>
          <w:b/>
        </w:rPr>
        <w:t>use</w:t>
      </w:r>
      <w:r w:rsidRPr="00FB5EEE">
        <w:rPr>
          <w:rFonts w:ascii="FS Rufus Light" w:hAnsi="FS Rufus Light"/>
        </w:rPr>
        <w:t xml:space="preserve"> of </w:t>
      </w:r>
      <w:r w:rsidRPr="00FB5EEE">
        <w:rPr>
          <w:rFonts w:ascii="FS Rufus Light" w:hAnsi="FS Rufus Light"/>
          <w:b/>
        </w:rPr>
        <w:t>relative clauses and relative pronouns</w:t>
      </w:r>
      <w:r w:rsidRPr="00FB5EEE">
        <w:rPr>
          <w:rFonts w:ascii="FS Rufus Light" w:hAnsi="FS Rufus Light"/>
        </w:rPr>
        <w:t xml:space="preserve"> in the following extracts</w:t>
      </w:r>
      <w:r w:rsidRPr="002548AE">
        <w:rPr>
          <w:rFonts w:ascii="FS Rufus Light" w:hAnsi="FS Rufus Light"/>
        </w:rPr>
        <w:t xml:space="preserve"> in the following extracts from the text.</w:t>
      </w:r>
    </w:p>
    <w:p w14:paraId="50BDF56F" w14:textId="77777777" w:rsidR="00F05876" w:rsidRPr="00892A0B" w:rsidRDefault="00F05876" w:rsidP="00F05876">
      <w:pPr>
        <w:jc w:val="left"/>
        <w:rPr>
          <w:rFonts w:ascii="FS Rufus Light" w:hAnsi="FS Rufus Light"/>
          <w:lang w:val="en-US"/>
        </w:rPr>
      </w:pPr>
      <w:proofErr w:type="spellStart"/>
      <w:r w:rsidRPr="002548AE">
        <w:rPr>
          <w:rFonts w:ascii="FS Rufus Light" w:hAnsi="FS Rufus Light"/>
        </w:rPr>
        <w:t>i</w:t>
      </w:r>
      <w:proofErr w:type="spellEnd"/>
      <w:r w:rsidRPr="002548AE">
        <w:rPr>
          <w:rFonts w:ascii="FS Rufus Light" w:hAnsi="FS Rufus Light"/>
        </w:rPr>
        <w:t>.</w:t>
      </w:r>
      <w:r w:rsidRPr="002548AE">
        <w:rPr>
          <w:rFonts w:ascii="FS Rufus Light" w:hAnsi="FS Rufus Light"/>
        </w:rPr>
        <w:tab/>
      </w:r>
      <w:r w:rsidRPr="00892A0B">
        <w:rPr>
          <w:rFonts w:ascii="FS Rufus Light" w:hAnsi="FS Rufus Light"/>
          <w:lang/>
        </w:rPr>
        <w:t xml:space="preserve">Orwell entered Eton, </w:t>
      </w:r>
      <w:r w:rsidRPr="00892A0B">
        <w:rPr>
          <w:rFonts w:ascii="FS Rufus Light" w:hAnsi="FS Rufus Light"/>
          <w:b/>
          <w:bCs/>
          <w:lang/>
        </w:rPr>
        <w:t xml:space="preserve">where </w:t>
      </w:r>
      <w:r w:rsidRPr="00892A0B">
        <w:rPr>
          <w:rFonts w:ascii="FS Rufus Light" w:hAnsi="FS Rufus Light"/>
          <w:lang/>
        </w:rPr>
        <w:t xml:space="preserve">he contributed regularly to the various college magazines. </w:t>
      </w:r>
      <w:r>
        <w:rPr>
          <w:rFonts w:ascii="FS Rufus Light" w:hAnsi="FS Rufus Light"/>
          <w:lang w:val="en-US"/>
        </w:rPr>
        <w:t>(</w:t>
      </w:r>
      <w:proofErr w:type="gramStart"/>
      <w:r>
        <w:rPr>
          <w:rFonts w:ascii="FS Rufus Light" w:hAnsi="FS Rufus Light"/>
          <w:lang w:val="en-US"/>
        </w:rPr>
        <w:t>lines</w:t>
      </w:r>
      <w:proofErr w:type="gramEnd"/>
      <w:r>
        <w:rPr>
          <w:rFonts w:ascii="FS Rufus Light" w:hAnsi="FS Rufus Light"/>
          <w:lang w:val="en-US"/>
        </w:rPr>
        <w:t xml:space="preserve"> 3-4)</w:t>
      </w:r>
    </w:p>
    <w:sdt>
      <w:sdtPr>
        <w:rPr>
          <w:rFonts w:ascii="FS Rufus Light" w:hAnsi="FS Rufus Light"/>
        </w:rPr>
        <w:id w:val="40256971"/>
        <w:placeholder>
          <w:docPart w:val="0C642D00BDBA49818BD4B09106EAD36D"/>
        </w:placeholder>
        <w:showingPlcHdr/>
      </w:sdtPr>
      <w:sdtContent>
        <w:p w14:paraId="227D869B"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sdtContent>
    </w:sdt>
    <w:p w14:paraId="44A1B5A2" w14:textId="77777777" w:rsidR="00F05876" w:rsidRPr="00892A0B" w:rsidRDefault="00F05876" w:rsidP="00F05876">
      <w:pPr>
        <w:jc w:val="left"/>
        <w:rPr>
          <w:rFonts w:ascii="FS Rufus Light" w:hAnsi="FS Rufus Light"/>
          <w:lang/>
        </w:rPr>
      </w:pPr>
      <w:r w:rsidRPr="002548AE">
        <w:rPr>
          <w:rFonts w:ascii="FS Rufus Light" w:hAnsi="FS Rufus Light"/>
        </w:rPr>
        <w:t>ii.</w:t>
      </w:r>
      <w:r w:rsidRPr="002548AE">
        <w:rPr>
          <w:rFonts w:ascii="FS Rufus Light" w:hAnsi="FS Rufus Light"/>
        </w:rPr>
        <w:tab/>
      </w:r>
      <w:r>
        <w:rPr>
          <w:rFonts w:ascii="FS Rufus Light" w:hAnsi="FS Rufus Light"/>
        </w:rPr>
        <w:t xml:space="preserve">Desmond </w:t>
      </w:r>
      <w:proofErr w:type="spellStart"/>
      <w:r>
        <w:rPr>
          <w:rFonts w:ascii="FS Rufus Light" w:hAnsi="FS Rufus Light"/>
        </w:rPr>
        <w:t>MacCarthy</w:t>
      </w:r>
      <w:proofErr w:type="spellEnd"/>
      <w:r>
        <w:rPr>
          <w:rFonts w:ascii="FS Rufus Light" w:hAnsi="FS Rufus Light"/>
        </w:rPr>
        <w:t xml:space="preserve"> had sent him a message of greeting</w:t>
      </w:r>
      <w:r w:rsidRPr="00892A0B">
        <w:rPr>
          <w:rFonts w:ascii="FS Rufus Light" w:hAnsi="FS Rufus Light"/>
          <w:b/>
          <w:bCs/>
        </w:rPr>
        <w:t xml:space="preserve"> in</w:t>
      </w:r>
      <w:r>
        <w:rPr>
          <w:rFonts w:ascii="FS Rufus Light" w:hAnsi="FS Rufus Light"/>
        </w:rPr>
        <w:t xml:space="preserve"> </w:t>
      </w:r>
      <w:r w:rsidRPr="00892A0B">
        <w:rPr>
          <w:rFonts w:ascii="FS Rufus Light" w:hAnsi="FS Rufus Light"/>
          <w:b/>
          <w:bCs/>
        </w:rPr>
        <w:t xml:space="preserve">which </w:t>
      </w:r>
      <w:r>
        <w:rPr>
          <w:rFonts w:ascii="FS Rufus Light" w:hAnsi="FS Rufus Light"/>
        </w:rPr>
        <w:t>he wrote (line 25)</w:t>
      </w:r>
    </w:p>
    <w:sdt>
      <w:sdtPr>
        <w:rPr>
          <w:rFonts w:ascii="FS Rufus Light" w:hAnsi="FS Rufus Light"/>
        </w:rPr>
        <w:id w:val="-536510194"/>
        <w:placeholder>
          <w:docPart w:val="0C642D00BDBA49818BD4B09106EAD36D"/>
        </w:placeholder>
        <w:showingPlcHdr/>
      </w:sdtPr>
      <w:sdtContent>
        <w:p w14:paraId="0AC1F314" w14:textId="77777777" w:rsidR="00F05876" w:rsidRPr="002548AE" w:rsidRDefault="00F05876" w:rsidP="00F05876">
          <w:pPr>
            <w:jc w:val="left"/>
            <w:rPr>
              <w:rFonts w:ascii="FS Rufus Light" w:hAnsi="FS Rufus Light"/>
            </w:rPr>
          </w:pPr>
          <w:r w:rsidRPr="002548AE">
            <w:rPr>
              <w:rStyle w:val="PlaceholderText"/>
              <w:rFonts w:ascii="FS Rufus Light" w:hAnsi="FS Rufus Light"/>
            </w:rPr>
            <w:t>Click or tap here to enter text.</w:t>
          </w:r>
        </w:p>
      </w:sdtContent>
    </w:sdt>
    <w:p w14:paraId="4D96F6F8" w14:textId="77777777" w:rsidR="00F05876" w:rsidRPr="002548AE" w:rsidRDefault="00F05876" w:rsidP="00F05876">
      <w:pPr>
        <w:ind w:hanging="720"/>
        <w:jc w:val="left"/>
        <w:rPr>
          <w:rFonts w:ascii="FS Rufus Light" w:hAnsi="FS Rufus Light"/>
        </w:rPr>
      </w:pPr>
    </w:p>
    <w:p w14:paraId="338D647B" w14:textId="77777777" w:rsidR="00F05876" w:rsidRPr="002548AE" w:rsidRDefault="00F05876" w:rsidP="00F05876">
      <w:pPr>
        <w:shd w:val="clear" w:color="auto" w:fill="D9D9D9" w:themeFill="background1" w:themeFillShade="D9"/>
        <w:jc w:val="left"/>
        <w:rPr>
          <w:rFonts w:ascii="FS Rufus Light" w:hAnsi="FS Rufus Light"/>
        </w:rPr>
      </w:pPr>
      <w:r w:rsidRPr="002548AE">
        <w:rPr>
          <w:rFonts w:ascii="FS Rufus Light" w:hAnsi="FS Rufus Light"/>
          <w:b/>
          <w:sz w:val="32"/>
        </w:rPr>
        <w:t>c</w:t>
      </w:r>
      <w:r w:rsidRPr="002548AE">
        <w:rPr>
          <w:rFonts w:ascii="FS Rufus Light" w:hAnsi="FS Rufus Light"/>
          <w:sz w:val="32"/>
        </w:rPr>
        <w:t xml:space="preserve"> </w:t>
      </w:r>
      <w:r w:rsidRPr="002548AE">
        <w:rPr>
          <w:rFonts w:ascii="FS Rufus Light" w:hAnsi="FS Rufus Light"/>
        </w:rPr>
        <w:tab/>
        <w:t xml:space="preserve">Comment on the </w:t>
      </w:r>
      <w:r w:rsidRPr="002548AE">
        <w:rPr>
          <w:rFonts w:ascii="FS Rufus Light" w:hAnsi="FS Rufus Light"/>
          <w:b/>
        </w:rPr>
        <w:t>features of connected speech</w:t>
      </w:r>
      <w:r w:rsidRPr="002548AE">
        <w:rPr>
          <w:rFonts w:ascii="FS Rufus Light" w:hAnsi="FS Rufus Light"/>
        </w:rPr>
        <w:t xml:space="preserve"> likely to occur in the following:</w:t>
      </w:r>
    </w:p>
    <w:p w14:paraId="52549B19" w14:textId="77777777" w:rsidR="00F05876" w:rsidRPr="00892A0B" w:rsidRDefault="00F05876" w:rsidP="00F05876">
      <w:pPr>
        <w:jc w:val="left"/>
        <w:rPr>
          <w:rFonts w:ascii="FS Rufus Light" w:hAnsi="FS Rufus Light"/>
          <w:lang/>
        </w:rPr>
      </w:pPr>
      <w:r w:rsidRPr="002548AE">
        <w:rPr>
          <w:rFonts w:ascii="FS Rufus Light" w:hAnsi="FS Rufus Light"/>
        </w:rPr>
        <w:t>•</w:t>
      </w:r>
      <w:r w:rsidRPr="002548AE">
        <w:rPr>
          <w:rFonts w:ascii="FS Rufus Light" w:hAnsi="FS Rufus Light"/>
        </w:rPr>
        <w:tab/>
      </w:r>
      <w:r w:rsidRPr="00892A0B">
        <w:rPr>
          <w:rFonts w:ascii="FS Rufus Light" w:hAnsi="FS Rufus Light"/>
          <w:lang/>
        </w:rPr>
        <w:t>you are among the few memorable writers of your generation. (lines 26-27)</w:t>
      </w:r>
    </w:p>
    <w:p w14:paraId="12CEF4D0" w14:textId="77777777" w:rsidR="00F05876" w:rsidRDefault="00F05876" w:rsidP="00F05876">
      <w:pPr>
        <w:jc w:val="left"/>
        <w:rPr>
          <w:rFonts w:ascii="FS Rufus Light" w:hAnsi="FS Rufus Light"/>
        </w:rPr>
      </w:pPr>
      <w:sdt>
        <w:sdtPr>
          <w:rPr>
            <w:rFonts w:ascii="FS Rufus Light" w:hAnsi="FS Rufus Light"/>
          </w:rPr>
          <w:id w:val="1657880341"/>
          <w:placeholder>
            <w:docPart w:val="0C642D00BDBA49818BD4B09106EAD36D"/>
          </w:placeholder>
          <w:showingPlcHdr/>
        </w:sdtPr>
        <w:sdtContent>
          <w:r w:rsidRPr="002548AE">
            <w:rPr>
              <w:rStyle w:val="PlaceholderText"/>
              <w:rFonts w:ascii="FS Rufus Light" w:hAnsi="FS Rufus Light"/>
            </w:rPr>
            <w:t>Click or tap here to enter text.</w:t>
          </w:r>
        </w:sdtContent>
      </w:sdt>
    </w:p>
    <w:p w14:paraId="7DD11B04" w14:textId="43C1FB79" w:rsidR="00F05876" w:rsidRDefault="00F05876">
      <w:pPr>
        <w:spacing w:after="160" w:line="259" w:lineRule="auto"/>
        <w:jc w:val="left"/>
        <w:rPr>
          <w:rFonts w:eastAsiaTheme="minorHAnsi"/>
        </w:rPr>
      </w:pPr>
      <w:r>
        <w:rPr>
          <w:rFonts w:eastAsiaTheme="minorHAnsi"/>
        </w:rPr>
        <w:br w:type="page"/>
      </w:r>
    </w:p>
    <w:p w14:paraId="3FE687C7" w14:textId="77777777" w:rsidR="00F05876" w:rsidRDefault="00F05876" w:rsidP="00F05876">
      <w:pPr>
        <w:shd w:val="clear" w:color="auto" w:fill="D9D9D9" w:themeFill="background1" w:themeFillShade="D9"/>
        <w:jc w:val="left"/>
        <w:rPr>
          <w:rFonts w:ascii="FS Rufus Light" w:hAnsi="FS Rufus Light"/>
          <w:b/>
        </w:rPr>
      </w:pPr>
      <w:r w:rsidRPr="00E02544">
        <w:rPr>
          <w:rFonts w:ascii="FS Rufus Light" w:hAnsi="FS Rufus Light"/>
          <w:b/>
        </w:rPr>
        <w:lastRenderedPageBreak/>
        <w:t>4. Methodology</w:t>
      </w:r>
    </w:p>
    <w:p w14:paraId="09F3B9AF" w14:textId="77777777" w:rsidR="00F05876" w:rsidRPr="00892A0B" w:rsidRDefault="00F05876" w:rsidP="00F05876">
      <w:pPr>
        <w:pStyle w:val="NormalWeb"/>
        <w:spacing w:before="100" w:beforeAutospacing="1" w:after="100" w:afterAutospacing="1" w:line="240" w:lineRule="auto"/>
        <w:rPr>
          <w:rFonts w:ascii="Arial" w:eastAsia="Times New Roman" w:hAnsi="Arial" w:cs="Arial"/>
          <w:sz w:val="22"/>
          <w:szCs w:val="22"/>
          <w:lang w:bidi="th-TH"/>
        </w:rPr>
      </w:pPr>
      <w:r w:rsidRPr="00892A0B">
        <w:rPr>
          <w:rFonts w:ascii="Arial" w:eastAsia="Times New Roman" w:hAnsi="Arial" w:cs="Arial"/>
          <w:sz w:val="22"/>
          <w:szCs w:val="22"/>
          <w:lang w:bidi="th-TH"/>
        </w:rPr>
        <w:t xml:space="preserve">Many teachers believe that they should at all times reduce their own talking time and increase that of their students. What reasons are there for reducing teacher talking time and increasing student talking time? How do learners benefit from teacher talking time in a lesson? </w:t>
      </w:r>
    </w:p>
    <w:sdt>
      <w:sdtPr>
        <w:rPr>
          <w:rFonts w:ascii="FS Rufus Light" w:hAnsi="FS Rufus Light"/>
        </w:rPr>
        <w:id w:val="1826398379"/>
        <w:placeholder>
          <w:docPart w:val="F3E5A94003374A51BD145538927EAF7F"/>
        </w:placeholder>
        <w:showingPlcHdr/>
      </w:sdtPr>
      <w:sdtContent>
        <w:p w14:paraId="662720A0" w14:textId="77777777" w:rsidR="00F05876" w:rsidRPr="0061330E" w:rsidRDefault="00F05876" w:rsidP="00F05876">
          <w:pPr>
            <w:rPr>
              <w:rFonts w:ascii="FS Rufus Light" w:hAnsi="FS Rufus Light"/>
            </w:rPr>
          </w:pPr>
          <w:r w:rsidRPr="0061330E">
            <w:rPr>
              <w:rStyle w:val="PlaceholderText"/>
              <w:rFonts w:ascii="FS Rufus Light" w:hAnsi="FS Rufus Light"/>
            </w:rPr>
            <w:t>Click or tap here to enter text.</w:t>
          </w:r>
        </w:p>
      </w:sdtContent>
    </w:sdt>
    <w:p w14:paraId="03D93C2F" w14:textId="77777777" w:rsidR="00F05876" w:rsidRPr="00F05876" w:rsidRDefault="00F05876" w:rsidP="00F05876">
      <w:pPr>
        <w:jc w:val="left"/>
        <w:rPr>
          <w:rFonts w:eastAsiaTheme="minorHAnsi"/>
        </w:rPr>
      </w:pPr>
    </w:p>
    <w:sectPr w:rsidR="00F05876" w:rsidRPr="00F05876" w:rsidSect="003675C1">
      <w:headerReference w:type="default" r:id="rId8"/>
      <w:footerReference w:type="default" r:id="rId9"/>
      <w:pgSz w:w="12240" w:h="15840"/>
      <w:pgMar w:top="1080" w:right="720" w:bottom="990" w:left="810" w:header="270" w:footer="5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62076" w14:textId="77777777" w:rsidR="00793C93" w:rsidRDefault="00793C93" w:rsidP="00420C42">
      <w:r>
        <w:separator/>
      </w:r>
    </w:p>
  </w:endnote>
  <w:endnote w:type="continuationSeparator" w:id="0">
    <w:p w14:paraId="33B5C502" w14:textId="77777777" w:rsidR="00793C93" w:rsidRDefault="00793C93" w:rsidP="00420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FS Rufus Light">
    <w:altName w:val="Calibri"/>
    <w:panose1 w:val="00000000000000000000"/>
    <w:charset w:val="00"/>
    <w:family w:val="modern"/>
    <w:notTrueType/>
    <w:pitch w:val="variable"/>
    <w:sig w:usb0="A00000EF" w:usb1="4000204A" w:usb2="00000000" w:usb3="00000000" w:csb0="0000009B"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A3B6B" w14:textId="77777777" w:rsidR="00A15F52" w:rsidRDefault="00A15F52" w:rsidP="00416E78">
    <w:pPr>
      <w:pStyle w:val="Footer"/>
      <w:jc w:val="center"/>
      <w:rPr>
        <w:sz w:val="20"/>
        <w:szCs w:val="20"/>
      </w:rPr>
    </w:pPr>
  </w:p>
  <w:p w14:paraId="0AD00BE8" w14:textId="021954E3" w:rsidR="00420C42" w:rsidRPr="00A76A5F" w:rsidRDefault="00416E78" w:rsidP="00416E78">
    <w:pPr>
      <w:pStyle w:val="Footer"/>
      <w:jc w:val="center"/>
      <w:rPr>
        <w:sz w:val="20"/>
        <w:szCs w:val="20"/>
      </w:rPr>
    </w:pPr>
    <w:r w:rsidRPr="00A76A5F">
      <w:rPr>
        <w:sz w:val="20"/>
        <w:szCs w:val="20"/>
      </w:rPr>
      <w:t>English for Africa</w:t>
    </w:r>
  </w:p>
  <w:p w14:paraId="1553F320" w14:textId="472F9498" w:rsidR="00416E78" w:rsidRPr="00A76A5F" w:rsidRDefault="00416E78" w:rsidP="00416E78">
    <w:pPr>
      <w:pStyle w:val="Footer"/>
      <w:jc w:val="center"/>
      <w:rPr>
        <w:sz w:val="20"/>
        <w:szCs w:val="20"/>
      </w:rPr>
    </w:pPr>
    <w:r w:rsidRPr="00A76A5F">
      <w:rPr>
        <w:sz w:val="20"/>
        <w:szCs w:val="20"/>
      </w:rPr>
      <w:t>153, Bellevue, Meknes, Morocco</w:t>
    </w:r>
  </w:p>
  <w:p w14:paraId="50A0294D" w14:textId="3FCB92C8" w:rsidR="00E93AF1" w:rsidRPr="00A76A5F" w:rsidRDefault="00E93AF1" w:rsidP="00E93AF1">
    <w:pPr>
      <w:pStyle w:val="Footer"/>
      <w:jc w:val="center"/>
      <w:rPr>
        <w:sz w:val="20"/>
        <w:szCs w:val="20"/>
      </w:rPr>
    </w:pPr>
    <w:r w:rsidRPr="00A76A5F">
      <w:rPr>
        <w:sz w:val="20"/>
        <w:szCs w:val="20"/>
      </w:rPr>
      <w:t xml:space="preserve">+212 535526130 / </w:t>
    </w:r>
    <w:r w:rsidR="00FC6CBF" w:rsidRPr="00FC6CBF">
      <w:rPr>
        <w:sz w:val="20"/>
        <w:szCs w:val="20"/>
      </w:rPr>
      <w:t>+212 689-526221</w:t>
    </w:r>
    <w:r w:rsidR="00FC6CBF">
      <w:rPr>
        <w:sz w:val="20"/>
        <w:szCs w:val="20"/>
      </w:rPr>
      <w:t xml:space="preserve"> </w:t>
    </w:r>
    <w:r w:rsidRPr="00A76A5F">
      <w:rPr>
        <w:sz w:val="20"/>
        <w:szCs w:val="20"/>
      </w:rPr>
      <w:t>admin@englishforafrica.net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3DD39" w14:textId="77777777" w:rsidR="00793C93" w:rsidRDefault="00793C93" w:rsidP="00420C42">
      <w:r>
        <w:separator/>
      </w:r>
    </w:p>
  </w:footnote>
  <w:footnote w:type="continuationSeparator" w:id="0">
    <w:p w14:paraId="439277D7" w14:textId="77777777" w:rsidR="00793C93" w:rsidRDefault="00793C93" w:rsidP="00420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CC46" w14:textId="0C13D678" w:rsidR="00420C42" w:rsidRDefault="00C1072F" w:rsidP="00C1072F">
    <w:pPr>
      <w:pStyle w:val="Header"/>
      <w:jc w:val="center"/>
      <w:rPr>
        <w:rFonts w:ascii="MV Boli" w:hAnsi="MV Boli" w:cs="MV Boli"/>
        <w:b/>
        <w:bCs/>
        <w:szCs w:val="28"/>
      </w:rPr>
    </w:pPr>
    <w:r>
      <w:rPr>
        <w:noProof/>
      </w:rPr>
      <w:drawing>
        <wp:anchor distT="0" distB="0" distL="114300" distR="114300" simplePos="0" relativeHeight="251659264" behindDoc="0" locked="0" layoutInCell="1" allowOverlap="1" wp14:anchorId="2DF27DA6" wp14:editId="129F1E2D">
          <wp:simplePos x="0" y="0"/>
          <wp:positionH relativeFrom="margin">
            <wp:posOffset>3238500</wp:posOffset>
          </wp:positionH>
          <wp:positionV relativeFrom="paragraph">
            <wp:posOffset>9525</wp:posOffset>
          </wp:positionV>
          <wp:extent cx="1371600" cy="497205"/>
          <wp:effectExtent l="0" t="0" r="0" b="0"/>
          <wp:wrapSquare wrapText="bothSides"/>
          <wp:docPr id="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97205"/>
                  </a:xfrm>
                  <a:prstGeom prst="rect">
                    <a:avLst/>
                  </a:prstGeom>
                  <a:noFill/>
                  <a:ln>
                    <a:noFill/>
                  </a:ln>
                </pic:spPr>
              </pic:pic>
            </a:graphicData>
          </a:graphic>
        </wp:anchor>
      </w:drawing>
    </w:r>
    <w:r w:rsidR="007A18B4">
      <w:rPr>
        <w:noProof/>
      </w:rPr>
      <w:drawing>
        <wp:anchor distT="0" distB="0" distL="114300" distR="114300" simplePos="0" relativeHeight="251660288" behindDoc="1" locked="0" layoutInCell="1" allowOverlap="1" wp14:anchorId="2985ADEF" wp14:editId="37B1BDA2">
          <wp:simplePos x="0" y="0"/>
          <wp:positionH relativeFrom="margin">
            <wp:align>right</wp:align>
          </wp:positionH>
          <wp:positionV relativeFrom="paragraph">
            <wp:posOffset>23495</wp:posOffset>
          </wp:positionV>
          <wp:extent cx="1102360" cy="415925"/>
          <wp:effectExtent l="0" t="0" r="2540" b="3175"/>
          <wp:wrapTight wrapText="bothSides">
            <wp:wrapPolygon edited="0">
              <wp:start x="0" y="0"/>
              <wp:lineTo x="0" y="20776"/>
              <wp:lineTo x="21276" y="20776"/>
              <wp:lineTo x="21276" y="0"/>
              <wp:lineTo x="0" y="0"/>
            </wp:wrapPolygon>
          </wp:wrapTight>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2360" cy="415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V Boli" w:hAnsi="MV Boli" w:cs="MV Boli"/>
        <w:b/>
        <w:bCs/>
        <w:szCs w:val="28"/>
      </w:rPr>
      <w:t xml:space="preserve">          </w:t>
    </w:r>
    <w:r w:rsidR="00E90630">
      <w:rPr>
        <w:rFonts w:ascii="MV Boli" w:hAnsi="MV Boli" w:cs="MV Boli"/>
        <w:b/>
        <w:bCs/>
        <w:szCs w:val="28"/>
      </w:rPr>
      <w:t xml:space="preserve"> </w:t>
    </w:r>
    <w:r w:rsidR="00420C42" w:rsidRPr="00420C42">
      <w:rPr>
        <w:rFonts w:ascii="MV Boli" w:hAnsi="MV Boli" w:cs="MV Boli"/>
        <w:b/>
        <w:bCs/>
        <w:szCs w:val="28"/>
      </w:rPr>
      <w:t>English for Africa</w:t>
    </w:r>
    <w:r w:rsidR="00416E78" w:rsidRPr="00416E78">
      <w:rPr>
        <w:noProof/>
      </w:rPr>
      <w:t xml:space="preserve"> </w:t>
    </w:r>
    <w:r>
      <w:rPr>
        <w:noProof/>
      </w:rPr>
      <w:t xml:space="preserve">    </w:t>
    </w:r>
  </w:p>
  <w:p w14:paraId="1AE266DB" w14:textId="045FE12B" w:rsidR="00420C42" w:rsidRPr="00E90630" w:rsidRDefault="00E90630" w:rsidP="00C1072F">
    <w:pPr>
      <w:pStyle w:val="Header"/>
      <w:jc w:val="both"/>
      <w:rPr>
        <w:rFonts w:ascii="MV Boli" w:hAnsi="MV Boli" w:cs="MV Boli"/>
        <w:sz w:val="24"/>
        <w:szCs w:val="24"/>
      </w:rPr>
    </w:pPr>
    <w:r>
      <w:rPr>
        <w:rFonts w:ascii="MV Boli" w:hAnsi="MV Boli" w:cs="MV Boli"/>
        <w:sz w:val="24"/>
        <w:szCs w:val="24"/>
      </w:rPr>
      <w:t xml:space="preserve">   </w:t>
    </w:r>
    <w:r w:rsidR="00420C42" w:rsidRPr="00E90630">
      <w:rPr>
        <w:rFonts w:ascii="MV Boli" w:hAnsi="MV Boli" w:cs="MV Boli"/>
        <w:sz w:val="24"/>
        <w:szCs w:val="24"/>
      </w:rPr>
      <w:t>Teacher training for Africa</w:t>
    </w:r>
    <w:r w:rsidR="00E338E2">
      <w:rPr>
        <w:rFonts w:ascii="MV Boli" w:hAnsi="MV Boli" w:cs="MV Boli"/>
        <w:sz w:val="24"/>
        <w:szCs w:val="24"/>
      </w:rPr>
      <w:t xml:space="preserve"> and beyond</w:t>
    </w:r>
    <w:r w:rsidR="00416E78" w:rsidRPr="00E90630">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323"/>
    <w:multiLevelType w:val="hybridMultilevel"/>
    <w:tmpl w:val="0B0047F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15:restartNumberingAfterBreak="0">
    <w:nsid w:val="1DB978CD"/>
    <w:multiLevelType w:val="hybridMultilevel"/>
    <w:tmpl w:val="1722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071A8"/>
    <w:multiLevelType w:val="hybridMultilevel"/>
    <w:tmpl w:val="DBACD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E23A47"/>
    <w:multiLevelType w:val="hybridMultilevel"/>
    <w:tmpl w:val="0A90B876"/>
    <w:lvl w:ilvl="0" w:tplc="F1F02C4E">
      <w:start w:val="1"/>
      <w:numFmt w:val="bullet"/>
      <w:lvlText w:val=""/>
      <w:lvlJc w:val="left"/>
      <w:pPr>
        <w:tabs>
          <w:tab w:val="num" w:pos="1140"/>
        </w:tabs>
        <w:ind w:left="1060" w:hanging="28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47AF451E"/>
    <w:multiLevelType w:val="hybridMultilevel"/>
    <w:tmpl w:val="2AE88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A96AE4"/>
    <w:multiLevelType w:val="hybridMultilevel"/>
    <w:tmpl w:val="F4EA34A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548719A8"/>
    <w:multiLevelType w:val="hybridMultilevel"/>
    <w:tmpl w:val="F6A0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619AD"/>
    <w:multiLevelType w:val="hybridMultilevel"/>
    <w:tmpl w:val="9E688BA8"/>
    <w:lvl w:ilvl="0" w:tplc="04090001">
      <w:start w:val="1"/>
      <w:numFmt w:val="bullet"/>
      <w:lvlText w:val=""/>
      <w:lvlJc w:val="left"/>
      <w:pPr>
        <w:ind w:left="720" w:hanging="360"/>
      </w:pPr>
      <w:rPr>
        <w:rFonts w:ascii="Symbol" w:hAnsi="Symbol" w:hint="default"/>
      </w:rPr>
    </w:lvl>
    <w:lvl w:ilvl="1" w:tplc="440AB64E">
      <w:numFmt w:val="bullet"/>
      <w:lvlText w:val="•"/>
      <w:lvlJc w:val="left"/>
      <w:pPr>
        <w:ind w:left="1440" w:hanging="360"/>
      </w:pPr>
      <w:rPr>
        <w:rFonts w:ascii="HelveticaNeue" w:eastAsia="Times New Roman" w:hAnsi="Helvetica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8132E"/>
    <w:multiLevelType w:val="hybridMultilevel"/>
    <w:tmpl w:val="DA5EF7F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7BDD1677"/>
    <w:multiLevelType w:val="hybridMultilevel"/>
    <w:tmpl w:val="1264EC42"/>
    <w:lvl w:ilvl="0" w:tplc="F1F02C4E">
      <w:start w:val="1"/>
      <w:numFmt w:val="bullet"/>
      <w:lvlText w:val=""/>
      <w:lvlJc w:val="left"/>
      <w:pPr>
        <w:tabs>
          <w:tab w:val="num" w:pos="1140"/>
        </w:tabs>
        <w:ind w:left="1060" w:hanging="28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183933665">
    <w:abstractNumId w:val="2"/>
  </w:num>
  <w:num w:numId="2" w16cid:durableId="379784743">
    <w:abstractNumId w:val="4"/>
  </w:num>
  <w:num w:numId="3" w16cid:durableId="2050953081">
    <w:abstractNumId w:val="8"/>
  </w:num>
  <w:num w:numId="4" w16cid:durableId="1343320986">
    <w:abstractNumId w:val="3"/>
  </w:num>
  <w:num w:numId="5" w16cid:durableId="1056707433">
    <w:abstractNumId w:val="9"/>
  </w:num>
  <w:num w:numId="6" w16cid:durableId="1226530175">
    <w:abstractNumId w:val="5"/>
  </w:num>
  <w:num w:numId="7" w16cid:durableId="182281553">
    <w:abstractNumId w:val="0"/>
  </w:num>
  <w:num w:numId="8" w16cid:durableId="331108670">
    <w:abstractNumId w:val="1"/>
  </w:num>
  <w:num w:numId="9" w16cid:durableId="2043285016">
    <w:abstractNumId w:val="7"/>
  </w:num>
  <w:num w:numId="10" w16cid:durableId="1793283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42"/>
    <w:rsid w:val="00005AED"/>
    <w:rsid w:val="00026B9D"/>
    <w:rsid w:val="0003774C"/>
    <w:rsid w:val="0004726D"/>
    <w:rsid w:val="00054362"/>
    <w:rsid w:val="00081ABC"/>
    <w:rsid w:val="00086CDD"/>
    <w:rsid w:val="000A1598"/>
    <w:rsid w:val="000A2D44"/>
    <w:rsid w:val="00147D11"/>
    <w:rsid w:val="001D0E31"/>
    <w:rsid w:val="001E193C"/>
    <w:rsid w:val="001E7D99"/>
    <w:rsid w:val="002310B1"/>
    <w:rsid w:val="002317CE"/>
    <w:rsid w:val="002668B3"/>
    <w:rsid w:val="002874C8"/>
    <w:rsid w:val="002B6B24"/>
    <w:rsid w:val="003014DE"/>
    <w:rsid w:val="00301D39"/>
    <w:rsid w:val="0030402E"/>
    <w:rsid w:val="00326599"/>
    <w:rsid w:val="00346536"/>
    <w:rsid w:val="00354C68"/>
    <w:rsid w:val="003675C1"/>
    <w:rsid w:val="003F562E"/>
    <w:rsid w:val="004160E4"/>
    <w:rsid w:val="00416E78"/>
    <w:rsid w:val="00420C42"/>
    <w:rsid w:val="00482D2A"/>
    <w:rsid w:val="004C4E5D"/>
    <w:rsid w:val="004F551B"/>
    <w:rsid w:val="005262BC"/>
    <w:rsid w:val="005414E7"/>
    <w:rsid w:val="00555D7F"/>
    <w:rsid w:val="005831CB"/>
    <w:rsid w:val="005D4171"/>
    <w:rsid w:val="005F02C1"/>
    <w:rsid w:val="00632827"/>
    <w:rsid w:val="00657741"/>
    <w:rsid w:val="0067495E"/>
    <w:rsid w:val="00680634"/>
    <w:rsid w:val="0068447B"/>
    <w:rsid w:val="00685456"/>
    <w:rsid w:val="006A4DD6"/>
    <w:rsid w:val="006F061C"/>
    <w:rsid w:val="00700D50"/>
    <w:rsid w:val="00704065"/>
    <w:rsid w:val="0072227A"/>
    <w:rsid w:val="00750ABB"/>
    <w:rsid w:val="0078265F"/>
    <w:rsid w:val="00793232"/>
    <w:rsid w:val="00793C93"/>
    <w:rsid w:val="007A18B4"/>
    <w:rsid w:val="007E0CEF"/>
    <w:rsid w:val="00802B57"/>
    <w:rsid w:val="00896B0F"/>
    <w:rsid w:val="008A4299"/>
    <w:rsid w:val="008A7748"/>
    <w:rsid w:val="008D5416"/>
    <w:rsid w:val="008D77AB"/>
    <w:rsid w:val="008E2354"/>
    <w:rsid w:val="008F2189"/>
    <w:rsid w:val="00956CFD"/>
    <w:rsid w:val="0097178B"/>
    <w:rsid w:val="00990E56"/>
    <w:rsid w:val="009915D2"/>
    <w:rsid w:val="0099465D"/>
    <w:rsid w:val="009A36DF"/>
    <w:rsid w:val="009B3F3E"/>
    <w:rsid w:val="009B5F59"/>
    <w:rsid w:val="009C2B9C"/>
    <w:rsid w:val="009E2751"/>
    <w:rsid w:val="009F6D54"/>
    <w:rsid w:val="00A15F52"/>
    <w:rsid w:val="00A16ADC"/>
    <w:rsid w:val="00A3737A"/>
    <w:rsid w:val="00A67956"/>
    <w:rsid w:val="00A76A5F"/>
    <w:rsid w:val="00A824D5"/>
    <w:rsid w:val="00A97776"/>
    <w:rsid w:val="00A97E3F"/>
    <w:rsid w:val="00AA303D"/>
    <w:rsid w:val="00AA4E48"/>
    <w:rsid w:val="00AC5ABF"/>
    <w:rsid w:val="00AD0C7D"/>
    <w:rsid w:val="00B051A7"/>
    <w:rsid w:val="00B722F7"/>
    <w:rsid w:val="00B74D28"/>
    <w:rsid w:val="00BB4857"/>
    <w:rsid w:val="00C043EC"/>
    <w:rsid w:val="00C1072F"/>
    <w:rsid w:val="00C13D16"/>
    <w:rsid w:val="00C3450C"/>
    <w:rsid w:val="00C3552B"/>
    <w:rsid w:val="00C4181D"/>
    <w:rsid w:val="00C65FAE"/>
    <w:rsid w:val="00C91D83"/>
    <w:rsid w:val="00CC2D4F"/>
    <w:rsid w:val="00D13493"/>
    <w:rsid w:val="00D21372"/>
    <w:rsid w:val="00D25E0A"/>
    <w:rsid w:val="00D44CEB"/>
    <w:rsid w:val="00D60E0A"/>
    <w:rsid w:val="00D74525"/>
    <w:rsid w:val="00DA3002"/>
    <w:rsid w:val="00DC5D62"/>
    <w:rsid w:val="00DE548B"/>
    <w:rsid w:val="00E1126C"/>
    <w:rsid w:val="00E20C52"/>
    <w:rsid w:val="00E25FEC"/>
    <w:rsid w:val="00E338E2"/>
    <w:rsid w:val="00E43F43"/>
    <w:rsid w:val="00E506A8"/>
    <w:rsid w:val="00E512AA"/>
    <w:rsid w:val="00E5137E"/>
    <w:rsid w:val="00E61E28"/>
    <w:rsid w:val="00E90630"/>
    <w:rsid w:val="00E93AF1"/>
    <w:rsid w:val="00EB2594"/>
    <w:rsid w:val="00EC3148"/>
    <w:rsid w:val="00EE0D52"/>
    <w:rsid w:val="00EF080A"/>
    <w:rsid w:val="00F004F7"/>
    <w:rsid w:val="00F05876"/>
    <w:rsid w:val="00F44498"/>
    <w:rsid w:val="00F50157"/>
    <w:rsid w:val="00F77DA6"/>
    <w:rsid w:val="00FA48F0"/>
    <w:rsid w:val="00FC5B77"/>
    <w:rsid w:val="00FC6CBF"/>
    <w:rsid w:val="00FF6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5C798"/>
  <w15:chartTrackingRefBased/>
  <w15:docId w15:val="{A4D78C7F-F0B1-4871-B219-9869EFEB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D39"/>
    <w:pPr>
      <w:spacing w:after="0" w:line="240" w:lineRule="auto"/>
      <w:jc w:val="right"/>
    </w:pPr>
    <w:rPr>
      <w:rFonts w:ascii="Arial" w:eastAsia="Times New Roman" w:hAnsi="Arial" w:cs="Times New Roman"/>
      <w:sz w:val="28"/>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C42"/>
    <w:pPr>
      <w:tabs>
        <w:tab w:val="center" w:pos="4680"/>
        <w:tab w:val="right" w:pos="9360"/>
      </w:tabs>
    </w:pPr>
  </w:style>
  <w:style w:type="character" w:customStyle="1" w:styleId="HeaderChar">
    <w:name w:val="Header Char"/>
    <w:basedOn w:val="DefaultParagraphFont"/>
    <w:link w:val="Header"/>
    <w:uiPriority w:val="99"/>
    <w:rsid w:val="00420C42"/>
  </w:style>
  <w:style w:type="paragraph" w:styleId="Footer">
    <w:name w:val="footer"/>
    <w:basedOn w:val="Normal"/>
    <w:link w:val="FooterChar"/>
    <w:uiPriority w:val="99"/>
    <w:unhideWhenUsed/>
    <w:rsid w:val="00420C42"/>
    <w:pPr>
      <w:tabs>
        <w:tab w:val="center" w:pos="4680"/>
        <w:tab w:val="right" w:pos="9360"/>
      </w:tabs>
    </w:pPr>
  </w:style>
  <w:style w:type="character" w:customStyle="1" w:styleId="FooterChar">
    <w:name w:val="Footer Char"/>
    <w:basedOn w:val="DefaultParagraphFont"/>
    <w:link w:val="Footer"/>
    <w:uiPriority w:val="99"/>
    <w:rsid w:val="00420C42"/>
  </w:style>
  <w:style w:type="paragraph" w:styleId="ListParagraph">
    <w:name w:val="List Paragraph"/>
    <w:basedOn w:val="Normal"/>
    <w:uiPriority w:val="34"/>
    <w:qFormat/>
    <w:rsid w:val="00482D2A"/>
    <w:pPr>
      <w:ind w:left="720"/>
      <w:contextualSpacing/>
    </w:pPr>
  </w:style>
  <w:style w:type="table" w:styleId="TableGrid">
    <w:name w:val="Table Grid"/>
    <w:basedOn w:val="TableNormal"/>
    <w:uiPriority w:val="39"/>
    <w:rsid w:val="00FC5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Normal"/>
    <w:uiPriority w:val="39"/>
    <w:rsid w:val="00005AED"/>
    <w:pPr>
      <w:spacing w:after="0" w:line="240" w:lineRule="auto"/>
    </w:pPr>
    <w:rPr>
      <w:rFonts w:eastAsia="Calibri"/>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DCinsidepagemainbodytext">
    <w:name w:val="TDC inside page: main body text"/>
    <w:basedOn w:val="Normal"/>
    <w:rsid w:val="00A16ADC"/>
    <w:pPr>
      <w:jc w:val="left"/>
    </w:pPr>
    <w:rPr>
      <w:sz w:val="24"/>
    </w:rPr>
  </w:style>
  <w:style w:type="paragraph" w:customStyle="1" w:styleId="Pageheading">
    <w:name w:val="Page heading"/>
    <w:basedOn w:val="Normal"/>
    <w:rsid w:val="00A16ADC"/>
    <w:pPr>
      <w:jc w:val="center"/>
    </w:pPr>
    <w:rPr>
      <w:b/>
      <w:bCs/>
      <w:sz w:val="32"/>
      <w:szCs w:val="20"/>
    </w:rPr>
  </w:style>
  <w:style w:type="paragraph" w:customStyle="1" w:styleId="TDCInsidepageheading">
    <w:name w:val="TDC Inside page heading"/>
    <w:basedOn w:val="Normal"/>
    <w:rsid w:val="00A16ADC"/>
    <w:pPr>
      <w:jc w:val="center"/>
    </w:pPr>
    <w:rPr>
      <w:b/>
      <w:bCs/>
      <w:sz w:val="32"/>
      <w:szCs w:val="20"/>
    </w:rPr>
  </w:style>
  <w:style w:type="paragraph" w:customStyle="1" w:styleId="TDCinsidepagesub-heading">
    <w:name w:val="TDC inside page: sub-heading"/>
    <w:basedOn w:val="Normal"/>
    <w:rsid w:val="00A16ADC"/>
    <w:pPr>
      <w:jc w:val="left"/>
    </w:pPr>
    <w:rPr>
      <w:b/>
      <w:sz w:val="24"/>
    </w:rPr>
  </w:style>
  <w:style w:type="paragraph" w:customStyle="1" w:styleId="Pagemainbodytext">
    <w:name w:val="Page: main body text"/>
    <w:basedOn w:val="Normal"/>
    <w:rsid w:val="00A16ADC"/>
    <w:pPr>
      <w:jc w:val="left"/>
    </w:pPr>
    <w:rPr>
      <w:sz w:val="24"/>
    </w:rPr>
  </w:style>
  <w:style w:type="paragraph" w:customStyle="1" w:styleId="Exrubric">
    <w:name w:val="Ex rubric"/>
    <w:basedOn w:val="Normal"/>
    <w:rsid w:val="00FA48F0"/>
    <w:pPr>
      <w:keepNext/>
      <w:overflowPunct w:val="0"/>
      <w:autoSpaceDE w:val="0"/>
      <w:autoSpaceDN w:val="0"/>
      <w:adjustRightInd w:val="0"/>
      <w:spacing w:before="280" w:after="100" w:line="280" w:lineRule="exact"/>
      <w:ind w:left="284" w:hanging="284"/>
      <w:jc w:val="left"/>
      <w:textAlignment w:val="baseline"/>
    </w:pPr>
    <w:rPr>
      <w:rFonts w:ascii="Times New Roman" w:hAnsi="Times New Roman"/>
      <w:b/>
      <w:sz w:val="24"/>
      <w:szCs w:val="20"/>
      <w:lang w:eastAsia="en-GB"/>
    </w:rPr>
  </w:style>
  <w:style w:type="paragraph" w:customStyle="1" w:styleId="Score">
    <w:name w:val="Score"/>
    <w:basedOn w:val="Normal"/>
    <w:rsid w:val="00FA48F0"/>
    <w:pPr>
      <w:overflowPunct w:val="0"/>
      <w:autoSpaceDE w:val="0"/>
      <w:autoSpaceDN w:val="0"/>
      <w:adjustRightInd w:val="0"/>
      <w:spacing w:before="20"/>
      <w:jc w:val="center"/>
      <w:textAlignment w:val="baseline"/>
    </w:pPr>
    <w:rPr>
      <w:sz w:val="22"/>
      <w:szCs w:val="20"/>
      <w:lang w:eastAsia="en-GB"/>
    </w:rPr>
  </w:style>
  <w:style w:type="paragraph" w:customStyle="1" w:styleId="NumList">
    <w:name w:val="Num List"/>
    <w:basedOn w:val="Normal"/>
    <w:rsid w:val="00FA48F0"/>
    <w:pPr>
      <w:overflowPunct w:val="0"/>
      <w:autoSpaceDE w:val="0"/>
      <w:autoSpaceDN w:val="0"/>
      <w:adjustRightInd w:val="0"/>
      <w:spacing w:line="280" w:lineRule="exact"/>
      <w:ind w:left="568" w:hanging="284"/>
      <w:jc w:val="left"/>
      <w:textAlignment w:val="baseline"/>
    </w:pPr>
    <w:rPr>
      <w:rFonts w:ascii="Times New Roman" w:hAnsi="Times New Roman"/>
      <w:sz w:val="22"/>
      <w:szCs w:val="20"/>
      <w:lang w:eastAsia="en-GB"/>
    </w:rPr>
  </w:style>
  <w:style w:type="paragraph" w:customStyle="1" w:styleId="NumDialogue">
    <w:name w:val="Num Dialogue"/>
    <w:basedOn w:val="NumList"/>
    <w:rsid w:val="00FA48F0"/>
    <w:pPr>
      <w:tabs>
        <w:tab w:val="left" w:pos="567"/>
      </w:tabs>
      <w:ind w:left="851" w:hanging="567"/>
    </w:pPr>
  </w:style>
  <w:style w:type="paragraph" w:customStyle="1" w:styleId="NumList10">
    <w:name w:val="Num List (10+)"/>
    <w:basedOn w:val="NumList"/>
    <w:rsid w:val="00FA48F0"/>
    <w:pPr>
      <w:ind w:left="567" w:hanging="397"/>
    </w:pPr>
  </w:style>
  <w:style w:type="character" w:customStyle="1" w:styleId="fontstyle01">
    <w:name w:val="fontstyle01"/>
    <w:basedOn w:val="DefaultParagraphFont"/>
    <w:rsid w:val="00E20C52"/>
    <w:rPr>
      <w:rFonts w:ascii="TimesNewRomanPSMT" w:hAnsi="TimesNewRomanPSMT" w:hint="default"/>
      <w:b w:val="0"/>
      <w:bCs w:val="0"/>
      <w:i w:val="0"/>
      <w:iCs w:val="0"/>
      <w:color w:val="001133"/>
      <w:sz w:val="22"/>
      <w:szCs w:val="22"/>
    </w:rPr>
  </w:style>
  <w:style w:type="character" w:customStyle="1" w:styleId="fontstyle21">
    <w:name w:val="fontstyle21"/>
    <w:basedOn w:val="DefaultParagraphFont"/>
    <w:rsid w:val="00E20C52"/>
    <w:rPr>
      <w:rFonts w:ascii="HelveticaNeue" w:hAnsi="HelveticaNeue" w:hint="default"/>
      <w:b w:val="0"/>
      <w:bCs w:val="0"/>
      <w:i w:val="0"/>
      <w:iCs w:val="0"/>
      <w:color w:val="001133"/>
      <w:sz w:val="22"/>
      <w:szCs w:val="22"/>
    </w:rPr>
  </w:style>
  <w:style w:type="character" w:styleId="PlaceholderText">
    <w:name w:val="Placeholder Text"/>
    <w:basedOn w:val="DefaultParagraphFont"/>
    <w:uiPriority w:val="99"/>
    <w:semiHidden/>
    <w:rsid w:val="00F05876"/>
    <w:rPr>
      <w:color w:val="808080"/>
    </w:rPr>
  </w:style>
  <w:style w:type="paragraph" w:styleId="NormalWeb">
    <w:name w:val="Normal (Web)"/>
    <w:basedOn w:val="Normal"/>
    <w:uiPriority w:val="99"/>
    <w:unhideWhenUsed/>
    <w:rsid w:val="00F05876"/>
    <w:pPr>
      <w:spacing w:after="160" w:line="259" w:lineRule="auto"/>
      <w:jc w:val="left"/>
    </w:pPr>
    <w:rPr>
      <w:rFonts w:ascii="Times New Roman" w:eastAsiaTheme="minorHAnsi"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5319">
      <w:bodyDiv w:val="1"/>
      <w:marLeft w:val="0"/>
      <w:marRight w:val="0"/>
      <w:marTop w:val="0"/>
      <w:marBottom w:val="0"/>
      <w:divBdr>
        <w:top w:val="none" w:sz="0" w:space="0" w:color="auto"/>
        <w:left w:val="none" w:sz="0" w:space="0" w:color="auto"/>
        <w:bottom w:val="none" w:sz="0" w:space="0" w:color="auto"/>
        <w:right w:val="none" w:sz="0" w:space="0" w:color="auto"/>
      </w:divBdr>
    </w:div>
    <w:div w:id="205914478">
      <w:bodyDiv w:val="1"/>
      <w:marLeft w:val="0"/>
      <w:marRight w:val="0"/>
      <w:marTop w:val="0"/>
      <w:marBottom w:val="0"/>
      <w:divBdr>
        <w:top w:val="none" w:sz="0" w:space="0" w:color="auto"/>
        <w:left w:val="none" w:sz="0" w:space="0" w:color="auto"/>
        <w:bottom w:val="none" w:sz="0" w:space="0" w:color="auto"/>
        <w:right w:val="none" w:sz="0" w:space="0" w:color="auto"/>
      </w:divBdr>
    </w:div>
    <w:div w:id="94400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45770292C14D0DACC42FF6A7F29BE8"/>
        <w:category>
          <w:name w:val="General"/>
          <w:gallery w:val="placeholder"/>
        </w:category>
        <w:types>
          <w:type w:val="bbPlcHdr"/>
        </w:types>
        <w:behaviors>
          <w:behavior w:val="content"/>
        </w:behaviors>
        <w:guid w:val="{C1B5B9A8-A4AA-4F1E-919E-5710A828B449}"/>
      </w:docPartPr>
      <w:docPartBody>
        <w:p w:rsidR="00000000" w:rsidRDefault="00A26AD7" w:rsidP="00A26AD7">
          <w:pPr>
            <w:pStyle w:val="9A45770292C14D0DACC42FF6A7F29BE8"/>
          </w:pPr>
          <w:r w:rsidRPr="00400147">
            <w:rPr>
              <w:rStyle w:val="PlaceholderText"/>
            </w:rPr>
            <w:t>Click or tap here to enter text.</w:t>
          </w:r>
        </w:p>
      </w:docPartBody>
    </w:docPart>
    <w:docPart>
      <w:docPartPr>
        <w:name w:val="968DF750C7E3475DB64FAE8BEE60D6B9"/>
        <w:category>
          <w:name w:val="General"/>
          <w:gallery w:val="placeholder"/>
        </w:category>
        <w:types>
          <w:type w:val="bbPlcHdr"/>
        </w:types>
        <w:behaviors>
          <w:behavior w:val="content"/>
        </w:behaviors>
        <w:guid w:val="{CD992E8C-9753-4E1C-95A2-C2B9E609FD91}"/>
      </w:docPartPr>
      <w:docPartBody>
        <w:p w:rsidR="00000000" w:rsidRDefault="00A26AD7" w:rsidP="00A26AD7">
          <w:pPr>
            <w:pStyle w:val="968DF750C7E3475DB64FAE8BEE60D6B9"/>
          </w:pPr>
          <w:r w:rsidRPr="000F7F3F">
            <w:rPr>
              <w:rStyle w:val="PlaceholderText"/>
            </w:rPr>
            <w:t>Click or tap here to enter text.</w:t>
          </w:r>
        </w:p>
      </w:docPartBody>
    </w:docPart>
    <w:docPart>
      <w:docPartPr>
        <w:name w:val="5825D65535CF4EAFA5C7916B27CD30A2"/>
        <w:category>
          <w:name w:val="General"/>
          <w:gallery w:val="placeholder"/>
        </w:category>
        <w:types>
          <w:type w:val="bbPlcHdr"/>
        </w:types>
        <w:behaviors>
          <w:behavior w:val="content"/>
        </w:behaviors>
        <w:guid w:val="{AF7D5740-0435-4E03-AAA3-62CDCDC8E9DB}"/>
      </w:docPartPr>
      <w:docPartBody>
        <w:p w:rsidR="00000000" w:rsidRDefault="00A26AD7" w:rsidP="00A26AD7">
          <w:pPr>
            <w:pStyle w:val="5825D65535CF4EAFA5C7916B27CD30A2"/>
          </w:pPr>
          <w:r w:rsidRPr="000F7F3F">
            <w:rPr>
              <w:rStyle w:val="PlaceholderText"/>
            </w:rPr>
            <w:t>Click or tap here to enter text.</w:t>
          </w:r>
        </w:p>
      </w:docPartBody>
    </w:docPart>
    <w:docPart>
      <w:docPartPr>
        <w:name w:val="30A9CED9E0A742F38E506A3FF67C4129"/>
        <w:category>
          <w:name w:val="General"/>
          <w:gallery w:val="placeholder"/>
        </w:category>
        <w:types>
          <w:type w:val="bbPlcHdr"/>
        </w:types>
        <w:behaviors>
          <w:behavior w:val="content"/>
        </w:behaviors>
        <w:guid w:val="{215FF511-934D-43CA-ACA1-B8435256F0C1}"/>
      </w:docPartPr>
      <w:docPartBody>
        <w:p w:rsidR="00000000" w:rsidRDefault="00A26AD7" w:rsidP="00A26AD7">
          <w:pPr>
            <w:pStyle w:val="30A9CED9E0A742F38E506A3FF67C4129"/>
          </w:pPr>
          <w:r w:rsidRPr="000F7F3F">
            <w:rPr>
              <w:rStyle w:val="PlaceholderText"/>
            </w:rPr>
            <w:t>Click or tap here to enter text.</w:t>
          </w:r>
        </w:p>
      </w:docPartBody>
    </w:docPart>
    <w:docPart>
      <w:docPartPr>
        <w:name w:val="9B786D7FB2414C2391A887F1E4A0CE67"/>
        <w:category>
          <w:name w:val="General"/>
          <w:gallery w:val="placeholder"/>
        </w:category>
        <w:types>
          <w:type w:val="bbPlcHdr"/>
        </w:types>
        <w:behaviors>
          <w:behavior w:val="content"/>
        </w:behaviors>
        <w:guid w:val="{CD0EF26F-2676-4F21-87BC-3666E7EC4B9B}"/>
      </w:docPartPr>
      <w:docPartBody>
        <w:p w:rsidR="00000000" w:rsidRDefault="00A26AD7" w:rsidP="00A26AD7">
          <w:pPr>
            <w:pStyle w:val="9B786D7FB2414C2391A887F1E4A0CE67"/>
          </w:pPr>
          <w:r w:rsidRPr="000F7F3F">
            <w:rPr>
              <w:rStyle w:val="PlaceholderText"/>
            </w:rPr>
            <w:t>Click or tap here to enter text.</w:t>
          </w:r>
        </w:p>
      </w:docPartBody>
    </w:docPart>
    <w:docPart>
      <w:docPartPr>
        <w:name w:val="0A68FC3780C143988AFB91A2962AFB08"/>
        <w:category>
          <w:name w:val="General"/>
          <w:gallery w:val="placeholder"/>
        </w:category>
        <w:types>
          <w:type w:val="bbPlcHdr"/>
        </w:types>
        <w:behaviors>
          <w:behavior w:val="content"/>
        </w:behaviors>
        <w:guid w:val="{792D4215-3504-4C8C-8F7A-D55652D3D533}"/>
      </w:docPartPr>
      <w:docPartBody>
        <w:p w:rsidR="00000000" w:rsidRDefault="00A26AD7" w:rsidP="00A26AD7">
          <w:pPr>
            <w:pStyle w:val="0A68FC3780C143988AFB91A2962AFB08"/>
          </w:pPr>
          <w:r w:rsidRPr="000F7F3F">
            <w:rPr>
              <w:rStyle w:val="PlaceholderText"/>
            </w:rPr>
            <w:t>Click or tap here to enter text.</w:t>
          </w:r>
        </w:p>
      </w:docPartBody>
    </w:docPart>
    <w:docPart>
      <w:docPartPr>
        <w:name w:val="E5F376F278C940B599B5ABE0E5A8452C"/>
        <w:category>
          <w:name w:val="General"/>
          <w:gallery w:val="placeholder"/>
        </w:category>
        <w:types>
          <w:type w:val="bbPlcHdr"/>
        </w:types>
        <w:behaviors>
          <w:behavior w:val="content"/>
        </w:behaviors>
        <w:guid w:val="{18949ECD-279F-43C1-B886-10209F652125}"/>
      </w:docPartPr>
      <w:docPartBody>
        <w:p w:rsidR="00000000" w:rsidRDefault="00A26AD7" w:rsidP="00A26AD7">
          <w:pPr>
            <w:pStyle w:val="E5F376F278C940B599B5ABE0E5A8452C"/>
          </w:pPr>
          <w:r w:rsidRPr="000F7F3F">
            <w:rPr>
              <w:rStyle w:val="PlaceholderText"/>
            </w:rPr>
            <w:t>Click or tap here to enter text.</w:t>
          </w:r>
        </w:p>
      </w:docPartBody>
    </w:docPart>
    <w:docPart>
      <w:docPartPr>
        <w:name w:val="686E20D792B842888ECAD419F40E48B6"/>
        <w:category>
          <w:name w:val="General"/>
          <w:gallery w:val="placeholder"/>
        </w:category>
        <w:types>
          <w:type w:val="bbPlcHdr"/>
        </w:types>
        <w:behaviors>
          <w:behavior w:val="content"/>
        </w:behaviors>
        <w:guid w:val="{66489227-2D41-497C-AA0A-00A2ED29F684}"/>
      </w:docPartPr>
      <w:docPartBody>
        <w:p w:rsidR="00000000" w:rsidRDefault="00A26AD7" w:rsidP="00A26AD7">
          <w:pPr>
            <w:pStyle w:val="686E20D792B842888ECAD419F40E48B6"/>
          </w:pPr>
          <w:r w:rsidRPr="000F7F3F">
            <w:rPr>
              <w:rStyle w:val="PlaceholderText"/>
            </w:rPr>
            <w:t>Click or tap here to enter text.</w:t>
          </w:r>
        </w:p>
      </w:docPartBody>
    </w:docPart>
    <w:docPart>
      <w:docPartPr>
        <w:name w:val="D943333764684467972403E38FEA185D"/>
        <w:category>
          <w:name w:val="General"/>
          <w:gallery w:val="placeholder"/>
        </w:category>
        <w:types>
          <w:type w:val="bbPlcHdr"/>
        </w:types>
        <w:behaviors>
          <w:behavior w:val="content"/>
        </w:behaviors>
        <w:guid w:val="{0DD0FAA5-E3CE-4214-B688-D29BB27D7B09}"/>
      </w:docPartPr>
      <w:docPartBody>
        <w:p w:rsidR="00000000" w:rsidRDefault="00A26AD7" w:rsidP="00A26AD7">
          <w:pPr>
            <w:pStyle w:val="D943333764684467972403E38FEA185D"/>
          </w:pPr>
          <w:r w:rsidRPr="000F7F3F">
            <w:rPr>
              <w:rStyle w:val="PlaceholderText"/>
            </w:rPr>
            <w:t>Click or tap here to enter text.</w:t>
          </w:r>
        </w:p>
      </w:docPartBody>
    </w:docPart>
    <w:docPart>
      <w:docPartPr>
        <w:name w:val="9A228CCEAB844AFDAE91A489CE6880B6"/>
        <w:category>
          <w:name w:val="General"/>
          <w:gallery w:val="placeholder"/>
        </w:category>
        <w:types>
          <w:type w:val="bbPlcHdr"/>
        </w:types>
        <w:behaviors>
          <w:behavior w:val="content"/>
        </w:behaviors>
        <w:guid w:val="{227DC1D8-5E0D-4326-A3BB-6B89FBE2996C}"/>
      </w:docPartPr>
      <w:docPartBody>
        <w:p w:rsidR="00000000" w:rsidRDefault="00A26AD7" w:rsidP="00A26AD7">
          <w:pPr>
            <w:pStyle w:val="9A228CCEAB844AFDAE91A489CE6880B6"/>
          </w:pPr>
          <w:r w:rsidRPr="000F7F3F">
            <w:rPr>
              <w:rStyle w:val="PlaceholderText"/>
            </w:rPr>
            <w:t>Click or tap here to enter text.</w:t>
          </w:r>
        </w:p>
      </w:docPartBody>
    </w:docPart>
    <w:docPart>
      <w:docPartPr>
        <w:name w:val="27EF44B02DC248279BE4258A47DD4147"/>
        <w:category>
          <w:name w:val="General"/>
          <w:gallery w:val="placeholder"/>
        </w:category>
        <w:types>
          <w:type w:val="bbPlcHdr"/>
        </w:types>
        <w:behaviors>
          <w:behavior w:val="content"/>
        </w:behaviors>
        <w:guid w:val="{59B70DC7-EF5F-4FF8-AA5D-9CA0EFAD33CE}"/>
      </w:docPartPr>
      <w:docPartBody>
        <w:p w:rsidR="00000000" w:rsidRDefault="00A26AD7" w:rsidP="00A26AD7">
          <w:pPr>
            <w:pStyle w:val="27EF44B02DC248279BE4258A47DD4147"/>
          </w:pPr>
          <w:r w:rsidRPr="000F7F3F">
            <w:rPr>
              <w:rStyle w:val="PlaceholderText"/>
            </w:rPr>
            <w:t>Click or tap here to enter text.</w:t>
          </w:r>
        </w:p>
      </w:docPartBody>
    </w:docPart>
    <w:docPart>
      <w:docPartPr>
        <w:name w:val="717FC5F67282481985B675A0EDA7D70B"/>
        <w:category>
          <w:name w:val="General"/>
          <w:gallery w:val="placeholder"/>
        </w:category>
        <w:types>
          <w:type w:val="bbPlcHdr"/>
        </w:types>
        <w:behaviors>
          <w:behavior w:val="content"/>
        </w:behaviors>
        <w:guid w:val="{6A5F887D-B68C-4089-A0AF-6068D23A35D6}"/>
      </w:docPartPr>
      <w:docPartBody>
        <w:p w:rsidR="00000000" w:rsidRDefault="00A26AD7" w:rsidP="00A26AD7">
          <w:pPr>
            <w:pStyle w:val="717FC5F67282481985B675A0EDA7D70B"/>
          </w:pPr>
          <w:r w:rsidRPr="000F7F3F">
            <w:rPr>
              <w:rStyle w:val="PlaceholderText"/>
            </w:rPr>
            <w:t>Click or tap here to enter text.</w:t>
          </w:r>
        </w:p>
      </w:docPartBody>
    </w:docPart>
    <w:docPart>
      <w:docPartPr>
        <w:name w:val="A94CEA9EDA9F42E1A7926FC409D559B1"/>
        <w:category>
          <w:name w:val="General"/>
          <w:gallery w:val="placeholder"/>
        </w:category>
        <w:types>
          <w:type w:val="bbPlcHdr"/>
        </w:types>
        <w:behaviors>
          <w:behavior w:val="content"/>
        </w:behaviors>
        <w:guid w:val="{66488411-EB83-4229-84D4-C36C1D26C907}"/>
      </w:docPartPr>
      <w:docPartBody>
        <w:p w:rsidR="00000000" w:rsidRDefault="00A26AD7" w:rsidP="00A26AD7">
          <w:pPr>
            <w:pStyle w:val="A94CEA9EDA9F42E1A7926FC409D559B1"/>
          </w:pPr>
          <w:r w:rsidRPr="000F7F3F">
            <w:rPr>
              <w:rStyle w:val="PlaceholderText"/>
            </w:rPr>
            <w:t>Click or tap here to enter text.</w:t>
          </w:r>
        </w:p>
      </w:docPartBody>
    </w:docPart>
    <w:docPart>
      <w:docPartPr>
        <w:name w:val="0C642D00BDBA49818BD4B09106EAD36D"/>
        <w:category>
          <w:name w:val="General"/>
          <w:gallery w:val="placeholder"/>
        </w:category>
        <w:types>
          <w:type w:val="bbPlcHdr"/>
        </w:types>
        <w:behaviors>
          <w:behavior w:val="content"/>
        </w:behaviors>
        <w:guid w:val="{7B867263-6801-4249-B9B2-37AFEDBD621A}"/>
      </w:docPartPr>
      <w:docPartBody>
        <w:p w:rsidR="00000000" w:rsidRDefault="00A26AD7" w:rsidP="00A26AD7">
          <w:pPr>
            <w:pStyle w:val="0C642D00BDBA49818BD4B09106EAD36D"/>
          </w:pPr>
          <w:r w:rsidRPr="000F7F3F">
            <w:rPr>
              <w:rStyle w:val="PlaceholderText"/>
            </w:rPr>
            <w:t>Click or tap here to enter text.</w:t>
          </w:r>
        </w:p>
      </w:docPartBody>
    </w:docPart>
    <w:docPart>
      <w:docPartPr>
        <w:name w:val="F3E5A94003374A51BD145538927EAF7F"/>
        <w:category>
          <w:name w:val="General"/>
          <w:gallery w:val="placeholder"/>
        </w:category>
        <w:types>
          <w:type w:val="bbPlcHdr"/>
        </w:types>
        <w:behaviors>
          <w:behavior w:val="content"/>
        </w:behaviors>
        <w:guid w:val="{EB9E43CD-49F7-4CAD-91F6-8DF34F76F66D}"/>
      </w:docPartPr>
      <w:docPartBody>
        <w:p w:rsidR="00000000" w:rsidRDefault="00A26AD7" w:rsidP="00A26AD7">
          <w:pPr>
            <w:pStyle w:val="F3E5A94003374A51BD145538927EAF7F"/>
          </w:pPr>
          <w:r w:rsidRPr="000F7F3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FS Rufus Light">
    <w:altName w:val="Calibri"/>
    <w:panose1 w:val="00000000000000000000"/>
    <w:charset w:val="00"/>
    <w:family w:val="modern"/>
    <w:notTrueType/>
    <w:pitch w:val="variable"/>
    <w:sig w:usb0="A00000EF" w:usb1="4000204A" w:usb2="00000000" w:usb3="00000000" w:csb0="0000009B"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D7"/>
    <w:rsid w:val="00A2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AD7"/>
    <w:rPr>
      <w:color w:val="808080"/>
    </w:rPr>
  </w:style>
  <w:style w:type="paragraph" w:customStyle="1" w:styleId="94EF116DC27941BAADDF7E5E849F137B">
    <w:name w:val="94EF116DC27941BAADDF7E5E849F137B"/>
    <w:rsid w:val="00A26AD7"/>
  </w:style>
  <w:style w:type="paragraph" w:customStyle="1" w:styleId="64C74BC486F34939AB69741372F48EAB">
    <w:name w:val="64C74BC486F34939AB69741372F48EAB"/>
    <w:rsid w:val="00A26AD7"/>
  </w:style>
  <w:style w:type="paragraph" w:customStyle="1" w:styleId="D6F9CFBD2E094E07985EE7B82EDE5210">
    <w:name w:val="D6F9CFBD2E094E07985EE7B82EDE5210"/>
    <w:rsid w:val="00A26AD7"/>
  </w:style>
  <w:style w:type="paragraph" w:customStyle="1" w:styleId="8E58A7ABDCCA421EBA30CEEDEA5443A6">
    <w:name w:val="8E58A7ABDCCA421EBA30CEEDEA5443A6"/>
    <w:rsid w:val="00A26AD7"/>
  </w:style>
  <w:style w:type="paragraph" w:customStyle="1" w:styleId="46A3ED05A77E47C281678E03A9DD7914">
    <w:name w:val="46A3ED05A77E47C281678E03A9DD7914"/>
    <w:rsid w:val="00A26AD7"/>
  </w:style>
  <w:style w:type="paragraph" w:customStyle="1" w:styleId="6A7A4443D0F14CD787B923B97136DF25">
    <w:name w:val="6A7A4443D0F14CD787B923B97136DF25"/>
    <w:rsid w:val="00A26AD7"/>
  </w:style>
  <w:style w:type="paragraph" w:customStyle="1" w:styleId="831091AA9D3848C7AAD4CFB7FC82A012">
    <w:name w:val="831091AA9D3848C7AAD4CFB7FC82A012"/>
    <w:rsid w:val="00A26AD7"/>
  </w:style>
  <w:style w:type="paragraph" w:customStyle="1" w:styleId="37BB4F79EF75456684219ACEF441A545">
    <w:name w:val="37BB4F79EF75456684219ACEF441A545"/>
    <w:rsid w:val="00A26AD7"/>
  </w:style>
  <w:style w:type="paragraph" w:customStyle="1" w:styleId="C52C78984E9146048C14DB2F7289CC10">
    <w:name w:val="C52C78984E9146048C14DB2F7289CC10"/>
    <w:rsid w:val="00A26AD7"/>
  </w:style>
  <w:style w:type="paragraph" w:customStyle="1" w:styleId="996F030C538B48ED9B04921830538871">
    <w:name w:val="996F030C538B48ED9B04921830538871"/>
    <w:rsid w:val="00A26AD7"/>
  </w:style>
  <w:style w:type="paragraph" w:customStyle="1" w:styleId="25472140A33143FF81E5D8CE60644A6A">
    <w:name w:val="25472140A33143FF81E5D8CE60644A6A"/>
    <w:rsid w:val="00A26AD7"/>
  </w:style>
  <w:style w:type="paragraph" w:customStyle="1" w:styleId="FAF4357CC09042E2AE7ADCB341441A28">
    <w:name w:val="FAF4357CC09042E2AE7ADCB341441A28"/>
    <w:rsid w:val="00A26AD7"/>
  </w:style>
  <w:style w:type="paragraph" w:customStyle="1" w:styleId="3B5222D6E89A42AD953F4FE997FF1442">
    <w:name w:val="3B5222D6E89A42AD953F4FE997FF1442"/>
    <w:rsid w:val="00A26AD7"/>
  </w:style>
  <w:style w:type="paragraph" w:customStyle="1" w:styleId="A35538BD47484259A4D22A76AA641A70">
    <w:name w:val="A35538BD47484259A4D22A76AA641A70"/>
    <w:rsid w:val="00A26AD7"/>
  </w:style>
  <w:style w:type="paragraph" w:customStyle="1" w:styleId="A44CE0A082294E7482651A6F745414A3">
    <w:name w:val="A44CE0A082294E7482651A6F745414A3"/>
    <w:rsid w:val="00A26AD7"/>
  </w:style>
  <w:style w:type="paragraph" w:customStyle="1" w:styleId="44F3C9D8DE5C4C77A7BC05F29BE2DE64">
    <w:name w:val="44F3C9D8DE5C4C77A7BC05F29BE2DE64"/>
    <w:rsid w:val="00A26AD7"/>
  </w:style>
  <w:style w:type="paragraph" w:customStyle="1" w:styleId="DB57F4BCE7EB4BBF95614BA153C2A5E4">
    <w:name w:val="DB57F4BCE7EB4BBF95614BA153C2A5E4"/>
    <w:rsid w:val="00A26AD7"/>
  </w:style>
  <w:style w:type="paragraph" w:customStyle="1" w:styleId="37B32C60F5EF4A8F9EE050278B611A51">
    <w:name w:val="37B32C60F5EF4A8F9EE050278B611A51"/>
    <w:rsid w:val="00A26AD7"/>
  </w:style>
  <w:style w:type="paragraph" w:customStyle="1" w:styleId="40113B2D985846958B2983ABC6EF18C1">
    <w:name w:val="40113B2D985846958B2983ABC6EF18C1"/>
    <w:rsid w:val="00A26AD7"/>
  </w:style>
  <w:style w:type="paragraph" w:customStyle="1" w:styleId="2870041322094A60AF2461A18109C80D">
    <w:name w:val="2870041322094A60AF2461A18109C80D"/>
    <w:rsid w:val="00A26AD7"/>
  </w:style>
  <w:style w:type="paragraph" w:customStyle="1" w:styleId="CCED1CB01A0142F1B59572AA207ECAEB">
    <w:name w:val="CCED1CB01A0142F1B59572AA207ECAEB"/>
    <w:rsid w:val="00A26AD7"/>
  </w:style>
  <w:style w:type="paragraph" w:customStyle="1" w:styleId="0FCF9B199A8E40C99FF4945D3DB979AF">
    <w:name w:val="0FCF9B199A8E40C99FF4945D3DB979AF"/>
    <w:rsid w:val="00A26AD7"/>
  </w:style>
  <w:style w:type="paragraph" w:customStyle="1" w:styleId="AD0469D536D74416A4A51A5322292E4A">
    <w:name w:val="AD0469D536D74416A4A51A5322292E4A"/>
    <w:rsid w:val="00A26AD7"/>
  </w:style>
  <w:style w:type="paragraph" w:customStyle="1" w:styleId="A367FB13BF604388AC34764FDF797B23">
    <w:name w:val="A367FB13BF604388AC34764FDF797B23"/>
    <w:rsid w:val="00A26AD7"/>
  </w:style>
  <w:style w:type="paragraph" w:customStyle="1" w:styleId="13BFD790CF294BE3ADB3642666F4D813">
    <w:name w:val="13BFD790CF294BE3ADB3642666F4D813"/>
    <w:rsid w:val="00A26AD7"/>
  </w:style>
  <w:style w:type="paragraph" w:customStyle="1" w:styleId="D7FD2369BDA645539458ED009AADC906">
    <w:name w:val="D7FD2369BDA645539458ED009AADC906"/>
    <w:rsid w:val="00A26AD7"/>
  </w:style>
  <w:style w:type="paragraph" w:customStyle="1" w:styleId="370F53D3B9E6480088BFE71CFED8601F">
    <w:name w:val="370F53D3B9E6480088BFE71CFED8601F"/>
    <w:rsid w:val="00A26AD7"/>
  </w:style>
  <w:style w:type="paragraph" w:customStyle="1" w:styleId="9E67EA869F46440C8F6E91DCE89D84C8">
    <w:name w:val="9E67EA869F46440C8F6E91DCE89D84C8"/>
    <w:rsid w:val="00A26AD7"/>
  </w:style>
  <w:style w:type="paragraph" w:customStyle="1" w:styleId="6202E039E0B64AE2BAD886A51465619B">
    <w:name w:val="6202E039E0B64AE2BAD886A51465619B"/>
    <w:rsid w:val="00A26AD7"/>
  </w:style>
  <w:style w:type="paragraph" w:customStyle="1" w:styleId="73EAB552F44842419378192726B44125">
    <w:name w:val="73EAB552F44842419378192726B44125"/>
    <w:rsid w:val="00A26AD7"/>
  </w:style>
  <w:style w:type="paragraph" w:customStyle="1" w:styleId="B9E658F950834773B6820F612346BE28">
    <w:name w:val="B9E658F950834773B6820F612346BE28"/>
    <w:rsid w:val="00A26AD7"/>
  </w:style>
  <w:style w:type="paragraph" w:customStyle="1" w:styleId="D1D1EEF1FD2B463A953C4491FE4DBF10">
    <w:name w:val="D1D1EEF1FD2B463A953C4491FE4DBF10"/>
    <w:rsid w:val="00A26AD7"/>
  </w:style>
  <w:style w:type="paragraph" w:customStyle="1" w:styleId="85A333FCBB7B4442904BE6DCF264C4F8">
    <w:name w:val="85A333FCBB7B4442904BE6DCF264C4F8"/>
    <w:rsid w:val="00A26AD7"/>
  </w:style>
  <w:style w:type="paragraph" w:customStyle="1" w:styleId="9A45770292C14D0DACC42FF6A7F29BE8">
    <w:name w:val="9A45770292C14D0DACC42FF6A7F29BE8"/>
    <w:rsid w:val="00A26AD7"/>
  </w:style>
  <w:style w:type="paragraph" w:customStyle="1" w:styleId="968DF750C7E3475DB64FAE8BEE60D6B9">
    <w:name w:val="968DF750C7E3475DB64FAE8BEE60D6B9"/>
    <w:rsid w:val="00A26AD7"/>
  </w:style>
  <w:style w:type="paragraph" w:customStyle="1" w:styleId="5825D65535CF4EAFA5C7916B27CD30A2">
    <w:name w:val="5825D65535CF4EAFA5C7916B27CD30A2"/>
    <w:rsid w:val="00A26AD7"/>
  </w:style>
  <w:style w:type="paragraph" w:customStyle="1" w:styleId="30A9CED9E0A742F38E506A3FF67C4129">
    <w:name w:val="30A9CED9E0A742F38E506A3FF67C4129"/>
    <w:rsid w:val="00A26AD7"/>
  </w:style>
  <w:style w:type="paragraph" w:customStyle="1" w:styleId="9B786D7FB2414C2391A887F1E4A0CE67">
    <w:name w:val="9B786D7FB2414C2391A887F1E4A0CE67"/>
    <w:rsid w:val="00A26AD7"/>
  </w:style>
  <w:style w:type="paragraph" w:customStyle="1" w:styleId="0A68FC3780C143988AFB91A2962AFB08">
    <w:name w:val="0A68FC3780C143988AFB91A2962AFB08"/>
    <w:rsid w:val="00A26AD7"/>
  </w:style>
  <w:style w:type="paragraph" w:customStyle="1" w:styleId="E5F376F278C940B599B5ABE0E5A8452C">
    <w:name w:val="E5F376F278C940B599B5ABE0E5A8452C"/>
    <w:rsid w:val="00A26AD7"/>
  </w:style>
  <w:style w:type="paragraph" w:customStyle="1" w:styleId="686E20D792B842888ECAD419F40E48B6">
    <w:name w:val="686E20D792B842888ECAD419F40E48B6"/>
    <w:rsid w:val="00A26AD7"/>
  </w:style>
  <w:style w:type="paragraph" w:customStyle="1" w:styleId="D943333764684467972403E38FEA185D">
    <w:name w:val="D943333764684467972403E38FEA185D"/>
    <w:rsid w:val="00A26AD7"/>
  </w:style>
  <w:style w:type="paragraph" w:customStyle="1" w:styleId="9A228CCEAB844AFDAE91A489CE6880B6">
    <w:name w:val="9A228CCEAB844AFDAE91A489CE6880B6"/>
    <w:rsid w:val="00A26AD7"/>
  </w:style>
  <w:style w:type="paragraph" w:customStyle="1" w:styleId="27EF44B02DC248279BE4258A47DD4147">
    <w:name w:val="27EF44B02DC248279BE4258A47DD4147"/>
    <w:rsid w:val="00A26AD7"/>
  </w:style>
  <w:style w:type="paragraph" w:customStyle="1" w:styleId="717FC5F67282481985B675A0EDA7D70B">
    <w:name w:val="717FC5F67282481985B675A0EDA7D70B"/>
    <w:rsid w:val="00A26AD7"/>
  </w:style>
  <w:style w:type="paragraph" w:customStyle="1" w:styleId="A94CEA9EDA9F42E1A7926FC409D559B1">
    <w:name w:val="A94CEA9EDA9F42E1A7926FC409D559B1"/>
    <w:rsid w:val="00A26AD7"/>
  </w:style>
  <w:style w:type="paragraph" w:customStyle="1" w:styleId="0C642D00BDBA49818BD4B09106EAD36D">
    <w:name w:val="0C642D00BDBA49818BD4B09106EAD36D"/>
    <w:rsid w:val="00A26AD7"/>
  </w:style>
  <w:style w:type="paragraph" w:customStyle="1" w:styleId="F3E5A94003374A51BD145538927EAF7F">
    <w:name w:val="F3E5A94003374A51BD145538927EAF7F"/>
    <w:rsid w:val="00A26A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oummih</dc:creator>
  <cp:keywords/>
  <dc:description/>
  <cp:lastModifiedBy>mohamed oummih</cp:lastModifiedBy>
  <cp:revision>2</cp:revision>
  <cp:lastPrinted>2022-07-04T14:08:00Z</cp:lastPrinted>
  <dcterms:created xsi:type="dcterms:W3CDTF">2023-01-18T14:53:00Z</dcterms:created>
  <dcterms:modified xsi:type="dcterms:W3CDTF">2023-01-18T14:53:00Z</dcterms:modified>
</cp:coreProperties>
</file>