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AEF2" w14:textId="77777777" w:rsidR="00C8134D" w:rsidRPr="00040AC8" w:rsidRDefault="00C8134D" w:rsidP="00C8134D">
      <w:pPr>
        <w:jc w:val="left"/>
        <w:rPr>
          <w:b/>
          <w:sz w:val="22"/>
        </w:rPr>
      </w:pPr>
      <w:r w:rsidRPr="00040AC8">
        <w:rPr>
          <w:b/>
          <w:sz w:val="22"/>
        </w:rPr>
        <w:t>Delta Modules course – Application Form</w:t>
      </w:r>
    </w:p>
    <w:tbl>
      <w:tblPr>
        <w:tblStyle w:val="TableGrid"/>
        <w:tblW w:w="10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3813"/>
      </w:tblGrid>
      <w:tr w:rsidR="00C8134D" w:rsidRPr="00040AC8" w14:paraId="2BD2613F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261B3C9A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First name</w:t>
            </w:r>
          </w:p>
        </w:tc>
        <w:sdt>
          <w:sdtPr>
            <w:rPr>
              <w:sz w:val="22"/>
            </w:rPr>
            <w:id w:val="1754162049"/>
            <w:placeholder>
              <w:docPart w:val="B751F00348A64AD2AC5779914E403A2B"/>
            </w:placeholder>
            <w:showingPlcHdr/>
          </w:sdtPr>
          <w:sdtContent>
            <w:tc>
              <w:tcPr>
                <w:tcW w:w="2410" w:type="dxa"/>
              </w:tcPr>
              <w:p w14:paraId="7DF0ACBE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shd w:val="clear" w:color="auto" w:fill="D9D9D9" w:themeFill="background1" w:themeFillShade="D9"/>
          </w:tcPr>
          <w:p w14:paraId="151FFC32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Surname</w:t>
            </w:r>
          </w:p>
        </w:tc>
        <w:sdt>
          <w:sdtPr>
            <w:rPr>
              <w:sz w:val="22"/>
            </w:rPr>
            <w:id w:val="-1403443459"/>
            <w:placeholder>
              <w:docPart w:val="B751F00348A64AD2AC5779914E403A2B"/>
            </w:placeholder>
            <w:showingPlcHdr/>
          </w:sdtPr>
          <w:sdtContent>
            <w:tc>
              <w:tcPr>
                <w:tcW w:w="3813" w:type="dxa"/>
              </w:tcPr>
              <w:p w14:paraId="071AD7B8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1DEE0304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40E97897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Course (M1, M2, M3 or a combination)</w:t>
            </w:r>
          </w:p>
        </w:tc>
        <w:sdt>
          <w:sdtPr>
            <w:rPr>
              <w:sz w:val="22"/>
            </w:rPr>
            <w:id w:val="995997440"/>
            <w:placeholder>
              <w:docPart w:val="CAA6208744F94FE0A9FBEAF07A61DCCA"/>
            </w:placeholder>
            <w:showingPlcHdr/>
          </w:sdtPr>
          <w:sdtContent>
            <w:tc>
              <w:tcPr>
                <w:tcW w:w="2410" w:type="dxa"/>
              </w:tcPr>
              <w:p w14:paraId="57C4165D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shd w:val="clear" w:color="auto" w:fill="D9D9D9" w:themeFill="background1" w:themeFillShade="D9"/>
          </w:tcPr>
          <w:p w14:paraId="189AE200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Starting on</w:t>
            </w:r>
          </w:p>
        </w:tc>
        <w:sdt>
          <w:sdtPr>
            <w:rPr>
              <w:sz w:val="22"/>
            </w:rPr>
            <w:id w:val="-597796426"/>
            <w:placeholder>
              <w:docPart w:val="CAA6208744F94FE0A9FBEAF07A61DCCA"/>
            </w:placeholder>
            <w:showingPlcHdr/>
          </w:sdtPr>
          <w:sdtContent>
            <w:tc>
              <w:tcPr>
                <w:tcW w:w="3813" w:type="dxa"/>
              </w:tcPr>
              <w:p w14:paraId="08DCE947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</w:tbl>
    <w:p w14:paraId="4EF66919" w14:textId="77777777" w:rsidR="00C8134D" w:rsidRPr="00040AC8" w:rsidRDefault="00C8134D" w:rsidP="00C8134D">
      <w:pPr>
        <w:jc w:val="left"/>
        <w:rPr>
          <w:sz w:val="22"/>
        </w:rPr>
      </w:pPr>
    </w:p>
    <w:p w14:paraId="5E2ACA35" w14:textId="6286AEEA" w:rsidR="00C8134D" w:rsidRPr="00040AC8" w:rsidRDefault="00C8134D" w:rsidP="00C8134D">
      <w:pPr>
        <w:jc w:val="left"/>
        <w:rPr>
          <w:b/>
          <w:sz w:val="22"/>
        </w:rPr>
      </w:pPr>
      <w:r w:rsidRPr="00040AC8">
        <w:rPr>
          <w:b/>
          <w:sz w:val="22"/>
        </w:rPr>
        <w:t>Personal information &amp; background</w:t>
      </w:r>
    </w:p>
    <w:tbl>
      <w:tblPr>
        <w:tblStyle w:val="TableGrid"/>
        <w:tblW w:w="9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242"/>
      </w:tblGrid>
      <w:tr w:rsidR="00C8134D" w:rsidRPr="00040AC8" w14:paraId="462D48E3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2A9C4333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Date of birth</w:t>
            </w:r>
          </w:p>
          <w:p w14:paraId="47CABD3D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alias w:val="dd/mm/yyyy"/>
            <w:tag w:val="dd/mm/yyyy"/>
            <w:id w:val="-857817344"/>
            <w:placeholder>
              <w:docPart w:val="6CCADD7EA4804063978198E1148DADA2"/>
            </w:placeholder>
            <w:showingPlcHdr/>
          </w:sdtPr>
          <w:sdtContent>
            <w:tc>
              <w:tcPr>
                <w:tcW w:w="7242" w:type="dxa"/>
              </w:tcPr>
              <w:p w14:paraId="47CAB277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6DBA8CB0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5251F525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First language</w:t>
            </w:r>
          </w:p>
          <w:p w14:paraId="2D366DA0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id w:val="-1215658981"/>
            <w:placeholder>
              <w:docPart w:val="6CCADD7EA4804063978198E1148DADA2"/>
            </w:placeholder>
            <w:showingPlcHdr/>
          </w:sdtPr>
          <w:sdtContent>
            <w:tc>
              <w:tcPr>
                <w:tcW w:w="7242" w:type="dxa"/>
              </w:tcPr>
              <w:p w14:paraId="1C185D28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4723E832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28B42EE1" w14:textId="77777777" w:rsidR="00C8134D" w:rsidRPr="00040AC8" w:rsidRDefault="00C8134D" w:rsidP="00C8134D">
            <w:pPr>
              <w:ind w:right="-66"/>
              <w:jc w:val="left"/>
              <w:rPr>
                <w:sz w:val="22"/>
              </w:rPr>
            </w:pPr>
            <w:r w:rsidRPr="00040AC8">
              <w:rPr>
                <w:sz w:val="22"/>
              </w:rPr>
              <w:t>Other languages (CEFR)</w:t>
            </w:r>
          </w:p>
          <w:p w14:paraId="237739CB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id w:val="-2091385642"/>
            <w:placeholder>
              <w:docPart w:val="6CCADD7EA4804063978198E1148DADA2"/>
            </w:placeholder>
            <w:showingPlcHdr/>
          </w:sdtPr>
          <w:sdtContent>
            <w:tc>
              <w:tcPr>
                <w:tcW w:w="7242" w:type="dxa"/>
              </w:tcPr>
              <w:p w14:paraId="2FF0E23C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1C912E84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478F9C2E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Education</w:t>
            </w:r>
          </w:p>
          <w:p w14:paraId="6B677EA1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Secondary &amp; Higher</w:t>
            </w:r>
          </w:p>
          <w:p w14:paraId="7C71D23B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id w:val="-1730455106"/>
            <w:placeholder>
              <w:docPart w:val="CAA6208744F94FE0A9FBEAF07A61DCCA"/>
            </w:placeholder>
            <w:showingPlcHdr/>
          </w:sdtPr>
          <w:sdtContent>
            <w:tc>
              <w:tcPr>
                <w:tcW w:w="7242" w:type="dxa"/>
              </w:tcPr>
              <w:p w14:paraId="359B296E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19D11423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08B2315C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Qualification / training</w:t>
            </w:r>
          </w:p>
          <w:p w14:paraId="371C3AC3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(</w:t>
            </w:r>
            <w:proofErr w:type="gramStart"/>
            <w:r w:rsidRPr="00040AC8">
              <w:rPr>
                <w:sz w:val="22"/>
              </w:rPr>
              <w:t>include</w:t>
            </w:r>
            <w:proofErr w:type="gramEnd"/>
            <w:r w:rsidRPr="00040AC8">
              <w:rPr>
                <w:sz w:val="22"/>
              </w:rPr>
              <w:t xml:space="preserve"> details)</w:t>
            </w:r>
          </w:p>
          <w:p w14:paraId="5107285A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id w:val="-8757100"/>
            <w:placeholder>
              <w:docPart w:val="CAA6208744F94FE0A9FBEAF07A61DCCA"/>
            </w:placeholder>
            <w:showingPlcHdr/>
          </w:sdtPr>
          <w:sdtContent>
            <w:tc>
              <w:tcPr>
                <w:tcW w:w="7242" w:type="dxa"/>
              </w:tcPr>
              <w:p w14:paraId="1AA3D28C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46D7FAE9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04FE3CF0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Experience post-</w:t>
            </w:r>
            <w:proofErr w:type="gramStart"/>
            <w:r w:rsidRPr="00040AC8">
              <w:rPr>
                <w:sz w:val="22"/>
              </w:rPr>
              <w:t>certificate</w:t>
            </w:r>
            <w:proofErr w:type="gramEnd"/>
          </w:p>
          <w:p w14:paraId="28747BD6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(</w:t>
            </w:r>
            <w:proofErr w:type="gramStart"/>
            <w:r w:rsidRPr="00040AC8">
              <w:rPr>
                <w:sz w:val="22"/>
              </w:rPr>
              <w:t>include</w:t>
            </w:r>
            <w:proofErr w:type="gramEnd"/>
            <w:r w:rsidRPr="00040AC8">
              <w:rPr>
                <w:sz w:val="22"/>
              </w:rPr>
              <w:t xml:space="preserve"> length and context)</w:t>
            </w:r>
          </w:p>
          <w:p w14:paraId="17BF8082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id w:val="1492909090"/>
            <w:placeholder>
              <w:docPart w:val="6CCADD7EA4804063978198E1148DADA2"/>
            </w:placeholder>
            <w:showingPlcHdr/>
          </w:sdtPr>
          <w:sdtContent>
            <w:tc>
              <w:tcPr>
                <w:tcW w:w="7242" w:type="dxa"/>
              </w:tcPr>
              <w:p w14:paraId="28B1C4CF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0A868982" w14:textId="77777777" w:rsidTr="00B34920">
        <w:tc>
          <w:tcPr>
            <w:tcW w:w="2268" w:type="dxa"/>
            <w:shd w:val="clear" w:color="auto" w:fill="D9D9D9" w:themeFill="background1" w:themeFillShade="D9"/>
          </w:tcPr>
          <w:p w14:paraId="66C1A1F2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Experience (overall)</w:t>
            </w:r>
          </w:p>
        </w:tc>
        <w:sdt>
          <w:sdtPr>
            <w:rPr>
              <w:sz w:val="22"/>
            </w:rPr>
            <w:id w:val="-665863091"/>
            <w:placeholder>
              <w:docPart w:val="CAA6208744F94FE0A9FBEAF07A61DCCA"/>
            </w:placeholder>
            <w:showingPlcHdr/>
          </w:sdtPr>
          <w:sdtContent>
            <w:tc>
              <w:tcPr>
                <w:tcW w:w="7242" w:type="dxa"/>
              </w:tcPr>
              <w:p w14:paraId="2D6EB0EF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</w:tbl>
    <w:p w14:paraId="6655FB0B" w14:textId="77777777" w:rsidR="00C8134D" w:rsidRPr="00040AC8" w:rsidRDefault="00C8134D" w:rsidP="00C8134D">
      <w:pPr>
        <w:jc w:val="left"/>
        <w:rPr>
          <w:sz w:val="22"/>
        </w:rPr>
      </w:pPr>
    </w:p>
    <w:p w14:paraId="0B8CC564" w14:textId="5A242FFF" w:rsidR="00C8134D" w:rsidRPr="00040AC8" w:rsidRDefault="00FC2054" w:rsidP="00040AC8">
      <w:pPr>
        <w:spacing w:after="160" w:line="259" w:lineRule="auto"/>
        <w:jc w:val="left"/>
        <w:rPr>
          <w:b/>
          <w:sz w:val="22"/>
        </w:rPr>
      </w:pPr>
      <w:r>
        <w:rPr>
          <w:b/>
          <w:sz w:val="22"/>
        </w:rPr>
        <w:t>C</w:t>
      </w:r>
      <w:r w:rsidR="00C8134D" w:rsidRPr="00040AC8">
        <w:rPr>
          <w:b/>
          <w:sz w:val="22"/>
        </w:rPr>
        <w:t xml:space="preserve">ontact </w:t>
      </w:r>
      <w:proofErr w:type="gramStart"/>
      <w:r w:rsidR="00C8134D" w:rsidRPr="00040AC8">
        <w:rPr>
          <w:b/>
          <w:sz w:val="22"/>
        </w:rPr>
        <w:t>details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521"/>
      </w:tblGrid>
      <w:tr w:rsidR="00C8134D" w:rsidRPr="00040AC8" w14:paraId="49645F7A" w14:textId="77777777" w:rsidTr="00B34920">
        <w:tc>
          <w:tcPr>
            <w:tcW w:w="2263" w:type="dxa"/>
            <w:shd w:val="clear" w:color="auto" w:fill="D9D9D9" w:themeFill="background1" w:themeFillShade="D9"/>
          </w:tcPr>
          <w:p w14:paraId="327D527D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Email</w:t>
            </w:r>
          </w:p>
          <w:p w14:paraId="0CD251FE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id w:val="-1693069596"/>
            <w:placeholder>
              <w:docPart w:val="CAA6208744F94FE0A9FBEAF07A61DCCA"/>
            </w:placeholder>
            <w:showingPlcHdr/>
          </w:sdtPr>
          <w:sdtContent>
            <w:tc>
              <w:tcPr>
                <w:tcW w:w="6521" w:type="dxa"/>
              </w:tcPr>
              <w:p w14:paraId="7BA022CF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3CA97A28" w14:textId="77777777" w:rsidTr="00B34920">
        <w:tc>
          <w:tcPr>
            <w:tcW w:w="2263" w:type="dxa"/>
            <w:shd w:val="clear" w:color="auto" w:fill="D9D9D9" w:themeFill="background1" w:themeFillShade="D9"/>
          </w:tcPr>
          <w:p w14:paraId="2AAFA3F6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Telephone</w:t>
            </w:r>
          </w:p>
          <w:p w14:paraId="2F31E9A3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sdt>
          <w:sdtPr>
            <w:rPr>
              <w:sz w:val="22"/>
            </w:rPr>
            <w:id w:val="-1154451602"/>
            <w:placeholder>
              <w:docPart w:val="CAA6208744F94FE0A9FBEAF07A61DCCA"/>
            </w:placeholder>
            <w:showingPlcHdr/>
          </w:sdtPr>
          <w:sdtContent>
            <w:tc>
              <w:tcPr>
                <w:tcW w:w="6521" w:type="dxa"/>
              </w:tcPr>
              <w:p w14:paraId="28DCE0D1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562C76C7" w14:textId="77777777" w:rsidTr="00B34920">
        <w:tc>
          <w:tcPr>
            <w:tcW w:w="2263" w:type="dxa"/>
            <w:shd w:val="clear" w:color="auto" w:fill="D9D9D9" w:themeFill="background1" w:themeFillShade="D9"/>
          </w:tcPr>
          <w:p w14:paraId="4CC02E44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Emergency contact number and email</w:t>
            </w:r>
          </w:p>
        </w:tc>
        <w:sdt>
          <w:sdtPr>
            <w:rPr>
              <w:sz w:val="22"/>
            </w:rPr>
            <w:id w:val="-14005307"/>
            <w:placeholder>
              <w:docPart w:val="CAA6208744F94FE0A9FBEAF07A61DCCA"/>
            </w:placeholder>
            <w:showingPlcHdr/>
          </w:sdtPr>
          <w:sdtContent>
            <w:tc>
              <w:tcPr>
                <w:tcW w:w="6521" w:type="dxa"/>
              </w:tcPr>
              <w:p w14:paraId="03BBC976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</w:tbl>
    <w:p w14:paraId="02D59201" w14:textId="77777777" w:rsidR="00C8134D" w:rsidRPr="00040AC8" w:rsidRDefault="00C8134D" w:rsidP="00C8134D">
      <w:pPr>
        <w:jc w:val="left"/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559"/>
      </w:tblGrid>
      <w:tr w:rsidR="00C8134D" w:rsidRPr="00040AC8" w14:paraId="1BE89080" w14:textId="77777777" w:rsidTr="00B34920">
        <w:tc>
          <w:tcPr>
            <w:tcW w:w="7650" w:type="dxa"/>
            <w:shd w:val="clear" w:color="auto" w:fill="D9D9D9" w:themeFill="background1" w:themeFillShade="D9"/>
          </w:tcPr>
          <w:p w14:paraId="564EDE71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 xml:space="preserve">Are you </w:t>
            </w:r>
            <w:r w:rsidRPr="00040AC8">
              <w:rPr>
                <w:sz w:val="22"/>
                <w:shd w:val="clear" w:color="auto" w:fill="D9D9D9" w:themeFill="background1" w:themeFillShade="D9"/>
              </w:rPr>
              <w:t>aw</w:t>
            </w:r>
            <w:r w:rsidRPr="00040AC8">
              <w:rPr>
                <w:sz w:val="22"/>
              </w:rPr>
              <w:t xml:space="preserve">are of any pre-existing condition which could affect your performance on the </w:t>
            </w:r>
            <w:r w:rsidRPr="00040AC8">
              <w:rPr>
                <w:sz w:val="22"/>
                <w:shd w:val="clear" w:color="auto" w:fill="D9D9D9" w:themeFill="background1" w:themeFillShade="D9"/>
              </w:rPr>
              <w:t>course</w:t>
            </w:r>
            <w:r w:rsidRPr="00040AC8">
              <w:rPr>
                <w:sz w:val="22"/>
              </w:rPr>
              <w:t xml:space="preserve"> or your ability to complete the course? If so, please provide details.</w:t>
            </w:r>
          </w:p>
          <w:p w14:paraId="2AB88A18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  <w:tc>
          <w:tcPr>
            <w:tcW w:w="1559" w:type="dxa"/>
          </w:tcPr>
          <w:p w14:paraId="04967A90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b/>
                <w:sz w:val="22"/>
              </w:rPr>
              <w:t>Yes</w:t>
            </w:r>
            <w:r w:rsidRPr="00040AC8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185599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0AC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040AC8">
              <w:rPr>
                <w:sz w:val="22"/>
              </w:rPr>
              <w:t xml:space="preserve"> </w:t>
            </w:r>
            <w:r w:rsidRPr="00040AC8">
              <w:rPr>
                <w:b/>
                <w:sz w:val="22"/>
              </w:rPr>
              <w:t>No</w:t>
            </w:r>
            <w:r w:rsidRPr="00040AC8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32420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0AC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C8134D" w:rsidRPr="00040AC8" w14:paraId="3E9A2409" w14:textId="77777777" w:rsidTr="00B34920">
        <w:sdt>
          <w:sdtPr>
            <w:rPr>
              <w:sz w:val="22"/>
            </w:rPr>
            <w:id w:val="436103202"/>
            <w:placeholder>
              <w:docPart w:val="CAA6208744F94FE0A9FBEAF07A61DCCA"/>
            </w:placeholder>
            <w:showingPlcHdr/>
          </w:sdtPr>
          <w:sdtContent>
            <w:tc>
              <w:tcPr>
                <w:tcW w:w="9209" w:type="dxa"/>
                <w:gridSpan w:val="2"/>
              </w:tcPr>
              <w:p w14:paraId="43FC3C17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  <w:tr w:rsidR="00C8134D" w:rsidRPr="00040AC8" w14:paraId="4466449D" w14:textId="77777777" w:rsidTr="00B34920">
        <w:tc>
          <w:tcPr>
            <w:tcW w:w="7650" w:type="dxa"/>
            <w:shd w:val="clear" w:color="auto" w:fill="D9D9D9" w:themeFill="background1" w:themeFillShade="D9"/>
          </w:tcPr>
          <w:p w14:paraId="3A653367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sz w:val="22"/>
              </w:rPr>
              <w:t>Is there any other information the centre should be aware of? If so, please provide details.</w:t>
            </w:r>
          </w:p>
        </w:tc>
        <w:tc>
          <w:tcPr>
            <w:tcW w:w="1559" w:type="dxa"/>
          </w:tcPr>
          <w:p w14:paraId="5771D0DB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b/>
                <w:sz w:val="22"/>
              </w:rPr>
              <w:t>Yes</w:t>
            </w:r>
            <w:r w:rsidRPr="00040AC8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210934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0AC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040AC8">
              <w:rPr>
                <w:sz w:val="22"/>
              </w:rPr>
              <w:t xml:space="preserve"> </w:t>
            </w:r>
            <w:r w:rsidRPr="00040AC8">
              <w:rPr>
                <w:b/>
                <w:sz w:val="22"/>
              </w:rPr>
              <w:t>No</w:t>
            </w:r>
            <w:r w:rsidRPr="00040AC8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71057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0AC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C8134D" w:rsidRPr="00040AC8" w14:paraId="5D509D88" w14:textId="77777777" w:rsidTr="00B34920">
        <w:tc>
          <w:tcPr>
            <w:tcW w:w="7650" w:type="dxa"/>
          </w:tcPr>
          <w:sdt>
            <w:sdtPr>
              <w:rPr>
                <w:sz w:val="22"/>
              </w:rPr>
              <w:id w:val="-363290315"/>
              <w:placeholder>
                <w:docPart w:val="4632D69652AA4A0CB9A2E60C38C956DE"/>
              </w:placeholder>
              <w:showingPlcHdr/>
            </w:sdtPr>
            <w:sdtContent>
              <w:p w14:paraId="226319D2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sdtContent>
          </w:sdt>
        </w:tc>
        <w:tc>
          <w:tcPr>
            <w:tcW w:w="1559" w:type="dxa"/>
          </w:tcPr>
          <w:p w14:paraId="4EE25E83" w14:textId="77777777" w:rsidR="00C8134D" w:rsidRPr="00040AC8" w:rsidRDefault="00C8134D" w:rsidP="00C8134D">
            <w:pPr>
              <w:jc w:val="left"/>
              <w:rPr>
                <w:sz w:val="22"/>
              </w:rPr>
            </w:pPr>
          </w:p>
        </w:tc>
      </w:tr>
    </w:tbl>
    <w:p w14:paraId="4CBD0349" w14:textId="77777777" w:rsidR="0054255A" w:rsidRPr="00040AC8" w:rsidRDefault="0054255A" w:rsidP="00C8134D">
      <w:pPr>
        <w:jc w:val="left"/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528"/>
      </w:tblGrid>
      <w:tr w:rsidR="00C8134D" w:rsidRPr="00040AC8" w14:paraId="1C327C30" w14:textId="77777777" w:rsidTr="00B34920">
        <w:tc>
          <w:tcPr>
            <w:tcW w:w="3969" w:type="dxa"/>
            <w:shd w:val="clear" w:color="auto" w:fill="D9D9D9" w:themeFill="background1" w:themeFillShade="D9"/>
          </w:tcPr>
          <w:p w14:paraId="5215FFED" w14:textId="77777777" w:rsidR="00C8134D" w:rsidRPr="00040AC8" w:rsidRDefault="00C8134D" w:rsidP="00C8134D">
            <w:pPr>
              <w:jc w:val="left"/>
              <w:rPr>
                <w:sz w:val="22"/>
              </w:rPr>
            </w:pPr>
            <w:r w:rsidRPr="00040AC8">
              <w:rPr>
                <w:b/>
                <w:sz w:val="22"/>
              </w:rPr>
              <w:t>Reference</w:t>
            </w:r>
            <w:r w:rsidRPr="00040AC8">
              <w:rPr>
                <w:sz w:val="22"/>
              </w:rPr>
              <w:t xml:space="preserve"> (name, position, contact info)</w:t>
            </w:r>
          </w:p>
        </w:tc>
        <w:sdt>
          <w:sdtPr>
            <w:rPr>
              <w:sz w:val="22"/>
            </w:rPr>
            <w:id w:val="-738332751"/>
            <w:placeholder>
              <w:docPart w:val="CAA6208744F94FE0A9FBEAF07A61DCCA"/>
            </w:placeholder>
            <w:showingPlcHdr/>
          </w:sdtPr>
          <w:sdtContent>
            <w:tc>
              <w:tcPr>
                <w:tcW w:w="5528" w:type="dxa"/>
              </w:tcPr>
              <w:p w14:paraId="31080848" w14:textId="77777777" w:rsidR="00C8134D" w:rsidRPr="00040AC8" w:rsidRDefault="00C8134D" w:rsidP="00C8134D">
                <w:pPr>
                  <w:jc w:val="left"/>
                  <w:rPr>
                    <w:sz w:val="22"/>
                  </w:rPr>
                </w:pPr>
                <w:r w:rsidRPr="00040AC8">
                  <w:rPr>
                    <w:rStyle w:val="PlaceholderText"/>
                    <w:sz w:val="22"/>
                  </w:rPr>
                  <w:t>Click or tap here to enter text.</w:t>
                </w:r>
              </w:p>
            </w:tc>
          </w:sdtContent>
        </w:sdt>
      </w:tr>
    </w:tbl>
    <w:p w14:paraId="57D30298" w14:textId="77777777" w:rsidR="00C8134D" w:rsidRPr="00040AC8" w:rsidRDefault="00C8134D" w:rsidP="00C8134D">
      <w:pPr>
        <w:jc w:val="left"/>
        <w:rPr>
          <w:sz w:val="22"/>
        </w:rPr>
      </w:pPr>
    </w:p>
    <w:p w14:paraId="616A8E8C" w14:textId="77777777" w:rsidR="0054255A" w:rsidRPr="00040AC8" w:rsidRDefault="00C8134D" w:rsidP="00C8134D">
      <w:pPr>
        <w:jc w:val="left"/>
        <w:rPr>
          <w:sz w:val="22"/>
        </w:rPr>
      </w:pPr>
      <w:r w:rsidRPr="00040AC8">
        <w:rPr>
          <w:sz w:val="22"/>
        </w:rPr>
        <w:t xml:space="preserve">Signature __________________________________      </w:t>
      </w:r>
    </w:p>
    <w:p w14:paraId="1546A841" w14:textId="77777777" w:rsidR="0054255A" w:rsidRPr="00040AC8" w:rsidRDefault="0054255A" w:rsidP="00C8134D">
      <w:pPr>
        <w:jc w:val="left"/>
        <w:rPr>
          <w:sz w:val="22"/>
        </w:rPr>
      </w:pPr>
    </w:p>
    <w:p w14:paraId="3AE90723" w14:textId="4BEED363" w:rsidR="00C8134D" w:rsidRPr="00040AC8" w:rsidRDefault="00C8134D" w:rsidP="00C8134D">
      <w:pPr>
        <w:jc w:val="left"/>
        <w:rPr>
          <w:rFonts w:eastAsiaTheme="minorHAnsi"/>
          <w:sz w:val="22"/>
        </w:rPr>
      </w:pPr>
      <w:r w:rsidRPr="00040AC8">
        <w:rPr>
          <w:sz w:val="22"/>
        </w:rPr>
        <w:t xml:space="preserve">Date </w:t>
      </w:r>
      <w:sdt>
        <w:sdtPr>
          <w:rPr>
            <w:sz w:val="22"/>
          </w:rPr>
          <w:id w:val="-1345787840"/>
          <w:placeholder>
            <w:docPart w:val="D1A9921225AC498C9E23D15ACE76C958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040AC8">
            <w:rPr>
              <w:rStyle w:val="PlaceholderText"/>
              <w:sz w:val="22"/>
              <w:u w:val="single"/>
            </w:rPr>
            <w:t>Click or tap to enter a date.</w:t>
          </w:r>
        </w:sdtContent>
      </w:sdt>
    </w:p>
    <w:sectPr w:rsidR="00C8134D" w:rsidRPr="00040AC8" w:rsidSect="003675C1">
      <w:headerReference w:type="default" r:id="rId7"/>
      <w:footerReference w:type="default" r:id="rId8"/>
      <w:pgSz w:w="12240" w:h="15840"/>
      <w:pgMar w:top="1080" w:right="720" w:bottom="990" w:left="810" w:header="27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0233" w14:textId="77777777" w:rsidR="007D7A10" w:rsidRDefault="007D7A10" w:rsidP="00420C42">
      <w:r>
        <w:separator/>
      </w:r>
    </w:p>
  </w:endnote>
  <w:endnote w:type="continuationSeparator" w:id="0">
    <w:p w14:paraId="70654E3F" w14:textId="77777777" w:rsidR="007D7A10" w:rsidRDefault="007D7A10" w:rsidP="0042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3B6B" w14:textId="77777777" w:rsidR="00A15F52" w:rsidRDefault="00A15F52" w:rsidP="00416E78">
    <w:pPr>
      <w:pStyle w:val="Footer"/>
      <w:jc w:val="center"/>
      <w:rPr>
        <w:sz w:val="20"/>
        <w:szCs w:val="20"/>
      </w:rPr>
    </w:pPr>
  </w:p>
  <w:p w14:paraId="0AD00BE8" w14:textId="021954E3" w:rsidR="00420C42" w:rsidRPr="00A76A5F" w:rsidRDefault="00416E78" w:rsidP="00416E78">
    <w:pPr>
      <w:pStyle w:val="Footer"/>
      <w:jc w:val="center"/>
      <w:rPr>
        <w:sz w:val="20"/>
        <w:szCs w:val="20"/>
      </w:rPr>
    </w:pPr>
    <w:r w:rsidRPr="00A76A5F">
      <w:rPr>
        <w:sz w:val="20"/>
        <w:szCs w:val="20"/>
      </w:rPr>
      <w:t>English for Africa</w:t>
    </w:r>
  </w:p>
  <w:p w14:paraId="1553F320" w14:textId="472F9498" w:rsidR="00416E78" w:rsidRPr="00A76A5F" w:rsidRDefault="00416E78" w:rsidP="00416E78">
    <w:pPr>
      <w:pStyle w:val="Footer"/>
      <w:jc w:val="center"/>
      <w:rPr>
        <w:sz w:val="20"/>
        <w:szCs w:val="20"/>
      </w:rPr>
    </w:pPr>
    <w:r w:rsidRPr="00A76A5F">
      <w:rPr>
        <w:sz w:val="20"/>
        <w:szCs w:val="20"/>
      </w:rPr>
      <w:t>153, Bellevue, Meknes, Morocco</w:t>
    </w:r>
  </w:p>
  <w:p w14:paraId="50A0294D" w14:textId="3FCB92C8" w:rsidR="00E93AF1" w:rsidRPr="00A76A5F" w:rsidRDefault="00E93AF1" w:rsidP="00E93AF1">
    <w:pPr>
      <w:pStyle w:val="Footer"/>
      <w:jc w:val="center"/>
      <w:rPr>
        <w:sz w:val="20"/>
        <w:szCs w:val="20"/>
      </w:rPr>
    </w:pPr>
    <w:r w:rsidRPr="00A76A5F">
      <w:rPr>
        <w:sz w:val="20"/>
        <w:szCs w:val="20"/>
      </w:rPr>
      <w:t xml:space="preserve">+212 535526130 / </w:t>
    </w:r>
    <w:r w:rsidR="00FC6CBF" w:rsidRPr="00FC6CBF">
      <w:rPr>
        <w:sz w:val="20"/>
        <w:szCs w:val="20"/>
      </w:rPr>
      <w:t>+212 689-526221</w:t>
    </w:r>
    <w:r w:rsidR="00FC6CBF">
      <w:rPr>
        <w:sz w:val="20"/>
        <w:szCs w:val="20"/>
      </w:rPr>
      <w:t xml:space="preserve"> </w:t>
    </w:r>
    <w:r w:rsidRPr="00A76A5F">
      <w:rPr>
        <w:sz w:val="20"/>
        <w:szCs w:val="20"/>
      </w:rPr>
      <w:t>admin@englishforafrica.net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C9F8" w14:textId="77777777" w:rsidR="007D7A10" w:rsidRDefault="007D7A10" w:rsidP="00420C42">
      <w:r>
        <w:separator/>
      </w:r>
    </w:p>
  </w:footnote>
  <w:footnote w:type="continuationSeparator" w:id="0">
    <w:p w14:paraId="19AD3E03" w14:textId="77777777" w:rsidR="007D7A10" w:rsidRDefault="007D7A10" w:rsidP="00420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CC46" w14:textId="0C13D678" w:rsidR="00420C42" w:rsidRDefault="00C1072F" w:rsidP="00C1072F">
    <w:pPr>
      <w:pStyle w:val="Header"/>
      <w:jc w:val="center"/>
      <w:rPr>
        <w:rFonts w:ascii="MV Boli" w:hAnsi="MV Boli" w:cs="MV Boli"/>
        <w:b/>
        <w:bCs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F27DA6" wp14:editId="129F1E2D">
          <wp:simplePos x="0" y="0"/>
          <wp:positionH relativeFrom="margin">
            <wp:posOffset>3238500</wp:posOffset>
          </wp:positionH>
          <wp:positionV relativeFrom="paragraph">
            <wp:posOffset>9525</wp:posOffset>
          </wp:positionV>
          <wp:extent cx="1371600" cy="497205"/>
          <wp:effectExtent l="0" t="0" r="0" b="0"/>
          <wp:wrapSquare wrapText="bothSides"/>
          <wp:docPr id="4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18B4">
      <w:rPr>
        <w:noProof/>
      </w:rPr>
      <w:drawing>
        <wp:anchor distT="0" distB="0" distL="114300" distR="114300" simplePos="0" relativeHeight="251660288" behindDoc="1" locked="0" layoutInCell="1" allowOverlap="1" wp14:anchorId="2985ADEF" wp14:editId="37B1BDA2">
          <wp:simplePos x="0" y="0"/>
          <wp:positionH relativeFrom="margin">
            <wp:align>right</wp:align>
          </wp:positionH>
          <wp:positionV relativeFrom="paragraph">
            <wp:posOffset>23495</wp:posOffset>
          </wp:positionV>
          <wp:extent cx="1102360" cy="415925"/>
          <wp:effectExtent l="0" t="0" r="2540" b="3175"/>
          <wp:wrapTight wrapText="bothSides">
            <wp:wrapPolygon edited="0">
              <wp:start x="0" y="0"/>
              <wp:lineTo x="0" y="20776"/>
              <wp:lineTo x="21276" y="20776"/>
              <wp:lineTo x="21276" y="0"/>
              <wp:lineTo x="0" y="0"/>
            </wp:wrapPolygon>
          </wp:wrapTight>
          <wp:docPr id="4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V Boli" w:hAnsi="MV Boli" w:cs="MV Boli"/>
        <w:b/>
        <w:bCs/>
        <w:szCs w:val="28"/>
      </w:rPr>
      <w:t xml:space="preserve">          </w:t>
    </w:r>
    <w:r w:rsidR="00E90630">
      <w:rPr>
        <w:rFonts w:ascii="MV Boli" w:hAnsi="MV Boli" w:cs="MV Boli"/>
        <w:b/>
        <w:bCs/>
        <w:szCs w:val="28"/>
      </w:rPr>
      <w:t xml:space="preserve"> </w:t>
    </w:r>
    <w:r w:rsidR="00420C42" w:rsidRPr="00420C42">
      <w:rPr>
        <w:rFonts w:ascii="MV Boli" w:hAnsi="MV Boli" w:cs="MV Boli"/>
        <w:b/>
        <w:bCs/>
        <w:szCs w:val="28"/>
      </w:rPr>
      <w:t>English for Africa</w:t>
    </w:r>
    <w:r w:rsidR="00416E78" w:rsidRPr="00416E78">
      <w:rPr>
        <w:noProof/>
      </w:rPr>
      <w:t xml:space="preserve"> </w:t>
    </w:r>
    <w:r>
      <w:rPr>
        <w:noProof/>
      </w:rPr>
      <w:t xml:space="preserve">    </w:t>
    </w:r>
  </w:p>
  <w:p w14:paraId="1AE266DB" w14:textId="045FE12B" w:rsidR="00420C42" w:rsidRPr="00E90630" w:rsidRDefault="00E90630" w:rsidP="00C1072F">
    <w:pPr>
      <w:pStyle w:val="Header"/>
      <w:jc w:val="both"/>
      <w:rPr>
        <w:rFonts w:ascii="MV Boli" w:hAnsi="MV Boli" w:cs="MV Boli"/>
        <w:sz w:val="24"/>
        <w:szCs w:val="24"/>
      </w:rPr>
    </w:pPr>
    <w:r>
      <w:rPr>
        <w:rFonts w:ascii="MV Boli" w:hAnsi="MV Boli" w:cs="MV Boli"/>
        <w:sz w:val="24"/>
        <w:szCs w:val="24"/>
      </w:rPr>
      <w:t xml:space="preserve">   </w:t>
    </w:r>
    <w:r w:rsidR="00420C42" w:rsidRPr="00E90630">
      <w:rPr>
        <w:rFonts w:ascii="MV Boli" w:hAnsi="MV Boli" w:cs="MV Boli"/>
        <w:sz w:val="24"/>
        <w:szCs w:val="24"/>
      </w:rPr>
      <w:t>Teacher training for Africa</w:t>
    </w:r>
    <w:r w:rsidR="00E338E2">
      <w:rPr>
        <w:rFonts w:ascii="MV Boli" w:hAnsi="MV Boli" w:cs="MV Boli"/>
        <w:sz w:val="24"/>
        <w:szCs w:val="24"/>
      </w:rPr>
      <w:t xml:space="preserve"> and beyond</w:t>
    </w:r>
    <w:r w:rsidR="00416E78" w:rsidRPr="00E90630">
      <w:rPr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323"/>
    <w:multiLevelType w:val="hybridMultilevel"/>
    <w:tmpl w:val="0B0047F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B978CD"/>
    <w:multiLevelType w:val="hybridMultilevel"/>
    <w:tmpl w:val="1722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71A8"/>
    <w:multiLevelType w:val="hybridMultilevel"/>
    <w:tmpl w:val="DBAC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23A47"/>
    <w:multiLevelType w:val="hybridMultilevel"/>
    <w:tmpl w:val="0A90B876"/>
    <w:lvl w:ilvl="0" w:tplc="F1F02C4E">
      <w:start w:val="1"/>
      <w:numFmt w:val="bullet"/>
      <w:lvlText w:val=""/>
      <w:lvlJc w:val="left"/>
      <w:pPr>
        <w:tabs>
          <w:tab w:val="num" w:pos="1140"/>
        </w:tabs>
        <w:ind w:left="1060" w:hanging="2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AF451E"/>
    <w:multiLevelType w:val="hybridMultilevel"/>
    <w:tmpl w:val="2AE88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A96AE4"/>
    <w:multiLevelType w:val="hybridMultilevel"/>
    <w:tmpl w:val="F4EA34A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48719A8"/>
    <w:multiLevelType w:val="hybridMultilevel"/>
    <w:tmpl w:val="F6A0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619AD"/>
    <w:multiLevelType w:val="hybridMultilevel"/>
    <w:tmpl w:val="9E68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B64E">
      <w:numFmt w:val="bullet"/>
      <w:lvlText w:val="•"/>
      <w:lvlJc w:val="left"/>
      <w:pPr>
        <w:ind w:left="1440" w:hanging="360"/>
      </w:pPr>
      <w:rPr>
        <w:rFonts w:ascii="HelveticaNeue" w:eastAsia="Times New Roman" w:hAnsi="HelveticaNeu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8132E"/>
    <w:multiLevelType w:val="hybridMultilevel"/>
    <w:tmpl w:val="DA5EF7F2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BDD1677"/>
    <w:multiLevelType w:val="hybridMultilevel"/>
    <w:tmpl w:val="1264EC42"/>
    <w:lvl w:ilvl="0" w:tplc="F1F02C4E">
      <w:start w:val="1"/>
      <w:numFmt w:val="bullet"/>
      <w:lvlText w:val=""/>
      <w:lvlJc w:val="left"/>
      <w:pPr>
        <w:tabs>
          <w:tab w:val="num" w:pos="1140"/>
        </w:tabs>
        <w:ind w:left="1060" w:hanging="2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83933665">
    <w:abstractNumId w:val="2"/>
  </w:num>
  <w:num w:numId="2" w16cid:durableId="379784743">
    <w:abstractNumId w:val="4"/>
  </w:num>
  <w:num w:numId="3" w16cid:durableId="2050953081">
    <w:abstractNumId w:val="8"/>
  </w:num>
  <w:num w:numId="4" w16cid:durableId="1343320986">
    <w:abstractNumId w:val="3"/>
  </w:num>
  <w:num w:numId="5" w16cid:durableId="1056707433">
    <w:abstractNumId w:val="9"/>
  </w:num>
  <w:num w:numId="6" w16cid:durableId="1226530175">
    <w:abstractNumId w:val="5"/>
  </w:num>
  <w:num w:numId="7" w16cid:durableId="182281553">
    <w:abstractNumId w:val="0"/>
  </w:num>
  <w:num w:numId="8" w16cid:durableId="331108670">
    <w:abstractNumId w:val="1"/>
  </w:num>
  <w:num w:numId="9" w16cid:durableId="2043285016">
    <w:abstractNumId w:val="7"/>
  </w:num>
  <w:num w:numId="10" w16cid:durableId="1793283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42"/>
    <w:rsid w:val="00005AED"/>
    <w:rsid w:val="00026B9D"/>
    <w:rsid w:val="0003774C"/>
    <w:rsid w:val="00040AC8"/>
    <w:rsid w:val="0004726D"/>
    <w:rsid w:val="00054362"/>
    <w:rsid w:val="00081ABC"/>
    <w:rsid w:val="00086CDD"/>
    <w:rsid w:val="000A1598"/>
    <w:rsid w:val="000A2D44"/>
    <w:rsid w:val="00147D11"/>
    <w:rsid w:val="001D0E31"/>
    <w:rsid w:val="001E193C"/>
    <w:rsid w:val="001E7D99"/>
    <w:rsid w:val="0022266B"/>
    <w:rsid w:val="002310B1"/>
    <w:rsid w:val="002317CE"/>
    <w:rsid w:val="002668B3"/>
    <w:rsid w:val="002874C8"/>
    <w:rsid w:val="002B6B24"/>
    <w:rsid w:val="003014DE"/>
    <w:rsid w:val="00301D39"/>
    <w:rsid w:val="0030402E"/>
    <w:rsid w:val="00326599"/>
    <w:rsid w:val="00346536"/>
    <w:rsid w:val="00354C68"/>
    <w:rsid w:val="003675C1"/>
    <w:rsid w:val="003F562E"/>
    <w:rsid w:val="004160E4"/>
    <w:rsid w:val="00416E78"/>
    <w:rsid w:val="00420C42"/>
    <w:rsid w:val="00482D2A"/>
    <w:rsid w:val="004C4E5D"/>
    <w:rsid w:val="004F551B"/>
    <w:rsid w:val="005262BC"/>
    <w:rsid w:val="005414E7"/>
    <w:rsid w:val="0054255A"/>
    <w:rsid w:val="00555D7F"/>
    <w:rsid w:val="005831CB"/>
    <w:rsid w:val="005D4171"/>
    <w:rsid w:val="005F02C1"/>
    <w:rsid w:val="00632827"/>
    <w:rsid w:val="00657741"/>
    <w:rsid w:val="0067495E"/>
    <w:rsid w:val="00680634"/>
    <w:rsid w:val="0068447B"/>
    <w:rsid w:val="00685456"/>
    <w:rsid w:val="006A4DD6"/>
    <w:rsid w:val="006F061C"/>
    <w:rsid w:val="00700D50"/>
    <w:rsid w:val="00704065"/>
    <w:rsid w:val="0072227A"/>
    <w:rsid w:val="00750ABB"/>
    <w:rsid w:val="0078265F"/>
    <w:rsid w:val="00793232"/>
    <w:rsid w:val="00793C93"/>
    <w:rsid w:val="007A18B4"/>
    <w:rsid w:val="007D7A10"/>
    <w:rsid w:val="007E0CEF"/>
    <w:rsid w:val="00802B57"/>
    <w:rsid w:val="00896B0F"/>
    <w:rsid w:val="008A4299"/>
    <w:rsid w:val="008A7748"/>
    <w:rsid w:val="008D5416"/>
    <w:rsid w:val="008D77AB"/>
    <w:rsid w:val="008E2354"/>
    <w:rsid w:val="008F2189"/>
    <w:rsid w:val="00956CFD"/>
    <w:rsid w:val="0097178B"/>
    <w:rsid w:val="00990E56"/>
    <w:rsid w:val="009915D2"/>
    <w:rsid w:val="0099465D"/>
    <w:rsid w:val="009A36DF"/>
    <w:rsid w:val="009B3F3E"/>
    <w:rsid w:val="009B5F59"/>
    <w:rsid w:val="009C2B9C"/>
    <w:rsid w:val="009E2751"/>
    <w:rsid w:val="009F6D54"/>
    <w:rsid w:val="00A15F52"/>
    <w:rsid w:val="00A16ADC"/>
    <w:rsid w:val="00A3737A"/>
    <w:rsid w:val="00A67956"/>
    <w:rsid w:val="00A76A5F"/>
    <w:rsid w:val="00A824D5"/>
    <w:rsid w:val="00A97776"/>
    <w:rsid w:val="00A97E3F"/>
    <w:rsid w:val="00AA303D"/>
    <w:rsid w:val="00AA4E48"/>
    <w:rsid w:val="00AC5ABF"/>
    <w:rsid w:val="00AD0C7D"/>
    <w:rsid w:val="00B051A7"/>
    <w:rsid w:val="00B722F7"/>
    <w:rsid w:val="00B74D28"/>
    <w:rsid w:val="00BB4857"/>
    <w:rsid w:val="00C043EC"/>
    <w:rsid w:val="00C1072F"/>
    <w:rsid w:val="00C13D16"/>
    <w:rsid w:val="00C3450C"/>
    <w:rsid w:val="00C3552B"/>
    <w:rsid w:val="00C4181D"/>
    <w:rsid w:val="00C65FAE"/>
    <w:rsid w:val="00C8134D"/>
    <w:rsid w:val="00C91D83"/>
    <w:rsid w:val="00CC2D4F"/>
    <w:rsid w:val="00D13493"/>
    <w:rsid w:val="00D21372"/>
    <w:rsid w:val="00D25E0A"/>
    <w:rsid w:val="00D44CEB"/>
    <w:rsid w:val="00D60E0A"/>
    <w:rsid w:val="00D74525"/>
    <w:rsid w:val="00DA3002"/>
    <w:rsid w:val="00DC5D62"/>
    <w:rsid w:val="00DE548B"/>
    <w:rsid w:val="00E1126C"/>
    <w:rsid w:val="00E20C52"/>
    <w:rsid w:val="00E25FEC"/>
    <w:rsid w:val="00E338E2"/>
    <w:rsid w:val="00E43F43"/>
    <w:rsid w:val="00E506A8"/>
    <w:rsid w:val="00E512AA"/>
    <w:rsid w:val="00E5137E"/>
    <w:rsid w:val="00E61E28"/>
    <w:rsid w:val="00E90630"/>
    <w:rsid w:val="00E93AF1"/>
    <w:rsid w:val="00EB2594"/>
    <w:rsid w:val="00EE0D52"/>
    <w:rsid w:val="00EF080A"/>
    <w:rsid w:val="00F004F7"/>
    <w:rsid w:val="00F44498"/>
    <w:rsid w:val="00F50157"/>
    <w:rsid w:val="00F77DA6"/>
    <w:rsid w:val="00FA48F0"/>
    <w:rsid w:val="00FC2054"/>
    <w:rsid w:val="00FC5B77"/>
    <w:rsid w:val="00FC6CBF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C798"/>
  <w15:chartTrackingRefBased/>
  <w15:docId w15:val="{A4D78C7F-F0B1-4871-B219-9869EFEB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39"/>
    <w:pPr>
      <w:spacing w:after="0" w:line="240" w:lineRule="auto"/>
      <w:jc w:val="right"/>
    </w:pPr>
    <w:rPr>
      <w:rFonts w:ascii="Arial" w:eastAsia="Times New Roman" w:hAnsi="Arial" w:cs="Times New Roman"/>
      <w:sz w:val="2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C42"/>
  </w:style>
  <w:style w:type="paragraph" w:styleId="Footer">
    <w:name w:val="footer"/>
    <w:basedOn w:val="Normal"/>
    <w:link w:val="FooterChar"/>
    <w:uiPriority w:val="99"/>
    <w:unhideWhenUsed/>
    <w:rsid w:val="00420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C42"/>
  </w:style>
  <w:style w:type="paragraph" w:styleId="ListParagraph">
    <w:name w:val="List Paragraph"/>
    <w:basedOn w:val="Normal"/>
    <w:uiPriority w:val="34"/>
    <w:qFormat/>
    <w:rsid w:val="00482D2A"/>
    <w:pPr>
      <w:ind w:left="720"/>
      <w:contextualSpacing/>
    </w:pPr>
  </w:style>
  <w:style w:type="table" w:styleId="TableGrid">
    <w:name w:val="Table Grid"/>
    <w:basedOn w:val="TableNormal"/>
    <w:uiPriority w:val="39"/>
    <w:rsid w:val="00FC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Normal"/>
    <w:uiPriority w:val="39"/>
    <w:rsid w:val="00005AED"/>
    <w:pPr>
      <w:spacing w:after="0" w:line="240" w:lineRule="auto"/>
    </w:pPr>
    <w:rPr>
      <w:rFonts w:eastAsia="Calibri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Cinsidepagemainbodytext">
    <w:name w:val="TDC inside page: main body text"/>
    <w:basedOn w:val="Normal"/>
    <w:rsid w:val="00A16ADC"/>
    <w:pPr>
      <w:jc w:val="left"/>
    </w:pPr>
    <w:rPr>
      <w:sz w:val="24"/>
    </w:rPr>
  </w:style>
  <w:style w:type="paragraph" w:customStyle="1" w:styleId="Pageheading">
    <w:name w:val="Page heading"/>
    <w:basedOn w:val="Normal"/>
    <w:rsid w:val="00A16ADC"/>
    <w:pPr>
      <w:jc w:val="center"/>
    </w:pPr>
    <w:rPr>
      <w:b/>
      <w:bCs/>
      <w:sz w:val="32"/>
      <w:szCs w:val="20"/>
    </w:rPr>
  </w:style>
  <w:style w:type="paragraph" w:customStyle="1" w:styleId="TDCInsidepageheading">
    <w:name w:val="TDC Inside page heading"/>
    <w:basedOn w:val="Normal"/>
    <w:rsid w:val="00A16ADC"/>
    <w:pPr>
      <w:jc w:val="center"/>
    </w:pPr>
    <w:rPr>
      <w:b/>
      <w:bCs/>
      <w:sz w:val="32"/>
      <w:szCs w:val="20"/>
    </w:rPr>
  </w:style>
  <w:style w:type="paragraph" w:customStyle="1" w:styleId="TDCinsidepagesub-heading">
    <w:name w:val="TDC inside page: sub-heading"/>
    <w:basedOn w:val="Normal"/>
    <w:rsid w:val="00A16ADC"/>
    <w:pPr>
      <w:jc w:val="left"/>
    </w:pPr>
    <w:rPr>
      <w:b/>
      <w:sz w:val="24"/>
    </w:rPr>
  </w:style>
  <w:style w:type="paragraph" w:customStyle="1" w:styleId="Pagemainbodytext">
    <w:name w:val="Page: main body text"/>
    <w:basedOn w:val="Normal"/>
    <w:rsid w:val="00A16ADC"/>
    <w:pPr>
      <w:jc w:val="left"/>
    </w:pPr>
    <w:rPr>
      <w:sz w:val="24"/>
    </w:rPr>
  </w:style>
  <w:style w:type="paragraph" w:customStyle="1" w:styleId="Exrubric">
    <w:name w:val="Ex rubric"/>
    <w:basedOn w:val="Normal"/>
    <w:rsid w:val="00FA48F0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jc w:val="left"/>
      <w:textAlignment w:val="baseline"/>
    </w:pPr>
    <w:rPr>
      <w:rFonts w:ascii="Times New Roman" w:hAnsi="Times New Roman"/>
      <w:b/>
      <w:sz w:val="24"/>
      <w:szCs w:val="20"/>
      <w:lang w:eastAsia="en-GB"/>
    </w:rPr>
  </w:style>
  <w:style w:type="paragraph" w:customStyle="1" w:styleId="Score">
    <w:name w:val="Score"/>
    <w:basedOn w:val="Normal"/>
    <w:rsid w:val="00FA48F0"/>
    <w:pPr>
      <w:overflowPunct w:val="0"/>
      <w:autoSpaceDE w:val="0"/>
      <w:autoSpaceDN w:val="0"/>
      <w:adjustRightInd w:val="0"/>
      <w:spacing w:before="20"/>
      <w:jc w:val="center"/>
      <w:textAlignment w:val="baseline"/>
    </w:pPr>
    <w:rPr>
      <w:sz w:val="22"/>
      <w:szCs w:val="20"/>
      <w:lang w:eastAsia="en-GB"/>
    </w:rPr>
  </w:style>
  <w:style w:type="paragraph" w:customStyle="1" w:styleId="NumList">
    <w:name w:val="Num List"/>
    <w:basedOn w:val="Normal"/>
    <w:rsid w:val="00FA48F0"/>
    <w:pPr>
      <w:overflowPunct w:val="0"/>
      <w:autoSpaceDE w:val="0"/>
      <w:autoSpaceDN w:val="0"/>
      <w:adjustRightInd w:val="0"/>
      <w:spacing w:line="280" w:lineRule="exact"/>
      <w:ind w:left="568" w:hanging="284"/>
      <w:jc w:val="left"/>
      <w:textAlignment w:val="baseline"/>
    </w:pPr>
    <w:rPr>
      <w:rFonts w:ascii="Times New Roman" w:hAnsi="Times New Roman"/>
      <w:sz w:val="22"/>
      <w:szCs w:val="20"/>
      <w:lang w:eastAsia="en-GB"/>
    </w:rPr>
  </w:style>
  <w:style w:type="paragraph" w:customStyle="1" w:styleId="NumDialogue">
    <w:name w:val="Num Dialogue"/>
    <w:basedOn w:val="NumList"/>
    <w:rsid w:val="00FA48F0"/>
    <w:pPr>
      <w:tabs>
        <w:tab w:val="left" w:pos="567"/>
      </w:tabs>
      <w:ind w:left="851" w:hanging="567"/>
    </w:pPr>
  </w:style>
  <w:style w:type="paragraph" w:customStyle="1" w:styleId="NumList10">
    <w:name w:val="Num List (10+)"/>
    <w:basedOn w:val="NumList"/>
    <w:rsid w:val="00FA48F0"/>
    <w:pPr>
      <w:ind w:left="567" w:hanging="397"/>
    </w:pPr>
  </w:style>
  <w:style w:type="character" w:customStyle="1" w:styleId="fontstyle01">
    <w:name w:val="fontstyle01"/>
    <w:basedOn w:val="DefaultParagraphFont"/>
    <w:rsid w:val="00E20C52"/>
    <w:rPr>
      <w:rFonts w:ascii="TimesNewRomanPSMT" w:hAnsi="TimesNewRomanPSMT" w:hint="default"/>
      <w:b w:val="0"/>
      <w:bCs w:val="0"/>
      <w:i w:val="0"/>
      <w:iCs w:val="0"/>
      <w:color w:val="001133"/>
      <w:sz w:val="22"/>
      <w:szCs w:val="22"/>
    </w:rPr>
  </w:style>
  <w:style w:type="character" w:customStyle="1" w:styleId="fontstyle21">
    <w:name w:val="fontstyle21"/>
    <w:basedOn w:val="DefaultParagraphFont"/>
    <w:rsid w:val="00E20C52"/>
    <w:rPr>
      <w:rFonts w:ascii="HelveticaNeue" w:hAnsi="HelveticaNeue" w:hint="default"/>
      <w:b w:val="0"/>
      <w:bCs w:val="0"/>
      <w:i w:val="0"/>
      <w:iCs w:val="0"/>
      <w:color w:val="001133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81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51F00348A64AD2AC5779914E403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20A6D-FB40-41AE-A144-BC1D72ED23FE}"/>
      </w:docPartPr>
      <w:docPartBody>
        <w:p w:rsidR="00000000" w:rsidRDefault="0084601A" w:rsidP="0084601A">
          <w:pPr>
            <w:pStyle w:val="B751F00348A64AD2AC5779914E403A2B"/>
          </w:pPr>
          <w:r w:rsidRPr="004001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A6208744F94FE0A9FBEAF07A61D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DF03-9375-40D9-8E10-94EF0642EDB3}"/>
      </w:docPartPr>
      <w:docPartBody>
        <w:p w:rsidR="00000000" w:rsidRDefault="0084601A" w:rsidP="0084601A">
          <w:pPr>
            <w:pStyle w:val="CAA6208744F94FE0A9FBEAF07A61DCCA"/>
          </w:pPr>
          <w:r w:rsidRPr="000F7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CADD7EA4804063978198E1148D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EC64E-31C8-43FC-B4C3-6464E307EE8D}"/>
      </w:docPartPr>
      <w:docPartBody>
        <w:p w:rsidR="00000000" w:rsidRDefault="0084601A" w:rsidP="0084601A">
          <w:pPr>
            <w:pStyle w:val="6CCADD7EA4804063978198E1148DADA2"/>
          </w:pPr>
          <w:r w:rsidRPr="004001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2D69652AA4A0CB9A2E60C38C95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B8ECB-115C-413D-B084-23ABAC9634D5}"/>
      </w:docPartPr>
      <w:docPartBody>
        <w:p w:rsidR="00000000" w:rsidRDefault="0084601A" w:rsidP="0084601A">
          <w:pPr>
            <w:pStyle w:val="4632D69652AA4A0CB9A2E60C38C956DE"/>
          </w:pPr>
          <w:r w:rsidRPr="000F7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A9921225AC498C9E23D15ACE76C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AF744-FD0F-426F-8843-80B0C7A10787}"/>
      </w:docPartPr>
      <w:docPartBody>
        <w:p w:rsidR="00000000" w:rsidRDefault="0084601A" w:rsidP="0084601A">
          <w:pPr>
            <w:pStyle w:val="D1A9921225AC498C9E23D15ACE76C958"/>
          </w:pPr>
          <w:r w:rsidRPr="000F7F3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1A"/>
    <w:rsid w:val="0076008B"/>
    <w:rsid w:val="0084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01A"/>
    <w:rPr>
      <w:color w:val="808080"/>
    </w:rPr>
  </w:style>
  <w:style w:type="paragraph" w:customStyle="1" w:styleId="B751F00348A64AD2AC5779914E403A2B">
    <w:name w:val="B751F00348A64AD2AC5779914E403A2B"/>
    <w:rsid w:val="0084601A"/>
  </w:style>
  <w:style w:type="paragraph" w:customStyle="1" w:styleId="CAA6208744F94FE0A9FBEAF07A61DCCA">
    <w:name w:val="CAA6208744F94FE0A9FBEAF07A61DCCA"/>
    <w:rsid w:val="0084601A"/>
  </w:style>
  <w:style w:type="paragraph" w:customStyle="1" w:styleId="6CCADD7EA4804063978198E1148DADA2">
    <w:name w:val="6CCADD7EA4804063978198E1148DADA2"/>
    <w:rsid w:val="0084601A"/>
  </w:style>
  <w:style w:type="paragraph" w:customStyle="1" w:styleId="4632D69652AA4A0CB9A2E60C38C956DE">
    <w:name w:val="4632D69652AA4A0CB9A2E60C38C956DE"/>
    <w:rsid w:val="0084601A"/>
  </w:style>
  <w:style w:type="paragraph" w:customStyle="1" w:styleId="D1A9921225AC498C9E23D15ACE76C958">
    <w:name w:val="D1A9921225AC498C9E23D15ACE76C958"/>
    <w:rsid w:val="00846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oummih</dc:creator>
  <cp:keywords/>
  <dc:description/>
  <cp:lastModifiedBy>mohamed oummih</cp:lastModifiedBy>
  <cp:revision>6</cp:revision>
  <cp:lastPrinted>2022-07-04T14:08:00Z</cp:lastPrinted>
  <dcterms:created xsi:type="dcterms:W3CDTF">2023-01-18T14:40:00Z</dcterms:created>
  <dcterms:modified xsi:type="dcterms:W3CDTF">2023-01-18T14:43:00Z</dcterms:modified>
</cp:coreProperties>
</file>