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dgp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de1v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de2v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ved-asi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bxus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erspectivev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*sync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consign.dbli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ags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.vagrant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DerivedData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Pods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.symlinks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userdat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.generated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App.framewor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Flutter.framewor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Flutter.pod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Generated.xcconfi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ephemeral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app.flx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app.zi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flutter_assets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flutter_export_environment.s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efinitions.js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/GeneratedPluginRegistrant.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eptions to above rul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mode1v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mode2v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pbxus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perspectivev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