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Développeur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0.1 : Sprint 1 (une semaine)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0.1 : Sprint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(une semaine)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abdeslam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abdeslam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anouar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anouar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anouar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anouar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abdeslam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