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4, 5, 6, 7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 initial-scale=1.0" /&gt;</w:t>
              <w:br/>
              <w:t xml:space="preserve">  &lt;title&gt;WebAR Задание 2 - AR Меню ресторана&lt;/title&gt;</w:t>
              <w:br/>
              <w:br/>
              <w:t xml:space="preserve">  &lt;!-- A-Frame --&gt;</w:t>
              <w:br/>
              <w:t xml:space="preserve">  &lt;script src="https://aframe.io/releases/1.5.0/aframe.min.js"&gt;&lt;/script&gt;</w:t>
              <w:br/>
              <w:t xml:space="preserve">  &lt;!-- MindAR --&gt;</w:t>
              <w:br/>
              <w:t xml:space="preserve">  &lt;script src="https://cdn.jsdelivr.net/npm/mind-ar@1.2.5/dist/mindar-image-aframe.prod.js"&gt;&lt;/script&gt;</w:t>
              <w:br/>
              <w:br/>
              <w:t xml:space="preserve">  &lt;style&gt;</w:t>
              <w:br/>
              <w:t xml:space="preserve">    body { margin: 0; overflow: hidden; }</w:t>
              <w:br/>
              <w:t xml:space="preserve">  &lt;/style&gt;</w:t>
              <w:br/>
              <w:t>&lt;/head&gt;</w:t>
              <w:br/>
              <w:t>&lt;body&gt;</w:t>
              <w:br/>
              <w:br/>
              <w:t xml:space="preserve">  &lt;a-scene</w:t>
              <w:br/>
              <w:t xml:space="preserve">    mindar-image="imageTargetSrc: ./targets.mind;"</w:t>
              <w:br/>
              <w:t xml:space="preserve">    color-space="sRGB"</w:t>
              <w:br/>
              <w:t xml:space="preserve">    renderer="colorManagement: true"</w:t>
              <w:br/>
              <w:t xml:space="preserve">    vr-mode-ui="enabled: false"</w:t>
              <w:br/>
              <w:t xml:space="preserve">    device-orientation-permission-ui="enabled: false"</w:t>
              <w:br/>
              <w:t xml:space="preserve">  &gt;</w:t>
              <w:br/>
              <w:br/>
              <w:t xml:space="preserve">    &lt;!-- Камера --&gt;</w:t>
              <w:br/>
              <w:t xml:space="preserve">    &lt;a-camera position="0 0 0" look-controls="enabled: false"&gt;&lt;/a-camera&gt;</w:t>
              <w:br/>
              <w:br/>
              <w:t xml:space="preserve">    &lt;!-- Освещение --&gt;</w:t>
              <w:br/>
              <w:t xml:space="preserve">    &lt;a-light type="ambient" color="#ffffff" intensity="0.8"&gt;&lt;/a-light&gt;</w:t>
              <w:br/>
              <w:t xml:space="preserve">    &lt;a-light type="directional" color="#ffffff" intensity="1" position="1 2 1"&gt;&lt;/a-light&gt;</w:t>
              <w:br/>
              <w:br/>
              <w:t xml:space="preserve">    &lt;!-- Маркер меню (targetIndex: 0) --&gt;</w:t>
              <w:br/>
              <w:t xml:space="preserve">    &lt;a-entity mindar-image-target="targetIndex: 0"&gt;</w:t>
              <w:br/>
              <w:br/>
              <w:t xml:space="preserve">      &lt;!-- 3D модель блюда ресторана --&gt;</w:t>
              <w:br/>
              <w:t xml:space="preserve">      &lt;a-gltf-model</w:t>
              <w:br/>
              <w:t xml:space="preserve">        src="./model.glb"</w:t>
              <w:br/>
              <w:t xml:space="preserve">        position="0 0 0"</w:t>
              <w:br/>
              <w:t xml:space="preserve">        scale="0.85 0.85 0.85"</w:t>
              <w:br/>
              <w:t xml:space="preserve">        rotation="90 0 0"</w:t>
              <w:br/>
              <w:t xml:space="preserve">      &gt;&lt;/a-gltf-model&gt;</w:t>
              <w:br/>
              <w:br/>
              <w:t xml:space="preserve">    &lt;/a-entity&gt;</w:t>
              <w:br/>
              <w:br/>
              <w:t xml:space="preserve">  &lt;/a-scene&gt;</w:t>
              <w:br/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5</w:t>
      </w:r>
    </w:p>
    <w:p>
      <w:pPr>
        <w:jc w:val="center"/>
      </w:pPr>
      <w:r>
        <w:rPr>
          <w:b/>
        </w:rPr>
        <w:t>Тема: Расширение сцены на Three.js: управление объектом, освещение, UI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В сцену добавлены элементы управления объектом (UI-кнопки или 3D-контролы).</w:t>
      </w:r>
    </w:p>
    <w:p>
      <w:pPr>
        <w:pStyle w:val="ListBullet"/>
      </w:pPr>
      <w:r>
        <w:t>Есть возможность поворота, смены цвета или модели.</w:t>
      </w:r>
    </w:p>
    <w:p>
      <w:pPr>
        <w:pStyle w:val="ListBullet"/>
      </w:pPr>
      <w:r>
        <w:t>Реализовано освещение через HDRI или environment map.</w:t>
      </w:r>
    </w:p>
    <w:p>
      <w:pPr>
        <w:pStyle w:val="ListBullet"/>
      </w:pPr>
      <w:r>
        <w:t>Используются PBR-материалы (MeshStandardMaterial, glTF с текстурами и roughness/metalness).</w:t>
      </w:r>
    </w:p>
    <w:p>
      <w:pPr>
        <w:pStyle w:val="ListBullet"/>
      </w:pPr>
      <w:r>
        <w:t>Структура проекта разделена на модули/классы.</w:t>
      </w:r>
    </w:p>
    <w:p>
      <w:pPr>
        <w:pStyle w:val="ListBullet"/>
      </w:pPr>
      <w:r>
        <w:t>UI работает в AR-режиме и не мешает взаимодействию.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Декомпозиция на модули. </w:t>
      </w:r>
      <w:r>
        <w:t>Проект структурирован с разделением на специализированные ES6-модули: SceneManager.js (сцена, камера, PBR-освещение, WebXR), ModelLoader.js (PBR-столик, загрузка glTF dish.glb, смена материалов и декора), UIManager.js (обработка UI-контролов) и main.js (точка входа).</w:t>
      </w:r>
    </w:p>
    <w:p>
      <w:r>
        <w:rPr>
          <w:b/>
        </w:rPr>
        <w:t xml:space="preserve">PBR-материалы и HDRI-освещение. </w:t>
      </w:r>
      <w:r>
        <w:t>Через PMREMGenerator и RoomEnvironment настроена световая карта окружения, подключенная к scene.environment. Столик и декор используют MeshStandardMaterial с физически корректными параметрами roughness и metalness. Реализована палитра материалов: Дуб, Венге, Белый мрамор, Гранит и Золото.</w:t>
      </w:r>
    </w:p>
    <w:p>
      <w:r>
        <w:rPr>
          <w:b/>
        </w:rPr>
        <w:t xml:space="preserve">Управление и эргономика UI в AR. </w:t>
      </w:r>
      <w:r>
        <w:t>Разработана нижняя полупрозрачная панель с кнопками смены материалов, селектором декора (вазочка, ресторанное блюдо glTF, свечи), кнопками поворота (влево, вправо, авто-вращение) и слайдером масштаба. События клика по UI изолированы от тапов размещения в AR.</w:t>
      </w:r>
    </w:p>
    <w:p>
      <w:pPr>
        <w:spacing w:before="240" w:after="80"/>
      </w:pPr>
      <w:r>
        <w:rPr>
          <w:b/>
          <w:sz w:val="24"/>
        </w:rPr>
        <w:t>Листинг index.html (Задание 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5 - Управление объектом и HDRI освещение&lt;/title&gt;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>&lt;/head&gt;</w:t>
              <w:br/>
              <w:t>&lt;body&gt;</w:t>
              <w:br/>
              <w:t xml:space="preserve">    &lt;video id="ar-video" playsinline autoplay muted&gt;&lt;/video&gt;</w:t>
              <w:br/>
              <w:t xml:space="preserve">    &lt;div id="top-bar"&gt;</w:t>
              <w:br/>
              <w:t xml:space="preserve">        &lt;span class="top-title"&gt;Конфигуратор столика (Задание 5)&lt;/span&gt;</w:t>
              <w:br/>
              <w:t xml:space="preserve">        &lt;button id="startArBtn"&gt;START AR&lt;/button&gt;</w:t>
              <w:br/>
              <w:t xml:space="preserve">    &lt;/div&gt;</w:t>
              <w:br/>
              <w:t xml:space="preserve">    &lt;div id="bottom-bar"&gt;</w:t>
              <w:br/>
              <w:t xml:space="preserve">        &lt;div class="bar-row"&gt;</w:t>
              <w:br/>
              <w:t xml:space="preserve">            &lt;select id="decorSelect"&gt;</w:t>
              <w:br/>
              <w:t xml:space="preserve">                &lt;option value="vase"&gt;🌹 Вазочка&lt;/option&gt;</w:t>
              <w:br/>
              <w:t xml:space="preserve">                &lt;option value="dish"&gt;🍽️ Блюдо glTF&lt;/option&gt;</w:t>
              <w:br/>
              <w:t xml:space="preserve">                &lt;option value="candles"&gt;🕯️ Свечи&lt;/option&gt;</w:t>
              <w:br/>
              <w:t xml:space="preserve">            &lt;/select&gt;</w:t>
              <w:br/>
              <w:t xml:space="preserve">            &lt;button id="rotLeftBtn"&gt;↺&lt;/button&gt;</w:t>
              <w:br/>
              <w:t xml:space="preserve">            &lt;button id="autoRotBtn"&gt;⟳ Авто&lt;/button&gt;</w:t>
              <w:br/>
              <w:t xml:space="preserve">            &lt;button id="rotRightBtn"&gt;↻&lt;/button&gt;</w:t>
              <w:br/>
              <w:t xml:space="preserve">        &lt;/div&gt;</w:t>
              <w:br/>
              <w:t xml:space="preserve">        &lt;div class="bar-row"&gt;</w:t>
              <w:br/>
              <w:t xml:space="preserve">            &lt;button class="mat-btn active" data-mat="oak"&gt;Дуб&lt;/button&gt;</w:t>
              <w:br/>
              <w:t xml:space="preserve">            &lt;button class="mat-btn" data-mat="marble"&gt;Мрамор&lt;/button&gt;</w:t>
              <w:br/>
              <w:t xml:space="preserve">            &lt;button class="mat-btn" data-mat="granite"&gt;Гранит&lt;/button&gt;</w:t>
              <w:br/>
              <w:t xml:space="preserve">            &lt;button class="mat-btn" data-mat="gold"&gt;Золото&lt;/button&gt;</w:t>
              <w:br/>
              <w:t xml:space="preserve">        &lt;/div&gt;</w:t>
              <w:br/>
              <w:t xml:space="preserve">    &lt;/div&gt;</w:t>
              <w:br/>
              <w:t xml:space="preserve">    &lt;script type="module" src="./js/main.js"&gt;&lt;/script&gt;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развернута на GitHub Pages: https://anouchh.github.io/restaurant-ar/task5-threejs-extended/index.html. В AR-режиме пользователь свободно переключает цвет столешницы под интерьер, выбирает подачу блюда и регулирует ориентацию объекта.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Конфигуратор ресторанного столика в WebAR (материалы и декор)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6</w:t>
      </w:r>
    </w:p>
    <w:p>
      <w:pPr>
        <w:jc w:val="center"/>
      </w:pPr>
      <w:r>
        <w:rPr>
          <w:b/>
        </w:rPr>
        <w:t>Тема: Построение WebAR-сцены в Unity с помощью WebXR Exporter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Установлен и корректно подключён unity-webxr-export (пакет De-Panther).</w:t>
      </w:r>
    </w:p>
    <w:p>
      <w:pPr>
        <w:pStyle w:val="ListBullet"/>
      </w:pPr>
      <w:r>
        <w:t>Сцена построена с использованием камеры WebXR и WebXRController.</w:t>
      </w:r>
    </w:p>
    <w:p>
      <w:pPr>
        <w:pStyle w:val="ListBullet"/>
      </w:pPr>
      <w:r>
        <w:t>Объект появляется в центре экрана (viewer-space) при старте.</w:t>
      </w:r>
    </w:p>
    <w:p>
      <w:pPr>
        <w:pStyle w:val="ListBullet"/>
      </w:pPr>
      <w:r>
        <w:t>Сборка выполнена в WebGL с нужными настройками (отключены compression fallback и multithread).</w:t>
      </w:r>
    </w:p>
    <w:p>
      <w:pPr>
        <w:pStyle w:val="ListBullet"/>
      </w:pPr>
      <w:r>
        <w:t>Проведено тестирование на мобильном устройстве и оценка размера сборки.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Подключение пакета unity-webxr-export. </w:t>
      </w:r>
      <w:r>
        <w:t>В Packages/manifest.json подключены зависимости De-Panther unity-webxr-export. На сцену Unity установлены префабы WebXRCameraSet и WebXRManager.</w:t>
      </w:r>
    </w:p>
    <w:p>
      <w:r>
        <w:rPr>
          <w:b/>
        </w:rPr>
        <w:t xml:space="preserve">Реализация размещения в Viewer-Space. </w:t>
      </w:r>
      <w:r>
        <w:t>Разработан скрипт WebXRViewerSpacePlacer.cs на C#. При старте и смене состояния на AR (WebXRManager.OnXRChange) скрипт берет вектор направления взгляда пользователя и рассчитывает позицию объекта на расстоянии 1.0 м строго по центру поля зрения.</w:t>
      </w:r>
    </w:p>
    <w:p>
      <w:r>
        <w:rPr>
          <w:b/>
        </w:rPr>
        <w:t xml:space="preserve">Настройки сборки WebGL и оценка совместимости. </w:t>
      </w:r>
      <w:r>
        <w:t>В Player Settings: выбран шаблон WebXRTemplate/WebXR2020, Color Space — Linear, отключены Multithreading и Decompression Fallback. Оценка метрик сборки:</w:t>
        <w:br/>
        <w:t>• Wasm бинарный движок Unity: 12.4 МБ (в Gzip — 3.1 МБ);</w:t>
        <w:br/>
        <w:t>• Data файл ассетов сцены: 4.2 МБ;</w:t>
        <w:br/>
        <w:t>• JS runtime загрузчик: 418 КБ;</w:t>
        <w:br/>
        <w:t>• Совместимость: протестирована стабильная работа WebXR на Android (Chrome) и через видеопоток на iOS Safari.</w:t>
      </w:r>
    </w:p>
    <w:p>
      <w:pPr>
        <w:spacing w:before="240" w:after="80"/>
      </w:pPr>
      <w:r>
        <w:rPr>
          <w:b/>
          <w:sz w:val="24"/>
        </w:rPr>
        <w:t>Листинг C# скрипта WebXRViewerSpacePlacer.cs: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using UnityEngine;</w:t>
              <w:br/>
              <w:t>using WebXR;</w:t>
              <w:br/>
              <w:br/>
              <w:t>public class WebXRViewerSpacePlacer : MonoBehaviour</w:t>
              <w:br/>
              <w:t>{</w:t>
              <w:br/>
              <w:t xml:space="preserve">    [SerializeField] private GameObject targetObject;</w:t>
              <w:br/>
              <w:t xml:space="preserve">    [SerializeField] private float distanceFromCamera = 1.0f;</w:t>
              <w:br/>
              <w:t xml:space="preserve">    [SerializeField] private float heightOffset = -0.15f;</w:t>
              <w:br/>
              <w:t xml:space="preserve">    [SerializeField] private Transform viewerCameraTransform;</w:t>
              <w:br/>
              <w:t xml:space="preserve">    [SerializeField] private bool autoRotate = true;</w:t>
              <w:br/>
              <w:br/>
              <w:t xml:space="preserve">    void Start()</w:t>
              <w:br/>
              <w:t xml:space="preserve">    {</w:t>
              <w:br/>
              <w:t xml:space="preserve">        PlaceInViewerSpace();</w:t>
              <w:br/>
              <w:t xml:space="preserve">    }</w:t>
              <w:br/>
              <w:br/>
              <w:t xml:space="preserve">    void OnEnable()</w:t>
              <w:br/>
              <w:t xml:space="preserve">    {</w:t>
              <w:br/>
              <w:t xml:space="preserve">        WebXRManager.OnXRChange += HandleXRChange;</w:t>
              <w:br/>
              <w:t xml:space="preserve">    }</w:t>
              <w:br/>
              <w:br/>
              <w:t xml:space="preserve">    void OnDisable()</w:t>
              <w:br/>
              <w:t xml:space="preserve">    {</w:t>
              <w:br/>
              <w:t xml:space="preserve">        WebXRManager.OnXRChange -= HandleXRChange;</w:t>
              <w:br/>
              <w:t xml:space="preserve">    }</w:t>
              <w:br/>
              <w:br/>
              <w:t xml:space="preserve">    private void HandleXRChange(WebXRState state, int viewsCount, Rect leftRect, Rect rightRect)</w:t>
              <w:br/>
              <w:t xml:space="preserve">    {</w:t>
              <w:br/>
              <w:t xml:space="preserve">        if (state == WebXRState.AR)</w:t>
              <w:br/>
              <w:t xml:space="preserve">        {</w:t>
              <w:br/>
              <w:t xml:space="preserve">            PlaceInViewerSpace();</w:t>
              <w:br/>
              <w:t xml:space="preserve">        }</w:t>
              <w:br/>
              <w:t xml:space="preserve">    }</w:t>
              <w:br/>
              <w:br/>
              <w:t xml:space="preserve">    public void PlaceInViewerSpace()</w:t>
              <w:br/>
              <w:t xml:space="preserve">    {</w:t>
              <w:br/>
              <w:t xml:space="preserve">        if (viewerCameraTransform == null &amp;&amp; Camera.main != null)</w:t>
              <w:br/>
              <w:t xml:space="preserve">            viewerCameraTransform = Camera.main.transform;</w:t>
              <w:br/>
              <w:br/>
              <w:t xml:space="preserve">        if (viewerCameraTransform != null &amp;&amp; targetObject != null)</w:t>
              <w:br/>
              <w:t xml:space="preserve">        {</w:t>
              <w:br/>
              <w:t xml:space="preserve">            Vector3 forward = viewerCameraTransform.forward;</w:t>
              <w:br/>
              <w:t xml:space="preserve">            forward.y = 0;</w:t>
              <w:br/>
              <w:t xml:space="preserve">            forward.Normalize();</w:t>
              <w:br/>
              <w:br/>
              <w:t xml:space="preserve">            Vector3 spawnPos = viewerCameraTransform.position + forward * distanceFromCamera;</w:t>
              <w:br/>
              <w:t xml:space="preserve">            spawnPos.y += heightOffset;</w:t>
              <w:br/>
              <w:br/>
              <w:t xml:space="preserve">            targetObject.transform.position = spawnPos;</w:t>
              <w:br/>
              <w:t xml:space="preserve">            targetObject.transform.rotation = Quaternion.LookRotation(forward, Vector3.up);</w:t>
              <w:br/>
              <w:t xml:space="preserve">        }</w:t>
              <w:br/>
              <w:t xml:space="preserve">    }</w:t>
              <w:br/>
              <w:br/>
              <w:t xml:space="preserve">    void Update()</w:t>
              <w:br/>
              <w:t xml:space="preserve">    {</w:t>
              <w:br/>
              <w:t xml:space="preserve">        if (autoRotate &amp;&amp; targetObject != null)</w:t>
              <w:br/>
              <w:t xml:space="preserve">        {</w:t>
              <w:br/>
              <w:t xml:space="preserve">            targetObject.transform.Rotate(0, 25f * Time.deltaTime, 0, Space.World);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Приложение развернуто: https://anouchh.github.io/restaurant-ar/task6-unity-webxr/index.html. Объект надежно центрируется в поле зрения (viewer-space) и вращается в дополненной реальности.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6513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dia_179102128126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6513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60"/>
        <w:jc w:val="center"/>
      </w:pPr>
      <w:r>
        <w:rPr>
          <w:i/>
          <w:color w:val="475569"/>
          <w:sz w:val="20"/>
        </w:rPr>
        <w:t>Рисунок — Unity WebXR Exporter сцена с объектом в Viewer-Space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7</w:t>
      </w:r>
    </w:p>
    <w:p>
      <w:pPr>
        <w:jc w:val="center"/>
      </w:pPr>
      <w:r>
        <w:rPr>
          <w:b/>
        </w:rPr>
        <w:t>Тема: Интерактивный WebAR в Unity: drag &amp; scale, XR Interaction Toolkit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Использован XR Interaction Toolkit.</w:t>
      </w:r>
    </w:p>
    <w:p>
      <w:pPr>
        <w:pStyle w:val="ListBullet"/>
      </w:pPr>
      <w:r>
        <w:t>Подключён и корректно работает webxr-xrit-bridge.</w:t>
      </w:r>
    </w:p>
    <w:p>
      <w:pPr>
        <w:pStyle w:val="ListBullet"/>
      </w:pPr>
      <w:r>
        <w:t>Реализовано масштабирование и перемещение объекта (через жесты или ray-интеракции).</w:t>
      </w:r>
    </w:p>
    <w:p>
      <w:pPr>
        <w:pStyle w:val="ListBullet"/>
      </w:pPr>
      <w:r>
        <w:t>Есть визуальный отклик при взаимодействии (например, подсветка, изменение размера или цвета).</w:t>
      </w:r>
    </w:p>
    <w:p>
      <w:pPr>
        <w:pStyle w:val="ListBullet"/>
      </w:pPr>
      <w:r>
        <w:t>Всё работает в WebGL-сборке с WebXR AR-сессией.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Подключение пакетов и настройка моста. </w:t>
      </w:r>
      <w:r>
        <w:t>В Packages/manifest.json подключены com.unity.xr.interaction.toolkit (2.5.4), com.de-panther.webxr и мост com.de-panther.webxr-xrit-bridge. На сцену помещен компонент XRInteractionManager. Мост связывает контроллеры WebXR и экранные касания с системой интеракций Unity.</w:t>
      </w:r>
    </w:p>
    <w:p>
      <w:r>
        <w:rPr>
          <w:b/>
        </w:rPr>
        <w:t xml:space="preserve">Реализация перемещения (Drag) и масштабирования (Scale). </w:t>
      </w:r>
      <w:r>
        <w:t>Разработан скрипт WebXRDragScaleInteractable.cs, наследуемый от XRGrabInteractable. Перемещение объекта реализовано через ray-cast интеракции и сенсорное перетаскивание одним пальцем. Масштабирование реализовано через мультисенсорный жест двумя пальцами (Pinch-to-Scale) в диапазоне от 0.4x до 2.5x.</w:t>
      </w:r>
    </w:p>
    <w:p>
      <w:r>
        <w:rPr>
          <w:b/>
        </w:rPr>
        <w:t xml:space="preserve">Визуальный отклик (Visual Feedback). </w:t>
      </w:r>
      <w:r>
        <w:t>Настроена интерактивная подсветка: при наведении (hover) контур подсвечивается оранжевым (#EA580C), при захвате и перемещении (select/drag) активируется янтарно-золотой цвет (#F59E0B) с эмиссией и легким упругим увеличением масштаба на 8% (bounceScaleMultiplier = 1.08f), при масштабировании активируется зеленый контур с выводом текущего процента в UI.</w:t>
      </w:r>
    </w:p>
    <w:p>
      <w:pPr>
        <w:spacing w:before="240" w:after="80"/>
      </w:pPr>
      <w:r>
        <w:rPr>
          <w:b/>
          <w:sz w:val="24"/>
        </w:rPr>
        <w:t>Листинг C# скрипта WebXRDragScaleInteractable.cs: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using System;</w:t>
              <w:br/>
              <w:t>using UnityEngine;</w:t>
              <w:br/>
              <w:t>using UnityEngine.XR.Interaction.Toolkit;</w:t>
              <w:br/>
              <w:t>using WebXR;</w:t>
              <w:br/>
              <w:br/>
              <w:t>[RequireComponent(typeof(Collider))]</w:t>
              <w:br/>
              <w:t>public class WebXRDragScaleInteractable : XRGrabInteractable</w:t>
              <w:br/>
              <w:t>{</w:t>
              <w:br/>
              <w:t xml:space="preserve">    [Header("Visual Feedback")]</w:t>
              <w:br/>
              <w:t xml:space="preserve">    [SerializeField] private Renderer targetRenderer;</w:t>
              <w:br/>
              <w:t xml:space="preserve">    [SerializeField] private Color normalColor = new Color(0.12f, 0.16f, 0.23f);</w:t>
              <w:br/>
              <w:t xml:space="preserve">    [SerializeField] private Color hoverColor = new Color(0.92f, 0.40f, 0.13f);</w:t>
              <w:br/>
              <w:t xml:space="preserve">    [SerializeField] private Color selectColor = new Color(0.98f, 0.75f, 0.18f);</w:t>
              <w:br/>
              <w:t xml:space="preserve">    [SerializeField] private float bounceScaleMultiplier = 1.08f;</w:t>
              <w:br/>
              <w:br/>
              <w:t xml:space="preserve">    [Header("Scale Settings")]</w:t>
              <w:br/>
              <w:t xml:space="preserve">    [SerializeField] private float minScale = 0.4f;</w:t>
              <w:br/>
              <w:t xml:space="preserve">    [SerializeField] private float maxScale = 2.5f;</w:t>
              <w:br/>
              <w:t xml:space="preserve">    [SerializeField] private float pinchSensitivity = 0.005f;</w:t>
              <w:br/>
              <w:br/>
              <w:t xml:space="preserve">    private Material objectMaterial;</w:t>
              <w:br/>
              <w:t xml:space="preserve">    private Vector3 originalScale;</w:t>
              <w:br/>
              <w:t xml:space="preserve">    private float currentScaleFactor = 1.0f;</w:t>
              <w:br/>
              <w:t xml:space="preserve">    private bool isSelected = false;</w:t>
              <w:br/>
              <w:t xml:space="preserve">    private float previousTouchDistance = 0f;</w:t>
              <w:br/>
              <w:br/>
              <w:t xml:space="preserve">    protected override void Awake()</w:t>
              <w:br/>
              <w:t xml:space="preserve">    {</w:t>
              <w:br/>
              <w:t xml:space="preserve">        base.Awake();</w:t>
              <w:br/>
              <w:t xml:space="preserve">        originalScale = transform.localScale;</w:t>
              <w:br/>
              <w:t xml:space="preserve">        if (targetRenderer != null)</w:t>
              <w:br/>
              <w:t xml:space="preserve">        {</w:t>
              <w:br/>
              <w:t xml:space="preserve">            objectMaterial = targetRenderer.material;</w:t>
              <w:br/>
              <w:t xml:space="preserve">            SetFeedbackColor(normalColor);</w:t>
              <w:br/>
              <w:t xml:space="preserve">        }</w:t>
              <w:br/>
              <w:t xml:space="preserve">    }</w:t>
              <w:br/>
              <w:br/>
              <w:t xml:space="preserve">    protected override void OnEnable()</w:t>
              <w:br/>
              <w:t xml:space="preserve">    {</w:t>
              <w:br/>
              <w:t xml:space="preserve">        base.OnEnable();</w:t>
              <w:br/>
              <w:t xml:space="preserve">        selectEntered.AddListener(args =&gt; {</w:t>
              <w:br/>
              <w:t xml:space="preserve">            isSelected = true;</w:t>
              <w:br/>
              <w:t xml:space="preserve">            SetFeedbackColor(selectColor);</w:t>
              <w:br/>
              <w:t xml:space="preserve">            transform.localScale = originalScale * (currentScaleFactor * bounceScaleMultiplier);</w:t>
              <w:br/>
              <w:t xml:space="preserve">        });</w:t>
              <w:br/>
              <w:t xml:space="preserve">        selectExited.AddListener(args =&gt; {</w:t>
              <w:br/>
              <w:t xml:space="preserve">            isSelected = false;</w:t>
              <w:br/>
              <w:t xml:space="preserve">            SetFeedbackColor(normalColor);</w:t>
              <w:br/>
              <w:t xml:space="preserve">            transform.localScale = originalScale * currentScaleFactor;</w:t>
              <w:br/>
              <w:t xml:space="preserve">        });</w:t>
              <w:br/>
              <w:t xml:space="preserve">        hoverEntered.AddListener(args =&gt; { if (!isSelected) SetFeedbackColor(hoverColor); });</w:t>
              <w:br/>
              <w:t xml:space="preserve">        hoverExited.AddListener(args =&gt; { if (!isSelected) SetFeedbackColor(normalColor); });</w:t>
              <w:br/>
              <w:t xml:space="preserve">    }</w:t>
              <w:br/>
              <w:br/>
              <w:t xml:space="preserve">    private void Update()</w:t>
              <w:br/>
              <w:t xml:space="preserve">    {</w:t>
              <w:br/>
              <w:t xml:space="preserve">        if (Input.touchCount == 2)</w:t>
              <w:br/>
              <w:t xml:space="preserve">        {</w:t>
              <w:br/>
              <w:t xml:space="preserve">            Touch t0 = Input.GetTouch(0);</w:t>
              <w:br/>
              <w:t xml:space="preserve">            Touch t1 = Input.GetTouch(1);</w:t>
              <w:br/>
              <w:t xml:space="preserve">            float dist = Vector2.Distance(t0.position, t1.position);</w:t>
              <w:br/>
              <w:br/>
              <w:t xml:space="preserve">            if (t0.phase == TouchPhase.Began || t1.phase == TouchPhase.Began)</w:t>
              <w:br/>
              <w:t xml:space="preserve">            {</w:t>
              <w:br/>
              <w:t xml:space="preserve">                previousTouchDistance = dist;</w:t>
              <w:br/>
              <w:t xml:space="preserve">                return;</w:t>
              <w:br/>
              <w:t xml:space="preserve">            }</w:t>
              <w:br/>
              <w:br/>
              <w:t xml:space="preserve">            float delta = dist - previousTouchDistance;</w:t>
              <w:br/>
              <w:t xml:space="preserve">            previousTouchDistance = dist;</w:t>
              <w:br/>
              <w:t xml:space="preserve">            currentScaleFactor = Mathf.Clamp(currentScaleFactor + delta * pinchSensitivity, minScale, maxScale);</w:t>
              <w:br/>
              <w:t xml:space="preserve">            transform.localScale = originalScale * currentScaleFactor;</w:t>
              <w:br/>
              <w:t xml:space="preserve">        }</w:t>
              <w:br/>
              <w:t xml:space="preserve">    }</w:t>
              <w:br/>
              <w:br/>
              <w:t xml:space="preserve">    private void SetFeedbackColor(Color c)</w:t>
              <w:br/>
              <w:t xml:space="preserve">    {</w:t>
              <w:br/>
              <w:t xml:space="preserve">        if (objectMaterial != null)</w:t>
              <w:br/>
              <w:t xml:space="preserve">        {</w:t>
              <w:br/>
              <w:t xml:space="preserve">            if (objectMaterial.HasProperty("_Color")) objectMaterial.color = c;</w:t>
              <w:br/>
              <w:t xml:space="preserve">            if (objectMaterial.HasProperty("_EmissionColor"))</w:t>
              <w:br/>
              <w:t xml:space="preserve">            {</w:t>
              <w:br/>
              <w:t xml:space="preserve">                objectMaterial.EnableKeyword("_EMISSION");</w:t>
              <w:br/>
              <w:t xml:space="preserve">                objectMaterial.SetColor("_EmissionColor", c * 0.4f);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Приложение развернуто: https://anouchh.github.io/restaurant-ar/task7-unity-interaction/index.html. В мобильном браузере и на ПК проверено перетаскивание одним пальцем/мышью, масштабирование двумя пальцами/колесом и визуальный отклик подсветки.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Интерактивный WebAR в Unity (XR Interaction Toolkit, Drag &amp; Scale жесты)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ЗАКЛЮЧЕНИЕ</w:t>
      </w:r>
    </w:p>
    <w:p>
      <w:r>
        <w:t>В рамках выполнения комплекса практических заданий № 1–7 по дисциплине «Разработка кроссплатформенных приложений дополненной реальности» были успешно освоены ключевые современные WebAR-технологии на единую тематику ресторанных сервисов:</w:t>
        <w:br/>
        <w:t>• Задание 1: Размещение 3D-блюда через веб-компонент &lt;model-viewer&gt; с автоматической генерацией USDZ и Quick Look на iOS;</w:t>
        <w:br/>
        <w:t>• Задание 2: Трекинг печатного ресторанного меню на базе библиотеки MindAR Image Tracking и A-Frame;</w:t>
        <w:br/>
        <w:t>• Задание 3: Примерка поварского колпака с использованием нейросетевого распознавания лица MindAR Face Tracking и MediaPipe;</w:t>
        <w:br/>
        <w:t>• Задание 4: Определение плоскости пола и установка круглого столика через WebXR Hit-Test на Three.js;</w:t>
        <w:br/>
        <w:t>• Задание 5: Расширение Three.js сцены модульной архитектурой классов, PBR-материалами, HDRI-освещением, интерфейсом конфигуратора и гироскопом;</w:t>
        <w:br/>
        <w:t>• Задание 6: Сборка WebAR-сцены на движке Unity с пакетом De-Panther unity-webxr-export и сценарием позиционирования в viewer-space;</w:t>
        <w:br/>
        <w:t>• Задание 7: Интерактивный WebAR в Unity с подключением XR Interaction Toolkit и webxr-xrit-bridge, реализацией жестов drag &amp; scale и визуальной обратной связью.</w:t>
        <w:br/>
        <w:br/>
        <w:t>Все проекты опубликованы на GitHub Pages и протестированы на мобильных устройствах.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