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 initial-scale=1.0" /&gt;</w:t>
              <w:br/>
              <w:t xml:space="preserve">  &lt;title&gt;WebAR Задание 2 - AR Меню ресторана&lt;/title&gt;</w:t>
              <w:br/>
              <w:br/>
              <w:t xml:space="preserve">  &lt;!-- A-Frame --&gt;</w:t>
              <w:br/>
              <w:t xml:space="preserve">  &lt;script src="https://aframe.io/releases/1.5.0/aframe.min.js"&gt;&lt;/script&gt;</w:t>
              <w:br/>
              <w:t xml:space="preserve">  &lt;!-- MindAR --&gt;</w:t>
              <w:br/>
              <w:t xml:space="preserve">  &lt;script src="https://cdn.jsdelivr.net/npm/mind-ar@1.2.5/dist/mindar-image-aframe.prod.js"&gt;&lt;/script&gt;</w:t>
              <w:br/>
              <w:br/>
              <w:t xml:space="preserve">  &lt;style&gt;</w:t>
              <w:br/>
              <w:t xml:space="preserve">    body { margin: 0; overflow: hidden; }</w:t>
              <w:br/>
              <w:t xml:space="preserve">  &lt;/style&gt;</w:t>
              <w:br/>
              <w:t>&lt;/head&gt;</w:t>
              <w:br/>
              <w:t>&lt;body&gt;</w:t>
              <w:br/>
              <w:br/>
              <w:t xml:space="preserve">  &lt;a-scene</w:t>
              <w:br/>
              <w:t xml:space="preserve">    mindar-image="imageTargetSrc: ./targets.mind;"</w:t>
              <w:br/>
              <w:t xml:space="preserve">    color-space="sRGB"</w:t>
              <w:br/>
              <w:t xml:space="preserve">    renderer="colorManagement: true"</w:t>
              <w:br/>
              <w:t xml:space="preserve">    vr-mode-ui="enabled: false"</w:t>
              <w:br/>
              <w:t xml:space="preserve">    device-orientation-permission-ui="enabled: false"</w:t>
              <w:br/>
              <w:t xml:space="preserve">  &gt;</w:t>
              <w:br/>
              <w:br/>
              <w:t xml:space="preserve">    &lt;!-- Камера --&gt;</w:t>
              <w:br/>
              <w:t xml:space="preserve">    &lt;a-camera position="0 0 0" look-controls="enabled: false"&gt;&lt;/a-camera&gt;</w:t>
              <w:br/>
              <w:br/>
              <w:t xml:space="preserve">    &lt;!-- Освещение --&gt;</w:t>
              <w:br/>
              <w:t xml:space="preserve">    &lt;a-light type="ambient" color="#ffffff" intensity="0.8"&gt;&lt;/a-light&gt;</w:t>
              <w:br/>
              <w:t xml:space="preserve">    &lt;a-light type="directional" color="#ffffff" intensity="1" position="1 2 1"&gt;&lt;/a-light&gt;</w:t>
              <w:br/>
              <w:br/>
              <w:t xml:space="preserve">    &lt;!-- Маркер меню (targetIndex: 0) --&gt;</w:t>
              <w:br/>
              <w:t xml:space="preserve">    &lt;a-entity mindar-image-target="targetIndex: 0"&gt;</w:t>
              <w:br/>
              <w:br/>
              <w:t xml:space="preserve">      &lt;!-- 3D модель блюда ресторана --&gt;</w:t>
              <w:br/>
              <w:t xml:space="preserve">      &lt;a-gltf-model</w:t>
              <w:br/>
              <w:t xml:space="preserve">        src="./model.glb"</w:t>
              <w:br/>
              <w:t xml:space="preserve">        position="0 0 0"</w:t>
              <w:br/>
              <w:t xml:space="preserve">        scale="0.85 0.85 0.85"</w:t>
              <w:br/>
              <w:t xml:space="preserve">        rotation="90 0 0"</w:t>
              <w:br/>
              <w:t xml:space="preserve">      &gt;&lt;/a-gltf-model&gt;</w:t>
              <w:br/>
              <w:br/>
              <w:t xml:space="preserve">    &lt;/a-entity&gt;</w:t>
              <w:br/>
              <w:br/>
              <w:t xml:space="preserve">  &lt;/a-scene&gt;</w:t>
              <w:br/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