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320E" w14:textId="02C7E120" w:rsidR="009C767F" w:rsidRDefault="009C767F" w:rsidP="009C767F">
      <w:r>
        <w:t xml:space="preserve">/*HERE IS THE SQL </w:t>
      </w:r>
      <w:r>
        <w:t>CUSTOMER table</w:t>
      </w:r>
      <w:r>
        <w:t>* /</w:t>
      </w:r>
    </w:p>
    <w:p w14:paraId="66DCC60A" w14:textId="77777777" w:rsidR="009C767F" w:rsidRDefault="009C767F" w:rsidP="009C767F"/>
    <w:p w14:paraId="21F600D4" w14:textId="77777777" w:rsidR="009C767F" w:rsidRDefault="009C767F" w:rsidP="009C767F">
      <w:r>
        <w:t>CREATE TABLE CUSTOMER (</w:t>
      </w:r>
    </w:p>
    <w:p w14:paraId="758A9244" w14:textId="77777777" w:rsidR="009C767F" w:rsidRDefault="009C767F" w:rsidP="009C767F">
      <w:r>
        <w:t xml:space="preserve">    </w:t>
      </w:r>
      <w:proofErr w:type="spellStart"/>
      <w:r>
        <w:t>CustID</w:t>
      </w:r>
      <w:proofErr w:type="spellEnd"/>
      <w:r>
        <w:t xml:space="preserve">      NUMBER PRIMARY KEY,</w:t>
      </w:r>
    </w:p>
    <w:p w14:paraId="601A1EF5" w14:textId="77777777" w:rsidR="009C767F" w:rsidRDefault="009C767F" w:rsidP="009C767F">
      <w:r>
        <w:t xml:space="preserve">    </w:t>
      </w:r>
      <w:proofErr w:type="spellStart"/>
      <w:r>
        <w:t>CustName</w:t>
      </w:r>
      <w:proofErr w:type="spellEnd"/>
      <w:r>
        <w:t xml:space="preserve">    VARCHAR2(50) NOT NULL,</w:t>
      </w:r>
    </w:p>
    <w:p w14:paraId="65227857" w14:textId="77777777" w:rsidR="009C767F" w:rsidRDefault="009C767F" w:rsidP="009C767F">
      <w:r>
        <w:t xml:space="preserve">    </w:t>
      </w:r>
      <w:proofErr w:type="spellStart"/>
      <w:r>
        <w:t>CustPhone</w:t>
      </w:r>
      <w:proofErr w:type="spellEnd"/>
      <w:r>
        <w:t xml:space="preserve">   VARCHAR2(15),</w:t>
      </w:r>
    </w:p>
    <w:p w14:paraId="766F8B8D" w14:textId="77777777" w:rsidR="009C767F" w:rsidRDefault="009C767F" w:rsidP="009C767F">
      <w:r>
        <w:t xml:space="preserve">    </w:t>
      </w:r>
      <w:proofErr w:type="spellStart"/>
      <w:r>
        <w:t>CustEmail</w:t>
      </w:r>
      <w:proofErr w:type="spellEnd"/>
      <w:r>
        <w:t xml:space="preserve">   VARCHAR2(50) UNIQUE</w:t>
      </w:r>
    </w:p>
    <w:p w14:paraId="30499A48" w14:textId="77777777" w:rsidR="009C767F" w:rsidRDefault="009C767F" w:rsidP="009C767F">
      <w:r>
        <w:t>);</w:t>
      </w:r>
    </w:p>
    <w:p w14:paraId="12B091F4" w14:textId="77777777" w:rsidR="009C767F" w:rsidRDefault="009C767F" w:rsidP="009C767F"/>
    <w:p w14:paraId="1ADBF04B" w14:textId="1DAD02BD" w:rsidR="009C767F" w:rsidRDefault="009C767F" w:rsidP="009C767F">
      <w:r>
        <w:t>/*HERE IS THE SQL PRODUCT table</w:t>
      </w:r>
      <w:r>
        <w:t>*/</w:t>
      </w:r>
    </w:p>
    <w:p w14:paraId="0D780E77" w14:textId="77777777" w:rsidR="009C767F" w:rsidRDefault="009C767F" w:rsidP="009C767F"/>
    <w:p w14:paraId="029E3EFF" w14:textId="77777777" w:rsidR="009C767F" w:rsidRDefault="009C767F" w:rsidP="009C767F">
      <w:r>
        <w:t>CREATE TABLE PRODUCT (</w:t>
      </w:r>
    </w:p>
    <w:p w14:paraId="0BE376A2" w14:textId="77777777" w:rsidR="009C767F" w:rsidRDefault="009C767F" w:rsidP="009C767F">
      <w:r>
        <w:t xml:space="preserve">    </w:t>
      </w:r>
      <w:proofErr w:type="spellStart"/>
      <w:r>
        <w:t>ProdID</w:t>
      </w:r>
      <w:proofErr w:type="spellEnd"/>
      <w:r>
        <w:t xml:space="preserve">      NUMBER PRIMARY KEY,</w:t>
      </w:r>
    </w:p>
    <w:p w14:paraId="304AEEF6" w14:textId="77777777" w:rsidR="009C767F" w:rsidRDefault="009C767F" w:rsidP="009C767F">
      <w:r>
        <w:t xml:space="preserve">    ProdName    VARCHAR2(50) NOT NULL,</w:t>
      </w:r>
    </w:p>
    <w:p w14:paraId="45BE1020" w14:textId="5E602E41" w:rsidR="009C767F" w:rsidRDefault="009C767F" w:rsidP="009C767F">
      <w:r>
        <w:t xml:space="preserve">    Price   </w:t>
      </w:r>
      <w:proofErr w:type="gramStart"/>
      <w:r>
        <w:t>NUMBER(</w:t>
      </w:r>
      <w:proofErr w:type="gramEnd"/>
      <w:r>
        <w:t>10,2) CHECK (Price &gt; 0)</w:t>
      </w:r>
    </w:p>
    <w:p w14:paraId="277D7222" w14:textId="77777777" w:rsidR="009C767F" w:rsidRDefault="009C767F" w:rsidP="009C767F">
      <w:r>
        <w:t>);</w:t>
      </w:r>
    </w:p>
    <w:p w14:paraId="12903DB3" w14:textId="77777777" w:rsidR="009C767F" w:rsidRDefault="009C767F" w:rsidP="009C767F"/>
    <w:p w14:paraId="429BAA1C" w14:textId="7EF7F295" w:rsidR="009C767F" w:rsidRDefault="009C767F" w:rsidP="009C767F">
      <w:r>
        <w:t>/*HERE IS THE SQL ORDERS table</w:t>
      </w:r>
      <w:r>
        <w:t>*/</w:t>
      </w:r>
    </w:p>
    <w:p w14:paraId="28415250" w14:textId="77777777" w:rsidR="009C767F" w:rsidRDefault="009C767F" w:rsidP="009C767F"/>
    <w:p w14:paraId="68D9C2D8" w14:textId="77777777" w:rsidR="009C767F" w:rsidRDefault="009C767F" w:rsidP="009C767F">
      <w:r>
        <w:t>CREATE TABLE ORDERS (</w:t>
      </w:r>
    </w:p>
    <w:p w14:paraId="0514CE09" w14:textId="77777777" w:rsidR="009C767F" w:rsidRDefault="009C767F" w:rsidP="009C767F">
      <w:r>
        <w:t xml:space="preserve">    </w:t>
      </w:r>
      <w:proofErr w:type="spellStart"/>
      <w:r>
        <w:t>OrderID</w:t>
      </w:r>
      <w:proofErr w:type="spellEnd"/>
      <w:r>
        <w:t xml:space="preserve">     NUMBER PRIMARY KEY,</w:t>
      </w:r>
    </w:p>
    <w:p w14:paraId="0A30E286" w14:textId="77777777" w:rsidR="009C767F" w:rsidRDefault="009C767F" w:rsidP="009C767F">
      <w:r>
        <w:t xml:space="preserve">    </w:t>
      </w:r>
      <w:proofErr w:type="spellStart"/>
      <w:r>
        <w:t>CustID</w:t>
      </w:r>
      <w:proofErr w:type="spellEnd"/>
      <w:r>
        <w:t xml:space="preserve">      NUMBER NOT NULL,</w:t>
      </w:r>
    </w:p>
    <w:p w14:paraId="106EEB73" w14:textId="77777777" w:rsidR="009C767F" w:rsidRDefault="009C767F" w:rsidP="009C767F">
      <w:r>
        <w:t xml:space="preserve">    FOREIGN KEY (</w:t>
      </w:r>
      <w:proofErr w:type="spellStart"/>
      <w:r>
        <w:t>CustID</w:t>
      </w:r>
      <w:proofErr w:type="spellEnd"/>
      <w:r>
        <w:t>) REFERENCES CUSTOMER(</w:t>
      </w:r>
      <w:proofErr w:type="spellStart"/>
      <w:r>
        <w:t>CustID</w:t>
      </w:r>
      <w:proofErr w:type="spellEnd"/>
      <w:r>
        <w:t>)</w:t>
      </w:r>
    </w:p>
    <w:p w14:paraId="0A4B5A2C" w14:textId="77777777" w:rsidR="009C767F" w:rsidRDefault="009C767F" w:rsidP="009C767F">
      <w:r>
        <w:t>);</w:t>
      </w:r>
    </w:p>
    <w:p w14:paraId="23513A64" w14:textId="77777777" w:rsidR="009C767F" w:rsidRDefault="009C767F" w:rsidP="009C767F"/>
    <w:p w14:paraId="0911CA68" w14:textId="77777777" w:rsidR="009C767F" w:rsidRDefault="009C767F" w:rsidP="009C767F"/>
    <w:p w14:paraId="20AE393C" w14:textId="77777777" w:rsidR="009C767F" w:rsidRDefault="009C767F" w:rsidP="009C767F"/>
    <w:p w14:paraId="07CEF0BA" w14:textId="77777777" w:rsidR="009C767F" w:rsidRDefault="009C767F" w:rsidP="009C767F"/>
    <w:p w14:paraId="28F5BF87" w14:textId="14A44DE1" w:rsidR="009C767F" w:rsidRDefault="009C767F" w:rsidP="009C767F">
      <w:r>
        <w:lastRenderedPageBreak/>
        <w:t>/*HERE IS THE SQL ORDER_DETAILS table</w:t>
      </w:r>
      <w:r>
        <w:t>*/</w:t>
      </w:r>
    </w:p>
    <w:p w14:paraId="20F5A755" w14:textId="77777777" w:rsidR="009C767F" w:rsidRDefault="009C767F" w:rsidP="009C767F"/>
    <w:p w14:paraId="11CCB098" w14:textId="77777777" w:rsidR="009C767F" w:rsidRDefault="009C767F" w:rsidP="009C767F"/>
    <w:p w14:paraId="76C15B1B" w14:textId="77777777" w:rsidR="009C767F" w:rsidRDefault="009C767F" w:rsidP="009C767F">
      <w:r>
        <w:t>CREATE TABLE ORDER_DETAILS (</w:t>
      </w:r>
    </w:p>
    <w:p w14:paraId="72D11C6F" w14:textId="77777777" w:rsidR="009C767F" w:rsidRDefault="009C767F" w:rsidP="009C767F">
      <w:r>
        <w:t xml:space="preserve">    </w:t>
      </w:r>
      <w:proofErr w:type="spellStart"/>
      <w:r>
        <w:t>OrderID</w:t>
      </w:r>
      <w:proofErr w:type="spellEnd"/>
      <w:r>
        <w:t xml:space="preserve">     NUMBER NOT NULL,</w:t>
      </w:r>
    </w:p>
    <w:p w14:paraId="5B3CB174" w14:textId="77777777" w:rsidR="009C767F" w:rsidRDefault="009C767F" w:rsidP="009C767F">
      <w:r>
        <w:t xml:space="preserve">    </w:t>
      </w:r>
      <w:proofErr w:type="spellStart"/>
      <w:r>
        <w:t>ProdID</w:t>
      </w:r>
      <w:proofErr w:type="spellEnd"/>
      <w:r>
        <w:t xml:space="preserve">      NUMBER NOT NULL,</w:t>
      </w:r>
    </w:p>
    <w:p w14:paraId="427094F8" w14:textId="77777777" w:rsidR="009C767F" w:rsidRDefault="009C767F" w:rsidP="009C767F">
      <w:r>
        <w:t xml:space="preserve">    </w:t>
      </w:r>
      <w:proofErr w:type="spellStart"/>
      <w:r>
        <w:t>Quantity</w:t>
      </w:r>
      <w:proofErr w:type="spellEnd"/>
      <w:r>
        <w:t xml:space="preserve">    NUMBER CHECK (</w:t>
      </w:r>
      <w:proofErr w:type="spellStart"/>
      <w:r>
        <w:t>Quantity</w:t>
      </w:r>
      <w:proofErr w:type="spellEnd"/>
      <w:r>
        <w:t xml:space="preserve"> &gt; 0),</w:t>
      </w:r>
    </w:p>
    <w:p w14:paraId="740FC229" w14:textId="77777777" w:rsidR="009C767F" w:rsidRDefault="009C767F" w:rsidP="009C767F">
      <w:r>
        <w:t xml:space="preserve">    PRIMARY KEY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ProdID</w:t>
      </w:r>
      <w:proofErr w:type="spellEnd"/>
      <w:r>
        <w:t>),</w:t>
      </w:r>
    </w:p>
    <w:p w14:paraId="1B989775" w14:textId="77777777" w:rsidR="009C767F" w:rsidRDefault="009C767F" w:rsidP="009C767F">
      <w:r>
        <w:t xml:space="preserve">    FOREIGN KEY (</w:t>
      </w:r>
      <w:proofErr w:type="spellStart"/>
      <w:r>
        <w:t>OrderID</w:t>
      </w:r>
      <w:proofErr w:type="spellEnd"/>
      <w:r>
        <w:t>) REFERENCES ORDERS(</w:t>
      </w:r>
      <w:proofErr w:type="spellStart"/>
      <w:r>
        <w:t>OrderID</w:t>
      </w:r>
      <w:proofErr w:type="spellEnd"/>
      <w:r>
        <w:t>),</w:t>
      </w:r>
    </w:p>
    <w:p w14:paraId="47F72105" w14:textId="77777777" w:rsidR="009C767F" w:rsidRDefault="009C767F" w:rsidP="009C767F">
      <w:r>
        <w:t xml:space="preserve">    FOREIGN KEY (</w:t>
      </w:r>
      <w:proofErr w:type="spellStart"/>
      <w:r>
        <w:t>ProdID</w:t>
      </w:r>
      <w:proofErr w:type="spellEnd"/>
      <w:r>
        <w:t>) REFERENCES PRODUCT(</w:t>
      </w:r>
      <w:proofErr w:type="spellStart"/>
      <w:r>
        <w:t>ProdID</w:t>
      </w:r>
      <w:proofErr w:type="spellEnd"/>
      <w:r>
        <w:t>)</w:t>
      </w:r>
    </w:p>
    <w:p w14:paraId="339CB68B" w14:textId="6EBA9B86" w:rsidR="009C767F" w:rsidRDefault="009C767F" w:rsidP="009C767F">
      <w:r>
        <w:t>);</w:t>
      </w:r>
    </w:p>
    <w:p w14:paraId="62B272E9" w14:textId="77777777" w:rsidR="009C767F" w:rsidRPr="009C767F" w:rsidRDefault="009C767F" w:rsidP="009C767F"/>
    <w:p w14:paraId="601B9715" w14:textId="77777777" w:rsidR="009C767F" w:rsidRPr="009C767F" w:rsidRDefault="009C767F" w:rsidP="009C767F"/>
    <w:p w14:paraId="51200EE6" w14:textId="77777777" w:rsidR="009C767F" w:rsidRDefault="009C767F" w:rsidP="009C767F"/>
    <w:p w14:paraId="4EBF6BC7" w14:textId="77777777" w:rsidR="009C767F" w:rsidRDefault="009C767F" w:rsidP="009C767F"/>
    <w:p w14:paraId="14706686" w14:textId="068647C1" w:rsidR="009C767F" w:rsidRDefault="009C767F" w:rsidP="009C767F">
      <w:r>
        <w:t>/*</w:t>
      </w:r>
      <w:r w:rsidRPr="009C767F">
        <w:t xml:space="preserve">Add a </w:t>
      </w:r>
      <w:proofErr w:type="spellStart"/>
      <w:r w:rsidRPr="009C767F">
        <w:t>column</w:t>
      </w:r>
      <w:proofErr w:type="spellEnd"/>
      <w:r w:rsidRPr="009C767F">
        <w:t xml:space="preserve"> </w:t>
      </w:r>
      <w:proofErr w:type="spellStart"/>
      <w:r w:rsidRPr="009C767F">
        <w:t>Category</w:t>
      </w:r>
      <w:proofErr w:type="spellEnd"/>
      <w:r w:rsidRPr="009C767F">
        <w:t xml:space="preserve"> (VARCHAR2(20)) to the PRODUCT table.</w:t>
      </w:r>
      <w:r>
        <w:t xml:space="preserve"> */</w:t>
      </w:r>
    </w:p>
    <w:p w14:paraId="42BC762C" w14:textId="77777777" w:rsidR="009C767F" w:rsidRPr="009C767F" w:rsidRDefault="009C767F" w:rsidP="009C767F"/>
    <w:p w14:paraId="10F87AB1" w14:textId="77777777" w:rsidR="009C767F" w:rsidRDefault="009C767F" w:rsidP="009C767F">
      <w:r>
        <w:t>ALTER TABLE PRODUCT</w:t>
      </w:r>
    </w:p>
    <w:p w14:paraId="27878A48" w14:textId="77777777" w:rsidR="009C767F" w:rsidRDefault="009C767F" w:rsidP="009C767F">
      <w:r>
        <w:t xml:space="preserve">ADD </w:t>
      </w:r>
      <w:proofErr w:type="spellStart"/>
      <w:r>
        <w:t>Category</w:t>
      </w:r>
      <w:proofErr w:type="spellEnd"/>
      <w:r>
        <w:t xml:space="preserve"> VARCHAR2(20</w:t>
      </w:r>
      <w:proofErr w:type="gramStart"/>
      <w:r>
        <w:t>);</w:t>
      </w:r>
      <w:proofErr w:type="gramEnd"/>
    </w:p>
    <w:p w14:paraId="15D0A58E" w14:textId="77777777" w:rsidR="009C767F" w:rsidRDefault="009C767F" w:rsidP="009C767F"/>
    <w:p w14:paraId="66680BF0" w14:textId="77777777" w:rsidR="009C767F" w:rsidRDefault="009C767F" w:rsidP="009C767F"/>
    <w:p w14:paraId="70191543" w14:textId="77777777" w:rsidR="009C767F" w:rsidRDefault="009C767F" w:rsidP="009C767F">
      <w:r>
        <w:t xml:space="preserve">/* </w:t>
      </w:r>
      <w:r w:rsidRPr="009C767F">
        <w:t xml:space="preserve">Add a </w:t>
      </w:r>
      <w:proofErr w:type="spellStart"/>
      <w:r w:rsidRPr="009C767F">
        <w:t>column</w:t>
      </w:r>
      <w:proofErr w:type="spellEnd"/>
      <w:r w:rsidRPr="009C767F">
        <w:t xml:space="preserve"> </w:t>
      </w:r>
      <w:proofErr w:type="spellStart"/>
      <w:r w:rsidRPr="009C767F">
        <w:t>OrderDate</w:t>
      </w:r>
      <w:proofErr w:type="spellEnd"/>
      <w:r w:rsidRPr="009C767F">
        <w:t xml:space="preserve"> (DATE) </w:t>
      </w:r>
    </w:p>
    <w:p w14:paraId="2C7EF617" w14:textId="38D93FDB" w:rsidR="009C767F" w:rsidRDefault="009C767F" w:rsidP="009C767F">
      <w:proofErr w:type="gramStart"/>
      <w:r w:rsidRPr="009C767F">
        <w:t>to</w:t>
      </w:r>
      <w:proofErr w:type="gramEnd"/>
      <w:r w:rsidRPr="009C767F">
        <w:t xml:space="preserve"> the ORDERS table </w:t>
      </w:r>
      <w:proofErr w:type="spellStart"/>
      <w:r w:rsidRPr="009C767F">
        <w:t>which</w:t>
      </w:r>
      <w:proofErr w:type="spellEnd"/>
      <w:r w:rsidRPr="009C767F">
        <w:t xml:space="preserve"> have SYSDATE as </w:t>
      </w:r>
      <w:proofErr w:type="gramStart"/>
      <w:r w:rsidRPr="009C767F">
        <w:t>a</w:t>
      </w:r>
      <w:proofErr w:type="gramEnd"/>
      <w:r w:rsidRPr="009C767F">
        <w:t xml:space="preserve"> default value.</w:t>
      </w:r>
      <w:r>
        <w:t xml:space="preserve"> */</w:t>
      </w:r>
    </w:p>
    <w:p w14:paraId="4A7261FC" w14:textId="77777777" w:rsidR="009C767F" w:rsidRDefault="009C767F" w:rsidP="009C767F"/>
    <w:p w14:paraId="48152A6E" w14:textId="409EF08C" w:rsidR="009C767F" w:rsidRDefault="009C767F" w:rsidP="009C767F">
      <w:r>
        <w:t>ALTER TABLE ORDERS</w:t>
      </w:r>
    </w:p>
    <w:p w14:paraId="5787FB12" w14:textId="6F09A9C8" w:rsidR="009C767F" w:rsidRPr="009C767F" w:rsidRDefault="009C767F" w:rsidP="009C767F">
      <w:r>
        <w:t xml:space="preserve">ADD </w:t>
      </w:r>
      <w:proofErr w:type="spellStart"/>
      <w:r>
        <w:t>OrderDate</w:t>
      </w:r>
      <w:proofErr w:type="spellEnd"/>
      <w:r>
        <w:t xml:space="preserve"> DATE DEFAULT </w:t>
      </w:r>
      <w:proofErr w:type="gramStart"/>
      <w:r>
        <w:t>SYSDATE;</w:t>
      </w:r>
      <w:proofErr w:type="gramEnd"/>
    </w:p>
    <w:sectPr w:rsidR="009C767F" w:rsidRPr="009C76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7F"/>
    <w:rsid w:val="00521492"/>
    <w:rsid w:val="009C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81040"/>
  <w15:chartTrackingRefBased/>
  <w15:docId w15:val="{28ED3E33-7DCB-432A-A5E2-072FDE9A0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7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7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7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7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7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7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7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7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7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7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7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7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767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767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76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76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76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76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7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7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7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7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7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76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76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76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7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76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7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179</Words>
  <Characters>988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2026-03-03T19:03:00Z</dcterms:created>
  <dcterms:modified xsi:type="dcterms:W3CDTF">2026-03-03T19:10:00Z</dcterms:modified>
</cp:coreProperties>
</file>