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762B" w14:textId="300FA8B7" w:rsidR="007232EA" w:rsidRDefault="007232EA"/>
    <w:p w14:paraId="63C833B8" w14:textId="605DA73D" w:rsidR="00A930D9" w:rsidRDefault="00A930D9">
      <w:r>
        <w:t xml:space="preserve">4 data Text files copied from </w:t>
      </w:r>
      <w:proofErr w:type="spellStart"/>
      <w:r>
        <w:t>postgresql</w:t>
      </w:r>
      <w:proofErr w:type="spellEnd"/>
      <w:r>
        <w:t xml:space="preserve"> into azure blob storage using copy operation in Azure Synapse</w:t>
      </w:r>
    </w:p>
    <w:p w14:paraId="67FDDC88" w14:textId="526D02E1" w:rsidR="009811FC" w:rsidRDefault="009811FC">
      <w:r>
        <w:rPr>
          <w:noProof/>
        </w:rPr>
        <w:drawing>
          <wp:inline distT="0" distB="0" distL="0" distR="0" wp14:anchorId="3B14662D" wp14:editId="53D93685">
            <wp:extent cx="5943600" cy="13963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0E"/>
    <w:rsid w:val="0047640E"/>
    <w:rsid w:val="007232EA"/>
    <w:rsid w:val="009811FC"/>
    <w:rsid w:val="00A930D9"/>
    <w:rsid w:val="00CD7EAB"/>
    <w:rsid w:val="00FD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C859"/>
  <w15:chartTrackingRefBased/>
  <w15:docId w15:val="{DF3C0FA0-8985-476B-B6DC-ECD64239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Ahmed Nour</dc:creator>
  <cp:keywords/>
  <dc:description/>
  <cp:lastModifiedBy>Ahlam Ahmed Nour</cp:lastModifiedBy>
  <cp:revision>3</cp:revision>
  <dcterms:created xsi:type="dcterms:W3CDTF">2023-03-21T01:21:00Z</dcterms:created>
  <dcterms:modified xsi:type="dcterms:W3CDTF">2023-03-21T01:27:00Z</dcterms:modified>
</cp:coreProperties>
</file>