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B725E" w14:textId="77777777" w:rsidR="00E54D4B" w:rsidRPr="008E51A1" w:rsidRDefault="00E54D4B" w:rsidP="00E54D4B">
      <w:pPr>
        <w:rPr>
          <w:b/>
        </w:rPr>
      </w:pPr>
      <w:r w:rsidRPr="008E51A1">
        <w:rPr>
          <w:b/>
        </w:rPr>
        <w:t>Capstone ideas</w:t>
      </w:r>
    </w:p>
    <w:p w14:paraId="267D7F5C" w14:textId="77777777" w:rsidR="00CA3B15" w:rsidRDefault="00CA3B15" w:rsidP="00E54D4B"/>
    <w:p w14:paraId="5111F6A4" w14:textId="77777777" w:rsidR="00CA3B15" w:rsidRPr="00CA3B15" w:rsidRDefault="00CA3B15" w:rsidP="00CA3B15">
      <w:pPr>
        <w:rPr>
          <w:b/>
        </w:rPr>
      </w:pPr>
      <w:r w:rsidRPr="00CA3B15">
        <w:rPr>
          <w:b/>
        </w:rPr>
        <w:t>Include a short description for each idea.</w:t>
      </w:r>
    </w:p>
    <w:p w14:paraId="378BB328" w14:textId="2627B21D" w:rsidR="00CA3B15" w:rsidRDefault="00CA3B15" w:rsidP="00CA3B15">
      <w:pPr>
        <w:pStyle w:val="ListParagraph"/>
        <w:numPr>
          <w:ilvl w:val="0"/>
          <w:numId w:val="1"/>
        </w:numPr>
      </w:pPr>
      <w:r>
        <w:rPr>
          <w:rFonts w:hint="eastAsia"/>
        </w:rPr>
        <w:t>The description should briefly discuss the problem and the data you</w:t>
      </w:r>
      <w:r>
        <w:t>’</w:t>
      </w:r>
      <w:r>
        <w:rPr>
          <w:rFonts w:hint="eastAsia"/>
        </w:rPr>
        <w:t>ll use to</w:t>
      </w:r>
      <w:r>
        <w:t xml:space="preserve"> solve it.  At this point, there’s no need to outline specific methods and techniques.</w:t>
      </w:r>
    </w:p>
    <w:p w14:paraId="39740A21" w14:textId="77777777" w:rsidR="00E54D4B" w:rsidRDefault="00E54D4B" w:rsidP="00E54D4B"/>
    <w:p w14:paraId="0621B17C" w14:textId="20930D53" w:rsidR="00CF376A" w:rsidRDefault="00F858E2" w:rsidP="00F858E2">
      <w:pPr>
        <w:rPr>
          <w:b/>
        </w:rPr>
      </w:pPr>
      <w:r w:rsidRPr="00F858E2">
        <w:rPr>
          <w:b/>
        </w:rPr>
        <w:t xml:space="preserve">Idea I) </w:t>
      </w:r>
      <w:proofErr w:type="gramStart"/>
      <w:r w:rsidR="006C73D8">
        <w:rPr>
          <w:b/>
        </w:rPr>
        <w:t>What</w:t>
      </w:r>
      <w:proofErr w:type="gramEnd"/>
      <w:r w:rsidR="006C73D8">
        <w:rPr>
          <w:b/>
        </w:rPr>
        <w:t xml:space="preserve"> factors affect investments in renewable energy</w:t>
      </w:r>
      <w:r w:rsidR="00CF376A" w:rsidRPr="00F858E2">
        <w:rPr>
          <w:b/>
        </w:rPr>
        <w:t>?</w:t>
      </w:r>
    </w:p>
    <w:p w14:paraId="6F8EE712" w14:textId="77777777" w:rsidR="008E51A1" w:rsidRDefault="008E51A1" w:rsidP="00F858E2"/>
    <w:p w14:paraId="4472DD61" w14:textId="7F9062D2" w:rsidR="006C73D8" w:rsidRPr="008E51A1" w:rsidRDefault="006C73D8" w:rsidP="00F858E2">
      <w:pPr>
        <w:rPr>
          <w:b/>
        </w:rPr>
      </w:pPr>
      <w:r w:rsidRPr="008E51A1">
        <w:rPr>
          <w:b/>
        </w:rPr>
        <w:t>Potential explanatory variables</w:t>
      </w:r>
    </w:p>
    <w:p w14:paraId="08BB8213" w14:textId="720DA61B" w:rsidR="006C73D8" w:rsidRDefault="006C73D8" w:rsidP="006C73D8">
      <w:pPr>
        <w:pStyle w:val="ListParagraph"/>
        <w:numPr>
          <w:ilvl w:val="0"/>
          <w:numId w:val="4"/>
        </w:numPr>
      </w:pPr>
      <w:r>
        <w:t>Regulatory environment</w:t>
      </w:r>
      <w:bookmarkStart w:id="0" w:name="_GoBack"/>
      <w:bookmarkEnd w:id="0"/>
    </w:p>
    <w:p w14:paraId="77C79EFA" w14:textId="64EAC47F" w:rsidR="006C73D8" w:rsidRPr="006C73D8" w:rsidRDefault="006C73D8" w:rsidP="006C73D8">
      <w:pPr>
        <w:pStyle w:val="ListParagraph"/>
        <w:numPr>
          <w:ilvl w:val="1"/>
          <w:numId w:val="4"/>
        </w:numPr>
      </w:pPr>
      <w:r w:rsidRPr="006C73D8">
        <w:t>World Bank’s RISE indica</w:t>
      </w:r>
      <w:r>
        <w:t>tor can be a proxy</w:t>
      </w:r>
    </w:p>
    <w:p w14:paraId="4551993D" w14:textId="552FCF89" w:rsidR="006C73D8" w:rsidRDefault="006C73D8" w:rsidP="006C73D8">
      <w:pPr>
        <w:pStyle w:val="ListParagraph"/>
        <w:numPr>
          <w:ilvl w:val="0"/>
          <w:numId w:val="4"/>
        </w:numPr>
      </w:pPr>
      <w:r>
        <w:t>Access to capital markets and macroeconomic stability</w:t>
      </w:r>
    </w:p>
    <w:p w14:paraId="10AA6122" w14:textId="1DF6D46A" w:rsidR="006C73D8" w:rsidRDefault="006C73D8" w:rsidP="006C73D8">
      <w:pPr>
        <w:pStyle w:val="ListParagraph"/>
        <w:numPr>
          <w:ilvl w:val="1"/>
          <w:numId w:val="4"/>
        </w:numPr>
      </w:pPr>
      <w:r>
        <w:t xml:space="preserve">We can define this by checking the sovereign ratings (S&amp;P, Moody’s). If a country has BBB- or more, they can be considered as having good access and stable macro conditions. </w:t>
      </w:r>
    </w:p>
    <w:p w14:paraId="213FB76F" w14:textId="66A00985" w:rsidR="006C73D8" w:rsidRDefault="006C73D8" w:rsidP="006C73D8">
      <w:pPr>
        <w:pStyle w:val="ListParagraph"/>
        <w:numPr>
          <w:ilvl w:val="1"/>
          <w:numId w:val="4"/>
        </w:numPr>
      </w:pPr>
      <w:r>
        <w:t>Size of the domestic stock market?</w:t>
      </w:r>
    </w:p>
    <w:p w14:paraId="75F08799" w14:textId="77777777" w:rsidR="00787278" w:rsidRDefault="00787278" w:rsidP="00787278">
      <w:pPr>
        <w:pStyle w:val="ListParagraph"/>
        <w:numPr>
          <w:ilvl w:val="0"/>
          <w:numId w:val="4"/>
        </w:numPr>
      </w:pPr>
      <w:r>
        <w:t>Size of domestic energy market - energy usage per year</w:t>
      </w:r>
    </w:p>
    <w:p w14:paraId="7057DE1A" w14:textId="7C5CCF3B" w:rsidR="00787278" w:rsidRDefault="00787278" w:rsidP="00787278">
      <w:pPr>
        <w:pStyle w:val="ListParagraph"/>
        <w:numPr>
          <w:ilvl w:val="1"/>
          <w:numId w:val="4"/>
        </w:numPr>
      </w:pPr>
      <w:r>
        <w:t xml:space="preserve">Large domestic market means higher demand for energy, including renewable energy.  </w:t>
      </w:r>
    </w:p>
    <w:p w14:paraId="7120E9F2" w14:textId="77777777" w:rsidR="00787278" w:rsidRDefault="00787278" w:rsidP="00787278">
      <w:pPr>
        <w:pStyle w:val="ListParagraph"/>
        <w:numPr>
          <w:ilvl w:val="0"/>
          <w:numId w:val="4"/>
        </w:numPr>
      </w:pPr>
      <w:r>
        <w:t>Electricity price (kw/h) in domestic market (in USD or % of GDP per capita)</w:t>
      </w:r>
    </w:p>
    <w:p w14:paraId="16BBD244" w14:textId="77777777" w:rsidR="00787278" w:rsidRDefault="00787278" w:rsidP="00787278">
      <w:pPr>
        <w:pStyle w:val="ListParagraph"/>
        <w:numPr>
          <w:ilvl w:val="1"/>
          <w:numId w:val="4"/>
        </w:numPr>
      </w:pPr>
      <w:r>
        <w:t>If the electricity price is high there is a market incentive for investing in new generating capacity, including renewable energy.</w:t>
      </w:r>
    </w:p>
    <w:p w14:paraId="4BCD4C59" w14:textId="49361851" w:rsidR="006C73D8" w:rsidRDefault="006C73D8" w:rsidP="006C73D8">
      <w:pPr>
        <w:pStyle w:val="ListParagraph"/>
        <w:numPr>
          <w:ilvl w:val="0"/>
          <w:numId w:val="4"/>
        </w:numPr>
      </w:pPr>
      <w:r>
        <w:t>Oil/Natural gas exporters vs. importers</w:t>
      </w:r>
    </w:p>
    <w:p w14:paraId="3B4FC3F4" w14:textId="5BFD6B68" w:rsidR="006C73D8" w:rsidRDefault="006C73D8" w:rsidP="006C73D8">
      <w:pPr>
        <w:pStyle w:val="ListParagraph"/>
        <w:numPr>
          <w:ilvl w:val="1"/>
          <w:numId w:val="4"/>
        </w:numPr>
      </w:pPr>
      <w:r>
        <w:t>Oil/gas importers would have more incentive to develop renewable energy capacity than exporters.</w:t>
      </w:r>
    </w:p>
    <w:p w14:paraId="6BA73C26" w14:textId="11131C22" w:rsidR="004647F2" w:rsidRDefault="004647F2" w:rsidP="004647F2">
      <w:pPr>
        <w:pStyle w:val="ListParagraph"/>
        <w:numPr>
          <w:ilvl w:val="0"/>
          <w:numId w:val="4"/>
        </w:numPr>
      </w:pPr>
      <w:r>
        <w:t>Natural abundance of hydro/solar/wind</w:t>
      </w:r>
    </w:p>
    <w:p w14:paraId="791761E2" w14:textId="0BFD5285" w:rsidR="004647F2" w:rsidRDefault="004647F2" w:rsidP="004647F2">
      <w:pPr>
        <w:pStyle w:val="ListParagraph"/>
        <w:numPr>
          <w:ilvl w:val="1"/>
          <w:numId w:val="4"/>
        </w:numPr>
      </w:pPr>
      <w:r>
        <w:t xml:space="preserve">Might be difficult to obtain a global </w:t>
      </w:r>
      <w:r w:rsidR="00787278">
        <w:t>data</w:t>
      </w:r>
      <w:r>
        <w:t xml:space="preserve"> on all 3 of these. Maybe focus just on solar?</w:t>
      </w:r>
    </w:p>
    <w:p w14:paraId="03C80004" w14:textId="77777777" w:rsidR="00CF376A" w:rsidRDefault="00CF376A" w:rsidP="00E54D4B"/>
    <w:p w14:paraId="1094E53B" w14:textId="74A526B7" w:rsidR="00787278" w:rsidRPr="008E51A1" w:rsidRDefault="00787278" w:rsidP="00E54D4B">
      <w:pPr>
        <w:rPr>
          <w:b/>
        </w:rPr>
      </w:pPr>
      <w:r w:rsidRPr="008E51A1">
        <w:rPr>
          <w:b/>
        </w:rPr>
        <w:t>Data needed:</w:t>
      </w:r>
    </w:p>
    <w:p w14:paraId="3B2AD11D" w14:textId="5D36E9BF" w:rsidR="00787278" w:rsidRDefault="0054033E" w:rsidP="0054033E">
      <w:pPr>
        <w:pStyle w:val="ListParagraph"/>
        <w:numPr>
          <w:ilvl w:val="0"/>
          <w:numId w:val="5"/>
        </w:numPr>
      </w:pPr>
      <w:r>
        <w:t>RISE indicators, World Bank. (</w:t>
      </w:r>
      <w:proofErr w:type="gramStart"/>
      <w:r>
        <w:t>rise.worldbank.org</w:t>
      </w:r>
      <w:proofErr w:type="gramEnd"/>
      <w:r>
        <w:t>)</w:t>
      </w:r>
    </w:p>
    <w:p w14:paraId="11B3833B" w14:textId="77777777" w:rsidR="0054033E" w:rsidRDefault="0054033E" w:rsidP="0054033E">
      <w:pPr>
        <w:pStyle w:val="ListParagraph"/>
        <w:numPr>
          <w:ilvl w:val="0"/>
          <w:numId w:val="5"/>
        </w:numPr>
      </w:pPr>
      <w:r>
        <w:t>Sovereign ratings from S&amp;P, Moody’s and Fitch (whichever has the most number of countries covered. Also, we can use the data from more than one of these sources to fill the gaps in data. Assumption is that the methodology is reasonably similar between the 3 rating agencies, so it is possible to use them interchangeably).</w:t>
      </w:r>
    </w:p>
    <w:p w14:paraId="35993710" w14:textId="77777777" w:rsidR="00EA4C48" w:rsidRDefault="00EA4C48" w:rsidP="00EA4C48">
      <w:pPr>
        <w:pStyle w:val="ListParagraph"/>
        <w:numPr>
          <w:ilvl w:val="0"/>
          <w:numId w:val="5"/>
        </w:numPr>
      </w:pPr>
      <w:r>
        <w:t xml:space="preserve">World Bank data, </w:t>
      </w:r>
      <w:r w:rsidRPr="00EA4C48">
        <w:t>Electric power consumption (kWh per capita)</w:t>
      </w:r>
    </w:p>
    <w:p w14:paraId="51E2237F" w14:textId="3693908B" w:rsidR="00EA4C48" w:rsidRDefault="00566BDB" w:rsidP="0077105C">
      <w:pPr>
        <w:pStyle w:val="ListParagraph"/>
        <w:numPr>
          <w:ilvl w:val="0"/>
          <w:numId w:val="5"/>
        </w:numPr>
      </w:pPr>
      <w:r>
        <w:t xml:space="preserve">Statista.com data </w:t>
      </w:r>
      <w:r w:rsidR="0077105C">
        <w:t>for Electricity price (kw/h)</w:t>
      </w:r>
      <w:r>
        <w:t xml:space="preserve"> (available only for 23 countries)</w:t>
      </w:r>
      <w:r w:rsidR="0077105C">
        <w:t>.</w:t>
      </w:r>
    </w:p>
    <w:p w14:paraId="076B3FF7" w14:textId="1C9D94DC" w:rsidR="0054033E" w:rsidRDefault="0054033E" w:rsidP="0054033E">
      <w:pPr>
        <w:pStyle w:val="ListParagraph"/>
        <w:numPr>
          <w:ilvl w:val="0"/>
          <w:numId w:val="5"/>
        </w:numPr>
      </w:pPr>
      <w:r>
        <w:t>World Bank data on</w:t>
      </w:r>
      <w:r w:rsidR="00EA4C48">
        <w:t xml:space="preserve"> oil/gas net imports. If a country is net exporter of </w:t>
      </w:r>
      <w:r w:rsidR="00EA4C48" w:rsidRPr="00EA4C48">
        <w:rPr>
          <w:b/>
          <w:i/>
        </w:rPr>
        <w:t>either</w:t>
      </w:r>
      <w:r w:rsidR="00EA4C48">
        <w:t xml:space="preserve"> oil or gas, then it should be classified as exporter. </w:t>
      </w:r>
      <w:r>
        <w:t xml:space="preserve"> </w:t>
      </w:r>
    </w:p>
    <w:p w14:paraId="27F5272F" w14:textId="38FD91A1" w:rsidR="003347C5" w:rsidRDefault="003347C5" w:rsidP="0054033E">
      <w:pPr>
        <w:pStyle w:val="ListParagraph"/>
        <w:numPr>
          <w:ilvl w:val="0"/>
          <w:numId w:val="5"/>
        </w:numPr>
      </w:pPr>
      <w:r>
        <w:t>Global atlas for hydro/wind/solar</w:t>
      </w:r>
    </w:p>
    <w:p w14:paraId="4B1442EB" w14:textId="77777777" w:rsidR="00F858E2" w:rsidRDefault="00F858E2" w:rsidP="00F858E2"/>
    <w:p w14:paraId="72C8AE98" w14:textId="77777777" w:rsidR="003347C5" w:rsidRDefault="003347C5" w:rsidP="00F858E2"/>
    <w:p w14:paraId="17DEE6A5" w14:textId="77777777" w:rsidR="003347C5" w:rsidRDefault="003347C5" w:rsidP="00F858E2"/>
    <w:p w14:paraId="5D43114B" w14:textId="77777777" w:rsidR="003347C5" w:rsidRDefault="003347C5" w:rsidP="00F858E2"/>
    <w:p w14:paraId="70FB63C7" w14:textId="505A4F23" w:rsidR="003347C5" w:rsidRDefault="003347C5" w:rsidP="00F858E2">
      <w:pPr>
        <w:rPr>
          <w:b/>
        </w:rPr>
      </w:pPr>
      <w:r w:rsidRPr="00F858E2">
        <w:rPr>
          <w:b/>
        </w:rPr>
        <w:t>Idea II)</w:t>
      </w:r>
      <w:r>
        <w:rPr>
          <w:b/>
        </w:rPr>
        <w:t xml:space="preserve"> Predicting construction permit duration in NYC</w:t>
      </w:r>
    </w:p>
    <w:p w14:paraId="0112FC00" w14:textId="530FF446" w:rsidR="003347C5" w:rsidRPr="003347C5" w:rsidRDefault="003347C5" w:rsidP="00F858E2">
      <w:r>
        <w:t xml:space="preserve">Obtaining a construction permit can be a major hurdle for new developments. Trying to understand the factor affecting the time required to obtain a building permit will help investors and construction firms to better plan their project. </w:t>
      </w:r>
    </w:p>
    <w:p w14:paraId="772FBAF5" w14:textId="77777777" w:rsidR="003347C5" w:rsidRDefault="003347C5" w:rsidP="00F858E2"/>
    <w:p w14:paraId="5EB4D902" w14:textId="77777777" w:rsidR="00282AEC" w:rsidRPr="008B1D17" w:rsidRDefault="00282AEC" w:rsidP="00282AEC">
      <w:pPr>
        <w:rPr>
          <w:b/>
        </w:rPr>
      </w:pPr>
      <w:r w:rsidRPr="008B1D17">
        <w:rPr>
          <w:b/>
        </w:rPr>
        <w:t>Who needs this?</w:t>
      </w:r>
    </w:p>
    <w:p w14:paraId="40036E8C" w14:textId="364D2CB9" w:rsidR="00282AEC" w:rsidRDefault="00282AEC" w:rsidP="00F858E2">
      <w:proofErr w:type="gramStart"/>
      <w:r>
        <w:t>Real estate developers</w:t>
      </w:r>
      <w:r w:rsidR="008E51A1">
        <w:t>;</w:t>
      </w:r>
      <w:r>
        <w:t xml:space="preserve"> NYC </w:t>
      </w:r>
      <w:r w:rsidR="008C17A6">
        <w:t>Department of B</w:t>
      </w:r>
      <w:r>
        <w:t>uildings.</w:t>
      </w:r>
      <w:proofErr w:type="gramEnd"/>
      <w:r>
        <w:t xml:space="preserve"> </w:t>
      </w:r>
    </w:p>
    <w:p w14:paraId="5AF60DFF" w14:textId="77777777" w:rsidR="00282AEC" w:rsidRDefault="00282AEC" w:rsidP="00F858E2"/>
    <w:p w14:paraId="6647D749" w14:textId="77777777" w:rsidR="003347C5" w:rsidRPr="008A5883" w:rsidRDefault="003347C5" w:rsidP="003347C5">
      <w:pPr>
        <w:rPr>
          <w:b/>
        </w:rPr>
      </w:pPr>
      <w:r w:rsidRPr="008A5883">
        <w:rPr>
          <w:b/>
        </w:rPr>
        <w:t>Potential explanatory variables</w:t>
      </w:r>
    </w:p>
    <w:p w14:paraId="718425BE" w14:textId="4D5DBDAC" w:rsidR="003347C5" w:rsidRDefault="00F63452" w:rsidP="003347C5">
      <w:pPr>
        <w:pStyle w:val="ListParagraph"/>
        <w:numPr>
          <w:ilvl w:val="0"/>
          <w:numId w:val="6"/>
        </w:numPr>
      </w:pPr>
      <w:r>
        <w:t>Initial</w:t>
      </w:r>
      <w:r w:rsidR="003347C5">
        <w:t xml:space="preserve"> cost</w:t>
      </w:r>
    </w:p>
    <w:p w14:paraId="364C46C5" w14:textId="4A6E00E4" w:rsidR="003347C5" w:rsidRDefault="003347C5" w:rsidP="003347C5">
      <w:pPr>
        <w:pStyle w:val="ListParagraph"/>
        <w:numPr>
          <w:ilvl w:val="0"/>
          <w:numId w:val="6"/>
        </w:numPr>
      </w:pPr>
      <w:r>
        <w:t>Building type (residential, commercial, mixed use, etc.)</w:t>
      </w:r>
    </w:p>
    <w:p w14:paraId="2811B589" w14:textId="1C78C290" w:rsidR="003347C5" w:rsidRDefault="003347C5" w:rsidP="003347C5">
      <w:pPr>
        <w:pStyle w:val="ListParagraph"/>
        <w:numPr>
          <w:ilvl w:val="0"/>
          <w:numId w:val="6"/>
        </w:numPr>
      </w:pPr>
      <w:r>
        <w:t xml:space="preserve">Floors </w:t>
      </w:r>
    </w:p>
    <w:p w14:paraId="7A30C2DF" w14:textId="752F0CFE" w:rsidR="0096710B" w:rsidRDefault="0096710B" w:rsidP="003347C5">
      <w:pPr>
        <w:pStyle w:val="ListParagraph"/>
        <w:numPr>
          <w:ilvl w:val="0"/>
          <w:numId w:val="6"/>
        </w:numPr>
      </w:pPr>
      <w:r w:rsidRPr="0096710B">
        <w:t>Total Construction Floor Area</w:t>
      </w:r>
    </w:p>
    <w:p w14:paraId="7925068A" w14:textId="6091B42D" w:rsidR="003347C5" w:rsidRDefault="003347C5" w:rsidP="003347C5">
      <w:pPr>
        <w:pStyle w:val="ListParagraph"/>
        <w:numPr>
          <w:ilvl w:val="0"/>
          <w:numId w:val="6"/>
        </w:numPr>
      </w:pPr>
      <w:r>
        <w:t>Zip code (to control for different zoning rules)</w:t>
      </w:r>
    </w:p>
    <w:p w14:paraId="2D068002" w14:textId="61487B62" w:rsidR="00416C36" w:rsidRDefault="00416C36" w:rsidP="003347C5">
      <w:pPr>
        <w:pStyle w:val="ListParagraph"/>
        <w:numPr>
          <w:ilvl w:val="0"/>
          <w:numId w:val="6"/>
        </w:numPr>
      </w:pPr>
      <w:r>
        <w:t xml:space="preserve">Some 60 other </w:t>
      </w:r>
      <w:proofErr w:type="gramStart"/>
      <w:r>
        <w:t>parameters,</w:t>
      </w:r>
      <w:proofErr w:type="gramEnd"/>
      <w:r>
        <w:t xml:space="preserve"> need to think over</w:t>
      </w:r>
      <w:r w:rsidR="006C5DB0">
        <w:t xml:space="preserve"> and experiment</w:t>
      </w:r>
      <w:r>
        <w:t xml:space="preserve">. </w:t>
      </w:r>
    </w:p>
    <w:p w14:paraId="50BA082D" w14:textId="77777777" w:rsidR="003347C5" w:rsidRDefault="003347C5" w:rsidP="003347C5"/>
    <w:p w14:paraId="5CCBC1A5" w14:textId="2EAC3AE0" w:rsidR="003347C5" w:rsidRPr="008A5883" w:rsidRDefault="008A5883" w:rsidP="003347C5">
      <w:pPr>
        <w:rPr>
          <w:b/>
        </w:rPr>
      </w:pPr>
      <w:r>
        <w:rPr>
          <w:b/>
        </w:rPr>
        <w:t>Data needed</w:t>
      </w:r>
    </w:p>
    <w:p w14:paraId="568A7E43" w14:textId="05C69665" w:rsidR="003347C5" w:rsidRDefault="003347C5" w:rsidP="00F63452">
      <w:pPr>
        <w:pStyle w:val="ListParagraph"/>
        <w:numPr>
          <w:ilvl w:val="0"/>
          <w:numId w:val="7"/>
        </w:numPr>
      </w:pPr>
      <w:r>
        <w:t xml:space="preserve">NYC building permits issued based on the type of building, zip code, floor height, </w:t>
      </w:r>
      <w:r w:rsidR="008A5883">
        <w:t>construction cost estimate, etc</w:t>
      </w:r>
      <w:r>
        <w:t>.</w:t>
      </w:r>
      <w:r w:rsidR="00F63452">
        <w:t xml:space="preserve"> Data available at:</w:t>
      </w:r>
    </w:p>
    <w:p w14:paraId="19852C6C" w14:textId="77777777" w:rsidR="00F63452" w:rsidRPr="00F63452" w:rsidRDefault="00F63452" w:rsidP="00F63452">
      <w:pPr>
        <w:pStyle w:val="ListParagraph"/>
        <w:rPr>
          <w:rFonts w:eastAsia="Times New Roman"/>
        </w:rPr>
      </w:pPr>
      <w:r w:rsidRPr="00F63452">
        <w:rPr>
          <w:rFonts w:eastAsia="Times New Roman"/>
        </w:rPr>
        <w:fldChar w:fldCharType="begin"/>
      </w:r>
      <w:r w:rsidRPr="00F63452">
        <w:rPr>
          <w:rFonts w:eastAsia="Times New Roman"/>
        </w:rPr>
        <w:instrText xml:space="preserve"> HYPERLINK "https://data.cityofnewyork.us/Housing-Development/DOB-Job-Application-Filings/ic3t-wcy2" </w:instrText>
      </w:r>
      <w:r w:rsidRPr="00F63452">
        <w:rPr>
          <w:rFonts w:eastAsia="Times New Roman"/>
        </w:rPr>
      </w:r>
      <w:r w:rsidRPr="00F63452">
        <w:rPr>
          <w:rFonts w:eastAsia="Times New Roman"/>
        </w:rPr>
        <w:fldChar w:fldCharType="separate"/>
      </w:r>
      <w:r w:rsidRPr="00F63452">
        <w:rPr>
          <w:rStyle w:val="Hyperlink"/>
          <w:rFonts w:eastAsia="Times New Roman"/>
        </w:rPr>
        <w:t>https://data.cityofnewyork.us/Housing-Development/DOB-Job-Application-Filings/ic3t-wcy2</w:t>
      </w:r>
      <w:r w:rsidRPr="00F63452">
        <w:rPr>
          <w:rFonts w:eastAsia="Times New Roman"/>
        </w:rPr>
        <w:fldChar w:fldCharType="end"/>
      </w:r>
    </w:p>
    <w:p w14:paraId="5188AA95" w14:textId="77777777" w:rsidR="00F63452" w:rsidRDefault="00F63452" w:rsidP="00F63452">
      <w:pPr>
        <w:pStyle w:val="ListParagraph"/>
      </w:pPr>
    </w:p>
    <w:p w14:paraId="75A8E594" w14:textId="77777777" w:rsidR="003347C5" w:rsidRDefault="003347C5" w:rsidP="00F858E2"/>
    <w:p w14:paraId="6EE16246" w14:textId="2347EB72" w:rsidR="00CF376A" w:rsidRPr="00F858E2" w:rsidRDefault="00F858E2" w:rsidP="00F858E2">
      <w:pPr>
        <w:rPr>
          <w:b/>
        </w:rPr>
      </w:pPr>
      <w:r w:rsidRPr="00F858E2">
        <w:rPr>
          <w:b/>
        </w:rPr>
        <w:t xml:space="preserve">Idea </w:t>
      </w:r>
      <w:r w:rsidR="002012EC">
        <w:rPr>
          <w:b/>
        </w:rPr>
        <w:t>III</w:t>
      </w:r>
      <w:r w:rsidRPr="00F858E2">
        <w:rPr>
          <w:b/>
        </w:rPr>
        <w:t xml:space="preserve">) </w:t>
      </w:r>
      <w:r w:rsidR="00CF376A" w:rsidRPr="00F858E2">
        <w:rPr>
          <w:b/>
        </w:rPr>
        <w:t>P</w:t>
      </w:r>
      <w:r w:rsidR="00E54D4B" w:rsidRPr="00F858E2">
        <w:rPr>
          <w:b/>
        </w:rPr>
        <w:t>redict the price of solar energy produced per kw/h in different regions</w:t>
      </w:r>
      <w:r w:rsidR="003D17EA">
        <w:rPr>
          <w:b/>
        </w:rPr>
        <w:t>/countries</w:t>
      </w:r>
      <w:r w:rsidR="00E54D4B" w:rsidRPr="00F858E2">
        <w:rPr>
          <w:b/>
        </w:rPr>
        <w:t xml:space="preserve"> </w:t>
      </w:r>
      <w:r w:rsidR="003D17EA">
        <w:rPr>
          <w:b/>
        </w:rPr>
        <w:t xml:space="preserve">of the world </w:t>
      </w:r>
      <w:r w:rsidR="00E54D4B" w:rsidRPr="00F858E2">
        <w:rPr>
          <w:b/>
        </w:rPr>
        <w:t>given the current level of solar power, investm</w:t>
      </w:r>
      <w:r w:rsidR="003D17EA">
        <w:rPr>
          <w:b/>
        </w:rPr>
        <w:t>ents, planned investments, etc.</w:t>
      </w:r>
    </w:p>
    <w:p w14:paraId="1019833B" w14:textId="77777777" w:rsidR="003D17EA" w:rsidRDefault="003D17EA" w:rsidP="00E54D4B"/>
    <w:p w14:paraId="409576D2" w14:textId="26D4C7E5" w:rsidR="008B1D17" w:rsidRPr="008B1D17" w:rsidRDefault="008B1D17" w:rsidP="00E54D4B">
      <w:pPr>
        <w:rPr>
          <w:b/>
        </w:rPr>
      </w:pPr>
      <w:r w:rsidRPr="008B1D17">
        <w:rPr>
          <w:b/>
        </w:rPr>
        <w:t>Who needs this?</w:t>
      </w:r>
    </w:p>
    <w:p w14:paraId="40FC36F2" w14:textId="1684C2F8" w:rsidR="008B1D17" w:rsidRDefault="008B1D17" w:rsidP="00E54D4B">
      <w:r>
        <w:t>World Bank,</w:t>
      </w:r>
      <w:r w:rsidR="00246DE0">
        <w:t xml:space="preserve"> UN,</w:t>
      </w:r>
      <w:r w:rsidR="00282AEC">
        <w:t xml:space="preserve"> national policy makers, solar energy </w:t>
      </w:r>
      <w:proofErr w:type="spellStart"/>
      <w:r w:rsidR="00282AEC">
        <w:t>ivestors</w:t>
      </w:r>
      <w:proofErr w:type="spellEnd"/>
      <w:r w:rsidR="00282AEC">
        <w:t>.</w:t>
      </w:r>
    </w:p>
    <w:p w14:paraId="2DA225EB" w14:textId="77777777" w:rsidR="008B1D17" w:rsidRDefault="008B1D17" w:rsidP="00E54D4B"/>
    <w:p w14:paraId="7C8B2C6F" w14:textId="7913D985" w:rsidR="0075042E" w:rsidRPr="008A5883" w:rsidRDefault="0075042E" w:rsidP="0075042E">
      <w:pPr>
        <w:rPr>
          <w:b/>
        </w:rPr>
      </w:pPr>
      <w:r w:rsidRPr="008A5883">
        <w:rPr>
          <w:b/>
        </w:rPr>
        <w:t>Potential explanatory variables</w:t>
      </w:r>
      <w:r w:rsidR="008B1D17">
        <w:rPr>
          <w:b/>
        </w:rPr>
        <w:t xml:space="preserve"> and data needed</w:t>
      </w:r>
    </w:p>
    <w:p w14:paraId="4A45D8AD" w14:textId="77777777" w:rsidR="0075042E" w:rsidRPr="003D17EA" w:rsidRDefault="0075042E" w:rsidP="0075042E">
      <w:pPr>
        <w:pStyle w:val="ListParagraph"/>
        <w:numPr>
          <w:ilvl w:val="0"/>
          <w:numId w:val="1"/>
        </w:numPr>
        <w:rPr>
          <w:b/>
        </w:rPr>
      </w:pPr>
      <w:r>
        <w:t>Current installed capacity of solar power (base to add on). World Bank data.</w:t>
      </w:r>
    </w:p>
    <w:p w14:paraId="74964EDE" w14:textId="77777777" w:rsidR="0075042E" w:rsidRDefault="0075042E" w:rsidP="0075042E">
      <w:pPr>
        <w:pStyle w:val="ListParagraph"/>
        <w:numPr>
          <w:ilvl w:val="0"/>
          <w:numId w:val="1"/>
        </w:numPr>
      </w:pPr>
      <w:r>
        <w:t>Most recent investment (% of GDP) in solar power. World Bank data.</w:t>
      </w:r>
    </w:p>
    <w:p w14:paraId="09116CE4" w14:textId="35A20F0C" w:rsidR="0075042E" w:rsidRDefault="0075042E" w:rsidP="00E54D4B">
      <w:pPr>
        <w:pStyle w:val="ListParagraph"/>
        <w:numPr>
          <w:ilvl w:val="0"/>
          <w:numId w:val="1"/>
        </w:numPr>
      </w:pPr>
      <w:r>
        <w:t xml:space="preserve">Planned investments. Alternatively, calculate the growth rate of increase in in this indicator and extrapolate. Need to find this info. </w:t>
      </w:r>
    </w:p>
    <w:p w14:paraId="646DD4F8" w14:textId="77777777" w:rsidR="00E54D4B" w:rsidRDefault="00E54D4B" w:rsidP="00E54D4B"/>
    <w:p w14:paraId="222214E5" w14:textId="2FF96115" w:rsidR="0075042E" w:rsidRPr="0075042E" w:rsidRDefault="0075042E" w:rsidP="00E54D4B">
      <w:pPr>
        <w:rPr>
          <w:b/>
        </w:rPr>
      </w:pPr>
      <w:r w:rsidRPr="0075042E">
        <w:rPr>
          <w:b/>
        </w:rPr>
        <w:t>Result</w:t>
      </w:r>
    </w:p>
    <w:p w14:paraId="32B878DC" w14:textId="3FB6E9E4" w:rsidR="00CF376A" w:rsidRDefault="0075042E" w:rsidP="00E54D4B">
      <w:r>
        <w:t>A</w:t>
      </w:r>
      <w:r w:rsidR="00E54D4B">
        <w:t xml:space="preserve"> </w:t>
      </w:r>
      <w:r w:rsidR="00CF376A">
        <w:t>heat map</w:t>
      </w:r>
      <w:r w:rsidR="00E54D4B">
        <w:t xml:space="preserve"> of</w:t>
      </w:r>
      <w:r w:rsidR="003D17EA">
        <w:t xml:space="preserve"> countries color-</w:t>
      </w:r>
      <w:r w:rsidR="00E54D4B">
        <w:t xml:space="preserve">coded based on </w:t>
      </w:r>
      <w:r w:rsidR="003D17EA">
        <w:t xml:space="preserve">the </w:t>
      </w:r>
      <w:r w:rsidR="006F09A9">
        <w:t>predicted price</w:t>
      </w:r>
      <w:r w:rsidR="003D17EA">
        <w:t xml:space="preserve"> of solar energy</w:t>
      </w:r>
      <w:r w:rsidR="00E54D4B">
        <w:t xml:space="preserve"> </w:t>
      </w:r>
      <w:r w:rsidR="003D17EA">
        <w:t>production in</w:t>
      </w:r>
      <w:r w:rsidR="00E54D4B">
        <w:t xml:space="preserve"> 2030. </w:t>
      </w:r>
    </w:p>
    <w:p w14:paraId="6C52F33E" w14:textId="252815C1" w:rsidR="00DD0EE5" w:rsidRDefault="00DD0EE5" w:rsidP="0075042E"/>
    <w:sectPr w:rsidR="00DD0EE5" w:rsidSect="00DD0E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5AF5"/>
    <w:multiLevelType w:val="hybridMultilevel"/>
    <w:tmpl w:val="D6D0A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133DE"/>
    <w:multiLevelType w:val="hybridMultilevel"/>
    <w:tmpl w:val="DE82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B09CB"/>
    <w:multiLevelType w:val="hybridMultilevel"/>
    <w:tmpl w:val="694294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E80F3E"/>
    <w:multiLevelType w:val="hybridMultilevel"/>
    <w:tmpl w:val="7204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2A7A99"/>
    <w:multiLevelType w:val="hybridMultilevel"/>
    <w:tmpl w:val="AF1C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B1190"/>
    <w:multiLevelType w:val="hybridMultilevel"/>
    <w:tmpl w:val="C7B6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F1C60"/>
    <w:multiLevelType w:val="hybridMultilevel"/>
    <w:tmpl w:val="280E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3D"/>
    <w:rsid w:val="002012EC"/>
    <w:rsid w:val="00246DE0"/>
    <w:rsid w:val="00282AEC"/>
    <w:rsid w:val="00291703"/>
    <w:rsid w:val="003347C5"/>
    <w:rsid w:val="003D17EA"/>
    <w:rsid w:val="00416C36"/>
    <w:rsid w:val="004647F2"/>
    <w:rsid w:val="004664D3"/>
    <w:rsid w:val="00491D42"/>
    <w:rsid w:val="0054033E"/>
    <w:rsid w:val="00566BDB"/>
    <w:rsid w:val="006C5DB0"/>
    <w:rsid w:val="006C73D8"/>
    <w:rsid w:val="006F09A9"/>
    <w:rsid w:val="0075042E"/>
    <w:rsid w:val="0077105C"/>
    <w:rsid w:val="00787278"/>
    <w:rsid w:val="0084358E"/>
    <w:rsid w:val="008A5883"/>
    <w:rsid w:val="008B1D17"/>
    <w:rsid w:val="008C17A6"/>
    <w:rsid w:val="008E51A1"/>
    <w:rsid w:val="0096710B"/>
    <w:rsid w:val="00A12CB1"/>
    <w:rsid w:val="00A258C4"/>
    <w:rsid w:val="00C24399"/>
    <w:rsid w:val="00CA3B15"/>
    <w:rsid w:val="00CF376A"/>
    <w:rsid w:val="00DD0EE5"/>
    <w:rsid w:val="00E54D4B"/>
    <w:rsid w:val="00EA4C48"/>
    <w:rsid w:val="00F0769B"/>
    <w:rsid w:val="00F07D07"/>
    <w:rsid w:val="00F4493D"/>
    <w:rsid w:val="00F63452"/>
    <w:rsid w:val="00F858E2"/>
    <w:rsid w:val="00FC5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C1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15"/>
    <w:pPr>
      <w:ind w:left="720"/>
      <w:contextualSpacing/>
    </w:pPr>
  </w:style>
  <w:style w:type="character" w:styleId="Strong">
    <w:name w:val="Strong"/>
    <w:basedOn w:val="DefaultParagraphFont"/>
    <w:uiPriority w:val="22"/>
    <w:qFormat/>
    <w:rsid w:val="00C24399"/>
    <w:rPr>
      <w:b/>
      <w:bCs/>
    </w:rPr>
  </w:style>
  <w:style w:type="character" w:styleId="Hyperlink">
    <w:name w:val="Hyperlink"/>
    <w:basedOn w:val="DefaultParagraphFont"/>
    <w:uiPriority w:val="99"/>
    <w:unhideWhenUsed/>
    <w:rsid w:val="0077105C"/>
    <w:rPr>
      <w:color w:val="0000FF" w:themeColor="hyperlink"/>
      <w:u w:val="single"/>
    </w:rPr>
  </w:style>
  <w:style w:type="character" w:styleId="FollowedHyperlink">
    <w:name w:val="FollowedHyperlink"/>
    <w:basedOn w:val="DefaultParagraphFont"/>
    <w:uiPriority w:val="99"/>
    <w:semiHidden/>
    <w:unhideWhenUsed/>
    <w:rsid w:val="00F634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15"/>
    <w:pPr>
      <w:ind w:left="720"/>
      <w:contextualSpacing/>
    </w:pPr>
  </w:style>
  <w:style w:type="character" w:styleId="Strong">
    <w:name w:val="Strong"/>
    <w:basedOn w:val="DefaultParagraphFont"/>
    <w:uiPriority w:val="22"/>
    <w:qFormat/>
    <w:rsid w:val="00C24399"/>
    <w:rPr>
      <w:b/>
      <w:bCs/>
    </w:rPr>
  </w:style>
  <w:style w:type="character" w:styleId="Hyperlink">
    <w:name w:val="Hyperlink"/>
    <w:basedOn w:val="DefaultParagraphFont"/>
    <w:uiPriority w:val="99"/>
    <w:unhideWhenUsed/>
    <w:rsid w:val="0077105C"/>
    <w:rPr>
      <w:color w:val="0000FF" w:themeColor="hyperlink"/>
      <w:u w:val="single"/>
    </w:rPr>
  </w:style>
  <w:style w:type="character" w:styleId="FollowedHyperlink">
    <w:name w:val="FollowedHyperlink"/>
    <w:basedOn w:val="DefaultParagraphFont"/>
    <w:uiPriority w:val="99"/>
    <w:semiHidden/>
    <w:unhideWhenUsed/>
    <w:rsid w:val="00F63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0505">
      <w:bodyDiv w:val="1"/>
      <w:marLeft w:val="0"/>
      <w:marRight w:val="0"/>
      <w:marTop w:val="0"/>
      <w:marBottom w:val="0"/>
      <w:divBdr>
        <w:top w:val="none" w:sz="0" w:space="0" w:color="auto"/>
        <w:left w:val="none" w:sz="0" w:space="0" w:color="auto"/>
        <w:bottom w:val="none" w:sz="0" w:space="0" w:color="auto"/>
        <w:right w:val="none" w:sz="0" w:space="0" w:color="auto"/>
      </w:divBdr>
    </w:div>
    <w:div w:id="296030614">
      <w:bodyDiv w:val="1"/>
      <w:marLeft w:val="0"/>
      <w:marRight w:val="0"/>
      <w:marTop w:val="0"/>
      <w:marBottom w:val="0"/>
      <w:divBdr>
        <w:top w:val="none" w:sz="0" w:space="0" w:color="auto"/>
        <w:left w:val="none" w:sz="0" w:space="0" w:color="auto"/>
        <w:bottom w:val="none" w:sz="0" w:space="0" w:color="auto"/>
        <w:right w:val="none" w:sz="0" w:space="0" w:color="auto"/>
      </w:divBdr>
    </w:div>
    <w:div w:id="912280706">
      <w:bodyDiv w:val="1"/>
      <w:marLeft w:val="0"/>
      <w:marRight w:val="0"/>
      <w:marTop w:val="0"/>
      <w:marBottom w:val="0"/>
      <w:divBdr>
        <w:top w:val="none" w:sz="0" w:space="0" w:color="auto"/>
        <w:left w:val="none" w:sz="0" w:space="0" w:color="auto"/>
        <w:bottom w:val="none" w:sz="0" w:space="0" w:color="auto"/>
        <w:right w:val="none" w:sz="0" w:space="0" w:color="auto"/>
      </w:divBdr>
    </w:div>
    <w:div w:id="1011491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541</Words>
  <Characters>3086</Characters>
  <Application>Microsoft Macintosh Word</Application>
  <DocSecurity>0</DocSecurity>
  <Lines>25</Lines>
  <Paragraphs>7</Paragraphs>
  <ScaleCrop>false</ScaleCrop>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Anushavan Hambardzumyan</dc:creator>
  <cp:keywords/>
  <dc:description/>
  <cp:lastModifiedBy>Anushavan Hambardzumyan</cp:lastModifiedBy>
  <cp:revision>28</cp:revision>
  <dcterms:created xsi:type="dcterms:W3CDTF">2019-05-27T15:24:00Z</dcterms:created>
  <dcterms:modified xsi:type="dcterms:W3CDTF">2019-05-30T20:18:00Z</dcterms:modified>
</cp:coreProperties>
</file>