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0F2B" w14:textId="77777777" w:rsidR="009077C8" w:rsidRDefault="009077C8" w:rsidP="009077C8">
      <w:r>
        <w:t>NLP Task 2:</w:t>
      </w:r>
    </w:p>
    <w:p w14:paraId="53EEF8D1" w14:textId="5424B8C4" w:rsidR="009077C8" w:rsidRDefault="009077C8" w:rsidP="009077C8">
      <w:r w:rsidRPr="009077C8">
        <w:t>COCOA is a system which allows users to generate word-counts and concordances from literary (or other) texts, speeches etc.</w:t>
      </w:r>
    </w:p>
    <w:p w14:paraId="1FD1105F" w14:textId="338C6037" w:rsidR="009077C8" w:rsidRDefault="009077C8" w:rsidP="009077C8">
      <w:r w:rsidRPr="009077C8">
        <w:t>The corpus contains more than one billion words of text</w:t>
      </w:r>
      <w:r>
        <w:t xml:space="preserve"> from</w:t>
      </w:r>
      <w:r w:rsidRPr="009077C8">
        <w:t xml:space="preserve"> eight genres: spoken, fiction, popular magazines, newspapers, academic texts,</w:t>
      </w:r>
      <w:r>
        <w:t xml:space="preserve"> </w:t>
      </w:r>
      <w:r w:rsidRPr="009077C8">
        <w:t>TV and Movies subtitles, blogs, and other web pages.</w:t>
      </w:r>
    </w:p>
    <w:p w14:paraId="2B53F067" w14:textId="4E3A71C3" w:rsidR="009077C8" w:rsidRDefault="009077C8" w:rsidP="009077C8"/>
    <w:p w14:paraId="332B3795" w14:textId="61B10A3B" w:rsidR="009077C8" w:rsidRDefault="009077C8" w:rsidP="009077C8">
      <w:r>
        <w:t xml:space="preserve">Searching </w:t>
      </w:r>
      <w:r w:rsidR="00710912">
        <w:t>a word</w:t>
      </w:r>
    </w:p>
    <w:p w14:paraId="0FE817FE" w14:textId="5FE25631" w:rsidR="009077C8" w:rsidRDefault="009077C8">
      <w:r>
        <w:rPr>
          <w:noProof/>
        </w:rPr>
        <w:drawing>
          <wp:inline distT="0" distB="0" distL="0" distR="0" wp14:anchorId="22BF580B" wp14:editId="230FE336">
            <wp:extent cx="2935746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026" b="48885"/>
                    <a:stretch/>
                  </pic:blipFill>
                  <pic:spPr bwMode="auto">
                    <a:xfrm>
                      <a:off x="0" y="0"/>
                      <a:ext cx="2939683" cy="164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19110" w14:textId="0F376561" w:rsidR="00710912" w:rsidRDefault="00710912">
      <w:r>
        <w:t>Frequency</w:t>
      </w:r>
    </w:p>
    <w:p w14:paraId="70E5EFF5" w14:textId="5B38FCD9" w:rsidR="009077C8" w:rsidRDefault="009077C8">
      <w:r>
        <w:rPr>
          <w:noProof/>
        </w:rPr>
        <w:drawing>
          <wp:inline distT="0" distB="0" distL="0" distR="0" wp14:anchorId="3CAF74CE" wp14:editId="4D973071">
            <wp:extent cx="5572125" cy="1510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852" cy="15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FD08" w14:textId="7A7CDD8B" w:rsidR="00710912" w:rsidRDefault="00710912">
      <w:r>
        <w:t xml:space="preserve">Context </w:t>
      </w:r>
    </w:p>
    <w:p w14:paraId="2BCF53B2" w14:textId="281BFA57" w:rsidR="009077C8" w:rsidRDefault="009077C8">
      <w:r>
        <w:rPr>
          <w:noProof/>
        </w:rPr>
        <w:drawing>
          <wp:inline distT="0" distB="0" distL="0" distR="0" wp14:anchorId="55B184C3" wp14:editId="2BDF1456">
            <wp:extent cx="59436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E858" w14:textId="77777777" w:rsidR="00710912" w:rsidRDefault="00710912"/>
    <w:p w14:paraId="545F9FF0" w14:textId="234C20D9" w:rsidR="009077C8" w:rsidRDefault="009077C8">
      <w:r>
        <w:lastRenderedPageBreak/>
        <w:t>Searching frequency by section&lt;in Chart function&gt;</w:t>
      </w:r>
    </w:p>
    <w:p w14:paraId="75ECEED9" w14:textId="2DFB00D4" w:rsidR="009077C8" w:rsidRDefault="009077C8">
      <w:r>
        <w:rPr>
          <w:noProof/>
        </w:rPr>
        <w:drawing>
          <wp:inline distT="0" distB="0" distL="0" distR="0" wp14:anchorId="7E9AE5EC" wp14:editId="1BE1515C">
            <wp:extent cx="5943600" cy="3193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D79E" w14:textId="77777777" w:rsidR="009077C8" w:rsidRDefault="009077C8"/>
    <w:p w14:paraId="115B86A8" w14:textId="714CB711" w:rsidR="009077C8" w:rsidRDefault="009077C8">
      <w:r>
        <w:t>Searching word</w:t>
      </w:r>
    </w:p>
    <w:p w14:paraId="2717EBE2" w14:textId="2E3399B0" w:rsidR="009077C8" w:rsidRDefault="009077C8">
      <w:r>
        <w:rPr>
          <w:noProof/>
        </w:rPr>
        <w:drawing>
          <wp:inline distT="0" distB="0" distL="0" distR="0" wp14:anchorId="3A7ACB5E" wp14:editId="7251FBFF">
            <wp:extent cx="5943600" cy="2849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71A" w14:textId="70138510" w:rsidR="009077C8" w:rsidRDefault="009077C8">
      <w:r>
        <w:rPr>
          <w:noProof/>
        </w:rPr>
        <w:lastRenderedPageBreak/>
        <w:drawing>
          <wp:inline distT="0" distB="0" distL="0" distR="0" wp14:anchorId="42AE64CB" wp14:editId="609C87D3">
            <wp:extent cx="59436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A7BB" w14:textId="44662F6A" w:rsidR="009077C8" w:rsidRDefault="009077C8">
      <w:r>
        <w:rPr>
          <w:noProof/>
        </w:rPr>
        <w:drawing>
          <wp:inline distT="0" distB="0" distL="0" distR="0" wp14:anchorId="1F35D831" wp14:editId="3F758AC5">
            <wp:extent cx="5943600" cy="2077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6B18" w14:textId="65750459" w:rsidR="009077C8" w:rsidRDefault="009077C8"/>
    <w:p w14:paraId="6B48A192" w14:textId="77777777" w:rsidR="009077C8" w:rsidRDefault="009077C8">
      <w:r>
        <w:t>Finding collocates</w:t>
      </w:r>
    </w:p>
    <w:p w14:paraId="4961D5EF" w14:textId="77777777" w:rsidR="009077C8" w:rsidRDefault="009077C8">
      <w:r>
        <w:rPr>
          <w:noProof/>
        </w:rPr>
        <w:drawing>
          <wp:inline distT="0" distB="0" distL="0" distR="0" wp14:anchorId="048B2389" wp14:editId="68DEF8B0">
            <wp:extent cx="44291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C6A3" w14:textId="0760053A" w:rsidR="009077C8" w:rsidRDefault="009077C8">
      <w:r>
        <w:rPr>
          <w:noProof/>
        </w:rPr>
        <w:lastRenderedPageBreak/>
        <w:drawing>
          <wp:inline distT="0" distB="0" distL="0" distR="0" wp14:anchorId="09B52C09" wp14:editId="43858222">
            <wp:extent cx="5943600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077C8" w:rsidSect="009077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C8"/>
    <w:rsid w:val="00710912"/>
    <w:rsid w:val="0090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E00A"/>
  <w15:chartTrackingRefBased/>
  <w15:docId w15:val="{0C638091-3254-457A-A476-2943D8FC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 Kumar</dc:creator>
  <cp:keywords/>
  <dc:description/>
  <cp:lastModifiedBy>Anoushka Kumar</cp:lastModifiedBy>
  <cp:revision>1</cp:revision>
  <dcterms:created xsi:type="dcterms:W3CDTF">2020-06-04T13:36:00Z</dcterms:created>
  <dcterms:modified xsi:type="dcterms:W3CDTF">2020-06-04T13:47:00Z</dcterms:modified>
</cp:coreProperties>
</file>