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EAAB" w14:textId="3BC2AE3F" w:rsidR="0030043F" w:rsidRDefault="00AF597A" w:rsidP="0030043F">
      <w:pPr>
        <w:jc w:val="center"/>
        <w:rPr>
          <w:sz w:val="40"/>
          <w:szCs w:val="40"/>
        </w:rPr>
      </w:pPr>
      <w:r w:rsidRPr="00AF597A">
        <w:rPr>
          <w:sz w:val="40"/>
          <w:szCs w:val="40"/>
        </w:rPr>
        <w:t>Microservices with Spring Boot 3 and Spring Cloud</w:t>
      </w:r>
    </w:p>
    <w:p w14:paraId="3B1ADF65" w14:textId="77777777" w:rsidR="00AF597A" w:rsidRDefault="00AF597A" w:rsidP="0030043F">
      <w:pPr>
        <w:jc w:val="center"/>
        <w:rPr>
          <w:sz w:val="40"/>
          <w:szCs w:val="40"/>
        </w:rPr>
      </w:pPr>
    </w:p>
    <w:p w14:paraId="4547BB61" w14:textId="67061868" w:rsidR="0030043F" w:rsidRDefault="00AF597A" w:rsidP="0030043F">
      <w:pPr>
        <w:rPr>
          <w:sz w:val="28"/>
          <w:szCs w:val="28"/>
        </w:rPr>
      </w:pPr>
      <w:r w:rsidRPr="00AF597A">
        <w:rPr>
          <w:sz w:val="28"/>
          <w:szCs w:val="28"/>
        </w:rPr>
        <w:t>Creating Microservices for account and loan</w:t>
      </w:r>
    </w:p>
    <w:p w14:paraId="3C614B37" w14:textId="425CD91A" w:rsidR="00AF597A" w:rsidRDefault="00AF597A" w:rsidP="0030043F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2557683C" w14:textId="5FB65E6F" w:rsidR="005B3DCE" w:rsidRDefault="005B3DCE" w:rsidP="0030043F">
      <w:pPr>
        <w:rPr>
          <w:sz w:val="28"/>
          <w:szCs w:val="28"/>
        </w:rPr>
      </w:pPr>
      <w:r>
        <w:rPr>
          <w:sz w:val="28"/>
          <w:szCs w:val="28"/>
        </w:rPr>
        <w:t>Loan.java</w:t>
      </w:r>
    </w:p>
    <w:p w14:paraId="4528047E" w14:textId="110BCBF8" w:rsidR="005B3DCE" w:rsidRDefault="005B3DCE" w:rsidP="0030043F">
      <w:pPr>
        <w:rPr>
          <w:sz w:val="28"/>
          <w:szCs w:val="28"/>
        </w:rPr>
      </w:pPr>
      <w:r w:rsidRPr="005B3DCE">
        <w:rPr>
          <w:sz w:val="28"/>
          <w:szCs w:val="28"/>
        </w:rPr>
        <w:drawing>
          <wp:inline distT="0" distB="0" distL="0" distR="0" wp14:anchorId="0C9C9E5F" wp14:editId="6F745B9B">
            <wp:extent cx="5715495" cy="5997460"/>
            <wp:effectExtent l="0" t="0" r="0" b="3810"/>
            <wp:docPr id="5789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76C" w14:textId="15AB83BA" w:rsidR="000D7E98" w:rsidRDefault="000D7E98" w:rsidP="0030043F">
      <w:pPr>
        <w:rPr>
          <w:sz w:val="28"/>
          <w:szCs w:val="28"/>
        </w:rPr>
      </w:pPr>
      <w:r>
        <w:rPr>
          <w:sz w:val="28"/>
          <w:szCs w:val="28"/>
        </w:rPr>
        <w:t>Account.java</w:t>
      </w:r>
    </w:p>
    <w:p w14:paraId="6107289F" w14:textId="52178F89" w:rsidR="000D7E98" w:rsidRDefault="000D7E98" w:rsidP="0030043F">
      <w:pPr>
        <w:rPr>
          <w:sz w:val="28"/>
          <w:szCs w:val="28"/>
        </w:rPr>
      </w:pPr>
      <w:r w:rsidRPr="000D7E98">
        <w:rPr>
          <w:sz w:val="28"/>
          <w:szCs w:val="28"/>
        </w:rPr>
        <w:lastRenderedPageBreak/>
        <w:drawing>
          <wp:inline distT="0" distB="0" distL="0" distR="0" wp14:anchorId="6CEA49E4" wp14:editId="7321A8D6">
            <wp:extent cx="4519052" cy="4160881"/>
            <wp:effectExtent l="0" t="0" r="0" b="0"/>
            <wp:docPr id="10282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F203" w14:textId="25544CE2" w:rsidR="00AF597A" w:rsidRDefault="00AF597A" w:rsidP="0030043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E8D28DA" w14:textId="4BAC8AF7" w:rsidR="006B7C01" w:rsidRDefault="006B7C01" w:rsidP="0030043F">
      <w:pPr>
        <w:rPr>
          <w:sz w:val="28"/>
          <w:szCs w:val="28"/>
        </w:rPr>
      </w:pPr>
      <w:r w:rsidRPr="006B7C01">
        <w:rPr>
          <w:sz w:val="28"/>
          <w:szCs w:val="28"/>
        </w:rPr>
        <w:t>http://localhost:8080/accounts/00987987973432</w:t>
      </w:r>
    </w:p>
    <w:p w14:paraId="245A197A" w14:textId="3350ADC5" w:rsidR="00822052" w:rsidRDefault="00822052" w:rsidP="0030043F">
      <w:pPr>
        <w:rPr>
          <w:sz w:val="28"/>
          <w:szCs w:val="28"/>
        </w:rPr>
      </w:pPr>
      <w:r w:rsidRPr="00822052">
        <w:rPr>
          <w:sz w:val="28"/>
          <w:szCs w:val="28"/>
        </w:rPr>
        <w:drawing>
          <wp:inline distT="0" distB="0" distL="0" distR="0" wp14:anchorId="392730C3" wp14:editId="7A08E4D3">
            <wp:extent cx="5731510" cy="852170"/>
            <wp:effectExtent l="0" t="0" r="2540" b="5080"/>
            <wp:docPr id="96987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8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6864" w14:textId="7555432A" w:rsidR="006B7C01" w:rsidRDefault="006B7C01" w:rsidP="0030043F">
      <w:pPr>
        <w:rPr>
          <w:sz w:val="28"/>
          <w:szCs w:val="28"/>
        </w:rPr>
      </w:pPr>
      <w:r w:rsidRPr="006B7C01">
        <w:rPr>
          <w:sz w:val="28"/>
          <w:szCs w:val="28"/>
        </w:rPr>
        <w:t>http://localhost:8081/loans/H00987987972342</w:t>
      </w:r>
    </w:p>
    <w:p w14:paraId="1B8B0D01" w14:textId="219BB4BA" w:rsidR="006B7C01" w:rsidRPr="0030043F" w:rsidRDefault="006B7C01" w:rsidP="0030043F">
      <w:pPr>
        <w:rPr>
          <w:sz w:val="28"/>
          <w:szCs w:val="28"/>
        </w:rPr>
      </w:pPr>
      <w:r w:rsidRPr="006B7C01">
        <w:rPr>
          <w:sz w:val="28"/>
          <w:szCs w:val="28"/>
        </w:rPr>
        <w:drawing>
          <wp:inline distT="0" distB="0" distL="0" distR="0" wp14:anchorId="6D71080D" wp14:editId="507F2D77">
            <wp:extent cx="5731510" cy="603885"/>
            <wp:effectExtent l="0" t="0" r="2540" b="5715"/>
            <wp:docPr id="20269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5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01" w:rsidRPr="0030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F0"/>
    <w:rsid w:val="000D7E98"/>
    <w:rsid w:val="0030043F"/>
    <w:rsid w:val="005B3DCE"/>
    <w:rsid w:val="006B7C01"/>
    <w:rsid w:val="00822052"/>
    <w:rsid w:val="008B615E"/>
    <w:rsid w:val="00AF597A"/>
    <w:rsid w:val="00D7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E580"/>
  <w15:chartTrackingRefBased/>
  <w15:docId w15:val="{E16A99F2-110D-4DC3-9C97-EE311867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649A7-2798-4E2D-A839-B98B15764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Anoushka Sudarshan</dc:creator>
  <cp:keywords/>
  <dc:description/>
  <cp:lastModifiedBy>Anoushka Sudarshan</cp:lastModifiedBy>
  <cp:revision>7</cp:revision>
  <dcterms:created xsi:type="dcterms:W3CDTF">2026-07-14T06:00:00Z</dcterms:created>
  <dcterms:modified xsi:type="dcterms:W3CDTF">2026-07-14T06:53:00Z</dcterms:modified>
</cp:coreProperties>
</file>