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color w:val="00B050"/>
          <w:sz w:val="22"/>
          <w:szCs w:val="22"/>
          <w:highlight w:val="yellow"/>
          <w:highlightCs w:val="yellow"/>
        </w:rPr>
        <w:t xml:space="preserve">Luis Anunciacao, PhD</w:t>
      </w:r>
    </w:p>
    <w:p>
      <w:pPr>
        <w:spacing w:after="12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2026-10-14 - 19:30</w:t>
      </w:r>
    </w:p>
    <w:p>
      <w:pPr>
        <w:spacing w:after="240" w:before="12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AGEM - Série temporal: respostas por item (3 categorias)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As coletas ocorreram em dez/2025–jan/2026 (T1), abr–jun/2026 (T2) e ago/2026 (T3, somente líderes). Foram obtidas 277 respostas, 61 de líderes e 216 de colaboradores, não pareadas entre as ondas. No geral: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 maioria dos itens permaneceu estável entre as ondas.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Entre os líderes da FINX, a pressão por resultados e a exposição a reclamações e conflitos aumentaram em T3.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Entre os colaboradores da FINX, a liberdade para organizar as atividades e o encorajamento à criatividade diminuíram de T1 para T2.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Inventário de Saúde Mental exclusivo para Líderes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Líderes: 61 respostas, sendo 46 da FINX (T1 = 15, T2 = 16, T3 = 15) e 15 da Xforce (T1 = 6, T2 = 6, T3 = 3). As respostas não podem ser pareadas entre as ondas, porque não há identificação do respondente. As coletas foram em dez/2025–jan/2026 (T1), jun/2026 (T2) e ago/2026 (T3).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Os principais resultados indicam: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a pressão constante por resultados foi maior em T3 do que em T1 e T2 (p &lt; .001). "Concordo": 40% (T1), 19% (T2) e 73% (T3).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a exposição a reclamações, críticas ou conflitos emocionais foi maior em T3 do que em T1 (p = .041). "Discordo": 92% (T1) e 60% (T3).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Xforce: nenhum item diferiu entre as ondas (n = 6, 6 e 3).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1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Líderes, FINX</w:t>
      </w:r>
    </w:p>
    <w:tbl>
      <w:tblPr>
        <w:tblW w:type="dxa" w:w="95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0"/>
        <w:gridCol w:w="820"/>
        <w:gridCol w:w="820"/>
        <w:gridCol w:w="820"/>
        <w:gridCol w:w="620"/>
        <w:gridCol w:w="1400"/>
      </w:tblGrid>
      <w:tr>
        <w:trPr>
          <w:tblHeader/>
        </w:trPr>
        <w:tc>
          <w:tcPr>
            <w:tcW w:type="dxa" w:w="3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15)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16)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T3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15)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14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percebo pressao constante para entrega de resultados que exigem alto nivel de desempenho.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.001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&lt; T3; T2 &lt; T3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sou exposto(a) com frequencia a reclamacoes, criticas ou conflitos emocionais relacionados a lideranca (ex.: clientes insatisfeitos, pressao de superiores ou equipe).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.041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&lt; T3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trabalho alem do horario previsto devido as demandas da lideranca (ex.: responder mensagens fora do expediente, reunioes extras).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.139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preciso intervir frequentemente em conflitos que desgastam minha rotina de trabalho.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sinto que a carga de responsabilidade pelas decisoes e elevada.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.160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sinto que minha equipe depende excessivamente de mim para resolver problemas simples (ex.: duvidas recorrentes que poderiam ser resolvidas sem supervisao direta).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.196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minha equipe possui competencias comportamentais adequadas as demandas de trabalho (ex.: comunicacao, responsabilidade, colaboracao).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.205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tenho autonomia para desligar colaboradores quando isso se faz necessario (seguindo politicas internas e processos formais.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.283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tenho autonomia para contratar colaboradores quando identifico essa necessidade.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.322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tenho autonomia suficiente para organizar o trabalho da minha equipe (ex.: definir prazos, distribuir tarefas).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.438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meu trabalho exige constante tomada de decisoes que afetam a seguranca, bem-estar ou desempenho de outras pessoas (ex.: realocar pessoas, dar feedback dificil, definir prioridades).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.456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sinto-me preparado(a) e confiante para lidar com conflitos internos.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ha clareza sobre minhas responsabilidades e limites de autoridade (ex.: sei ate onde posso decidir sozinho e quando preciso escalonar).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.744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estou satisfeito(a) com a performance geral da minha equipe.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.747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a falta de preparo tecnico ou comportamental da equipe aumenta meu nivel de estresse.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tenho suporte adequado = (recursos/informacao) para tomar decisoes de forma segura.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.805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recebo feedback e apoio da alta direcao quando necessario.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.892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as politicas internas da empresa permitem decisoes de gestao de pessoas com agilidade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.912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sinto-me preparado(a) para lidar com situacoes de sofrimento emocional, saude mental ou crise envolvendo membros da equipe (ex.: ansiedade, burnout, conflitos pessoais afetando o trabalho).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.918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minha equipe possui conhecimentos tecnicos adequados para exercer suas funcoes (ex.: dominio de ferramentas, processos, habilidades operacionais).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.943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o nivel de autonomia e o apoio que recebe da organizacao impacta negativamente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o nivel de exposicao emocional que sou exposto atualmente, impacta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em qual setor/departamento voce trabalha?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comercial/vendas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financeiro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recursos humanos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operacional/producao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marketing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tecnologia/informatica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outro (especifique)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ha quanto tempo voce trabalha na empresa?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menos de 3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3 a 6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6 meses a 1 ano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1 a 3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de 3 a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marque as jornadas que voce participou: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 mente "mente"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mudar a era do apontamento de falhas para a era da celebracao dos acertos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contemplar o belo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sempre uma nova chance para si mesmo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expor e nao impor ideias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pensar antes de agir e reagir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ninguem da o que nao tem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circuito fechado da memoria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tecnica do d.c.d.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armadilhas da mente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(11) o caminho mudou - armadilha do conformismo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(12) armadilha da catastrofizacao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(13) armadilha da comparacao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(14) armadilha do medo de errar e do excesso de confianca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2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Líderes, Xforce</w:t>
      </w:r>
    </w:p>
    <w:tbl>
      <w:tblPr>
        <w:tblW w:type="dxa" w:w="95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0"/>
        <w:gridCol w:w="820"/>
        <w:gridCol w:w="820"/>
        <w:gridCol w:w="820"/>
        <w:gridCol w:w="620"/>
        <w:gridCol w:w="1400"/>
      </w:tblGrid>
      <w:tr>
        <w:trPr>
          <w:tblHeader/>
        </w:trPr>
        <w:tc>
          <w:tcPr>
            <w:tcW w:type="dxa" w:w="3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6)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6)</w:t>
            </w:r>
          </w:p>
        </w:tc>
        <w:tc>
          <w:tcPr>
            <w:tcW w:type="dxa" w:w="8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T3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3)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14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preciso intervir frequentemente em conflitos que desgastam minha rotina de trabalho.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.080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estou satisfeito(a) com a performance geral da minha equipe.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.093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sinto-me preparado(a) para lidar com situacoes de sofrimento emocional, saude mental ou crise envolvendo membros da equipe (ex.: ansiedade, burnout, conflitos pessoais afetando o trabalho).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.093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percebo pressao constante para entrega de resultados que exigem alto nivel de desempenho.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tenho autonomia para contratar colaboradores quando identifico essa necessidade.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.158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recebo feedback e apoio da alta direcao quando necessario.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.334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a falta de preparo tecnico ou comportamental da equipe aumenta meu nivel de estresse.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.341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meu trabalho exige constante tomada de decisoes que afetam a seguranca, bem-estar ou desempenho de outras pessoas (ex.: realocar pessoas, dar feedback dificil, definir prioridades).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tenho suporte adequado = (recursos/informacao) para tomar decisoes de forma segura.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sou exposto(a) com frequencia a reclamacoes, criticas ou conflitos emocionais relacionados a lideranca (ex.: clientes insatisfeitos, pressao de superiores ou equipe).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sinto que minha equipe depende excessivamente de mim para resolver problemas simples (ex.: duvidas recorrentes que poderiam ser resolvidas sem supervisao direta).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.423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sinto que a carga de responsabilidade pelas decisoes e elevada.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.428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trabalho alem do horario previsto devido as demandas da lideranca (ex.: responder mensagens fora do expediente, reunioes extras).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.589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ha clareza sobre minhas responsabilidades e limites de autoridade (ex.: sei ate onde posso decidir sozinho e quando preciso escalonar).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.658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sinto-me preparado(a) e confiante para lidar com conflitos internos.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.667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minha equipe possui conhecimentos tecnicos adequados para exercer suas funcoes (ex.: dominio de ferramentas, processos, habilidades operacionais).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.680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as politicas internas da empresa permitem decisoes de gestao de pessoas com agilidade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.687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minha equipe possui competencias comportamentais adequadas as demandas de trabalho (ex.: comunicacao, responsabilidade, colaboracao).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.812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tenho autonomia suficiente para organizar o trabalho da minha equipe (ex.: definir prazos, distribuir tarefas).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.845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tenho autonomia para desligar colaboradores quando isso se faz necessario (seguindo politicas internas e processos formais.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.933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o nivel de autonomia e o apoio que recebe da organizacao impacta negativamente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o nivel de exposicao emocional que sou exposto atualmente, impacta minha saude mental e emocional. (risco)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discordo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neutro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concordo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em qual setor/departamento voce trabalha?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comercial/vendas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financeiro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recursos humanos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operacional/producao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marketing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tecnologia/informatica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outro (especifique)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ha quanto tempo voce trabalha na empresa?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menos de 3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3 a 6 meses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6 meses a 1 ano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1 a 3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de 3 a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5 anos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31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marque as jornadas que voce participou: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 mente "mente"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4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mudar a era do apontamento de falhas para a era da celebracao dos acertos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contemplar o belo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sempre uma nova chance para si mesmo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expor e nao impor ideias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pensar antes de agir e reagir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ninguem da o que nao tem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circuito fechado da memoria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tecnica do d.c.d.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armadilhas da mente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(11) o caminho mudou - armadilha do conformismo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(12) armadilha da catastrofizacao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(13) armadilha da comparacao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(14) armadilha do medo de errar e do excesso de confianca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2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p>
      <w:pPr>
        <w:pStyle w:val="Heading1"/>
        <w:pageBreakBefore/>
        <w:spacing w:after="1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Inventário de Saúde Emocional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Saúde Emocional: 216 respostas, sendo 172 da FINX (T1 = 86, T2 = 86) e 44 da Xforce (T1 = 25, T2 = 19). As respostas não podem ser pareadas entre as ondas, porque não há identificação do respondente. As coletas foram em dez/2025–jan/2026 (T1) e abr/2026 (T2).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Os principais resultados indicam: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a liberdade para organizar as próprias atividades diminuiu de T1 para T2 (p &lt; .001). "Muitas vezes/sempre": 91% (T1) e 73% (T2).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FINX: o encorajamento para usar criatividade e conhecimento diminuiu de T1 para T2 (p = .015). "Muitas vezes/sempre": 80% (T1) e 73% (T2).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Xforce: nenhum item diferiu entre T1 e T2.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3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Saúde Emocional, FINX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100"/>
        <w:gridCol w:w="900"/>
        <w:gridCol w:w="900"/>
        <w:gridCol w:w="620"/>
        <w:gridCol w:w="900"/>
      </w:tblGrid>
      <w:tr>
        <w:trPr>
          <w:tblHeader/>
        </w:trPr>
        <w:tc>
          <w:tcPr>
            <w:tcW w:type="dxa" w:w="42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86)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86)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34. tem liberdade para organizar suas atividades? (ex.: escolher a ordem das tarefas)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.001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&gt; T2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35. e encorajado(a) a usar criatividade e conhecimento? (ex.: sugerir melhorias ou novas ideias)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.015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 &gt; T2</w:t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cobra demais de si mesmo(a)? (ex.: sentir que nunca fez o suficiente)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.054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31. sente-se satisfeito(a) consigo e com suas escolhas? (ex.: acreditar que esta seguindo o caminho certo)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.069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consegue lidar bem com frustracoes e imprevistos? (ex.: manter a calma mesmo quando nao cumpre um prazo)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.091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anda esquecido(a) ou com deficit de memoria? (ex.: esquecer compromissos ou nomes)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.105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tem dores de cabeca ou dores musculares?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.125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tem dificuldas para dormir?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.128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44. sente-se a vontade para falar com sua lideranca? (ex.: expressar expectativas e conflitos sem medo)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.167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26. costuma sentir ansiedade ou angustia? (ex.: sentir aperto no peito sem motivo claro)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.182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32. esta satisfeito(a) com sua funcao atual? (ex.: sentir que exerce um papel adequado a voce)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.192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33. a empresa confia em sua capacidade de decisao? (ex.: resolver problemas sem pedir autorizacao para tudo)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.235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mantem o autocontrole em situacoes de estresse ou conflito? (ex.: nao perder a cabeca em discussoes)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.246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tem falta ou excesso de apetite? (ex.: assaltar a geladeira a noite ou pular refeicoes)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30. tem vontade de desistir de viver? (ex.: pensamentos sobre morte ou nao continuar)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.265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45. recebe feedback para melhorar seu desempenho? (ex.: orientacoes claras e uteis)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.297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consegue ser assertivo sem elevar o tom de voz ou ser agressivo? (ex.: falar o que precisa sem gritar)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.299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costuma sentir-se cansado(a)? (ex.: acordar sem energia mesmo apos dormir)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.326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37. sente-se pertencente a equipe e a empresa? (ex.: sentir-se parte do grupo)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sofre por antecipacao? (ex.: preocupar-se com algo que ainda nem aconteceu)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.362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27. tem queda de cabelo sem causa aparente?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.409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tem dores de estomago ou problemas intestinais?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.413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47. sua lideranca demonstra preocupacao com seu bem-estar? (ex.: perguntar como voce esta e oferecer apoio)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.435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36. os colaboradores se respeitam e se preocupam uns com os outros? (ex.: ausencia de humilhacao ou competicao toxica)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.470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considera-se timido(a) ou inseguro(a)?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.474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tem sentimentos de inferioridade? (ex.: acreditar que nao e bom o bastante)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 sente-se valorizado(a) na empresa? (ex.: reconhecimento pelos resultados)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.531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28. tem pensamentos perturbadores? (ex.: imaginar cenarios negativos ou pensamentos angustiantes)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.563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remoi situacoes do passado? (ex.: lembrar com frequencia de magoas antigas)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.574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sente algum tipo de fobia social? (ex.: medo de falar em publico)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percebe-se triste ou com humor depressivo? (ex.: falta de prazer nas atividades diarias)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.669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42. todos sao bem tratados independentemente de diferencas pessoais? (ex.: ausencia de preconceito por idade, genero ou etnia)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46. recebe treinamentos adequados? (ex.: aprender o necessario para cumprir suas funcoes)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.712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 tem orgulho em trabalhar nesta empresa? (ex.: falar bem do local para outras pessoas)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.739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39. ja sofreu assedio nesta empresa? (ex.: gritos, piadas, humilhacoes ou bullying)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.747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29. tem chorado mais ultimamente? (ex.: chorar por situacoes pequenas)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costuma ter dificuldade de concentracao? (ex.: iniciar tarefas e nao concluir)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.758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41. este e um lugar psicologicamente saudavel? (ex.: trabalhar sem medo constante ou tensao excessiva)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.808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percebe diminuicao da libido? (ex.: perda de interesse sexual)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.832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40. os colaboradores possuem as mesmas oportunidades? (ex.: promocoes sem favoritismo)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sente-se desmotivado(a) ou desanimado(a)? (ex.: sem vontade de iniciar tarefas simples)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38. existe senso de equipe? (ex.: colaboracao entre os profissionais)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.956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43. tem acesso aos equipamentoe e materiais adequados para desempenhar suas tarefas?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.973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cobra demais dos outros? (ex.: esperar que as pessoas ajam como voce)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valoriza excessivamente a opiniao dos outros?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tem dificuldade em conviver com pessoas mais lentas? (ex.: ficar irritado quando alguem demora para entender algo)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ja se automutilou? (ex.: se machucar fisicamente para aliviar dor emocional)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sofre por padroes de beleza ou sucesso? (ex.: sentir-se inadequado por sua aparencia ou carreira)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sente-se intoxicado digitalmente? (ex.: passar muitas horas no celular)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50. o nivel de autonomia que possui atualmente na empresa,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51. o nivel de relacionamento e cooperacao entre colaboradores e equipes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 o clima organizacional da empresa impacta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53. a atuacao de sua lideranca tem impactado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54. consegue separar suas atividades profissionais com sua vida pessoal?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55. o que mais lhe atrai em trabalhar nesta empresa? (pode assinalar mais de uma alternativa)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salario / beneficios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clima organizacional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colegas de trabalho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oportunidade de crescimento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reconhecimento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56. acha importante que sua empresa invista em um programa de prevencao de transtornos emocionais?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sim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57. ha quanto esta atuando nessa empresa?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ate 6 meses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6 meses a 1 ano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1 ano a 2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2 anos a 4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4 anos a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58. setor de atuacao: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 / financeiro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apoio / servicos gerais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comercial / atendimento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operacional / producao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59. assinale quais foram as jornadas de ouro quinzenal que voce participou: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1ª semana - ferramenta: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2ª semana - historia: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3ª semana - ferramenta: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4ª semana - historia: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5ª semana - ferramenta: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6ª semana - historia: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7ª semana - ferramenta: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8ª semana - historia: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nao participei de nenhuma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nao me lembro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p>
      <w:pPr>
        <w:keepNext/>
        <w:spacing w:after="6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Tabela 4</w:t>
      </w:r>
    </w:p>
    <w:p>
      <w:pPr>
        <w:keepNext/>
        <w:spacing w:after="12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Respostas por item e onda: Saúde Emocional, Xforce</w:t>
      </w:r>
    </w:p>
    <w:tbl>
      <w:tblPr>
        <w:tblW w:type="dxa" w:w="96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100"/>
        <w:gridCol w:w="900"/>
        <w:gridCol w:w="900"/>
        <w:gridCol w:w="620"/>
        <w:gridCol w:w="900"/>
      </w:tblGrid>
      <w:tr>
        <w:trPr>
          <w:tblHeader/>
        </w:trPr>
        <w:tc>
          <w:tcPr>
            <w:tcW w:type="dxa" w:w="42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Conteúdo</w:t>
            </w:r>
          </w:p>
        </w:tc>
        <w:tc>
          <w:tcPr>
            <w:tcW w:type="dxa" w:w="21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Resposta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T1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25)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T2</w:t>
            </w:r>
          </w:p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</w:t>
            </w: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= 19)</w:t>
            </w:r>
          </w:p>
        </w:tc>
        <w:tc>
          <w:tcPr>
            <w:tcW w:type="dxa" w:w="62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p</w:t>
            </w:r>
          </w:p>
        </w:tc>
        <w:tc>
          <w:tcPr>
            <w:tcW w:type="dxa" w:w="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bottom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18"/>
                <w:szCs w:val="18"/>
              </w:rPr>
              <w:t xml:space="preserve">Post hoc</w:t>
            </w:r>
          </w:p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37. sente-se pertencente a equipe e a empresa? (ex.: sentir-se parte do grupo)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.114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45. recebe feedback para melhorar seu desempenho? (ex.: orientacoes claras e uteis)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 costuma sentir-se cansado(a)? (ex.: acordar sem energia mesmo apos dormir)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.144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47. sua lideranca demonstra preocupacao com seu bem-estar? (ex.: perguntar como voce esta e oferecer apoio)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.174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34. tem liberdade para organizar suas atividades? (ex.: escolher a ordem das tarefas)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.202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27. tem queda de cabelo sem causa aparente?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.203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 sente-se valorizado(a) na empresa? (ex.: reconhecimento pelos resultados)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.212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26. costuma sentir ansiedade ou angustia? (ex.: sentir aperto no peito sem motivo claro)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.284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41. este e um lugar psicologicamente saudavel? (ex.: trabalhar sem medo constante ou tensao excessiva)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.301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3. consegue ser assertivo sem elevar o tom de voz ou ser agressivo? (ex.: falar o que precisa sem gritar)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.334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2. mantem o autocontrole em situacoes de estresse ou conflito? (ex.: nao perder a cabeca em discussoes)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.350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28. tem pensamentos perturbadores? (ex.: imaginar cenarios negativos ou pensamentos angustiantes)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.390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24. percebe diminuicao da libido? (ex.: perda de interesse sexual)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.405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10. considera-se timido(a) ou inseguro(a)?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.418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33. a empresa confia em sua capacidade de decisao? (ex.: resolver problemas sem pedir autorizacao para tudo)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.419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 tem orgulho em trabalhar nesta empresa? (ex.: falar bem do local para outras pessoas)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.456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15. tem dores de cabeca ou dores musculares?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.477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38. existe senso de equipe? (ex.: colaboracao entre os profissionais)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.495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32. esta satisfeito(a) com sua funcao atual? (ex.: sentir que exerce um papel adequado a voce)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.512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22. tem dores de estomago ou problemas intestinais?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7. remoi situacoes do passado? (ex.: lembrar com frequencia de magoas antigas)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.542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39. ja sofreu assedio nesta empresa? (ex.: gritos, piadas, humilhacoes ou bullying)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.552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30. tem vontade de desistir de viver? (ex.: pensamentos sobre morte ou nao continuar)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.606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18. sente-se desmotivado(a) ou desanimado(a)? (ex.: sem vontade de iniciar tarefas simples)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.628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35. e encorajado(a) a usar criatividade e conhecimento? (ex.: sugerir melhorias ou novas ideias)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.650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 costuma ter dificuldade de concentracao? (ex.: iniciar tarefas e nao concluir)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.683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31. sente-se satisfeito(a) consigo e com suas escolhas? (ex.: acreditar que esta seguindo o caminho certo)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.694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29. tem chorado mais ultimamente? (ex.: chorar por situacoes pequenas)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.718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40. os colaboradores possuem as mesmas oportunidades? (ex.: promocoes sem favoritismo)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.759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6. sofre por antecipacao? (ex.: preocupar-se com algo que ainda nem aconteceu)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.764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25. tem falta ou excesso de apetite? (ex.: assaltar a geladeira a noite ou pular refeicoes)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.807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 consegue lidar bem com frustracoes e imprevistos? (ex.: manter a calma mesmo quando nao cumpre um prazo)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.822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19. percebe-se triste ou com humor depressivo? (ex.: falta de prazer nas atividades diarias)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.832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23. tem sentimentos de inferioridade? (ex.: acreditar que nao e bom o bastante)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.852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43. tem acesso aos equipamentoe e materiais adequados para desempenhar suas tarefas?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.859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9. sente algum tipo de fobia social? (ex.: medo de falar em publico)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.894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4. cobra demais de si mesmo(a)? (ex.: sentir que nunca fez o suficiente)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.898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46. recebe treinamentos adequados? (ex.: aprender o necessario para cumprir suas funcoes)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.919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21. anda esquecido(a) ou com deficit de memoria? (ex.: esquecer compromissos ou nomes)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36. os colaboradores se respeitam e se preocupam uns com os outros? (ex.: ausencia de humilhacao ou competicao toxica)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.938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 tem dificuldas para dormir?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.961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44. sente-se a vontade para falar com sua lideranca? (ex.: expressar expectativas e conflitos sem medo)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.979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42. todos sao bem tratados independentemente de diferencas pessoais? (ex.: ausencia de preconceito por idade, genero ou etnia)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.989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5. cobra demais dos outros? (ex.: esperar que as pessoas ajam como voce)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8. valoriza excessivamente a opiniao dos outros?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11. tem dificuldade em conviver com pessoas mais lentas? (ex.: ficar irritado quando alguem demora para entender algo)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12. ja se automutilou? (ex.: se machucar fisicamente para aliviar dor emocional)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13. sofre por padroes de beleza ou sucesso? (ex.: sentir-se inadequado por sua aparencia ou carreira)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14. sente-se intoxicado digitalmente? (ex.: passar muitas horas no celular)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50. o nivel de autonomia que possui atualmente na empresa,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51. o nivel de relacionamento e cooperacao entre colaboradores e equipes afeta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 o clima organizacional da empresa impacta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53. a atuacao de sua lideranca tem impactado negativamente sua saude emocional/mental? (risco)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54. consegue separar suas atividades profissionais com sua vida pessoal?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nunca/raramente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as vezes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muitas vezes/sempre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55. o que mais lhe atrai em trabalhar nesta empresa? (pode assinalar mais de uma alternativa)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salario / beneficios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clima organizacional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colegas de trabalho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oportunidade de crescimento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reconhecimento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56. acha importante que sua empresa invista em um programa de prevencao de transtornos emocionais?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sim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24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nao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57. ha quanto esta atuando nessa empresa?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ate 6 meses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de 6 meses a 1 ano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de 1 ano a 2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de 2 anos a 4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4 anos a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mais de 6 anos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58. setor de atuacao: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administrativo / financeiro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apoio / servicos gerais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comercial / atendimento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operacional / producao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42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59. assinale quais foram as jornadas de ouro quinzenal que voce participou: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(1) 1ª semana - ferramenta: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62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vMerge w:val="restart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8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(2) 2ª semana - historia: a mente mente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(3) 3ª semana - ferramenta: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(4) 4ª semana - historia: mudar a era do apontamento de falhas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(5) 5ª semana - ferramenta: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(6) 6ª semana - historia: contemplar o belo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(7) 7ª semana - ferramenta: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(8) 8ª semana - historia: de sempre uma nova chance para si mesmo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(9) nao participei de nenhuma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(10) nao me lembro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  <w:vAlign w:val="top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  <w:tc>
          <w:tcPr>
            <w:vMerge w:val="continue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</w:tcPr>
          <w:p/>
        </w:tc>
      </w:tr>
    </w:tbl>
    <w:p>
      <w:pPr>
        <w:spacing w:after="240" w:before="6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Nota.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Contagens por onda; n = respondentes da onda; — = item não aplicado na onda.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teste de Kruskal-Wallis (três ondas) ou de Wilcoxon-Mann-Whitney (duas ondas) na escala original de 5 pontos, sem correção para comparações múltiplas (análise exploratória). Post hoc: ondas que diferem em testes de Wilcoxon-Mann-Whitney (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&lt; .05), ordenadas pela média; para itens de risco, "&lt;" indica aumento do risco. (risco) = item de risco: maior concordância/frequência indica maior risco. Itens ordenados pelo valor de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2026-10-14T22:16:08.255Z</dcterms:created>
  <dcterms:modified xsi:type="dcterms:W3CDTF">2026-10-14T22:16:08.255Z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