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sz w:val="120"/>
          <w:szCs w:val="120"/>
        </w:rPr>
        <w:t xml:space="preserve">📚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B3A5C"/>
          <w:sz w:val="64"/>
          <w:szCs w:val="64"/>
        </w:rPr>
        <w:t xml:space="preserve">Library Management System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Complete User &amp; Developer Documentation</w:t>
      </w:r>
    </w:p>
    <w:p>
      <w:pPr>
        <w:spacing w:after="400" w:before="0"/>
        <w:jc w:val="center"/>
      </w:pPr>
      <w:r>
        <w:rPr>
          <w:color w:val="00B0F0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Version 1.0  •  Python 3.x  •  CLI Application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Object-Oriented Design  •  JSON Persistence  •  Role-based Access</w:t>
      </w:r>
    </w:p>
    <w:p>
      <w:r>
        <w:br w:type="page"/>
      </w:r>
    </w:p>
    <w:p>
      <w:pPr>
        <w:pStyle w:val="Heading1"/>
        <w:shd w:fill="1B3A5C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System Overview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 What is this system?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Library Management System (LMS) is a fully featured command-line application written in Python. It allows a library to manage books, registered users, borrowing transactions, and automatic fine calculation — all without needing any internet connection or database server.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 is stored locally in JSON files, making the system portable and easy to run on any computer with Python 3 installed.</w:t>
      </w:r>
    </w:p>
    <w:p>
      <w:pPr>
        <w:spacing w:after="0" w:before="6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  Key Features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📚 Books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Add, update, remove, view all, search by title/author/genre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👥 Users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Register, view, delete — with admin and student roles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🔄 Transactions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Issue book, return book, track due dates, view history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💰 Fines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7-day grace period, then ৳5/day. Auto-calculated on return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🔐 Auth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Email + password login, SHA-256 hashed passwords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💾 Storage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JSON files — no database setup required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📊 Dashboard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Summary report: totals, overdue count, fines collected/pending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1.3  Two User Roles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system has two roles with different permissions: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 — full access: manage books, manage users, issue/return for any user, view all transactions,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Student — limited access: browse books, issue/return their own books, view their own transactions</w:t>
      </w:r>
    </w:p>
    <w:p>
      <w:pPr>
        <w:spacing w:after="0" w:before="200"/>
      </w:pPr>
    </w:p>
    <w:p>
      <w:pPr>
        <w:pStyle w:val="Heading1"/>
        <w:shd w:fill="1B3A5C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Installation &amp; Setup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 Requirements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You only need Python 3.7 or newer. No external libraries needed — everything uses Python's built-in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Python 3.7+   (check with: python --version)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terminal / command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project folder: library_system/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 Step-by-step Installation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Download the library_system.zip file and extract it to any location on your computer.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Open a terminal (or Command Prompt on Windows).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into the extracted folder: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cd library_system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Run the application: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python main.py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 first launch, demo data is loaded automatically — 6 books and 2 users.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  Default Login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admin@lib.com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admin123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access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anower@uni.com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pass123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Limited access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Important: Change these passwords after first login in a production environment.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2.4  File Structure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library_system/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├── main.py                ← Entry point — run this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├── models/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│   ├── book.py            ← Book class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│   ├── user.py            ← User class + password hashing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│   └── transaction.py     ← Transaction + fine logic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├── services/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│   └── library.py         ← Core business logic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├── utils/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│   └── file_handler.py    ← JSON read / write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└── data/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  ├── books.json         ← Auto-created on first run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  ├── users.json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  └── transactions.json</w:t>
      </w:r>
    </w:p>
    <w:p>
      <w:pPr>
        <w:spacing w:after="0" w:before="200"/>
      </w:pPr>
    </w:p>
    <w:p>
      <w:pPr>
        <w:pStyle w:val="Heading1"/>
        <w:shd w:fill="1B3A5C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Using the System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 Login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time you start the program, you will see a login screen. Enter your registered email and password.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═══════════════════════════════════════════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🔐  LOGIN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═══════════════════════════════════════════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→ Email: admin@lib.com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→ Password: 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a successful login, the main menu appears based on your role.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 Admin Menu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all books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Lists every book with stock 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Search books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Search by title, author, or genre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book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a new book with title, author, genre, quantity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 book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Edit any field of an existing book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Remove book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 a book (only if no active issues)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Issue book (for user)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Issue any book to any registered user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 book (for user)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Process return and calculate fine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transactions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/ active / overdue / your own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every registered user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Register user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new student or admin account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 user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Remove a user (only if no borrowed books)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Dashboard / Report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Summary: totals, overdue count, fine amounts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Logout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 to login screen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 Student Menu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all books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See all books and their availability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Search books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Find books by title, author, or genre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Issue a book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Borrow an available book (7-day loan period)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 a book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 a borrowed book; fine auto-calculated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My transactions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your own borrow/return history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Logout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 to login screen</w:t>
            </w:r>
          </w:p>
        </w:tc>
      </w:tr>
    </w:tbl>
    <w:p>
      <w:pPr>
        <w:spacing w:after="0" w:before="200"/>
      </w:pPr>
    </w:p>
    <w:p>
      <w:pPr>
        <w:pStyle w:val="Heading1"/>
        <w:shd w:fill="1B3A5C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Common Workflows (Step by Step)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 Borrowing a Book (Student)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Login as a student.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Choose option 1 (View all books) to find the Book ID. Available books show a green tick and available/total 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Choose option 3 (Issue a book).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Enter the Book ID (e.g., B3C392C22).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system confirms the issue and shows your due date (7 days from today).</w:t>
      </w:r>
    </w:p>
    <w:p>
      <w:pPr>
        <w:spacing w:after="0" w:before="40"/>
      </w:pP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Example session: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→ Select option: 3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→ Book ID: BAFFF27AF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✅  Book issued successfully.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ℹ️   Due date: 2026-05-12 (7 days)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 Returning a Book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Choose option 4 (Return a book).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Enter the Book ID of the book you are returning.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system calculates any fine automatically and shows the result.</w:t>
      </w:r>
    </w:p>
    <w:p>
      <w:pPr>
        <w:spacing w:after="0" w:before="40"/>
      </w:pP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Example — returned on time (no fine):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✅  Book returned. No fine 🎉</w:t>
      </w:r>
    </w:p>
    <w:p>
      <w:pPr>
        <w:spacing w:after="0" w:before="40"/>
      </w:pP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Example — returned 3 days late (fine = 3 × ৳5 = ৳15):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✅  Book returned. Fine: ৳15.00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⚠️   Fine amount: ৳15.00 — please pay at the counter.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 Adding a Book (Admin)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Login as admin.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Choose option 3 (Add book).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Enter title, author, genre (press Enter for 'General'), and quantity.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system assigns a unique Book ID automatically.</w:t>
      </w:r>
    </w:p>
    <w:p>
      <w:pPr>
        <w:spacing w:after="0" w:before="40"/>
      </w:pP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→ Title: Quantum Chemistry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→ Author: Ira Levine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→ Genre [General]: Chemistry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→ Quantity: 5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✅  Book added: [BA1B2C3D] 'Quantum Chemistry' by Ira Levine | Stock: ✅ 5/5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 Issuing a Book to a Specific User (Admin)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Login as admin.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Choose option 6 (Issue book for user).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Enter the Book 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Enter the User ID of the student.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Tip: Use option 9 (View all users) first to find the correct User ID.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4.5  Registering a New User (Admin)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Login as admin.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Choose option 10 (Register user).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Enter name, email, and password.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Choose role: student or admin.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system prints the new User ID — note it down.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4.6  Searching for a Book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You can search by any part of the title, author name, or genre. Search is case-insensitive.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→ Search (title / author / genre): chemistry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[BAFFF27AF] 'Physical Chemistry' by Atkins | Genre: Chemistry | Stock: ✅ 3/3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[BC9A1D2E] 'Organic Chemistry' by Paula Bruice | Genre: Chemistry | Stock: ✅ 3/3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ℹ️   2 result(s) found.</w:t>
      </w:r>
    </w:p>
    <w:p>
      <w:pPr>
        <w:spacing w:after="0" w:before="200"/>
      </w:pPr>
    </w:p>
    <w:p>
      <w:pPr>
        <w:pStyle w:val="Heading1"/>
        <w:shd w:fill="1B3A5C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Fine System Explained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Loan period: 7 days from the issue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Grace period: those 7 days are completely free.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the due date: ৳5.00 fine per day 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Fine is calculated and applied automatically when the book is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returned on or before the due date: no fine, no message.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 Fine Calculation Formula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days_late  = return_date − due_date   (only when return_date &gt; due_date)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fine       = days_late × ৳5.00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15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Issue Date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Due Date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Return Date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Days Late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1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6 (early)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৳0.00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1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8 (on time)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৳0.00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1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11 (+3 days)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৳15.00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1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May 18 (+10 days)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৳50.00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 Viewing Overdue Books (Admin)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Admins can filter transactions to see only overdue books: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Choose option 8 (View transactions).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 'Overdue only'.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Overdue transactions appear in red with the number of days overdue and the pending fine amount shown.</w:t>
      </w:r>
    </w:p>
    <w:p>
      <w:pPr>
        <w:spacing w:after="0" w:before="200"/>
      </w:pPr>
    </w:p>
    <w:p>
      <w:pPr>
        <w:pStyle w:val="Heading1"/>
        <w:shd w:fill="1B3A5C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Architecture &amp; OOP Design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 Class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Book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9"/>
                <w:szCs w:val="19"/>
              </w:rPr>
              <w:t xml:space="preserve">models/book.py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Stores book data, checks availability, updates stock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9"/>
                <w:szCs w:val="19"/>
              </w:rPr>
              <w:t xml:space="preserve">models/user.py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Stores user data, hashes passwords, tracks borrowed books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9"/>
                <w:szCs w:val="19"/>
              </w:rPr>
              <w:t xml:space="preserve">models/transaction.py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Records issue/return events, calculates fines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Library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9"/>
                <w:szCs w:val="19"/>
              </w:rPr>
              <w:t xml:space="preserve">services/library.py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 service: orchestrates all operations, handles persistence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(CLI / main)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19"/>
                <w:szCs w:val="19"/>
              </w:rPr>
              <w:t xml:space="preserve">main.py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Menu system, user interaction, display formatting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 How Classes Relate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Library holds dictionaries of Book, User, and Transaction objects. It is the single point of truth — all create/read/update/delete operations go through it.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Transaction references a Book and a User by their IDs (not direct object references), keeping serialization simple.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User keeps a list of borrowed Book IDs so availability is always consistent.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 OOP Concepts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Where &amp; how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class manages its own state. Book.update_stock() is the only way to change stock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@dataclass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Book, User, Transaction use @dataclass for clean attribute declarations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Book.from_dict(), User.from_dict(), Transaction.from_dict() for deserialization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User.hash_password() — utility that does not need self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Library is composed of Books, Users, Transactions — not inheritance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models/ = data, services/ = logic, utils/ = I/O, main.py = UI</w:t>
            </w:r>
          </w:p>
        </w:tc>
      </w:tr>
    </w:tbl>
    <w:p>
      <w:pPr>
        <w:spacing w:after="0" w:before="200"/>
      </w:pPr>
    </w:p>
    <w:p>
      <w:pPr>
        <w:pStyle w:val="Heading1"/>
        <w:shd w:fill="1B3A5C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Data Storage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 How Data is Saved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time you add, update, issue, or return, the system immediately saves all data to three JSON files in the data/ folder. There is no manual save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data/books.json — all book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data/users.json — all user records (passwords are hashed, never plain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data/transactions.json — all issue/return history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 Sample Book Record (books.json)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{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"id": "BAFFF27AF",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"title": "Physical Chemistry",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"author": "Atkins",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"genre": "Chemistry",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"quantity": 3,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"available": 2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}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 Sample Transaction Record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{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"id": "T19197783",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"book_id": "BAFFF27AF",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"user_id": "UB4055E89",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"issue_date": "2026-05-05",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"due_date": "2026-05-12",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"return_date": "2026-05-15",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"fine": 15.0,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  "status": "returned"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}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7.4  Backup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 back up all data, simply copy the data/ folder to a safe location. To restore, paste it back. The JSON files are human-readable and can be opened in any text editor.</w:t>
      </w:r>
    </w:p>
    <w:p>
      <w:pPr>
        <w:spacing w:after="0" w:before="200"/>
      </w:pPr>
    </w:p>
    <w:p>
      <w:pPr>
        <w:pStyle w:val="Heading1"/>
        <w:shd w:fill="1B3A5C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Quick Reference Card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 Important IDs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book, user, and transaction gets a unique auto-generated ID when created. You can see these IDs in the view lists and use them in issue/return/update/delete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Book ID format: B followed by 8 hex characters — e.g., BAFFF27AF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User ID format: U followed by 8 hex characters — e.g., UB4055E89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Transaction ID format: T followed by 8 hex characters — e.g., T19197783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 Status Icons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7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7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Success / book available / no fine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Error / book out of stock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⚠️</w:t>
            </w:r>
          </w:p>
        </w:tc>
        <w:tc>
          <w:tcPr>
            <w:tcW w:type="dxa" w:w="7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Warning — overdue or fine due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ℹ️</w:t>
            </w:r>
          </w:p>
        </w:tc>
        <w:tc>
          <w:tcPr>
            <w:tcW w:type="dxa" w:w="7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Informational message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⏳</w:t>
            </w:r>
          </w:p>
        </w:tc>
        <w:tc>
          <w:tcPr>
            <w:tcW w:type="dxa" w:w="7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Days remaining until due date (active issue)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👑</w:t>
            </w:r>
          </w:p>
        </w:tc>
        <w:tc>
          <w:tcPr>
            <w:tcW w:type="dxa" w:w="7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 user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🎓</w:t>
            </w:r>
          </w:p>
        </w:tc>
        <w:tc>
          <w:tcPr>
            <w:tcW w:type="dxa" w:w="7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Student user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 Error Messages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 Message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Book not available (out of stock)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copies are issued. Wait for a return or check other books.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Email already registered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That email is taken. Use a different email address.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Cannot remove — N active issue(s) exist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 all borrowed copies of this book before removing it.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has unreturned books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user must return all books before their account can be deleted.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active issue found for this book/user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Either wrong Book ID or wrong User ID. Verify both from the lists.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Invalid credentials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Check email and password. Passwords are case-sensitive.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8.4  Fine Rate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Loan Period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Fine Rate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 (5 days late)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 days (grace)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৳0.00 / day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After 7 days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৳5.00 / day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৳25.00</w:t>
            </w:r>
          </w:p>
        </w:tc>
      </w:tr>
    </w:tbl>
    <w:p>
      <w:pPr>
        <w:spacing w:after="0" w:before="200"/>
      </w:pPr>
    </w:p>
    <w:p>
      <w:pPr>
        <w:pStyle w:val="Heading1"/>
        <w:shd w:fill="1B3A5C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Troubleshooting</w:t>
      </w:r>
    </w:p>
    <w:p>
      <w:pPr>
        <w:spacing w:after="0" w:before="8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 'python' command not found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 some systems Python 3 is accessed with python3 instead: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python3 main.py</w:t>
      </w:r>
    </w:p>
    <w:p>
      <w:pPr>
        <w:spacing w:after="0" w:before="6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 ModuleNotFoundError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Make sure you are running the command from inside the library_system/ folder, not a parent directory.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cd library_system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python main.py</w:t>
      </w:r>
    </w:p>
    <w:p>
      <w:pPr>
        <w:spacing w:after="0" w:before="6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9.3  Data files lost or corrupted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any JSON file in data/ is corrupted, the system will start fresh with an empty list for that type. To recover, restore from your last backup. To start completely fresh, delete all files in the data/ folder.</w:t>
      </w:r>
    </w:p>
    <w:p>
      <w:pPr>
        <w:spacing w:after="0" w:before="60"/>
      </w:pPr>
    </w:p>
    <w:p>
      <w:pPr>
        <w:pStyle w:val="Heading2"/>
        <w:pBdr>
          <w:bottom w:val="single" w:color="00B0F0" w:sz="6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9.4  Forgot admin password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Open data/users.json in a text editor, find the admin user record, and replace the password_hash field with the SHA-256 hash of your new password. You can generate a hash quickly in Python:</w:t>
      </w:r>
    </w:p>
    <w:p>
      <w:pPr>
        <w:pBdr>
          <w:left w:val="single" w:color="2E75B6" w:sz="12" w:space="5"/>
        </w:pBdr>
        <w:shd w:fill="F2F2F2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python -c "import hashlib; print(hashlib.sha256(b'newpassword').hexdigest())"</w:t>
      </w:r>
    </w:p>
    <w:p>
      <w:pPr>
        <w:spacing w:after="0" w:before="20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End of Documentation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F0" w:sz="4" w:space="1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 •  Python LMS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F0" w:sz="4" w:space="1"/>
      </w:pBdr>
      <w:spacing w:after="60"/>
    </w:pPr>
    <w:r>
      <w:rPr>
        <w:rFonts w:ascii="Calibri" w:cs="Calibri" w:eastAsia="Calibri" w:hAnsi="Calibri"/>
        <w:color w:val="595959"/>
        <w:sz w:val="18"/>
        <w:szCs w:val="18"/>
      </w:rPr>
      <w:t xml:space="preserve">Library Management System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2026-05-05T07:00:38.220Z</dcterms:created>
  <dcterms:modified xsi:type="dcterms:W3CDTF">2026-05-05T07:00:38.223Z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