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B5A85" w14:textId="4FD75530" w:rsidR="00745D90" w:rsidRDefault="001D40C8" w:rsidP="001D40C8">
      <w:pPr>
        <w:pStyle w:val="Akapitzlist"/>
        <w:numPr>
          <w:ilvl w:val="0"/>
          <w:numId w:val="2"/>
        </w:numPr>
      </w:pPr>
      <w:r>
        <w:t>Opracowanie modelu UML</w:t>
      </w:r>
    </w:p>
    <w:p w14:paraId="551C938E" w14:textId="77777777" w:rsidR="001D40C8" w:rsidRPr="001D40C8" w:rsidRDefault="001D40C8" w:rsidP="001D40C8">
      <w:pPr>
        <w:numPr>
          <w:ilvl w:val="0"/>
          <w:numId w:val="8"/>
        </w:numPr>
      </w:pPr>
      <w:r w:rsidRPr="001D40C8">
        <w:t>Diagram przypadków użycia (</w:t>
      </w:r>
      <w:proofErr w:type="spellStart"/>
      <w:r w:rsidRPr="001D40C8">
        <w:t>Use</w:t>
      </w:r>
      <w:proofErr w:type="spellEnd"/>
      <w:r w:rsidRPr="001D40C8">
        <w:t xml:space="preserve"> Case Diagram)</w:t>
      </w:r>
    </w:p>
    <w:p w14:paraId="445585F4" w14:textId="572493DD" w:rsidR="001D40C8" w:rsidRDefault="001D40C8" w:rsidP="001D40C8">
      <w:pPr>
        <w:ind w:left="1080"/>
      </w:pPr>
      <w:r w:rsidRPr="001D40C8">
        <w:t>Diagram przypadków użycia przedstawia główne funkcjonalności systemu z perspektywy użytkowników (aktorów). W przypadku strony C2C możemy wyróżnić następujących aktorów: użytkownika niezalogowanego który posada dostęp do podstawowych informacji jak struktura kategor</w:t>
      </w:r>
      <w:r>
        <w:t>i</w:t>
      </w:r>
      <w:r w:rsidRPr="001D40C8">
        <w:t xml:space="preserve">i czy listy / podglądu podstawowych informacji. 2.Diagram klas (Class Diagram) Diagram klas przedstawia strukturalny model systemu, gdzie klasy reprezentują obiekty w systemie, a ich relacje między sobą. W przypadku strony C2C, diagram może zawierać takie klasy jak: kategorie, aukcje, użytkownicy czy przypisanie relacji pomiędzy </w:t>
      </w:r>
      <w:proofErr w:type="spellStart"/>
      <w:r w:rsidRPr="001D40C8">
        <w:t>userem</w:t>
      </w:r>
      <w:proofErr w:type="spellEnd"/>
      <w:r w:rsidRPr="001D40C8">
        <w:t xml:space="preserve">, a aukcją. </w:t>
      </w:r>
    </w:p>
    <w:p w14:paraId="65DECB4A" w14:textId="77777777" w:rsidR="001D40C8" w:rsidRDefault="001D40C8" w:rsidP="001D40C8">
      <w:pPr>
        <w:ind w:left="1080"/>
      </w:pPr>
    </w:p>
    <w:p w14:paraId="6DF675FD" w14:textId="3B04B335" w:rsidR="001D40C8" w:rsidRPr="001D40C8" w:rsidRDefault="001D40C8" w:rsidP="001D40C8">
      <w:pPr>
        <w:ind w:left="1080"/>
        <w:rPr>
          <w:i/>
          <w:iCs/>
          <w:sz w:val="22"/>
          <w:szCs w:val="22"/>
        </w:rPr>
      </w:pPr>
      <w:r w:rsidRPr="001D40C8">
        <w:rPr>
          <w:i/>
          <w:iCs/>
          <w:sz w:val="22"/>
          <w:szCs w:val="22"/>
        </w:rPr>
        <w:t>Tu będzie diagram</w:t>
      </w:r>
    </w:p>
    <w:p w14:paraId="2000B38A" w14:textId="77777777" w:rsidR="001D40C8" w:rsidRPr="001D40C8" w:rsidRDefault="001D40C8" w:rsidP="001D40C8">
      <w:pPr>
        <w:numPr>
          <w:ilvl w:val="0"/>
          <w:numId w:val="8"/>
        </w:numPr>
      </w:pPr>
      <w:r w:rsidRPr="001D40C8">
        <w:t>Diagram sekwencji (</w:t>
      </w:r>
      <w:proofErr w:type="spellStart"/>
      <w:r w:rsidRPr="001D40C8">
        <w:t>Sequence</w:t>
      </w:r>
      <w:proofErr w:type="spellEnd"/>
      <w:r w:rsidRPr="001D40C8">
        <w:t xml:space="preserve"> Diagram)</w:t>
      </w:r>
    </w:p>
    <w:p w14:paraId="55F47D10" w14:textId="77777777" w:rsidR="001D40C8" w:rsidRDefault="001D40C8" w:rsidP="001D40C8">
      <w:pPr>
        <w:ind w:left="1080"/>
      </w:pPr>
      <w:r w:rsidRPr="001D40C8">
        <w:t xml:space="preserve">Diagram sekwencji przedstawia interakcje między obiektami w czasie. Przykład takiego diagramu może pokazywać, jak użytkownik dodaje ogłoszenie na stronę. Przedstawiony poniżej diagram zawiera opis funkcjonowania aukcji. </w:t>
      </w:r>
    </w:p>
    <w:p w14:paraId="1DF04EBC" w14:textId="77777777" w:rsidR="001D40C8" w:rsidRDefault="001D40C8" w:rsidP="001D40C8">
      <w:pPr>
        <w:ind w:left="1080"/>
      </w:pPr>
    </w:p>
    <w:p w14:paraId="29A8445A" w14:textId="73B3649C" w:rsidR="001D40C8" w:rsidRPr="001D40C8" w:rsidRDefault="001D40C8" w:rsidP="001D40C8">
      <w:pPr>
        <w:ind w:left="1080"/>
        <w:rPr>
          <w:i/>
          <w:iCs/>
          <w:sz w:val="22"/>
          <w:szCs w:val="22"/>
        </w:rPr>
      </w:pPr>
      <w:r w:rsidRPr="001D40C8">
        <w:rPr>
          <w:i/>
          <w:iCs/>
          <w:sz w:val="22"/>
          <w:szCs w:val="22"/>
        </w:rPr>
        <w:t>Tu będzie diagram</w:t>
      </w:r>
    </w:p>
    <w:p w14:paraId="1F6EB70A" w14:textId="77777777" w:rsidR="001D40C8" w:rsidRPr="001D40C8" w:rsidRDefault="001D40C8" w:rsidP="001D40C8">
      <w:pPr>
        <w:numPr>
          <w:ilvl w:val="0"/>
          <w:numId w:val="8"/>
        </w:numPr>
      </w:pPr>
      <w:r w:rsidRPr="001D40C8">
        <w:t>Diagram aktywności (Activity Diagram)</w:t>
      </w:r>
    </w:p>
    <w:p w14:paraId="7570C782" w14:textId="77777777" w:rsidR="001D40C8" w:rsidRDefault="001D40C8" w:rsidP="001D40C8">
      <w:pPr>
        <w:ind w:left="1080"/>
      </w:pPr>
      <w:r w:rsidRPr="001D40C8">
        <w:t xml:space="preserve">Diagram aktywności przedstawia przepływ pracy w systemie. Nasz zobrazowany jest na podstawie procesu dodawania ogłoszenia przez użytkownika. </w:t>
      </w:r>
    </w:p>
    <w:p w14:paraId="4427AC68" w14:textId="77777777" w:rsidR="001D40C8" w:rsidRPr="001D40C8" w:rsidRDefault="001D40C8" w:rsidP="001D40C8">
      <w:pPr>
        <w:ind w:left="1080"/>
        <w:rPr>
          <w:i/>
          <w:iCs/>
          <w:sz w:val="22"/>
          <w:szCs w:val="22"/>
        </w:rPr>
      </w:pPr>
      <w:r w:rsidRPr="001D40C8">
        <w:rPr>
          <w:i/>
          <w:iCs/>
          <w:sz w:val="22"/>
          <w:szCs w:val="22"/>
        </w:rPr>
        <w:t>Tu będzie diagram</w:t>
      </w:r>
    </w:p>
    <w:p w14:paraId="000B3353" w14:textId="77777777" w:rsidR="001D40C8" w:rsidRPr="001D40C8" w:rsidRDefault="001D40C8" w:rsidP="001D40C8">
      <w:pPr>
        <w:ind w:left="1080"/>
      </w:pPr>
    </w:p>
    <w:p w14:paraId="02A2AE02" w14:textId="77777777" w:rsidR="001D40C8" w:rsidRPr="001D40C8" w:rsidRDefault="001D40C8" w:rsidP="001D40C8">
      <w:pPr>
        <w:numPr>
          <w:ilvl w:val="0"/>
          <w:numId w:val="8"/>
        </w:numPr>
      </w:pPr>
      <w:r w:rsidRPr="001D40C8">
        <w:t>Diagram stanu (</w:t>
      </w:r>
      <w:proofErr w:type="spellStart"/>
      <w:r w:rsidRPr="001D40C8">
        <w:t>State</w:t>
      </w:r>
      <w:proofErr w:type="spellEnd"/>
      <w:r w:rsidRPr="001D40C8">
        <w:t xml:space="preserve"> Diagram)</w:t>
      </w:r>
    </w:p>
    <w:p w14:paraId="35FA25DE" w14:textId="77777777" w:rsidR="001D40C8" w:rsidRDefault="001D40C8" w:rsidP="001D40C8">
      <w:pPr>
        <w:ind w:left="1080"/>
      </w:pPr>
      <w:r w:rsidRPr="001D40C8">
        <w:t xml:space="preserve">Diagram stanu przedstawia różne stany obiektu w systemie i przejścia między nimi. Na przykład, diagram stanu dla ogłoszenia może wyglądać następująco: </w:t>
      </w:r>
    </w:p>
    <w:p w14:paraId="2CC030D8" w14:textId="77777777" w:rsidR="001D40C8" w:rsidRDefault="001D40C8" w:rsidP="001D40C8">
      <w:pPr>
        <w:ind w:left="1080"/>
      </w:pPr>
    </w:p>
    <w:p w14:paraId="410DF5D0" w14:textId="77777777" w:rsidR="001D40C8" w:rsidRPr="001D40C8" w:rsidRDefault="001D40C8" w:rsidP="001D40C8">
      <w:pPr>
        <w:ind w:left="1080"/>
        <w:rPr>
          <w:i/>
          <w:iCs/>
          <w:sz w:val="22"/>
          <w:szCs w:val="22"/>
        </w:rPr>
      </w:pPr>
      <w:r w:rsidRPr="001D40C8">
        <w:rPr>
          <w:i/>
          <w:iCs/>
          <w:sz w:val="22"/>
          <w:szCs w:val="22"/>
        </w:rPr>
        <w:t>Tu będzie diagram</w:t>
      </w:r>
    </w:p>
    <w:p w14:paraId="072A4857" w14:textId="6F43EF3C" w:rsidR="001D40C8" w:rsidRDefault="001D40C8">
      <w:r>
        <w:br w:type="page"/>
      </w:r>
    </w:p>
    <w:p w14:paraId="588B96C2" w14:textId="77777777" w:rsidR="001D40C8" w:rsidRPr="001D40C8" w:rsidRDefault="001D40C8" w:rsidP="001D40C8">
      <w:pPr>
        <w:numPr>
          <w:ilvl w:val="0"/>
          <w:numId w:val="8"/>
        </w:numPr>
      </w:pPr>
      <w:r w:rsidRPr="001D40C8">
        <w:lastRenderedPageBreak/>
        <w:t>Diagram komponentów (Component Diagram)</w:t>
      </w:r>
    </w:p>
    <w:p w14:paraId="0277B314" w14:textId="641EA948" w:rsidR="001D40C8" w:rsidRDefault="001D40C8" w:rsidP="001D40C8">
      <w:pPr>
        <w:ind w:left="1080"/>
      </w:pPr>
      <w:r w:rsidRPr="001D40C8">
        <w:t>Diagram komponentów przedstawia podział systemu na poszczególne komponenty. W przypadku strony C2C mogą to być: Moduł użytkowników: Odpowiada za rejestrację, logowanie, zarządzanie kontem. Moduł ogłoszeń: Zarządza procesem dodawania, edytowania, usuwania ogłoszeń. Moduł wiadomości: Obsługuje komunikację między użytkownikami. Moduł administracyjny: Zarządza administracją ogłoszeń, użytkowników, raportami.</w:t>
      </w:r>
      <w:r>
        <w:br/>
      </w:r>
    </w:p>
    <w:p w14:paraId="56414FC7" w14:textId="77777777" w:rsidR="001D40C8" w:rsidRPr="001D40C8" w:rsidRDefault="001D40C8" w:rsidP="001D40C8">
      <w:pPr>
        <w:ind w:left="1080"/>
        <w:rPr>
          <w:i/>
          <w:iCs/>
          <w:sz w:val="22"/>
          <w:szCs w:val="22"/>
        </w:rPr>
      </w:pPr>
      <w:r w:rsidRPr="001D40C8">
        <w:rPr>
          <w:i/>
          <w:iCs/>
          <w:sz w:val="22"/>
          <w:szCs w:val="22"/>
        </w:rPr>
        <w:t>Tu będzie diagram</w:t>
      </w:r>
    </w:p>
    <w:p w14:paraId="4BAD667B" w14:textId="77777777" w:rsidR="001D40C8" w:rsidRDefault="001D40C8" w:rsidP="001D40C8"/>
    <w:p w14:paraId="24D3D8EF" w14:textId="10E4FBB8" w:rsidR="001D40C8" w:rsidRDefault="001D40C8" w:rsidP="001D40C8">
      <w:pPr>
        <w:pStyle w:val="Akapitzlist"/>
        <w:numPr>
          <w:ilvl w:val="0"/>
          <w:numId w:val="2"/>
        </w:numPr>
      </w:pPr>
      <w:r>
        <w:t>Implementacja</w:t>
      </w:r>
    </w:p>
    <w:p w14:paraId="0C333A10" w14:textId="0E631A7D" w:rsidR="001D40C8" w:rsidRDefault="001D40C8" w:rsidP="001D40C8">
      <w:r>
        <w:t>Struktura projektu jest wykonana w modelu drzewa MVC</w:t>
      </w:r>
    </w:p>
    <w:p w14:paraId="7D8D2383" w14:textId="2ED0154F" w:rsidR="001D40C8" w:rsidRDefault="001D40C8" w:rsidP="001D40C8">
      <w:r>
        <w:rPr>
          <w:noProof/>
        </w:rPr>
        <w:drawing>
          <wp:inline distT="0" distB="0" distL="0" distR="0" wp14:anchorId="7FCE4206" wp14:editId="06F4A933">
            <wp:extent cx="2048161" cy="3000794"/>
            <wp:effectExtent l="0" t="0" r="9525" b="9525"/>
            <wp:docPr id="9438290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29097" name="Obraz 94382909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0056" w14:textId="274AECC6" w:rsidR="001D40C8" w:rsidRDefault="001D40C8" w:rsidP="001D40C8">
      <w:r>
        <w:lastRenderedPageBreak/>
        <w:t>W kontrolerze znajdują się pliki z kodem podzielone na główne zadania na stronie www</w:t>
      </w:r>
      <w:r>
        <w:br/>
      </w:r>
      <w:r>
        <w:rPr>
          <w:noProof/>
        </w:rPr>
        <w:drawing>
          <wp:inline distT="0" distB="0" distL="0" distR="0" wp14:anchorId="35EADBD3" wp14:editId="597B745C">
            <wp:extent cx="5760720" cy="2405380"/>
            <wp:effectExtent l="0" t="0" r="0" b="0"/>
            <wp:docPr id="2046738172" name="Obraz 2" descr="Obraz zawierający zrzut ekranu, oprogramowanie, Oprogramowanie multimedialne, Oprogramowanie graficz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38172" name="Obraz 2" descr="Obraz zawierający zrzut ekranu, oprogramowanie, Oprogramowanie multimedialne, Oprogramowanie graficzne&#10;&#10;Zawartość wygenerowana przez sztuczną inteligencję może być niepoprawna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0543E" wp14:editId="139F187F">
            <wp:extent cx="5760720" cy="1854200"/>
            <wp:effectExtent l="0" t="0" r="0" b="0"/>
            <wp:docPr id="698307330" name="Obraz 3" descr="Obraz zawierający Oprogramowanie multimedialne, oprogramowanie, Oprogramowanie graficzne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07330" name="Obraz 3" descr="Obraz zawierający Oprogramowanie multimedialne, oprogramowanie, Oprogramowanie graficzne, zrzut ekranu&#10;&#10;Zawartość wygenerowana przez sztuczną inteligencję może być niepoprawna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DA704" wp14:editId="32521FEA">
            <wp:extent cx="5760720" cy="3158490"/>
            <wp:effectExtent l="0" t="0" r="0" b="3810"/>
            <wp:docPr id="1162761814" name="Obraz 4" descr="Obraz zawierający zrzut ekranu, tekst, oprogramowanie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61814" name="Obraz 4" descr="Obraz zawierający zrzut ekranu, tekst, oprogramowanie, wyświetlacz&#10;&#10;Zawartość wygenerowana przez sztuczną inteligencję może być niepoprawna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82C06A" wp14:editId="25A7D2E3">
            <wp:extent cx="5760720" cy="3498215"/>
            <wp:effectExtent l="0" t="0" r="0" b="6985"/>
            <wp:docPr id="1624090825" name="Obraz 5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90825" name="Obraz 5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A32E1" wp14:editId="4D5DE1AF">
            <wp:extent cx="5760720" cy="3051810"/>
            <wp:effectExtent l="0" t="0" r="0" b="0"/>
            <wp:docPr id="526445554" name="Obraz 6" descr="Obraz zawierający zrzut ekranu, Oprogramowanie multimedialne, oprogramowanie, Oprogramowanie graficz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45554" name="Obraz 6" descr="Obraz zawierający zrzut ekranu, Oprogramowanie multimedialne, oprogramowanie, Oprogramowanie graficzne&#10;&#10;Zawartość wygenerowana przez sztuczną inteligencję może być niepoprawna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D1CFED" wp14:editId="096D9E48">
            <wp:extent cx="5760720" cy="2840355"/>
            <wp:effectExtent l="0" t="0" r="0" b="0"/>
            <wp:docPr id="1352883687" name="Obraz 7" descr="Obraz zawierający zrzut ekranu, Oprogramowanie multimedialne, oprogramowanie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83687" name="Obraz 7" descr="Obraz zawierający zrzut ekranu, Oprogramowanie multimedialne, oprogramowanie, tekst&#10;&#10;Zawartość wygenerowana przez sztuczną inteligencję może być niepoprawna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63B77" wp14:editId="0939CCAC">
            <wp:extent cx="5760720" cy="2107565"/>
            <wp:effectExtent l="0" t="0" r="0" b="6985"/>
            <wp:docPr id="305672700" name="Obraz 8" descr="Obraz zawierający tekst, oprogramowanie, Oprogramowanie multimedialne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72700" name="Obraz 8" descr="Obraz zawierający tekst, oprogramowanie, Oprogramowanie multimedialne, zrzut ekranu&#10;&#10;Zawartość wygenerowana przez sztuczną inteligencję może być niepoprawna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61B8D1" wp14:editId="1F047644">
            <wp:extent cx="5760720" cy="3500120"/>
            <wp:effectExtent l="0" t="0" r="0" b="5080"/>
            <wp:docPr id="402083934" name="Obraz 9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83934" name="Obraz 9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A3DCD" wp14:editId="40B947CE">
            <wp:extent cx="5760720" cy="3484245"/>
            <wp:effectExtent l="0" t="0" r="0" b="1905"/>
            <wp:docPr id="83293235" name="Obraz 10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3235" name="Obraz 10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4D31" w14:textId="77777777" w:rsidR="001D40C8" w:rsidRDefault="001D40C8" w:rsidP="001D40C8"/>
    <w:p w14:paraId="56F2546C" w14:textId="137F4DAF" w:rsidR="001D40C8" w:rsidRDefault="001D40C8" w:rsidP="001D40C8">
      <w:r>
        <w:t>W modelu mamy kod podzielony na główne obszary d</w:t>
      </w:r>
      <w:r w:rsidR="00D40B7C">
        <w:t>ziałania aplikacji i implementujemy tam najważniejsze zadania www do wykonania przez bazę danych.</w:t>
      </w:r>
    </w:p>
    <w:p w14:paraId="7E3E661B" w14:textId="67790739" w:rsidR="00D40B7C" w:rsidRDefault="00D40B7C" w:rsidP="001D40C8">
      <w:r>
        <w:rPr>
          <w:noProof/>
        </w:rPr>
        <w:lastRenderedPageBreak/>
        <w:drawing>
          <wp:inline distT="0" distB="0" distL="0" distR="0" wp14:anchorId="0A67B166" wp14:editId="6770DA67">
            <wp:extent cx="5760720" cy="3209925"/>
            <wp:effectExtent l="0" t="0" r="0" b="9525"/>
            <wp:docPr id="917935627" name="Obraz 11" descr="Obraz zawierający zrzut ekranu, tekst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35627" name="Obraz 11" descr="Obraz zawierający zrzut ekranu, tekst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CFB27" wp14:editId="6755F3A4">
            <wp:extent cx="5760720" cy="3508375"/>
            <wp:effectExtent l="0" t="0" r="0" b="0"/>
            <wp:docPr id="681393404" name="Obraz 12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93404" name="Obraz 12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BFD0E5" wp14:editId="5E54693B">
            <wp:extent cx="5760720" cy="2988945"/>
            <wp:effectExtent l="0" t="0" r="0" b="1905"/>
            <wp:docPr id="617295679" name="Obraz 13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95679" name="Obraz 13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2965D" wp14:editId="6E3E1264">
            <wp:extent cx="5760720" cy="3531235"/>
            <wp:effectExtent l="0" t="0" r="0" b="0"/>
            <wp:docPr id="1094737355" name="Obraz 14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37355" name="Obraz 14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BC8D8C" wp14:editId="1E884EA7">
            <wp:extent cx="5760720" cy="3487420"/>
            <wp:effectExtent l="0" t="0" r="0" b="0"/>
            <wp:docPr id="157991189" name="Obraz 15" descr="Obraz zawierający tekst, zrzut ekranu, oprogramowanie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1189" name="Obraz 15" descr="Obraz zawierający tekst, zrzut ekranu, oprogramowanie, wyświetlacz&#10;&#10;Zawartość wygenerowana przez sztuczną inteligencję może być niepoprawna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W widokach natomiast znajdują się pliki widziane bezpośrednio przez </w:t>
      </w:r>
      <w:proofErr w:type="spellStart"/>
      <w:r>
        <w:t>presonę</w:t>
      </w:r>
      <w:proofErr w:type="spellEnd"/>
      <w:r>
        <w:t xml:space="preserve"> po wejściu na stronę www.</w:t>
      </w:r>
    </w:p>
    <w:p w14:paraId="70D3CC51" w14:textId="1AF11A3E" w:rsidR="00D40B7C" w:rsidRDefault="00D40B7C" w:rsidP="001D40C8">
      <w:r>
        <w:rPr>
          <w:noProof/>
        </w:rPr>
        <w:lastRenderedPageBreak/>
        <w:drawing>
          <wp:inline distT="0" distB="0" distL="0" distR="0" wp14:anchorId="47CE490A" wp14:editId="47B24EDD">
            <wp:extent cx="5760720" cy="3494405"/>
            <wp:effectExtent l="0" t="0" r="0" b="0"/>
            <wp:docPr id="2030772645" name="Obraz 16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72645" name="Obraz 16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E8C97" wp14:editId="4BA65907">
            <wp:extent cx="5760720" cy="3529965"/>
            <wp:effectExtent l="0" t="0" r="0" b="0"/>
            <wp:docPr id="696600591" name="Obraz 17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00591" name="Obraz 17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56702E" wp14:editId="6B2D8078">
            <wp:extent cx="5760720" cy="3481705"/>
            <wp:effectExtent l="0" t="0" r="0" b="4445"/>
            <wp:docPr id="1143772408" name="Obraz 18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72408" name="Obraz 18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85B46" wp14:editId="732846B5">
            <wp:extent cx="5760720" cy="3538855"/>
            <wp:effectExtent l="0" t="0" r="0" b="4445"/>
            <wp:docPr id="1048595691" name="Obraz 19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95691" name="Obraz 19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C67071" wp14:editId="75450045">
            <wp:extent cx="5760720" cy="3470910"/>
            <wp:effectExtent l="0" t="0" r="0" b="0"/>
            <wp:docPr id="1254264672" name="Obraz 20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64672" name="Obraz 20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0C294" wp14:editId="332032AE">
            <wp:extent cx="5760720" cy="3458210"/>
            <wp:effectExtent l="0" t="0" r="0" b="8890"/>
            <wp:docPr id="1427639857" name="Obraz 2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39857" name="Obraz 2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9A72F7" wp14:editId="3F3A1ABA">
            <wp:extent cx="5760720" cy="3453765"/>
            <wp:effectExtent l="0" t="0" r="0" b="0"/>
            <wp:docPr id="1128284705" name="Obraz 22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84705" name="Obraz 22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BFA8D" wp14:editId="1C95F08D">
            <wp:extent cx="5760720" cy="3470910"/>
            <wp:effectExtent l="0" t="0" r="0" b="0"/>
            <wp:docPr id="2031713203" name="Obraz 23" descr="Obraz zawierający zrzut ekranu, tekst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13203" name="Obraz 23" descr="Obraz zawierający zrzut ekranu, tekst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8883A2" wp14:editId="4FE8446D">
            <wp:extent cx="5760720" cy="3493770"/>
            <wp:effectExtent l="0" t="0" r="0" b="0"/>
            <wp:docPr id="1744868597" name="Obraz 24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68597" name="Obraz 24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B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D34E2"/>
    <w:multiLevelType w:val="hybridMultilevel"/>
    <w:tmpl w:val="07D2722C"/>
    <w:lvl w:ilvl="0" w:tplc="453A32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B33813"/>
    <w:multiLevelType w:val="multilevel"/>
    <w:tmpl w:val="CD62D0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6A5C1B"/>
    <w:multiLevelType w:val="multilevel"/>
    <w:tmpl w:val="6B667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187B0F"/>
    <w:multiLevelType w:val="multilevel"/>
    <w:tmpl w:val="5DB8F21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026293"/>
    <w:multiLevelType w:val="hybridMultilevel"/>
    <w:tmpl w:val="701E91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E215E9"/>
    <w:multiLevelType w:val="multilevel"/>
    <w:tmpl w:val="6A629AA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D31375"/>
    <w:multiLevelType w:val="multilevel"/>
    <w:tmpl w:val="3CC26C2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B84F5B"/>
    <w:multiLevelType w:val="hybridMultilevel"/>
    <w:tmpl w:val="143A7C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7482349">
    <w:abstractNumId w:val="4"/>
  </w:num>
  <w:num w:numId="2" w16cid:durableId="1342467109">
    <w:abstractNumId w:val="0"/>
  </w:num>
  <w:num w:numId="3" w16cid:durableId="1967736176">
    <w:abstractNumId w:val="2"/>
  </w:num>
  <w:num w:numId="4" w16cid:durableId="543951457">
    <w:abstractNumId w:val="1"/>
  </w:num>
  <w:num w:numId="5" w16cid:durableId="1084112980">
    <w:abstractNumId w:val="6"/>
  </w:num>
  <w:num w:numId="6" w16cid:durableId="10374714">
    <w:abstractNumId w:val="3"/>
  </w:num>
  <w:num w:numId="7" w16cid:durableId="423302144">
    <w:abstractNumId w:val="5"/>
  </w:num>
  <w:num w:numId="8" w16cid:durableId="15432035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0C8"/>
    <w:rsid w:val="001D40C8"/>
    <w:rsid w:val="00213EEA"/>
    <w:rsid w:val="00745D90"/>
    <w:rsid w:val="00B4456C"/>
    <w:rsid w:val="00D40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5D96A"/>
  <w15:chartTrackingRefBased/>
  <w15:docId w15:val="{3514C0D7-F2C3-44F5-A858-3137DDD81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D40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1D40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1D40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1D40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D40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D40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D40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D40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D40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D40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1D40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1D40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1D40C8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D40C8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1D40C8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1D40C8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1D40C8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1D40C8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1D40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D40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D40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1D40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1D40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1D40C8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1D40C8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1D40C8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1D40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1D40C8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1D40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65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325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Iwona Ogrodowska</dc:creator>
  <cp:keywords/>
  <dc:description/>
  <cp:lastModifiedBy>Iwona Ogrodowska</cp:lastModifiedBy>
  <cp:revision>1</cp:revision>
  <dcterms:created xsi:type="dcterms:W3CDTF">2025-02-13T09:59:00Z</dcterms:created>
  <dcterms:modified xsi:type="dcterms:W3CDTF">2025-02-13T10:12:00Z</dcterms:modified>
</cp:coreProperties>
</file>