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3B" w:rsidRPr="00E7743B" w:rsidRDefault="00E7743B" w:rsidP="00E774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bookmarkStart w:id="0" w:name="_GoBack"/>
      <w:bookmarkEnd w:id="0"/>
      <w:r w:rsidRPr="00E7743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Почему использование тестовых заглушек может быть полезным при написании модульных тестов?</w:t>
      </w:r>
    </w:p>
    <w:p w:rsidR="00E7743B" w:rsidRPr="00E7743B" w:rsidRDefault="00E7743B" w:rsidP="00E7743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Использование заглушек повышает автономность теста и его </w:t>
      </w:r>
      <w:proofErr w:type="gram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гибкость.(</w:t>
      </w:r>
      <w:proofErr w:type="gram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так же экономит память, заменяя реал. </w:t>
      </w: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обьекты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 на </w:t>
      </w: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фейк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, высокая скорость работы)</w:t>
      </w:r>
    </w:p>
    <w:p w:rsidR="00E7743B" w:rsidRPr="00E7743B" w:rsidRDefault="00E7743B" w:rsidP="00E774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7743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Какой тип тестовой заглушки следует использовать, если вам нужно проверить, что метод был вызван с определенными аргументами?</w:t>
      </w:r>
    </w:p>
    <w:p w:rsidR="00E7743B" w:rsidRPr="00E7743B" w:rsidRDefault="00E7743B" w:rsidP="00E7743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gram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с</w:t>
      </w:r>
      <w:proofErr w:type="gram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 помощью </w:t>
      </w: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mock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 в нем есть функция </w:t>
      </w: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assert_called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() Утверждение, что мок вызывался хоть раз</w:t>
      </w:r>
    </w:p>
    <w:p w:rsidR="00E7743B" w:rsidRPr="00E7743B" w:rsidRDefault="00E7743B" w:rsidP="00E7743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7743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Какой тип тестовой заглушки следует использовать, если вам просто нужно вернуть определенное значение или исключение в ответ на вызов метода?</w:t>
      </w:r>
    </w:p>
    <w:p w:rsidR="00E7743B" w:rsidRPr="00E7743B" w:rsidRDefault="00E7743B" w:rsidP="00E7743B">
      <w:pPr>
        <w:shd w:val="clear" w:color="auto" w:fill="FFFFFF"/>
        <w:spacing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Стабы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 — объекты, также называемые заглушками, которые возвращают заранее определенные значения на определенные входные данные.</w:t>
      </w:r>
    </w:p>
    <w:p w:rsidR="00E7743B" w:rsidRPr="00E7743B" w:rsidRDefault="00E7743B" w:rsidP="00E7743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E7743B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Какой тип тестовой заглушки вы бы использовали для имитации взаимодействия с внешним API или базой данных?</w:t>
      </w:r>
    </w:p>
    <w:p w:rsidR="00E7743B" w:rsidRPr="00E7743B" w:rsidRDefault="00E7743B" w:rsidP="00E7743B">
      <w:pPr>
        <w:shd w:val="clear" w:color="auto" w:fill="FFFFFF"/>
        <w:spacing w:after="10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proofErr w:type="spellStart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>Fake</w:t>
      </w:r>
      <w:proofErr w:type="spellEnd"/>
      <w:r w:rsidRPr="00E7743B">
        <w:rPr>
          <w:rFonts w:ascii="Segoe UI" w:eastAsia="Times New Roman" w:hAnsi="Segoe UI" w:cs="Segoe UI"/>
          <w:sz w:val="24"/>
          <w:szCs w:val="24"/>
          <w:lang w:eastAsia="ru-RU"/>
        </w:rPr>
        <w:t xml:space="preserve"> небольшие фрагменты кода, контролируемые тестами, которые имитируют поведение фактических частей, которые они заменяют.</w:t>
      </w:r>
    </w:p>
    <w:p w:rsidR="00BA514C" w:rsidRDefault="00BA514C"/>
    <w:sectPr w:rsidR="00BA5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77DB6"/>
    <w:multiLevelType w:val="multilevel"/>
    <w:tmpl w:val="2056F2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A5356E"/>
    <w:multiLevelType w:val="multilevel"/>
    <w:tmpl w:val="050E6C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823914"/>
    <w:multiLevelType w:val="multilevel"/>
    <w:tmpl w:val="F18AE3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36C24"/>
    <w:multiLevelType w:val="multilevel"/>
    <w:tmpl w:val="C3A41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70"/>
    <w:rsid w:val="001B0670"/>
    <w:rsid w:val="005A427C"/>
    <w:rsid w:val="00A945FF"/>
    <w:rsid w:val="00BA514C"/>
    <w:rsid w:val="00E7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AC0746-95F7-4E24-847F-CF6E4B75E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9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386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332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6986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Office Word</Application>
  <DocSecurity>0</DocSecurity>
  <Lines>6</Lines>
  <Paragraphs>1</Paragraphs>
  <ScaleCrop>false</ScaleCrop>
  <Company>SPecialiST RePack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2023-11-25T15:29:00Z</dcterms:created>
  <dcterms:modified xsi:type="dcterms:W3CDTF">2023-11-25T15:30:00Z</dcterms:modified>
</cp:coreProperties>
</file>