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AED" w:rsidRDefault="005F6207">
      <w:r>
        <w:rPr>
          <w:rFonts w:ascii="Arial" w:hAnsi="Arial" w:cs="Arial"/>
          <w:color w:val="333333"/>
          <w:sz w:val="21"/>
          <w:szCs w:val="21"/>
          <w:shd w:val="clear" w:color="auto" w:fill="FFFFFF"/>
        </w:rPr>
        <w:t>Biển Đà Nẵng kéo dài gần 60km với nhiều bãi tắm liên hoàn đẹp tuyệt vời kéo dài từ chân đèo Hải Vân đến Non Nước được du khách thập phương biết đến là một trong những điểm nghỉ ngơi, thư giãn, tắm biển lý tưởng nhất khu vực Châu Á. Tạp chí Forbes – Mỹ đã bình chọn Biển Đà Nẵng là một trong 6 bãi biển quyến rũ nhất hành tinh cùng với bãi biển Bahia – Brazil, Bondi – Úc, Castelo – Bồ Đào Nha, Las Minitas – Dominia, và Wailea thuộc bang Hawai của Mỹ.</w:t>
      </w:r>
      <w:bookmarkStart w:id="0" w:name="_GoBack"/>
      <w:bookmarkEnd w:id="0"/>
    </w:p>
    <w:sectPr w:rsidR="0066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07"/>
    <w:rsid w:val="00062732"/>
    <w:rsid w:val="003E3034"/>
    <w:rsid w:val="005F6207"/>
    <w:rsid w:val="0066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A3DE8-AD95-4BFD-93F8-E6A5527D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2021-12-20T01:32:00Z</dcterms:created>
  <dcterms:modified xsi:type="dcterms:W3CDTF">2021-12-20T01:33:00Z</dcterms:modified>
</cp:coreProperties>
</file>