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C6" w:rsidRPr="00E935C6" w:rsidRDefault="00E935C6" w:rsidP="00E935C6">
      <w:pPr>
        <w:widowControl/>
        <w:pBdr>
          <w:bottom w:val="dashed" w:sz="4" w:space="0" w:color="DDDDDD"/>
        </w:pBdr>
        <w:wordWrap w:val="0"/>
        <w:jc w:val="center"/>
        <w:outlineLvl w:val="0"/>
        <w:rPr>
          <w:rFonts w:ascii="黑体" w:eastAsia="黑体" w:hAnsi="黑体" w:cs="宋体"/>
          <w:b/>
          <w:bCs/>
          <w:color w:val="444444"/>
          <w:kern w:val="36"/>
          <w:sz w:val="36"/>
          <w:szCs w:val="36"/>
        </w:rPr>
      </w:pPr>
      <w:r w:rsidRPr="00E935C6">
        <w:rPr>
          <w:rFonts w:ascii="黑体" w:eastAsia="黑体" w:hAnsi="黑体" w:cs="宋体" w:hint="eastAsia"/>
          <w:b/>
          <w:bCs/>
          <w:color w:val="444444"/>
          <w:kern w:val="36"/>
          <w:sz w:val="36"/>
          <w:szCs w:val="36"/>
        </w:rPr>
        <w:t>CentOS6系统中安装Apache+postgresql+PHP服务器环境过程</w:t>
      </w:r>
    </w:p>
    <w:p w:rsidR="00E935C6" w:rsidRPr="00E935C6" w:rsidRDefault="00E935C6" w:rsidP="00E935C6">
      <w:pPr>
        <w:widowControl/>
        <w:jc w:val="center"/>
        <w:rPr>
          <w:rFonts w:ascii="Tahoma" w:eastAsia="宋体" w:hAnsi="Tahoma" w:cs="Tahoma"/>
          <w:color w:val="999999"/>
          <w:kern w:val="0"/>
          <w:sz w:val="20"/>
          <w:szCs w:val="20"/>
        </w:rPr>
      </w:pP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发布日期：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2014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年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05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月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28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日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 xml:space="preserve">   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来源：</w:t>
      </w:r>
      <w:hyperlink r:id="rId6" w:tgtFrame="_blank" w:tooltip="PHP教程" w:history="1">
        <w:r w:rsidRPr="00E935C6">
          <w:rPr>
            <w:rFonts w:ascii="Tahoma" w:eastAsia="宋体" w:hAnsi="Tahoma" w:cs="Tahoma"/>
            <w:color w:val="555555"/>
            <w:kern w:val="0"/>
            <w:sz w:val="18"/>
            <w:szCs w:val="18"/>
          </w:rPr>
          <w:t>PHP1.CN</w:t>
        </w:r>
      </w:hyperlink>
      <w:r w:rsidRPr="00E935C6">
        <w:rPr>
          <w:rFonts w:ascii="Tahoma" w:eastAsia="宋体" w:hAnsi="Tahoma" w:cs="Tahoma"/>
          <w:color w:val="999999"/>
          <w:kern w:val="0"/>
          <w:sz w:val="20"/>
        </w:rPr>
        <w:t> 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 xml:space="preserve">    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点击：</w:t>
      </w:r>
      <w:r w:rsidRPr="00E935C6">
        <w:rPr>
          <w:rFonts w:ascii="Tahoma" w:eastAsia="宋体" w:hAnsi="Tahoma" w:cs="Tahoma"/>
          <w:color w:val="999999"/>
          <w:kern w:val="0"/>
          <w:sz w:val="20"/>
          <w:szCs w:val="20"/>
        </w:rPr>
        <w:t>119</w:t>
      </w:r>
    </w:p>
    <w:p w:rsidR="00E935C6" w:rsidRPr="00E935C6" w:rsidRDefault="00E935C6" w:rsidP="00E935C6">
      <w:pPr>
        <w:widowControl/>
        <w:shd w:val="clear" w:color="auto" w:fill="F6F6F6"/>
        <w:spacing w:line="288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E935C6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摘要：安装日期：2012.9.18软件配置如下：CentOS6.3Apachehttpd2.2.23Postgresql9.2.0PHP5.4.7ImageMagick6.7.9-6imagick3.1.0RC2eAccelerator42067acphpBB3.0.11Drupal7.15vsFtpd2.2.2------...</w:t>
      </w:r>
    </w:p>
    <w:p w:rsidR="00E935C6" w:rsidRPr="00E935C6" w:rsidRDefault="00E935C6" w:rsidP="00E935C6">
      <w:pPr>
        <w:widowControl/>
        <w:spacing w:line="480" w:lineRule="auto"/>
        <w:jc w:val="left"/>
        <w:rPr>
          <w:rFonts w:ascii="微软雅黑" w:eastAsia="微软雅黑" w:hAnsi="微软雅黑" w:cs="宋体"/>
          <w:color w:val="444444"/>
          <w:kern w:val="0"/>
          <w:sz w:val="16"/>
          <w:szCs w:val="16"/>
        </w:rPr>
      </w:pP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安装日期：2012.9.18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软件配置如下：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CentOS 6.3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Apache httpd 2.2.23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Postgresql 9.2.0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PHP 5.4.7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ImageMagick 6.7.9-6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imagick 3.1.0 RC2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eAccelerator 42067ac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phpBB 3.0.11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Drupal 7.15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vsFtpd 2.2.2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1. CentOS 最小安装，可选项中除中文支持外全部清除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网卡设置：vi /etc/sysconfig/network-scripts/ifcfg-eth0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DEVICE=eth0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IPADDR=10.50.24.27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NETMASK=255.255.255.0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GATEWAY=10.50.24.1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DNS1=10.50.24.1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HWADDR=01:02:03:04:05:06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      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ONBOOT=yes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添加一个非root帐号：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useradd cxy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passwd cxy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关闭selinux：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/etc/selinux/config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修改"SELINUX=enforcing"为"SELINUX=disabled"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禁用IPv6：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/etc/modprobe.conf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修改或添加如下两行：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alias net-pf-10 off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alias ipv6 off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#chkconfig ip6tables off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SSH配置：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/etc/ssh/sshd_config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Protocol 2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ServerkeyBits 1024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PermitRootLogin no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PermitEmptyPasswords no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PasswordAuthentication yes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AllowTcpForwarding no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设置防火墙</w:t>
      </w:r>
      <w:hyperlink r:id="rId7" w:history="1">
        <w:r w:rsidRPr="00E935C6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iptables</w:t>
        </w:r>
      </w:hyperlink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/etc/sysconfig/iptables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打开80、22、21、20，TCP端口，另开10000-10050 TCP，加上20,21为FTP服务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service iptables {start | stop | restart | status}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进行相应操作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2. CentOS 后续安装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安装即将用到的工具和库：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yum install wget bzip2 gcc-c++ make autoconf automake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hyperlink r:id="rId8" w:history="1">
        <w:r w:rsidRPr="00E935C6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sendmail</w:t>
        </w:r>
      </w:hyperlink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zlib zlib-devel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readline readline-devel libxml2 libxml2-devel libpng libpng-devel libjpeg libjpeg-devel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freetype freetype-devel man vixie-cron crontabs apr apr-devel prce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设置cron自动执行：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chkconfig --levels 35 crond on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设置root邮箱：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/etc/aliases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添加 root: yourname@yourserver.com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newaliases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重建数据库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echo test | sendmail root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发送测试邮件给root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系统升级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yum update -y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shutdown -r now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3. Postgresql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./configure --prefix=/usr/local/srv/pgsql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 install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后续设置：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/sbin/ldconfig /usr/local/srv/pgsql/lib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设置运行库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/etc/profile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加入如下两行，设置路径环境变量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PATH=/usr/local/srv/pgsql/bin:$PATH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export PATH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644 /etc/profile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添加用户并建立日志目录：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useradd postgres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passwd postgres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mkdir /usr/local/srv/logs/pgsql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chown postgres /usr/local/srv/logs/pgsql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初始化：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mkdir /usr/local/srv/pgsql/data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chown postgres /usr/local/srv/pgsql/data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su - postgres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cd /usr/local/srv/pgsql/bin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./initdb -D /usr/local/srv/pgsql/data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exit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编辑数据库配置及权限文件：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/usr/local/srv/pgsql/data/</w:t>
      </w:r>
      <w:hyperlink r:id="rId9" w:history="1">
        <w:r w:rsidRPr="00E935C6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postgresql</w:t>
        </w:r>
      </w:hyperlink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.conf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数据库配置文件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chown postgres postgresql.conf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644 postgresql.conf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/usr/local/srv/pgsql/data/pg_hba.conf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权限文件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/usr/local/srv/pgsql/data/pg_ident.conf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设置开机自启动：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拷贝源中的启动脚本linux至/usr/local/srv/pgsql/bin/postgresql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/etc/rc.d/rc.local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添加如下内容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/usr/local/srv/pgsql/bin/postgresql start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/usr/local/srv/pgsql/bin/postgresql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检查脚本，设置正确路径和用户名，如无日志文件目录须建立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4. Apache Httpd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安装：（需要apr, prce，已经于前面步骤安装）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./configure --prefix=/usr/local/srv/apache --enable-rewrite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 install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测试：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/usr/local/srv/apache/bin/apachectl -k {start | stop}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配置：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/usr/local/srv/apache/conf/httpd.conf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设置开机自启动：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/etc/rc.d/rc.local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添加如下内容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/usr/local/srv/apache/bin/apachectl -k start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5. ImageMagick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./configure --prefix=/usr/local/srv/imagemagick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 install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关联库：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/sbin/ldconfig /usr/local/srv/imagemagick/lib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测试：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/usr/local/srv/imagemagick/bin/convert --version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6. 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./configure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--previx=/usr/local/srv/php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--with-apxs2=/usr/local/srv/apache/bin/apxs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--with-zlib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--enable-ftp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--with-gd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--with-jpeg-dir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--with-png-dir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--with-freetype-dir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--with-zlib-dir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--enable-mbstring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--with-pgsql=/usr/local/srv/pgsql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--with-pdo-pgsql=/usr/local/srv/pgsql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 install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配置：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拷贝源中的php.ini-development或php.ini-production至/usr/local/srv/php/lib/php.ini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＃ vi /usr/local/srv/php/lib/php.ini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/usr/local/srv/apache/conf/httpd.conf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编辑apache httpd配置文件，确认如下内容存在：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LoadModule php5_module modules/libphp5.so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SetHandler application/x-httpd-php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测试：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/usr/local/srv/www/phpinfo.php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在网页目录中建立测试文件，包含如下内容：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在浏览器中打开此文件查看PHP安装情况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7. imagick for 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安装ImageMagick-devel，否则编译失败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rpm -i --nodeps ImageMagick-devel-6.7.9-2.x86_64.rpm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phpize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./configure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 install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配置：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/usr/local/srv/php/lib/php.ini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编辑PHP的配置文件，确认如下内容存在：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extension=imagick.so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/usr/local/srv/apache/bin/apachectl -k restart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重启Apache httpd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移除ImageMagick-devel: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yum remove ImageMagick-devel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8. eAccelerator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安装：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export PHP_PREFIX="/usr"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设置路径环境变量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$PHP_PREFIX/bin/phpize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./configure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--enable-shared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--with-php-config=$PHP_PREFIX/bin/php-config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make install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配置：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编辑PHP的配置文件php.ini，添加如下内容：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extension="eaccelerator.so"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eaccelerator.shm_size="16"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eaccelerator.cache_dir="/tmp/eaccelerator"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eaccelerator.enable="1"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eaccelerator.optimizer="1"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eaccelerator.check_mtime="1"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eaccelerator.debug="0"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eaccelerator.filter=""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eaccelerator.shm_ttl="0"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eaccelerator.shm_prune_period="0"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eaccelerator.shm_only="0"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创建目录：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mkdir /tmp/eaccelerator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0777 /tmp/eaccelerator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9. Drupal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准备数据库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cd /usr/local/srv/pgsql/data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su postgres 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需要用户postgres操作，否则出错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createuser --pwprompt --encrypted --no-adduser --no-createdb drupal 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生成数据库用户drupal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createdb --encoding=UNICODE --owner=drupal drupal 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生成属于用户drupal的数据库drupal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exit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设置配置文件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cp sites/default/default.settings.php \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sites/default/settings.php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666 sites/default/settings.php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777 sites/default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浏览器安装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设置配置文件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755 sites/default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644 sites/default/settings.php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10. phpBB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准备数据库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cd /usr/local/srv/pgsql/data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su postgres 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需要用户postgres操作，否则出错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createuser --pwprompt --encrypted --no-adduser --no-createdb bbs 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生成数据库用户bbs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createdb --encoding=UNICODE --owner=bbs bbs 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生成属于用户bbs的数据库bbs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$ exit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解压至web目录后浏览器安装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删除install目录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lastRenderedPageBreak/>
        <w:t>设置config.php属性：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chmod 644 config.php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---------------------------------------------------------------------------------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11. vsFtpd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由于网络问题没有找到源，所以直接yum安装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yum install vsftpd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设置：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/etc/vsftpd/vsftpd.conf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编辑配置文件，并确认如下内容存在：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pasv_enable=YES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pasv_min_port=10000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pasv_max_port=10050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# vi /etc/sysconfig/iptables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编辑配置文件，确认：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20、21端口TCP开放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FTP 端口，21是控制，20是数据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  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10000-10050端口开放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为PASV模式提供随机端口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添加用户并限定目录：# useradd -d /var/ftp/somewhere -s /bin/false username  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</w:rPr>
        <w:t> 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t>// somewhere 目录自动创建。</w:t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</w:r>
      <w:r w:rsidRPr="00E935C6">
        <w:rPr>
          <w:rFonts w:ascii="微软雅黑" w:eastAsia="微软雅黑" w:hAnsi="微软雅黑" w:cs="宋体" w:hint="eastAsia"/>
          <w:color w:val="444444"/>
          <w:kern w:val="0"/>
          <w:sz w:val="16"/>
          <w:szCs w:val="16"/>
        </w:rPr>
        <w:br/>
        <w:t>--------------------------------- 完 ---------------------------------</w:t>
      </w:r>
    </w:p>
    <w:p w:rsidR="004858CF" w:rsidRDefault="004858CF">
      <w:pPr>
        <w:rPr>
          <w:rFonts w:hint="eastAsia"/>
          <w:noProof/>
        </w:rPr>
      </w:pPr>
    </w:p>
    <w:p w:rsidR="004858CF" w:rsidRDefault="004858CF">
      <w:pPr>
        <w:rPr>
          <w:rFonts w:hint="eastAsia"/>
          <w:noProof/>
        </w:rPr>
      </w:pPr>
    </w:p>
    <w:p w:rsidR="004858CF" w:rsidRDefault="004858CF">
      <w:pPr>
        <w:rPr>
          <w:rFonts w:hint="eastAsia"/>
          <w:noProof/>
        </w:rPr>
      </w:pPr>
    </w:p>
    <w:p w:rsidR="004858CF" w:rsidRDefault="004858CF">
      <w:pPr>
        <w:rPr>
          <w:rFonts w:hint="eastAsia"/>
          <w:noProof/>
        </w:rPr>
      </w:pPr>
    </w:p>
    <w:p w:rsidR="004858CF" w:rsidRDefault="004858CF">
      <w:pPr>
        <w:rPr>
          <w:rFonts w:hint="eastAsia"/>
          <w:noProof/>
        </w:rPr>
      </w:pPr>
    </w:p>
    <w:p w:rsidR="004858CF" w:rsidRDefault="004858CF">
      <w:pPr>
        <w:rPr>
          <w:rFonts w:hint="eastAsia"/>
          <w:noProof/>
        </w:rPr>
      </w:pPr>
    </w:p>
    <w:p w:rsidR="004858CF" w:rsidRDefault="004858CF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75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DC" w:rsidRDefault="00FE4256">
      <w:r>
        <w:rPr>
          <w:noProof/>
        </w:rPr>
        <w:drawing>
          <wp:inline distT="0" distB="0" distL="0" distR="0">
            <wp:extent cx="5274310" cy="2966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6DC" w:rsidSect="00176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6BD" w:rsidRDefault="00D026BD" w:rsidP="00E935C6">
      <w:r>
        <w:separator/>
      </w:r>
    </w:p>
  </w:endnote>
  <w:endnote w:type="continuationSeparator" w:id="1">
    <w:p w:rsidR="00D026BD" w:rsidRDefault="00D026BD" w:rsidP="00E93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6BD" w:rsidRDefault="00D026BD" w:rsidP="00E935C6">
      <w:r>
        <w:separator/>
      </w:r>
    </w:p>
  </w:footnote>
  <w:footnote w:type="continuationSeparator" w:id="1">
    <w:p w:rsidR="00D026BD" w:rsidRDefault="00D026BD" w:rsidP="00E93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5C6"/>
    <w:rsid w:val="00176D34"/>
    <w:rsid w:val="004858CF"/>
    <w:rsid w:val="00C176DC"/>
    <w:rsid w:val="00D026BD"/>
    <w:rsid w:val="00E935C6"/>
    <w:rsid w:val="00FE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D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3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35C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935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35C6"/>
  </w:style>
  <w:style w:type="paragraph" w:styleId="a6">
    <w:name w:val="Balloon Text"/>
    <w:basedOn w:val="a"/>
    <w:link w:val="Char1"/>
    <w:uiPriority w:val="99"/>
    <w:semiHidden/>
    <w:unhideWhenUsed/>
    <w:rsid w:val="00FE42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42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072">
          <w:marLeft w:val="0"/>
          <w:marRight w:val="0"/>
          <w:marTop w:val="0"/>
          <w:marBottom w:val="0"/>
          <w:divBdr>
            <w:top w:val="dashed" w:sz="4" w:space="7" w:color="DDDDDD"/>
            <w:left w:val="dashed" w:sz="4" w:space="7" w:color="DDDDDD"/>
            <w:bottom w:val="dashed" w:sz="4" w:space="7" w:color="DDDDDD"/>
            <w:right w:val="dashed" w:sz="4" w:space="7" w:color="DDDDDD"/>
          </w:divBdr>
        </w:div>
        <w:div w:id="928470328">
          <w:marLeft w:val="0"/>
          <w:marRight w:val="0"/>
          <w:marTop w:val="115"/>
          <w:marBottom w:val="0"/>
          <w:divBdr>
            <w:top w:val="single" w:sz="2" w:space="0" w:color="DDDDDD"/>
            <w:left w:val="single" w:sz="2" w:space="0" w:color="DDDDDD"/>
            <w:bottom w:val="single" w:sz="2" w:space="29" w:color="DDDDDD"/>
            <w:right w:val="single" w:sz="2" w:space="0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1.c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hp1.c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1.cn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php1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2014-09-12T05:36:00Z</dcterms:created>
  <dcterms:modified xsi:type="dcterms:W3CDTF">2014-09-15T06:53:00Z</dcterms:modified>
</cp:coreProperties>
</file>