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C5D3" w14:textId="36658161" w:rsidR="00265BED" w:rsidRDefault="00893965" w:rsidP="00893965">
      <w:pPr>
        <w:pStyle w:val="Heading1"/>
      </w:pPr>
      <w:r>
        <w:t>PRD BỔ SUNG — Ưu Tiên Thuyết Minh &amp; Hàng Đợi Đa Người Dùng</w:t>
      </w:r>
    </w:p>
    <w:p w14:paraId="6576C10B" w14:textId="7180504D" w:rsidR="00893965" w:rsidRDefault="00893965" w:rsidP="00893965">
      <w:r>
        <w:rPr>
          <w:b/>
        </w:rPr>
        <w:t>Sản phẩm:</w:t>
      </w:r>
      <w:r>
        <w:t xml:space="preserve"> GpsGeoFenceApp  </w:t>
      </w:r>
    </w:p>
    <w:p w14:paraId="1DCA5ECF" w14:textId="64BC435B" w:rsidR="00893965" w:rsidRDefault="00893965" w:rsidP="00893965">
      <w:r>
        <w:rPr>
          <w:b/>
        </w:rPr>
        <w:t>Phiên bản bổ sung:</w:t>
      </w:r>
      <w:r>
        <w:t xml:space="preserve"> 1.1 (Addendum to PRD v1.0)  </w:t>
      </w:r>
    </w:p>
    <w:p w14:paraId="74A06EAC" w14:textId="4D12D19A" w:rsidR="00893965" w:rsidRDefault="00893965" w:rsidP="00893965">
      <w:r>
        <w:rPr>
          <w:b/>
        </w:rPr>
        <w:t>Ngày:</w:t>
      </w:r>
      <w:r>
        <w:t xml:space="preserve"> 2026-05-07  </w:t>
      </w:r>
    </w:p>
    <w:p w14:paraId="21D295B4" w14:textId="11F27BB9" w:rsidR="00893965" w:rsidRDefault="00893965" w:rsidP="00893965">
      <w:r>
        <w:rPr>
          <w:b/>
        </w:rPr>
        <w:t>Thuộc Module:</w:t>
      </w:r>
      <w:r>
        <w:t xml:space="preserve"> Module 3 — Narration Engine (Mở rộng)</w:t>
      </w:r>
    </w:p>
    <w:p w14:paraId="5ACAB1D7" w14:textId="77777777" w:rsidR="00893965" w:rsidRDefault="00893965" w:rsidP="00893965"/>
    <w:p w14:paraId="27F0DB33" w14:textId="77777777" w:rsidR="00893965" w:rsidRDefault="00893965" w:rsidP="00893965"/>
    <w:p w14:paraId="0D2016F0" w14:textId="77777777" w:rsidR="00893965" w:rsidRDefault="00893965" w:rsidP="00893965">
      <w:pPr>
        <w:pBdr>
          <w:bottom w:val="single" w:sz="4" w:space="1" w:color="auto"/>
        </w:pBdr>
      </w:pPr>
    </w:p>
    <w:p w14:paraId="1F8D5BC4" w14:textId="77777777" w:rsidR="00893965" w:rsidRDefault="00893965" w:rsidP="00893965">
      <w:pPr>
        <w:pBdr>
          <w:bottom w:val="single" w:sz="4" w:space="1" w:color="auto"/>
        </w:pBdr>
      </w:pPr>
    </w:p>
    <w:p w14:paraId="412CAC07" w14:textId="69D05C03" w:rsidR="00893965" w:rsidRDefault="00893965" w:rsidP="00893965">
      <w:pPr>
        <w:pStyle w:val="Heading2"/>
      </w:pPr>
      <w:r>
        <w:t>1. Bối Cảnh &amp; Lý Do Bổ Sung</w:t>
      </w:r>
    </w:p>
    <w:p w14:paraId="76D0FD1C" w14:textId="77777777" w:rsidR="00893965" w:rsidRDefault="00893965" w:rsidP="00893965"/>
    <w:p w14:paraId="54E28C6A" w14:textId="1231AA8F" w:rsidR="00893965" w:rsidRDefault="00893965" w:rsidP="00893965">
      <w:r>
        <w:t>PRD v1.0 (Module 3) mô tả Narration Engine theo luồng tuyến tính: nhận yêu cầu → hàng đợi → phát audio. Tuy nhiên, trong thực tế triển khai tại các khu di tích / bảo tàng xuất hiện hai tình huống PRD v1.0 chưa đặc tả:</w:t>
      </w:r>
    </w:p>
    <w:p w14:paraId="507C632F" w14:textId="77777777" w:rsidR="00893965" w:rsidRDefault="00893965" w:rsidP="0089396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93965" w14:paraId="3FA1D34F" w14:textId="77777777" w:rsidTr="00893965">
        <w:tc>
          <w:tcPr>
            <w:tcW w:w="3024" w:type="dxa"/>
            <w:tcBorders>
              <w:bottom w:val="single" w:sz="4" w:space="0" w:color="auto"/>
            </w:tcBorders>
            <w:shd w:val="clear" w:color="auto" w:fill="C06515"/>
          </w:tcPr>
          <w:p w14:paraId="15E5CD46" w14:textId="721A9D62" w:rsidR="00893965" w:rsidRPr="00893965" w:rsidRDefault="00893965" w:rsidP="00893965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3024" w:type="dxa"/>
            <w:shd w:val="clear" w:color="auto" w:fill="C06515"/>
          </w:tcPr>
          <w:p w14:paraId="2C00A7A9" w14:textId="0214A6AD" w:rsidR="00893965" w:rsidRPr="00893965" w:rsidRDefault="00893965" w:rsidP="00893965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Tình huống</w:t>
            </w:r>
          </w:p>
        </w:tc>
        <w:tc>
          <w:tcPr>
            <w:tcW w:w="3024" w:type="dxa"/>
            <w:shd w:val="clear" w:color="auto" w:fill="C06515"/>
          </w:tcPr>
          <w:p w14:paraId="302CBED6" w14:textId="6D4AE7E1" w:rsidR="00893965" w:rsidRPr="00893965" w:rsidRDefault="00893965" w:rsidP="00893965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Hệ quả nếu không xử lý</w:t>
            </w:r>
          </w:p>
        </w:tc>
      </w:tr>
      <w:tr w:rsidR="00893965" w14:paraId="3B099B45" w14:textId="77777777" w:rsidTr="00893965">
        <w:tc>
          <w:tcPr>
            <w:tcW w:w="3024" w:type="dxa"/>
            <w:shd w:val="clear" w:color="auto" w:fill="auto"/>
          </w:tcPr>
          <w:p w14:paraId="7943EE7C" w14:textId="77777777" w:rsidR="00893965" w:rsidRDefault="00893965" w:rsidP="00893965"/>
          <w:p w14:paraId="16741415" w14:textId="77777777" w:rsidR="00893965" w:rsidRDefault="00893965" w:rsidP="00893965"/>
          <w:p w14:paraId="2F996615" w14:textId="77777777" w:rsidR="00893965" w:rsidRDefault="00893965" w:rsidP="00893965">
            <w:r>
              <w:t xml:space="preserve">Addendum này đặc tả </w:t>
            </w:r>
            <w:r>
              <w:rPr>
                <w:b/>
              </w:rPr>
              <w:t xml:space="preserve">hai tính năng </w:t>
            </w:r>
            <w:r w:rsidRPr="00893965">
              <w:t>mới</w:t>
            </w:r>
            <w:r>
              <w:t xml:space="preserve"> xử lý hai tình huống trên, kèm thiết kế UML và thay đổi data model.</w:t>
            </w:r>
          </w:p>
          <w:p w14:paraId="052398D6" w14:textId="77777777" w:rsidR="00893965" w:rsidRDefault="00893965" w:rsidP="00893965"/>
          <w:p w14:paraId="57B2BFA9" w14:textId="77777777" w:rsidR="00893965" w:rsidRDefault="00893965" w:rsidP="00893965"/>
          <w:p w14:paraId="79025CAD" w14:textId="77777777" w:rsidR="00893965" w:rsidRDefault="00893965" w:rsidP="00893965"/>
          <w:p w14:paraId="24B11344" w14:textId="77777777" w:rsidR="00893965" w:rsidRDefault="00893965" w:rsidP="00893965"/>
          <w:p w14:paraId="60CFEF39" w14:textId="77777777" w:rsidR="00893965" w:rsidRDefault="00893965" w:rsidP="00893965">
            <w:pPr>
              <w:pStyle w:val="Heading2"/>
            </w:pPr>
            <w:r>
              <w:t>2. Tính Năng Mới</w:t>
            </w:r>
          </w:p>
          <w:p w14:paraId="7ADB94D5" w14:textId="77777777" w:rsidR="00893965" w:rsidRDefault="00893965" w:rsidP="00893965"/>
          <w:p w14:paraId="3C10A483" w14:textId="77777777" w:rsidR="00893965" w:rsidRDefault="00893965" w:rsidP="00893965">
            <w:pPr>
              <w:pStyle w:val="Heading3"/>
            </w:pPr>
            <w:r>
              <w:t>2.1 TN-01 — Ưu Tiên Thuyết Minh Khi Đứng Giữa 2 POI (Priority Resolver)</w:t>
            </w:r>
          </w:p>
          <w:p w14:paraId="1639C1AC" w14:textId="77777777" w:rsidR="00893965" w:rsidRDefault="00893965" w:rsidP="00893965"/>
          <w:p w14:paraId="63136E8C" w14:textId="77777777" w:rsidR="00893965" w:rsidRDefault="00893965" w:rsidP="00893965">
            <w:pPr>
              <w:pStyle w:val="Heading4"/>
            </w:pPr>
            <w:r>
              <w:lastRenderedPageBreak/>
              <w:t>2.1.1 Mô Tả</w:t>
            </w:r>
          </w:p>
          <w:p w14:paraId="35C1E8C1" w14:textId="77777777" w:rsidR="00893965" w:rsidRDefault="00893965" w:rsidP="00893965"/>
          <w:p w14:paraId="65EFA514" w14:textId="77777777" w:rsidR="00893965" w:rsidRDefault="00893965" w:rsidP="00893965">
            <w:r>
              <w:t xml:space="preserve">Khi du khách đứng trong vùng chồng lấn của nhiều POI, hệ thống </w:t>
            </w:r>
            <w:r>
              <w:rPr>
                <w:b/>
              </w:rPr>
              <w:t xml:space="preserve">tự động tính điểm và chọn POI có điểm cao </w:t>
            </w:r>
            <w:r w:rsidRPr="00893965">
              <w:t>nhất</w:t>
            </w:r>
            <w:r>
              <w:t xml:space="preserve"> để phát thuyết minh. Không còn tình trạng phát đồng thời nhiều POI.</w:t>
            </w:r>
          </w:p>
          <w:p w14:paraId="5DB9E02F" w14:textId="77777777" w:rsidR="00893965" w:rsidRDefault="00893965" w:rsidP="00893965"/>
          <w:p w14:paraId="1791C30A" w14:textId="77777777" w:rsidR="00893965" w:rsidRDefault="00893965" w:rsidP="00893965">
            <w:pPr>
              <w:pStyle w:val="Heading4"/>
            </w:pPr>
            <w:r>
              <w:t>2.1.2 Thuật Toán Tính Điểm</w:t>
            </w:r>
          </w:p>
          <w:p w14:paraId="29FD5A43" w14:textId="77777777" w:rsidR="00893965" w:rsidRDefault="00893965" w:rsidP="00893965"/>
          <w:p w14:paraId="1FDD56FC" w14:textId="77777777" w:rsidR="00893965" w:rsidRDefault="00893965" w:rsidP="00893965">
            <w:pPr>
              <w:shd w:val="clear" w:color="auto" w:fill="E6E6E6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Score(POI) = PriorityLevel × 10</w:t>
            </w:r>
          </w:p>
          <w:p w14:paraId="6D2A8029" w14:textId="77777777" w:rsidR="00893965" w:rsidRDefault="00893965" w:rsidP="00893965">
            <w:pPr>
              <w:shd w:val="clear" w:color="auto" w:fill="E6E6E6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          + TapBoost         (+ 5 nếu người dùng chủ động nhấn vào)</w:t>
            </w:r>
          </w:p>
          <w:p w14:paraId="0E455644" w14:textId="77777777" w:rsidR="00893965" w:rsidRDefault="00893965" w:rsidP="00893965">
            <w:pPr>
              <w:shd w:val="clear" w:color="auto" w:fill="E6E6E6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          + DistanceBonus    (+ 3 nếu khoảng cách &lt; 50% bán kính)</w:t>
            </w:r>
          </w:p>
          <w:p w14:paraId="6622877F" w14:textId="77777777" w:rsidR="00893965" w:rsidRDefault="00893965" w:rsidP="00893965">
            <w:pPr>
              <w:shd w:val="clear" w:color="auto" w:fill="E6E6E6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          - CooldownPenalty  (- 10 nếu POI vừa được phát trong cooldown)</w:t>
            </w:r>
          </w:p>
          <w:p w14:paraId="2EF2329F" w14:textId="77777777" w:rsidR="00893965" w:rsidRDefault="00893965" w:rsidP="00893965">
            <w:pPr>
              <w:shd w:val="clear" w:color="auto" w:fill="E6E6E6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          + TourBoost        (+ 2 nếu POI thuộc tour đang chạy)</w:t>
            </w:r>
          </w:p>
          <w:p w14:paraId="623240E0" w14:textId="77777777" w:rsidR="00893965" w:rsidRDefault="00893965" w:rsidP="00893965">
            <w:pPr>
              <w:rPr>
                <w:rFonts w:ascii="Calibri" w:hAnsi="Calibri"/>
                <w:sz w:val="22"/>
              </w:rPr>
            </w:pPr>
          </w:p>
          <w:p w14:paraId="2999B5FA" w14:textId="77777777" w:rsidR="00893965" w:rsidRDefault="00893965" w:rsidP="00893965">
            <w:r>
              <w:t xml:space="preserve">POI có Score cao nhất </w:t>
            </w:r>
            <w:r w:rsidRPr="00893965">
              <w:t>thắng</w:t>
            </w:r>
            <w:r>
              <w:t xml:space="preserve"> và được phát thuyết minh.</w:t>
            </w:r>
          </w:p>
          <w:p w14:paraId="225880AF" w14:textId="77777777" w:rsidR="00893965" w:rsidRDefault="00893965" w:rsidP="00893965"/>
          <w:p w14:paraId="51B5A7F9" w14:textId="77777777" w:rsidR="00893965" w:rsidRDefault="00893965" w:rsidP="00893965">
            <w:pPr>
              <w:pStyle w:val="Heading4"/>
            </w:pPr>
            <w:r>
              <w:t>2.1.3 Chính Sách Xung Đột (ConflictPolicy)</w:t>
            </w:r>
          </w:p>
          <w:p w14:paraId="4D61404C" w14:textId="77777777" w:rsidR="00893965" w:rsidRDefault="00893965" w:rsidP="00893965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4"/>
              <w:gridCol w:w="1404"/>
            </w:tblGrid>
            <w:tr w:rsidR="00893965" w14:paraId="1DCA36ED" w14:textId="77777777" w:rsidTr="00893965">
              <w:tc>
                <w:tcPr>
                  <w:tcW w:w="1404" w:type="dxa"/>
                  <w:shd w:val="clear" w:color="auto" w:fill="C06515"/>
                </w:tcPr>
                <w:p w14:paraId="076C0A7A" w14:textId="2E8CACED" w:rsidR="00893965" w:rsidRPr="00893965" w:rsidRDefault="00893965" w:rsidP="00893965">
                  <w:pPr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>Giá trị</w:t>
                  </w:r>
                </w:p>
              </w:tc>
              <w:tc>
                <w:tcPr>
                  <w:tcW w:w="1404" w:type="dxa"/>
                  <w:shd w:val="clear" w:color="auto" w:fill="C06515"/>
                </w:tcPr>
                <w:p w14:paraId="56DAAA75" w14:textId="65D2CC09" w:rsidR="00893965" w:rsidRPr="00893965" w:rsidRDefault="00893965" w:rsidP="00893965">
                  <w:pPr>
                    <w:rPr>
                      <w:b/>
                      <w:color w:val="FFFFFF"/>
                    </w:rPr>
                  </w:pPr>
                  <w:r>
                    <w:rPr>
                      <w:b/>
                      <w:color w:val="FFFFFF"/>
                    </w:rPr>
                    <w:t>Hành vi</w:t>
                  </w:r>
                </w:p>
              </w:tc>
            </w:tr>
            <w:tr w:rsidR="00893965" w14:paraId="1DFA63AF" w14:textId="77777777" w:rsidTr="00893965">
              <w:tc>
                <w:tcPr>
                  <w:tcW w:w="1404" w:type="dxa"/>
                  <w:shd w:val="clear" w:color="auto" w:fill="auto"/>
                </w:tcPr>
                <w:p w14:paraId="3BF47FB7" w14:textId="77777777" w:rsidR="00893965" w:rsidRDefault="00893965" w:rsidP="00893965"/>
                <w:p w14:paraId="4A3230F1" w14:textId="77777777" w:rsidR="00893965" w:rsidRDefault="00893965" w:rsidP="00893965"/>
                <w:p w14:paraId="1FC33CED" w14:textId="77777777" w:rsidR="00893965" w:rsidRDefault="00893965" w:rsidP="00893965">
                  <w:pPr>
                    <w:pStyle w:val="Heading4"/>
                  </w:pPr>
                  <w:r>
                    <w:t>2.1.4 Thay Đổi Data Model</w:t>
                  </w:r>
                </w:p>
                <w:p w14:paraId="7FEA7C15" w14:textId="77777777" w:rsidR="00893965" w:rsidRDefault="00893965" w:rsidP="00893965"/>
                <w:p w14:paraId="355170EB" w14:textId="77777777" w:rsidR="00893965" w:rsidRDefault="00893965" w:rsidP="00893965">
                  <w:r>
                    <w:t>Bảng `Pois` bổ sung 3 trường:</w:t>
                  </w:r>
                </w:p>
                <w:p w14:paraId="2878DFE6" w14:textId="77777777" w:rsidR="00893965" w:rsidRDefault="00893965" w:rsidP="00893965"/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  <w:gridCol w:w="360"/>
                  </w:tblGrid>
                  <w:tr w:rsidR="00893965" w14:paraId="2D1EF4C5" w14:textId="77777777" w:rsidTr="00893965">
                    <w:tc>
                      <w:tcPr>
                        <w:tcW w:w="360" w:type="dxa"/>
                        <w:shd w:val="clear" w:color="auto" w:fill="C06515"/>
                      </w:tcPr>
                      <w:p w14:paraId="3595F232" w14:textId="77777777" w:rsidR="00893965" w:rsidRDefault="00893965" w:rsidP="00893965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T</w:t>
                        </w:r>
                      </w:p>
                      <w:p w14:paraId="47371C74" w14:textId="77777777" w:rsidR="00893965" w:rsidRDefault="00893965" w:rsidP="00893965"/>
                      <w:p w14:paraId="3B6DA77C" w14:textId="77777777" w:rsidR="00893965" w:rsidRDefault="00893965" w:rsidP="00893965">
                        <w:pPr>
                          <w:pStyle w:val="Heading4"/>
                        </w:pPr>
                        <w:r>
                          <w:t xml:space="preserve">2.1.5 </w:t>
                        </w:r>
                        <w:r>
                          <w:lastRenderedPageBreak/>
                          <w:t>Luồng Hoạt Động</w:t>
                        </w:r>
                      </w:p>
                      <w:p w14:paraId="553CF78D" w14:textId="77777777" w:rsidR="00893965" w:rsidRDefault="00893965" w:rsidP="00893965"/>
                      <w:p w14:paraId="6DDED661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>Geofence Enter/Near</w:t>
                        </w:r>
                      </w:p>
                      <w:p w14:paraId="72060738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│</w:t>
                        </w:r>
                      </w:p>
                      <w:p w14:paraId="466780AD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▼</w:t>
                        </w:r>
                      </w:p>
                      <w:p w14:paraId="766A8E8A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>GeofenceEventGate ──── [Cooldo</w:t>
                        </w: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lastRenderedPageBreak/>
                          <w:t>wn? Debounce?] ──→ Bỏ qua</w:t>
                        </w:r>
                      </w:p>
                      <w:p w14:paraId="7BF814B5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│ Hợp lệ</w:t>
                        </w:r>
                      </w:p>
                      <w:p w14:paraId="7CA45FB9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▼</w:t>
                        </w:r>
                      </w:p>
                      <w:p w14:paraId="7950AC3B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>PoiPriorityResolver.Resolve(candidates[])</w:t>
                        </w:r>
                      </w:p>
                      <w:p w14:paraId="53352692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lastRenderedPageBreak/>
                          <w:t xml:space="preserve">     │ Tính Score từng POI</w:t>
                        </w:r>
                      </w:p>
                      <w:p w14:paraId="7529DCB8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│ Sắp xếp giảm dần</w:t>
                        </w:r>
                      </w:p>
                      <w:p w14:paraId="08C1AF2E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▼</w:t>
                        </w:r>
                      </w:p>
                      <w:p w14:paraId="6E0ABDF8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>Chọn Winner (Score cao nhất)</w:t>
                        </w:r>
                      </w:p>
                      <w:p w14:paraId="115AA445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│</w:t>
                        </w:r>
                      </w:p>
                      <w:p w14:paraId="65A942EB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├── Confli</w:t>
                        </w: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lastRenderedPageBreak/>
                          <w:t>ctPolicy = PRIORITY_ONLY → Phát Winner, bỏ Losers</w:t>
                        </w:r>
                      </w:p>
                      <w:p w14:paraId="4B9226C4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│</w:t>
                        </w:r>
                      </w:p>
                      <w:p w14:paraId="493D2EE2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└── ConflictPolicy = FIFO + All</w:t>
                        </w: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lastRenderedPageBreak/>
                          <w:t>owQueueWhenConflict = true</w:t>
                        </w:r>
                      </w:p>
                      <w:p w14:paraId="0A6B5FEC" w14:textId="77777777" w:rsidR="00893965" w:rsidRDefault="00893965" w:rsidP="00893965">
                        <w:pPr>
                          <w:shd w:val="clear" w:color="auto" w:fill="E6E6E6"/>
                          <w:rPr>
                            <w:rFonts w:ascii="Courier New" w:hAnsi="Courier New" w:cs="Courier New"/>
                            <w:sz w:val="18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8"/>
                          </w:rPr>
                          <w:t xml:space="preserve">              → Winner vào đầu queue, Losers xếp hàng chờ</w:t>
                        </w:r>
                      </w:p>
                      <w:p w14:paraId="731CE64D" w14:textId="77777777" w:rsidR="00893965" w:rsidRDefault="00893965" w:rsidP="00893965">
                        <w:pPr>
                          <w:rPr>
                            <w:rFonts w:ascii="Calibri" w:hAnsi="Calibri" w:cs="Calibri"/>
                            <w:sz w:val="22"/>
                          </w:rPr>
                        </w:pPr>
                      </w:p>
                      <w:p w14:paraId="6A0C3BAD" w14:textId="77777777" w:rsidR="00893965" w:rsidRDefault="00893965" w:rsidP="00893965"/>
                      <w:p w14:paraId="0EB859D7" w14:textId="77777777" w:rsidR="00893965" w:rsidRDefault="00893965" w:rsidP="00893965"/>
                      <w:p w14:paraId="33D230ED" w14:textId="77777777" w:rsidR="00893965" w:rsidRDefault="00893965" w:rsidP="00893965"/>
                      <w:p w14:paraId="5DE7A19B" w14:textId="77777777" w:rsidR="00893965" w:rsidRDefault="00893965" w:rsidP="00893965">
                        <w:pPr>
                          <w:pStyle w:val="Heading3"/>
                        </w:pPr>
                        <w:r>
                          <w:lastRenderedPageBreak/>
                          <w:t>2.2 TN-02 — Hàng Đợi Đa Người Dùng Cùng 1 POI (Multi</w:t>
                        </w:r>
                        <w:r>
                          <w:lastRenderedPageBreak/>
                          <w:t>-User Queue)</w:t>
                        </w:r>
                      </w:p>
                      <w:p w14:paraId="32A5D984" w14:textId="77777777" w:rsidR="00893965" w:rsidRDefault="00893965" w:rsidP="00893965"/>
                      <w:p w14:paraId="6D55A48B" w14:textId="77777777" w:rsidR="00893965" w:rsidRDefault="00893965" w:rsidP="00893965">
                        <w:pPr>
                          <w:pStyle w:val="Heading4"/>
                        </w:pPr>
                        <w:r>
                          <w:t>2.2.1 Mô Tả</w:t>
                        </w:r>
                      </w:p>
                      <w:p w14:paraId="669816AC" w14:textId="77777777" w:rsidR="00893965" w:rsidRDefault="00893965" w:rsidP="00893965"/>
                      <w:p w14:paraId="709EA2FF" w14:textId="77777777" w:rsidR="00893965" w:rsidRDefault="00893965" w:rsidP="00893965">
                        <w:r>
                          <w:t xml:space="preserve">Khi </w:t>
                        </w:r>
                        <w:r>
                          <w:rPr>
                            <w:b/>
                          </w:rPr>
                          <w:t xml:space="preserve">n thiết </w:t>
                        </w:r>
                        <w:r w:rsidRPr="00893965">
                          <w:t>bị</w:t>
                        </w:r>
                        <w:r>
                          <w:t xml:space="preserve"> của n du khách đồng </w:t>
                        </w:r>
                        <w:r>
                          <w:lastRenderedPageBreak/>
                          <w:t xml:space="preserve">thời bước vào cùng 1 POI, hệ thống </w:t>
                        </w:r>
                        <w:r>
                          <w:rPr>
                            <w:b/>
                          </w:rPr>
                          <w:t xml:space="preserve">cấp phát </w:t>
                        </w:r>
                        <w:r w:rsidRPr="00893965">
                          <w:t>slot</w:t>
                        </w:r>
                        <w:r>
                          <w:t xml:space="preserve"> cho từng thiết bị t</w:t>
                        </w:r>
                        <w:r>
                          <w:lastRenderedPageBreak/>
                          <w:t>heo thứ tự FIFO, có trải đều thời gian bắt đầu để tránh spike tài n</w:t>
                        </w:r>
                        <w:r>
                          <w:lastRenderedPageBreak/>
                          <w:t>guyên.</w:t>
                        </w:r>
                      </w:p>
                      <w:p w14:paraId="7A5E0E9D" w14:textId="77777777" w:rsidR="00893965" w:rsidRDefault="00893965" w:rsidP="00893965"/>
                      <w:p w14:paraId="2F63609F" w14:textId="77777777" w:rsidR="00893965" w:rsidRDefault="00893965" w:rsidP="00893965">
                        <w:pPr>
                          <w:pStyle w:val="Heading4"/>
                        </w:pPr>
                        <w:r>
                          <w:t>2.2.2 Tham Số Kỹ Thuật</w:t>
                        </w:r>
                      </w:p>
                      <w:p w14:paraId="1903018A" w14:textId="77777777" w:rsidR="00893965" w:rsidRDefault="00893965" w:rsidP="00893965"/>
                      <w:tbl>
                        <w:tblPr>
                          <w:tblStyle w:val="TableGrid"/>
                          <w:tblW w:w="0" w:type="auto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893965" w14:paraId="05AB64DE" w14:textId="77777777" w:rsidTr="00893965">
                          <w:tc>
                            <w:tcPr>
                              <w:tcW w:w="360" w:type="dxa"/>
                              <w:shd w:val="clear" w:color="auto" w:fill="C06515"/>
                            </w:tcPr>
                            <w:p w14:paraId="68450091" w14:textId="77777777" w:rsidR="00893965" w:rsidRDefault="00893965" w:rsidP="00893965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T</w:t>
                              </w:r>
                            </w:p>
                            <w:p w14:paraId="68651728" w14:textId="77777777" w:rsidR="00893965" w:rsidRDefault="00893965" w:rsidP="00893965"/>
                            <w:p w14:paraId="631BBAE9" w14:textId="77777777" w:rsidR="00893965" w:rsidRDefault="00893965" w:rsidP="00893965">
                              <w:pPr>
                                <w:pStyle w:val="Heading4"/>
                              </w:pPr>
                              <w:r>
                                <w:lastRenderedPageBreak/>
                                <w:t>2.2.3 Vòng Đời Một Item Trong Hàng Đợi</w:t>
                              </w:r>
                            </w:p>
                            <w:p w14:paraId="262967DD" w14:textId="77777777" w:rsidR="00893965" w:rsidRDefault="00893965" w:rsidP="00893965"/>
                            <w:p w14:paraId="579A5726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EnqueueConflictResolved()</w:t>
                              </w:r>
                            </w:p>
                            <w:p w14:paraId="7D4DD728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lastRenderedPageBreak/>
                                <w:t xml:space="preserve">               │</w:t>
                              </w:r>
                            </w:p>
                            <w:p w14:paraId="0A93F8FC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▼</w:t>
                              </w:r>
                            </w:p>
                            <w:p w14:paraId="45B123AE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[QUEUED]</w:t>
                              </w:r>
                            </w:p>
                            <w:p w14:paraId="4C85287F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7229CD37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NarrationManager.WorkerLoop()</w:t>
                              </w:r>
                            </w:p>
                            <w:p w14:paraId="48EFE40C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05D55232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┌─────────▼─────────┐</w:t>
                              </w:r>
                            </w:p>
                            <w:p w14:paraId="49A284FD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│ 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lastRenderedPageBreak/>
                                <w:t>IsDuplicate(2s)?  │──YES──→ [SKIPPED]</w:t>
                              </w:r>
                            </w:p>
                            <w:p w14:paraId="7B2A5F87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└─────────┬─────────┘</w:t>
                              </w:r>
                            </w:p>
                            <w:p w14:paraId="3CA77170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 NO</w:t>
                              </w:r>
                            </w:p>
                            <w:p w14:paraId="0DE57FA4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┌─────────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lastRenderedPageBreak/>
                                <w:t>▼─────────┐</w:t>
                              </w:r>
                            </w:p>
                            <w:p w14:paraId="380B7CBD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│ Acquire Semaphore │  ← PoiNarrationRateLimiter</w:t>
                              </w:r>
                            </w:p>
                            <w:p w14:paraId="37339C9E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│ (MaxConcurrent=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lastRenderedPageBreak/>
                                <w:t>10)│</w:t>
                              </w:r>
                            </w:p>
                            <w:p w14:paraId="71B943F8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└─────────┬─────────┘</w:t>
                              </w:r>
                            </w:p>
                            <w:p w14:paraId="7C5C3073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7260076B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[PLAYING]</w:t>
                              </w:r>
                            </w:p>
                            <w:p w14:paraId="777DD4FE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5517A536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┌──────┴──────┐</w:t>
                              </w:r>
                            </w:p>
                            <w:p w14:paraId="25E767EE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│             │</w:t>
                              </w:r>
                            </w:p>
                            <w:p w14:paraId="5B612B1B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Audio OK       TTS f</w:t>
                              </w: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lastRenderedPageBreak/>
                                <w:t>allback</w:t>
                              </w:r>
                            </w:p>
                            <w:p w14:paraId="3BB91D14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│             │</w:t>
                              </w:r>
                            </w:p>
                            <w:p w14:paraId="5F602152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└──────┬───────┘</w:t>
                              </w:r>
                            </w:p>
                            <w:p w14:paraId="3C203465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7163DF13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[COMPLETED]</w:t>
                              </w:r>
                            </w:p>
                            <w:p w14:paraId="105F2D00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      │</w:t>
                              </w:r>
                            </w:p>
                            <w:p w14:paraId="380EB9BC" w14:textId="77777777" w:rsidR="00893965" w:rsidRDefault="00893965" w:rsidP="00893965">
                              <w:pPr>
                                <w:shd w:val="clear" w:color="auto" w:fill="E6E6E6"/>
                                <w:rPr>
                                  <w:rFonts w:ascii="Courier New" w:hAnsi="Courier New" w:cs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8"/>
                                </w:rPr>
                                <w:t xml:space="preserve">         Release Slot</w:t>
                              </w:r>
                            </w:p>
                            <w:p w14:paraId="7891646D" w14:textId="77777777" w:rsidR="00893965" w:rsidRDefault="00893965" w:rsidP="00893965">
                              <w:pPr>
                                <w:rPr>
                                  <w:rFonts w:ascii="Calibri" w:hAnsi="Calibri" w:cs="Calibri"/>
                                  <w:sz w:val="22"/>
                                </w:rPr>
                              </w:pPr>
                            </w:p>
                            <w:p w14:paraId="5D2C9BB2" w14:textId="77777777" w:rsidR="00893965" w:rsidRDefault="00893965" w:rsidP="00893965">
                              <w:pPr>
                                <w:pStyle w:val="Heading4"/>
                              </w:pPr>
                              <w:r>
                                <w:lastRenderedPageBreak/>
                                <w:t>2.2.4 Ưu Tiên Phát Trong Queue</w:t>
                              </w:r>
                            </w:p>
                            <w:p w14:paraId="1504E2CF" w14:textId="77777777" w:rsidR="00893965" w:rsidRDefault="00893965" w:rsidP="00893965"/>
                            <w:p w14:paraId="13E570D0" w14:textId="77777777" w:rsidR="00893965" w:rsidRDefault="00893965" w:rsidP="00893965">
                              <w:r>
                                <w:t>Khi sort hàng chờ, thứ tự ưu tiê</w:t>
                              </w:r>
                              <w:r>
                                <w:lastRenderedPageBreak/>
                                <w:t>n event:</w:t>
                              </w:r>
                            </w:p>
                            <w:p w14:paraId="107FDDB6" w14:textId="77777777" w:rsidR="00893965" w:rsidRDefault="00893965" w:rsidP="00893965"/>
                            <w:tbl>
                              <w:tblPr>
                                <w:tblStyle w:val="TableGrid"/>
                                <w:tblW w:w="0" w:type="auto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893965" w14:paraId="6555F167" w14:textId="77777777" w:rsidTr="00893965">
                                <w:tc>
                                  <w:tcPr>
                                    <w:tcW w:w="360" w:type="dxa"/>
                                    <w:shd w:val="clear" w:color="auto" w:fill="C06515"/>
                                  </w:tcPr>
                                  <w:p w14:paraId="7D92D856" w14:textId="77777777" w:rsidR="00893965" w:rsidRDefault="00893965" w:rsidP="00893965">
                                    <w:pPr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T</w:t>
                                    </w:r>
                                  </w:p>
                                  <w:p w14:paraId="76DB00A3" w14:textId="77777777" w:rsidR="00893965" w:rsidRDefault="00893965" w:rsidP="00893965"/>
                                  <w:p w14:paraId="03753AA0" w14:textId="77777777" w:rsidR="00893965" w:rsidRDefault="00893965" w:rsidP="00893965"/>
                                  <w:p w14:paraId="70327D70" w14:textId="77777777" w:rsidR="00893965" w:rsidRDefault="00893965" w:rsidP="00893965"/>
                                  <w:p w14:paraId="7D7ED8F6" w14:textId="77777777" w:rsidR="00893965" w:rsidRDefault="00893965" w:rsidP="00893965"/>
                                  <w:p w14:paraId="15F3C529" w14:textId="77777777" w:rsidR="00893965" w:rsidRDefault="00893965" w:rsidP="00893965">
                                    <w:pPr>
                                      <w:pStyle w:val="Heading2"/>
                                    </w:pPr>
                                    <w:r>
                                      <w:t>3. Luồng Tích Hợp Hai Tính Năng</w:t>
                                    </w:r>
                                  </w:p>
                                  <w:p w14:paraId="6FF94F3A" w14:textId="77777777" w:rsidR="00893965" w:rsidRDefault="00893965" w:rsidP="00893965"/>
                                  <w:p w14:paraId="632B4EB5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GPS L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ocation Update</w:t>
                                    </w:r>
                                  </w:p>
                                  <w:p w14:paraId="4CEEC331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08CB6E7A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2DFDB42B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AndroidGeofenceService → detect Enter/Near events</w:t>
                                    </w:r>
                                  </w:p>
                                  <w:p w14:paraId="025F439C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2838F4B5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3A694974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Geof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enceEventGate (debounce 250ms, cooldown/poi)</w:t>
                                    </w:r>
                                  </w:p>
                                  <w:p w14:paraId="7EC94D3A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 Events hợp lệ</w:t>
                                    </w:r>
                                  </w:p>
                                  <w:p w14:paraId="5ACAC7B4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2CBFCC8C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PoiNarrationHa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ndler</w:t>
                                    </w:r>
                                  </w:p>
                                  <w:p w14:paraId="1BE79114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62656560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 [TN-01]</w:t>
                                    </w:r>
                                  </w:p>
                                  <w:p w14:paraId="7CC19F15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PoiPriorityResolver.Resolve(candidates)</w:t>
                                    </w:r>
                                  </w:p>
                                  <w:p w14:paraId="1D46784D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→ Score từng POI, 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chọn winner</w:t>
                                    </w:r>
                                  </w:p>
                                  <w:p w14:paraId="02ED16B7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→ Nếu FIFO + AllowQueue: Losers vào queue sau Winner</w:t>
                                    </w:r>
                                  </w:p>
                                  <w:p w14:paraId="5045CEDB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2B8E5932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 [TN-02]</w:t>
                                    </w:r>
                                  </w:p>
                                  <w:p w14:paraId="04D37CC9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Narra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tionQueueManager.EnqueueConflictResolved(items)</w:t>
                                    </w:r>
                                  </w:p>
                                  <w:p w14:paraId="27C77E29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→ Dedup 2s, sort Tap&gt;Enter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&gt;Near</w:t>
                                    </w:r>
                                  </w:p>
                                  <w:p w14:paraId="483DB250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5570B96D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6962850B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PoiNarrationRateLimiter.AcquireAsync(poiId, deviceId)</w:t>
                                    </w:r>
                                  </w:p>
                                  <w:p w14:paraId="00E44B07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→ Semapho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re(max=10), spread k×80ms</w:t>
                                    </w:r>
                                  </w:p>
                                  <w:p w14:paraId="158F4FDA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473B3B7A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6F3D3AC1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NarrationManager.Worker</w:t>
                                    </w:r>
                                  </w:p>
                                  <w:p w14:paraId="313750DA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→ AudioSourceMode: Au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dio → TTS fallback</w:t>
                                    </w:r>
                                  </w:p>
                                  <w:p w14:paraId="1246084F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697E8A8B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4E1A8E02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IAudioPlayer / TTS → Phát cho từng thiết bị</w:t>
                                    </w:r>
                                  </w:p>
                                  <w:p w14:paraId="2DAF18B7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│</w:t>
                                    </w:r>
                                  </w:p>
                                  <w:p w14:paraId="28921CA2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 xml:space="preserve">      ▼</w:t>
                                    </w:r>
                                  </w:p>
                                  <w:p w14:paraId="6364FC86" w14:textId="77777777" w:rsidR="00893965" w:rsidRDefault="00893965" w:rsidP="00893965">
                                    <w:pPr>
                                      <w:shd w:val="clear" w:color="auto" w:fill="E6E6E6"/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t>AnalyticsCli</w:t>
                                    </w:r>
                                    <w:r>
                                      <w:rPr>
                                        <w:rFonts w:ascii="Courier New" w:hAnsi="Courier New" w:cs="Courier New"/>
                                        <w:sz w:val="18"/>
                                      </w:rPr>
                                      <w:lastRenderedPageBreak/>
                                      <w:t>ent.LogListenDuration()</w:t>
                                    </w:r>
                                  </w:p>
                                  <w:p w14:paraId="7B27B3C7" w14:textId="77777777" w:rsidR="00893965" w:rsidRDefault="00893965" w:rsidP="00893965">
                                    <w:pPr>
                                      <w:rPr>
                                        <w:rFonts w:ascii="Calibri" w:hAnsi="Calibri" w:cs="Calibri"/>
                                        <w:sz w:val="22"/>
                                      </w:rPr>
                                    </w:pPr>
                                  </w:p>
                                  <w:p w14:paraId="650139E0" w14:textId="77777777" w:rsidR="00893965" w:rsidRDefault="00893965" w:rsidP="00893965"/>
                                  <w:p w14:paraId="1FB597EA" w14:textId="77777777" w:rsidR="00893965" w:rsidRDefault="00893965" w:rsidP="00893965"/>
                                  <w:p w14:paraId="3599BBF0" w14:textId="77777777" w:rsidR="00893965" w:rsidRDefault="00893965" w:rsidP="00893965"/>
                                  <w:p w14:paraId="7A4C378E" w14:textId="77777777" w:rsidR="00893965" w:rsidRDefault="00893965" w:rsidP="00893965">
                                    <w:pPr>
                                      <w:pStyle w:val="Heading2"/>
                                    </w:pPr>
                                    <w:r>
                                      <w:lastRenderedPageBreak/>
                                      <w:t>4. Quy Tắc Nghiệp Vụ Bổ Sung</w:t>
                                    </w:r>
                                  </w:p>
                                  <w:p w14:paraId="5DBE1208" w14:textId="77777777" w:rsidR="00893965" w:rsidRDefault="00893965" w:rsidP="00893965"/>
                                  <w:tbl>
                                    <w:tblPr>
                                      <w:tblStyle w:val="TableGrid"/>
                                      <w:tblW w:w="0" w:type="auto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893965" w14:paraId="26BC4F05" w14:textId="77777777" w:rsidTr="00893965"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C06515"/>
                                        </w:tcPr>
                                        <w:p w14:paraId="11617CE0" w14:textId="4651FEC2" w:rsidR="00893965" w:rsidRPr="00893965" w:rsidRDefault="00893965" w:rsidP="00893965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#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C06515"/>
                                        </w:tcPr>
                                        <w:p w14:paraId="64004695" w14:textId="52A7389C" w:rsidR="00893965" w:rsidRPr="00893965" w:rsidRDefault="00893965" w:rsidP="00893965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Quy tắc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C06515"/>
                                        </w:tcPr>
                                        <w:p w14:paraId="79A0BE95" w14:textId="7433943B" w:rsidR="00893965" w:rsidRPr="00893965" w:rsidRDefault="00893965" w:rsidP="00893965">
                                          <w:pPr>
                                            <w:rPr>
                                              <w:b/>
                                              <w:color w:val="FFFFFF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/>
                                            </w:rPr>
                                            <w:t>Chi tiết</w:t>
                                          </w:r>
                                        </w:p>
                                      </w:tc>
                                    </w:tr>
                                    <w:tr w:rsidR="00893965" w14:paraId="0CB33861" w14:textId="77777777" w:rsidTr="00893965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64491001" w14:textId="77777777" w:rsidR="00893965" w:rsidRDefault="00893965" w:rsidP="00893965"/>
                                        <w:p w14:paraId="7D6DD05E" w14:textId="77777777" w:rsidR="00893965" w:rsidRDefault="00893965" w:rsidP="00893965"/>
                                        <w:p w14:paraId="348538E5" w14:textId="77777777" w:rsidR="00893965" w:rsidRDefault="00893965" w:rsidP="00893965"/>
                                        <w:p w14:paraId="59642882" w14:textId="77777777" w:rsidR="00893965" w:rsidRDefault="00893965" w:rsidP="00893965"/>
                                        <w:p w14:paraId="3FD07639" w14:textId="77777777" w:rsidR="00893965" w:rsidRDefault="00893965" w:rsidP="00893965"/>
                                        <w:p w14:paraId="2275C71A" w14:textId="77777777" w:rsidR="00893965" w:rsidRDefault="00893965" w:rsidP="00893965">
                                          <w:pPr>
                                            <w:pStyle w:val="Heading2"/>
                                          </w:pPr>
                                          <w:r>
                                            <w:t xml:space="preserve">5. Sơ </w:t>
                                          </w:r>
                                          <w:r>
                                            <w:lastRenderedPageBreak/>
                                            <w:t>Đồ UML</w:t>
                                          </w:r>
                                        </w:p>
                                        <w:p w14:paraId="663957B8" w14:textId="77777777" w:rsidR="00893965" w:rsidRDefault="00893965" w:rsidP="00893965"/>
                                        <w:p w14:paraId="19E50A94" w14:textId="77777777" w:rsidR="00893965" w:rsidRDefault="00893965" w:rsidP="00893965">
                                          <w:pPr>
                                            <w:pStyle w:val="Heading3"/>
                                          </w:pPr>
                                          <w:r>
                                            <w:t>5.1 Sequence — Ưu Tiên Khi Đứng Giữa 2 POI (x</w:t>
                                          </w:r>
                                          <w:r>
                                            <w:lastRenderedPageBreak/>
                                            <w:t>em file đính kèm: `seq-prd-priority.puml`)</w:t>
                                          </w:r>
                                        </w:p>
                                        <w:p w14:paraId="0BA3020E" w14:textId="77777777" w:rsidR="00893965" w:rsidRDefault="00893965" w:rsidP="00893965"/>
                                        <w:p w14:paraId="39C232D9" w14:textId="77777777" w:rsidR="00893965" w:rsidRDefault="00893965" w:rsidP="00893965">
                                          <w:r>
                                            <w:t xml:space="preserve">&gt; Mô tả </w:t>
                                          </w:r>
                                          <w:r>
                                            <w:lastRenderedPageBreak/>
                                            <w:t>luồng: Du khách đứng giữa POI-A và POI-B → hệ thống score → phát P</w:t>
                                          </w:r>
                                          <w:r>
                                            <w:lastRenderedPageBreak/>
                                            <w:t>OI thắng, xếp hàng POI thua.</w:t>
                                          </w:r>
                                        </w:p>
                                        <w:p w14:paraId="3B3B7434" w14:textId="77777777" w:rsidR="00893965" w:rsidRDefault="00893965" w:rsidP="00893965"/>
                                        <w:p w14:paraId="6B13B0FF" w14:textId="77777777" w:rsidR="00893965" w:rsidRDefault="00893965" w:rsidP="00893965">
                                          <w:pPr>
                                            <w:pStyle w:val="Heading3"/>
                                          </w:pPr>
                                          <w:r>
                                            <w:lastRenderedPageBreak/>
                                            <w:t xml:space="preserve">5.2 Sequence — Hàng Đợi Đa Người Dùng (xem file đính </w:t>
                                          </w:r>
                                          <w:r>
                                            <w:lastRenderedPageBreak/>
                                            <w:t>kèm: `seq-prd-multiuser-queue.puml`)</w:t>
                                          </w:r>
                                        </w:p>
                                        <w:p w14:paraId="029E12F1" w14:textId="77777777" w:rsidR="00893965" w:rsidRDefault="00893965" w:rsidP="00893965"/>
                                        <w:p w14:paraId="02814E57" w14:textId="77777777" w:rsidR="00893965" w:rsidRDefault="00893965" w:rsidP="00893965">
                                          <w:r>
                                            <w:t>&gt; Mô tả lu</w:t>
                                          </w:r>
                                          <w:r>
                                            <w:lastRenderedPageBreak/>
                                            <w:t xml:space="preserve">ồng: 3 thiết bị cùng vào 1 POI → Semaphore cấp slot → spread delay </w:t>
                                          </w:r>
                                          <w:r>
                                            <w:lastRenderedPageBreak/>
                                            <w:t>→ từng thiết bị phát theo thứ tự.</w:t>
                                          </w:r>
                                        </w:p>
                                        <w:p w14:paraId="62C53EA2" w14:textId="77777777" w:rsidR="00893965" w:rsidRDefault="00893965" w:rsidP="00893965"/>
                                        <w:p w14:paraId="6A94289D" w14:textId="77777777" w:rsidR="00893965" w:rsidRDefault="00893965" w:rsidP="00893965"/>
                                        <w:p w14:paraId="48F8E316" w14:textId="77777777" w:rsidR="00893965" w:rsidRDefault="00893965" w:rsidP="00893965"/>
                                        <w:p w14:paraId="3C5B96A1" w14:textId="77777777" w:rsidR="00893965" w:rsidRDefault="00893965" w:rsidP="00893965"/>
                                        <w:p w14:paraId="3C01B5D9" w14:textId="77777777" w:rsidR="00893965" w:rsidRDefault="00893965" w:rsidP="00893965">
                                          <w:pPr>
                                            <w:pStyle w:val="Heading2"/>
                                          </w:pPr>
                                          <w:r>
                                            <w:lastRenderedPageBreak/>
                                            <w:t>6. Tiêu Chí Hoàn Thành (Acceptance Criteri</w:t>
                                          </w:r>
                                          <w:r>
                                            <w:lastRenderedPageBreak/>
                                            <w:t>a)</w:t>
                                          </w:r>
                                        </w:p>
                                        <w:p w14:paraId="21C198D5" w14:textId="77777777" w:rsidR="00893965" w:rsidRDefault="00893965" w:rsidP="00893965"/>
                                        <w:tbl>
                                          <w:tblPr>
                                            <w:tblStyle w:val="TableGrid"/>
                                            <w:tblW w:w="0" w:type="auto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893965" w14:paraId="1C62482A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6515"/>
                                              </w:tcPr>
                                              <w:p w14:paraId="62CD0D3B" w14:textId="77777777" w:rsidR="00893965" w:rsidRDefault="00893965" w:rsidP="00893965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I</w:t>
                                                </w:r>
                                              </w:p>
                                              <w:p w14:paraId="57A239E1" w14:textId="77777777" w:rsidR="00893965" w:rsidRDefault="00893965" w:rsidP="00893965"/>
                                              <w:p w14:paraId="7EB9A56A" w14:textId="77777777" w:rsidR="00893965" w:rsidRDefault="00893965" w:rsidP="00893965"/>
                                              <w:p w14:paraId="69A8A923" w14:textId="77777777" w:rsidR="00893965" w:rsidRDefault="00893965" w:rsidP="00893965"/>
                                              <w:p w14:paraId="322B9A1D" w14:textId="77777777" w:rsidR="00893965" w:rsidRDefault="00893965" w:rsidP="00893965"/>
                                              <w:p w14:paraId="5790F1E0" w14:textId="77777777" w:rsidR="00893965" w:rsidRDefault="00893965" w:rsidP="00893965">
                                                <w:pPr>
                                                  <w:pStyle w:val="Heading2"/>
                                                </w:pPr>
                                                <w:r>
                                                  <w:t>7. Phụ Lục — Thay Đổi So Với PRD v1.0</w:t>
                                                </w:r>
                                              </w:p>
                                              <w:p w14:paraId="6F6EB495" w14:textId="77777777" w:rsidR="00893965" w:rsidRDefault="00893965" w:rsidP="00893965"/>
                                              <w:tbl>
                                                <w:tblPr>
                                                  <w:tblStyle w:val="TableGrid"/>
                                                  <w:tblW w:w="0" w:type="auto"/>
                                                  <w:tblLayout w:type="fixed"/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  <w:gridCol w:w="360"/>
                                                </w:tblGrid>
                                                <w:tr w:rsidR="00893965" w14:paraId="45F54686" w14:textId="77777777" w:rsidTr="00893965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C06515"/>
                                                    </w:tcPr>
                                                    <w:p w14:paraId="24922176" w14:textId="77777777" w:rsidR="00893965" w:rsidRDefault="00893965" w:rsidP="00893965">
                                                      <w:pP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  <w:lastRenderedPageBreak/>
                                                        <w:t>M</w:t>
                                                      </w:r>
                                                    </w:p>
                                                    <w:p w14:paraId="27580B94" w14:textId="4FBD19C3" w:rsidR="00893965" w:rsidRPr="00893965" w:rsidRDefault="00893965" w:rsidP="00893965">
                                                      <w:r>
                                                        <w:t>ục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C06515"/>
                                                    </w:tcPr>
                                                    <w:p w14:paraId="77C0E51C" w14:textId="7D229724" w:rsidR="00893965" w:rsidRPr="00893965" w:rsidRDefault="00893965" w:rsidP="00893965">
                                                      <w:pP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  <w:t>PRD v1.0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C06515"/>
                                                    </w:tcPr>
                                                    <w:p w14:paraId="3E2253CA" w14:textId="330D4A9F" w:rsidR="00893965" w:rsidRPr="00893965" w:rsidRDefault="00893965" w:rsidP="00893965">
                                                      <w:pP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color w:val="FFFFFF"/>
                                                        </w:rPr>
                                                        <w:t>PRD v1.1 (Addendum)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893965" w14:paraId="42F9CF94" w14:textId="77777777" w:rsidTr="00893965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D9F49DC" w14:textId="1FF48A0F" w:rsidR="00893965" w:rsidRDefault="00893965" w:rsidP="00893965">
                                                      <w:r>
                                                        <w:t>Narration Engine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12E16C32" w14:textId="03612231" w:rsidR="00893965" w:rsidRDefault="00893965" w:rsidP="00893965">
                                                      <w:r>
                                                        <w:t>Queue FIFO đơn giản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D006399" w14:textId="406962E1" w:rsidR="00893965" w:rsidRDefault="00893965" w:rsidP="00893965">
                                                      <w:r>
                                                        <w:t>Priority Resolver + Multi-User Semaphore Q</w:t>
                                                      </w:r>
                                                      <w:r>
                                                        <w:lastRenderedPageBreak/>
                                                        <w:t>ueue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893965" w14:paraId="5B36E05E" w14:textId="77777777" w:rsidTr="00893965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49D494B" w14:textId="26032A9B" w:rsidR="00893965" w:rsidRDefault="00893965" w:rsidP="00893965">
                                                      <w:r>
                                                        <w:lastRenderedPageBreak/>
                                                        <w:t>Data Model Pois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211184A3" w14:textId="6286401E" w:rsidR="00893965" w:rsidRDefault="00893965" w:rsidP="00893965">
                                                      <w:r>
                                                        <w:t>Không có conflict fields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81A1225" w14:textId="5356A77F" w:rsidR="00893965" w:rsidRDefault="00893965" w:rsidP="00893965">
                                                      <w:r>
                                                        <w:t>`+ConflictPolicy`, `+AllowQueueWhenConflict`, `+AudioSourceMode`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893965" w14:paraId="586C360C" w14:textId="77777777" w:rsidTr="00893965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34A6890" w14:textId="3E64A2DB" w:rsidR="00893965" w:rsidRDefault="00893965" w:rsidP="00893965">
                                                      <w:r>
                                                        <w:t>Quy tắc nghiệp vụ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89A442A" w14:textId="35C87EBB" w:rsidR="00893965" w:rsidRDefault="00893965" w:rsidP="00893965">
                                                      <w:r>
                                                        <w:t>1 queue toàn cục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1135CFA9" w14:textId="67B2973C" w:rsidR="00893965" w:rsidRDefault="00893965" w:rsidP="00893965">
                                                      <w:r>
                                                        <w:t>Queue per-device, semaphore per-POI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893965" w14:paraId="1D4D5EF1" w14:textId="77777777" w:rsidTr="00893965"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4A625847" w14:textId="4960C7B1" w:rsidR="00893965" w:rsidRDefault="00893965" w:rsidP="00893965">
                                                      <w:r>
                                                        <w:t>UML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9E1878A" w14:textId="20D9A48C" w:rsidR="00893965" w:rsidRDefault="00893965" w:rsidP="00893965">
                                                      <w:r>
                                                        <w:t>Activity + Sequence tổng quát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1C199A9E" w14:textId="588A6121" w:rsidR="00893965" w:rsidRDefault="00893965" w:rsidP="00893965">
                                                      <w:r>
                                                        <w:t>Sequence chi tiết 2 luồng mới (đính kèm)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3C364BA1" w14:textId="6E9BF0B8" w:rsidR="00893965" w:rsidRPr="00893965" w:rsidRDefault="00893965" w:rsidP="00893965">
                                                <w:r>
                                                  <w:t>D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6515"/>
                                              </w:tcPr>
                                              <w:p w14:paraId="0A0042B2" w14:textId="1DCDD713" w:rsidR="00893965" w:rsidRPr="00893965" w:rsidRDefault="00893965" w:rsidP="00893965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lastRenderedPageBreak/>
                                                  <w:t>Tiêu chí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C06515"/>
                                              </w:tcPr>
                                              <w:p w14:paraId="470B6D06" w14:textId="7CC0C57F" w:rsidR="00893965" w:rsidRPr="00893965" w:rsidRDefault="00893965" w:rsidP="00893965">
                                                <w:pP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color w:val="FFFFFF"/>
                                                  </w:rPr>
                                                  <w:t>Kiểm tra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2632C039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1772397" w14:textId="0A6591ED" w:rsidR="00893965" w:rsidRDefault="00893965" w:rsidP="00893965">
                                                <w:r>
                                                  <w:lastRenderedPageBreak/>
                                                  <w:t>AC-01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29D1166" w14:textId="759BDD14" w:rsidR="00893965" w:rsidRDefault="00893965" w:rsidP="00893965">
                                                <w:r>
                                                  <w:t>Khi đứng giữa 2 POI, chỉ phát 1 thuyết minh (POI điểm cao nhất)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EB16313" w14:textId="777D3A01" w:rsidR="00893965" w:rsidRDefault="00893965" w:rsidP="00893965">
                                                <w:r>
                                                  <w:t>Đứng tại tọa độ giao thoa, nghe đúng 1 audio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608507B7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40508FA" w14:textId="1A272E61" w:rsidR="00893965" w:rsidRDefault="00893965" w:rsidP="00893965">
                                                <w:r>
                                                  <w:t>AC-02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036101F" w14:textId="6C2AF602" w:rsidR="00893965" w:rsidRDefault="00893965" w:rsidP="00893965">
                                                <w:r>
                                                  <w:t>POI có `PriorityLevel` cao hơn luôn được chọn khi cùng điều kiện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5156308" w14:textId="472CA276" w:rsidR="00893965" w:rsidRDefault="00893965" w:rsidP="00893965">
                                                <w:r>
                                                  <w:t>Unit test PoiPriorityResolver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101ACD31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A85E134" w14:textId="16616CE6" w:rsidR="00893965" w:rsidRDefault="00893965" w:rsidP="00893965">
                                                <w:r>
                                                  <w:t>AC-03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2D1D6D0C" w14:textId="329B79D7" w:rsidR="00893965" w:rsidRDefault="00893965" w:rsidP="00893965">
                                                <w:r>
                                                  <w:t>Tap vào POI trên bản đồ → phát ngay, dù đang ở POI khác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CED2113" w14:textId="119DEF1F" w:rsidR="00893965" w:rsidRDefault="00893965" w:rsidP="00893965">
                                                <w:r>
                                                  <w:t>Tap override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56839A92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F3E8ADE" w14:textId="72EB2CB5" w:rsidR="00893965" w:rsidRDefault="00893965" w:rsidP="00893965">
                                                <w:r>
                                                  <w:t>AC-04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D625E15" w14:textId="431F21A7" w:rsidR="00893965" w:rsidRDefault="00893965" w:rsidP="00893965">
                                                <w:r>
                                                  <w:t>n thiết bị vào 1 POI → lần lượt nghe, không bị bỏ sót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1C03A26" w14:textId="1C5ACDED" w:rsidR="00893965" w:rsidRDefault="00893965" w:rsidP="00893965">
                                                <w:r>
                                                  <w:t>Stress test với n=5 thiết bị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2592E747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1CDB9EB" w14:textId="629AB0CC" w:rsidR="00893965" w:rsidRDefault="00893965" w:rsidP="00893965">
                                                <w:r>
                                                  <w:t>AC-05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C622EE9" w14:textId="637D68AF" w:rsidR="00893965" w:rsidRDefault="00893965" w:rsidP="00893965">
                                                <w:r>
                                                  <w:t>Cùng thiết bị trigger 2 lần trong 2s → chỉ phát 1 lần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7DAE5F82" w14:textId="5D25F4F6" w:rsidR="00893965" w:rsidRDefault="00893965" w:rsidP="00893965">
                                                <w:r>
                                                  <w:t>Dedup test</w:t>
                                                </w:r>
                                              </w:p>
                                            </w:tc>
                                          </w:tr>
                                          <w:tr w:rsidR="00893965" w14:paraId="4CE8F3E3" w14:textId="77777777" w:rsidTr="00893965"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FBF5BBF" w14:textId="14337715" w:rsidR="00893965" w:rsidRDefault="00893965" w:rsidP="00893965">
                                                <w:r>
                                                  <w:t>AC-06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B2F76C5" w14:textId="156C21D2" w:rsidR="00893965" w:rsidRDefault="00893965" w:rsidP="00893965">
                                                <w:r>
                                                  <w:t>Admin thay đổi `ConflictPolicy` → hiệu lực ngay lần sync tiếp theo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26EC28E0" w14:textId="705A29D0" w:rsidR="00893965" w:rsidRDefault="00893965" w:rsidP="00893965">
                                                <w:r>
                                                  <w:t>API test + mobile sync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1303415" w14:textId="28AA2106" w:rsidR="00893965" w:rsidRDefault="00893965" w:rsidP="00893965">
                                          <w:r>
                                            <w:t>BR-01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14AC51F" w14:textId="6C8DD049" w:rsidR="00893965" w:rsidRDefault="00893965" w:rsidP="00893965">
                                          <w:r>
                                            <w:lastRenderedPageBreak/>
                                            <w:t>Cooldown per P</w:t>
                                          </w:r>
                                          <w:r>
                                            <w:lastRenderedPageBreak/>
                                            <w:t>OI per Device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C7918A5" w14:textId="177C84C5" w:rsidR="00893965" w:rsidRDefault="00893965" w:rsidP="00893965">
                                          <w:r>
                                            <w:lastRenderedPageBreak/>
                                            <w:t>Mỗi cặp (POI, De</w:t>
                                          </w:r>
                                          <w:r>
                                            <w:lastRenderedPageBreak/>
                                            <w:t>vice) có cooldown riêng. Không ảnh hưởng thiết bị khác.</w:t>
                                          </w:r>
                                        </w:p>
                                      </w:tc>
                                    </w:tr>
                                    <w:tr w:rsidR="00893965" w14:paraId="0A78C06A" w14:textId="77777777" w:rsidTr="00893965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2868AD3" w14:textId="1EFE43F9" w:rsidR="00893965" w:rsidRDefault="00893965" w:rsidP="00893965">
                                          <w:r>
                                            <w:lastRenderedPageBreak/>
                                            <w:t>BR-02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E88933A" w14:textId="1B826919" w:rsidR="00893965" w:rsidRDefault="00893965" w:rsidP="00893965">
                                          <w:r>
                                            <w:t>TapBoost override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884D1FE" w14:textId="75069C0D" w:rsidR="00893965" w:rsidRDefault="00893965" w:rsidP="00893965">
                                          <w:r>
                                            <w:t>Khi người dùng chủ động nhấn vào POI trên bản đồ, score tăng +5. Đảm bảo ý định rõ ràng luôn được ưu tiên.</w:t>
                                          </w:r>
                                        </w:p>
                                      </w:tc>
                                    </w:tr>
                                    <w:tr w:rsidR="00893965" w14:paraId="1D49AF92" w14:textId="77777777" w:rsidTr="00893965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57A4C64" w14:textId="199D92DD" w:rsidR="00893965" w:rsidRDefault="00893965" w:rsidP="00893965">
                                          <w:r>
                                            <w:t>BR-03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FD186C6" w14:textId="4D17F0BE" w:rsidR="00893965" w:rsidRDefault="00893965" w:rsidP="00893965">
                                          <w:r>
                                            <w:t>Interrupt on High Priority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42C29BB" w14:textId="2A7B754D" w:rsidR="00893965" w:rsidRDefault="00893965" w:rsidP="00893965">
                                          <w:r>
                                            <w:t>Nếu có POI điểm cao hơn POI đang phát, `TryInterrupt()` dừng POI hiện tại và phát POI ưu tiên cao.</w:t>
                                          </w:r>
                                        </w:p>
                                      </w:tc>
                                    </w:tr>
                                    <w:tr w:rsidR="00893965" w14:paraId="6FAB88EB" w14:textId="77777777" w:rsidTr="00893965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EE13634" w14:textId="5D4FE15D" w:rsidR="00893965" w:rsidRDefault="00893965" w:rsidP="00893965">
                                          <w:r>
                                            <w:t>BR-04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0E92B48" w14:textId="5C85972F" w:rsidR="00893965" w:rsidRDefault="00893965" w:rsidP="00893965">
                                          <w:r>
                                            <w:t>Spread Delay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C2E1A15" w14:textId="0C05BD38" w:rsidR="00893965" w:rsidRDefault="00893965" w:rsidP="00893965">
                                          <w:r>
                                            <w:t>k×80ms spread tránh toàn bộ n thiết bị gọi TTS/Audio cùng lúc gây CPU spike.</w:t>
                                          </w:r>
                                        </w:p>
                                      </w:tc>
                                    </w:tr>
                                    <w:tr w:rsidR="00893965" w14:paraId="79E0F633" w14:textId="77777777" w:rsidTr="00893965"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2B091CA" w14:textId="5338CA56" w:rsidR="00893965" w:rsidRDefault="00893965" w:rsidP="00893965">
                                          <w:r>
                                            <w:t>BR-05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6AD5B3F1" w14:textId="44B71989" w:rsidR="00893965" w:rsidRDefault="00893965" w:rsidP="00893965">
                                          <w:r>
                                            <w:t>AudioSourceMode per POI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3652248" w14:textId="3F5B83DF" w:rsidR="00893965" w:rsidRDefault="00893965" w:rsidP="00893965">
                                          <w:r>
                                            <w:t>Admin có thể cấu hình từng POI: ưu tiên file audio (`AUDIO_FIRST`), chỉ TTS (`TTS_ONLY`), hoặc chỉ audio file (`AUDIO_ONLY`).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8580D7D" w14:textId="58FC2FAE" w:rsidR="00893965" w:rsidRPr="00893965" w:rsidRDefault="00893965" w:rsidP="00893965">
                                    <w:r>
                                      <w:t>hứ tự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C06515"/>
                                  </w:tcPr>
                                  <w:p w14:paraId="450A6819" w14:textId="22BCE559" w:rsidR="00893965" w:rsidRPr="00893965" w:rsidRDefault="00893965" w:rsidP="00893965">
                                    <w:pPr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lastRenderedPageBreak/>
                                      <w:t>EventType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C06515"/>
                                  </w:tcPr>
                                  <w:p w14:paraId="3B48724E" w14:textId="43B7436D" w:rsidR="00893965" w:rsidRPr="00893965" w:rsidRDefault="00893965" w:rsidP="00893965">
                                    <w:pPr>
                                      <w:rPr>
                                        <w:b/>
                                        <w:color w:val="FFFFFF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>Lý do</w:t>
                                    </w:r>
                                  </w:p>
                                </w:tc>
                              </w:tr>
                              <w:tr w:rsidR="00893965" w14:paraId="4F9FA1DC" w14:textId="77777777" w:rsidTr="00893965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D1AD8CE" w14:textId="68A279FF" w:rsidR="00893965" w:rsidRDefault="00893965" w:rsidP="00893965">
                                    <w:r>
                                      <w:lastRenderedPageBreak/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9FC2F40" w14:textId="3C2F1DD4" w:rsidR="00893965" w:rsidRDefault="00893965" w:rsidP="00893965">
                                    <w:r>
                                      <w:t>`Tap`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5AAD90FA" w14:textId="769820F5" w:rsidR="00893965" w:rsidRDefault="00893965" w:rsidP="00893965">
                                    <w:r>
                                      <w:t>Du khách chủ động bấm → ý định rõ ràng nhất</w:t>
                                    </w:r>
                                  </w:p>
                                </w:tc>
                              </w:tr>
                              <w:tr w:rsidR="00893965" w14:paraId="06F7ED94" w14:textId="77777777" w:rsidTr="00893965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A1142FF" w14:textId="45355A21" w:rsidR="00893965" w:rsidRDefault="00893965" w:rsidP="00893965">
                                    <w: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434414D1" w14:textId="2ACF7909" w:rsidR="00893965" w:rsidRDefault="00893965" w:rsidP="00893965">
                                    <w:r>
                                      <w:t>`Enter`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5DF6A26" w14:textId="746307F6" w:rsidR="00893965" w:rsidRDefault="00893965" w:rsidP="00893965">
                                    <w:r>
                                      <w:t>Vào vùng POI → có mặt thực tế</w:t>
                                    </w:r>
                                  </w:p>
                                </w:tc>
                              </w:tr>
                              <w:tr w:rsidR="00893965" w14:paraId="088FA36D" w14:textId="77777777" w:rsidTr="00893965"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061FBF6" w14:textId="16356354" w:rsidR="00893965" w:rsidRDefault="00893965" w:rsidP="00893965"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A0C0B38" w14:textId="193043D7" w:rsidR="00893965" w:rsidRDefault="00893965" w:rsidP="00893965">
                                    <w:r>
                                      <w:t>`Near`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B17511D" w14:textId="6BA75D07" w:rsidR="00893965" w:rsidRDefault="00893965" w:rsidP="00893965">
                                    <w:r>
                                      <w:t>Gần POI → thấp nhất</w:t>
                                    </w:r>
                                  </w:p>
                                </w:tc>
                              </w:tr>
                            </w:tbl>
                            <w:p w14:paraId="695393D5" w14:textId="642592DC" w:rsidR="00893965" w:rsidRPr="00893965" w:rsidRDefault="00893965" w:rsidP="00893965">
                              <w:r>
                                <w:t>ham số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C06515"/>
                            </w:tcPr>
                            <w:p w14:paraId="465B5295" w14:textId="60603D83" w:rsidR="00893965" w:rsidRPr="00893965" w:rsidRDefault="00893965" w:rsidP="00893965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lastRenderedPageBreak/>
                                <w:t>Giá trị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C06515"/>
                            </w:tcPr>
                            <w:p w14:paraId="387BEFCD" w14:textId="6724AEC4" w:rsidR="00893965" w:rsidRPr="00893965" w:rsidRDefault="00893965" w:rsidP="00893965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Mô tả</w:t>
                              </w:r>
                            </w:p>
                          </w:tc>
                        </w:tr>
                        <w:tr w:rsidR="00893965" w14:paraId="614028CB" w14:textId="77777777" w:rsidTr="00893965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B494083" w14:textId="05518FCA" w:rsidR="00893965" w:rsidRDefault="00893965" w:rsidP="00893965">
                              <w:r>
                                <w:lastRenderedPageBreak/>
                                <w:t>`MaxConcurrentPerPoi`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43CAD57" w14:textId="2505F228" w:rsidR="00893965" w:rsidRDefault="00893965" w:rsidP="00893965">
                              <w:r>
                                <w:t>10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6D2D4F3" w14:textId="70279DBA" w:rsidR="00893965" w:rsidRDefault="00893965" w:rsidP="00893965">
                              <w:r>
                                <w:t>Tối đa 10 thiết bị phát đồng thời cho 1 POI</w:t>
                              </w:r>
                            </w:p>
                          </w:tc>
                        </w:tr>
                        <w:tr w:rsidR="00893965" w14:paraId="72F678E5" w14:textId="77777777" w:rsidTr="00893965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569EEA0" w14:textId="3ADAE76D" w:rsidR="00893965" w:rsidRDefault="00893965" w:rsidP="00893965">
                              <w:r>
                                <w:t>`SpreadDelayMs`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BF46C21" w14:textId="7AED0800" w:rsidR="00893965" w:rsidRDefault="00893965" w:rsidP="00893965">
                              <w:r>
                                <w:t>80 ms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AE51F81" w14:textId="7258EC2C" w:rsidR="00893965" w:rsidRDefault="00893965" w:rsidP="00893965">
                              <w:r>
                                <w:t>Trải đều: thiết bị thứ k trễ k×80ms</w:t>
                              </w:r>
                            </w:p>
                          </w:tc>
                        </w:tr>
                        <w:tr w:rsidR="00893965" w14:paraId="01ACEC0B" w14:textId="77777777" w:rsidTr="00893965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488CBB8" w14:textId="58693DB5" w:rsidR="00893965" w:rsidRDefault="00893965" w:rsidP="00893965">
                              <w:r>
                                <w:t>`DeduplicationWindow`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EFC4CA7" w14:textId="58712DFB" w:rsidR="00893965" w:rsidRDefault="00893965" w:rsidP="00893965">
                              <w:r>
                                <w:t>2 giây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015716A" w14:textId="08FDDF3D" w:rsidR="00893965" w:rsidRDefault="00893965" w:rsidP="00893965">
                              <w:r>
                                <w:t>Cùng thiết bị + POI trong 2s → bỏ event trùng</w:t>
                              </w:r>
                            </w:p>
                          </w:tc>
                        </w:tr>
                        <w:tr w:rsidR="00893965" w14:paraId="39F81BE8" w14:textId="77777777" w:rsidTr="00893965"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1E81146" w14:textId="0E69CD9A" w:rsidR="00893965" w:rsidRDefault="00893965" w:rsidP="00893965">
                              <w:r>
                                <w:t>`QueueCapacity`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EEB9BE0" w14:textId="0C014765" w:rsidR="00893965" w:rsidRDefault="00893965" w:rsidP="00893965">
                              <w:r>
                                <w:t>300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FC7AB01" w14:textId="281C94E1" w:rsidR="00893965" w:rsidRDefault="00893965" w:rsidP="00893965">
                              <w:r>
                                <w:t>Tối đa 300 item trong hàng chờ toàn hệ thống</w:t>
                              </w:r>
                            </w:p>
                          </w:tc>
                        </w:tr>
                      </w:tbl>
                      <w:p w14:paraId="29C027F0" w14:textId="127E7960" w:rsidR="00893965" w:rsidRPr="00893965" w:rsidRDefault="00893965" w:rsidP="00893965">
                        <w:r w:rsidRPr="00893965">
                          <w:t>rường</w:t>
                        </w:r>
                      </w:p>
                    </w:tc>
                    <w:tc>
                      <w:tcPr>
                        <w:tcW w:w="360" w:type="dxa"/>
                        <w:shd w:val="clear" w:color="auto" w:fill="C06515"/>
                      </w:tcPr>
                      <w:p w14:paraId="4BC8F210" w14:textId="4B0FE40D" w:rsidR="00893965" w:rsidRPr="00893965" w:rsidRDefault="00893965" w:rsidP="00893965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lastRenderedPageBreak/>
                          <w:t>Kiểu</w:t>
                        </w:r>
                      </w:p>
                    </w:tc>
                    <w:tc>
                      <w:tcPr>
                        <w:tcW w:w="360" w:type="dxa"/>
                        <w:shd w:val="clear" w:color="auto" w:fill="C06515"/>
                      </w:tcPr>
                      <w:p w14:paraId="76FB1B6A" w14:textId="3BACA68E" w:rsidR="00893965" w:rsidRPr="00893965" w:rsidRDefault="00893965" w:rsidP="00893965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Mặc định</w:t>
                        </w:r>
                      </w:p>
                    </w:tc>
                    <w:tc>
                      <w:tcPr>
                        <w:tcW w:w="360" w:type="dxa"/>
                        <w:shd w:val="clear" w:color="auto" w:fill="C06515"/>
                      </w:tcPr>
                      <w:p w14:paraId="1A5795EA" w14:textId="697E7BA3" w:rsidR="00893965" w:rsidRPr="00893965" w:rsidRDefault="00893965" w:rsidP="00893965">
                        <w:pPr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Mô tả</w:t>
                        </w:r>
                      </w:p>
                    </w:tc>
                  </w:tr>
                  <w:tr w:rsidR="00893965" w14:paraId="7B42C9C9" w14:textId="77777777" w:rsidTr="00893965">
                    <w:tc>
                      <w:tcPr>
                        <w:tcW w:w="360" w:type="dxa"/>
                        <w:shd w:val="clear" w:color="auto" w:fill="auto"/>
                      </w:tcPr>
                      <w:p w14:paraId="17A0FD57" w14:textId="345A0531" w:rsidR="00893965" w:rsidRDefault="00893965" w:rsidP="00893965">
                        <w:r>
                          <w:lastRenderedPageBreak/>
                          <w:t>`ConflictPolicy`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1623A8EE" w14:textId="7C85EEA1" w:rsidR="00893965" w:rsidRDefault="00893965" w:rsidP="00893965">
                        <w:r>
                          <w:t>`VARCHAR(20)`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71148062" w14:textId="3920A1C8" w:rsidR="00893965" w:rsidRDefault="00893965" w:rsidP="00893965">
                        <w:r>
                          <w:t>`PRIORITY_ONLY`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3A8E2C35" w14:textId="33EB42E9" w:rsidR="00893965" w:rsidRDefault="00893965" w:rsidP="00893965">
                        <w:r>
                          <w:t>Chính sách khi 2 POI chồng lấn</w:t>
                        </w:r>
                      </w:p>
                    </w:tc>
                  </w:tr>
                  <w:tr w:rsidR="00893965" w14:paraId="23B3AF01" w14:textId="77777777" w:rsidTr="00893965">
                    <w:tc>
                      <w:tcPr>
                        <w:tcW w:w="360" w:type="dxa"/>
                        <w:shd w:val="clear" w:color="auto" w:fill="auto"/>
                      </w:tcPr>
                      <w:p w14:paraId="4C4430BC" w14:textId="6372A289" w:rsidR="00893965" w:rsidRDefault="00893965" w:rsidP="00893965">
                        <w:r>
                          <w:t>`AllowQueueWhenConflict`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6F0E7AEE" w14:textId="3FD23CF5" w:rsidR="00893965" w:rsidRDefault="00893965" w:rsidP="00893965">
                        <w:r>
                          <w:t>`BIT`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198EE61D" w14:textId="7F795F03" w:rsidR="00893965" w:rsidRDefault="00893965" w:rsidP="00893965">
                        <w:r>
                          <w:t>`0`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1A1E9E82" w14:textId="6E3EF863" w:rsidR="00893965" w:rsidRDefault="00893965" w:rsidP="00893965">
                        <w:r>
                          <w:t>Cho phép POI thua xếp hàng chờ</w:t>
                        </w:r>
                      </w:p>
                    </w:tc>
                  </w:tr>
                  <w:tr w:rsidR="00893965" w14:paraId="565E8BCE" w14:textId="77777777" w:rsidTr="00893965">
                    <w:tc>
                      <w:tcPr>
                        <w:tcW w:w="360" w:type="dxa"/>
                        <w:shd w:val="clear" w:color="auto" w:fill="auto"/>
                      </w:tcPr>
                      <w:p w14:paraId="3F4D81AB" w14:textId="00CBE960" w:rsidR="00893965" w:rsidRDefault="00893965" w:rsidP="00893965">
                        <w:r>
                          <w:t>`AudioSourceMode`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1B7461D4" w14:textId="29C4C1A5" w:rsidR="00893965" w:rsidRDefault="00893965" w:rsidP="00893965">
                        <w:r>
                          <w:t>`VARCHAR(20)`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5AD9BA49" w14:textId="7C45B280" w:rsidR="00893965" w:rsidRDefault="00893965" w:rsidP="00893965">
                        <w:r>
                          <w:t>`AUDIO_FIRST`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6DCC6C2A" w14:textId="18DDE2DC" w:rsidR="00893965" w:rsidRDefault="00893965" w:rsidP="00893965">
                        <w:r>
                          <w:t>Nguồn audio: `AUDIO_FIRST` / `TTS_ONLY` / `AUDIO_ONLY`</w:t>
                        </w:r>
                      </w:p>
                    </w:tc>
                  </w:tr>
                </w:tbl>
                <w:p w14:paraId="71A9F591" w14:textId="1065B261" w:rsidR="00893965" w:rsidRDefault="00893965" w:rsidP="00893965">
                  <w:r>
                    <w:t>`PRIORITY_ONLY`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14:paraId="203EA2DB" w14:textId="55521FA1" w:rsidR="00893965" w:rsidRDefault="00893965" w:rsidP="00893965">
                  <w:r>
                    <w:lastRenderedPageBreak/>
                    <w:t>Chỉ phát POI thắng. Các POI thua bị bỏ qua hoàn toàn.</w:t>
                  </w:r>
                </w:p>
              </w:tc>
            </w:tr>
            <w:tr w:rsidR="00893965" w14:paraId="13368B5A" w14:textId="77777777" w:rsidTr="00893965">
              <w:tc>
                <w:tcPr>
                  <w:tcW w:w="1404" w:type="dxa"/>
                  <w:shd w:val="clear" w:color="auto" w:fill="auto"/>
                </w:tcPr>
                <w:p w14:paraId="29CEE5ED" w14:textId="4A944F9C" w:rsidR="00893965" w:rsidRDefault="00893965" w:rsidP="00893965">
                  <w:r>
                    <w:lastRenderedPageBreak/>
                    <w:t>`FIFO`</w:t>
                  </w:r>
                </w:p>
              </w:tc>
              <w:tc>
                <w:tcPr>
                  <w:tcW w:w="1404" w:type="dxa"/>
                  <w:shd w:val="clear" w:color="auto" w:fill="auto"/>
                </w:tcPr>
                <w:p w14:paraId="0157752A" w14:textId="36BEF1A2" w:rsidR="00893965" w:rsidRDefault="00893965" w:rsidP="00893965">
                  <w:r>
                    <w:t>POI thắng phát trước. Nếu `AllowQueueWhenConflict = true`, POI thua xếp hàng chờ phát sau.</w:t>
                  </w:r>
                </w:p>
              </w:tc>
            </w:tr>
          </w:tbl>
          <w:p w14:paraId="3E34670D" w14:textId="40F9E209" w:rsidR="00893965" w:rsidRDefault="00893965" w:rsidP="00893965">
            <w:r w:rsidRPr="00893965">
              <w:t>1</w:t>
            </w:r>
          </w:p>
        </w:tc>
        <w:tc>
          <w:tcPr>
            <w:tcW w:w="3024" w:type="dxa"/>
            <w:shd w:val="clear" w:color="auto" w:fill="auto"/>
          </w:tcPr>
          <w:p w14:paraId="7B622008" w14:textId="5AE27785" w:rsidR="00893965" w:rsidRDefault="00893965" w:rsidP="00893965">
            <w:r>
              <w:lastRenderedPageBreak/>
              <w:t>Du khách đứng ở vùng giao thoa của 2 POI (bán kính chồng lên nhau)</w:t>
            </w:r>
          </w:p>
        </w:tc>
        <w:tc>
          <w:tcPr>
            <w:tcW w:w="3024" w:type="dxa"/>
            <w:shd w:val="clear" w:color="auto" w:fill="auto"/>
          </w:tcPr>
          <w:p w14:paraId="7E73C997" w14:textId="3D102207" w:rsidR="00893965" w:rsidRDefault="00893965" w:rsidP="00893965">
            <w:r>
              <w:t>Hệ thống phát 2 thuyết minh cùng lúc → loạn âm thanh</w:t>
            </w:r>
          </w:p>
        </w:tc>
      </w:tr>
      <w:tr w:rsidR="00893965" w14:paraId="2F3DD4D4" w14:textId="77777777" w:rsidTr="00893965">
        <w:tc>
          <w:tcPr>
            <w:tcW w:w="3024" w:type="dxa"/>
            <w:shd w:val="clear" w:color="auto" w:fill="auto"/>
          </w:tcPr>
          <w:p w14:paraId="7A9671D1" w14:textId="2EF631EC" w:rsidR="00893965" w:rsidRDefault="00893965" w:rsidP="00893965">
            <w:r>
              <w:lastRenderedPageBreak/>
              <w:t>2</w:t>
            </w:r>
          </w:p>
        </w:tc>
        <w:tc>
          <w:tcPr>
            <w:tcW w:w="3024" w:type="dxa"/>
            <w:shd w:val="clear" w:color="auto" w:fill="auto"/>
          </w:tcPr>
          <w:p w14:paraId="78995143" w14:textId="35E5FA3C" w:rsidR="00893965" w:rsidRDefault="00893965" w:rsidP="00893965">
            <w:r>
              <w:t>Nhiều du khách đồng thời bước vào cùng 1 POI</w:t>
            </w:r>
          </w:p>
        </w:tc>
        <w:tc>
          <w:tcPr>
            <w:tcW w:w="3024" w:type="dxa"/>
            <w:shd w:val="clear" w:color="auto" w:fill="auto"/>
          </w:tcPr>
          <w:p w14:paraId="2CCF7EBD" w14:textId="52BD9EEC" w:rsidR="00893965" w:rsidRDefault="00893965" w:rsidP="00893965">
            <w:r>
              <w:t>Mỗi thiết bị kích hoạt đồng thời → CPU spike, tranh chấp TTS</w:t>
            </w:r>
          </w:p>
        </w:tc>
      </w:tr>
    </w:tbl>
    <w:p w14:paraId="4969ED06" w14:textId="77777777" w:rsidR="00893965" w:rsidRPr="00893965" w:rsidRDefault="00893965" w:rsidP="00893965"/>
    <w:sectPr w:rsidR="00893965" w:rsidRPr="00893965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65"/>
    <w:rsid w:val="00265BED"/>
    <w:rsid w:val="00517B87"/>
    <w:rsid w:val="00893965"/>
    <w:rsid w:val="00C6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689B"/>
  <w15:chartTrackingRefBased/>
  <w15:docId w15:val="{8C18ED52-EFDA-47C2-A292-1861A1235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3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2026-05-06T23:01:00Z</dcterms:created>
  <dcterms:modified xsi:type="dcterms:W3CDTF">2026-05-06T23:01:00Z</dcterms:modified>
</cp:coreProperties>
</file>