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29A18" w14:textId="77777777" w:rsidR="00E3017B" w:rsidRPr="00494AB4" w:rsidRDefault="00000000">
      <w:pPr>
        <w:spacing w:before="240" w:after="160"/>
      </w:pPr>
      <w:r w:rsidRPr="00494AB4">
        <w:rPr>
          <w:b/>
          <w:bCs/>
          <w:sz w:val="32"/>
          <w:szCs w:val="32"/>
        </w:rPr>
        <w:t>MỤC 3: PHƯƠNG PHÁP THỰC HIỆN</w:t>
      </w:r>
    </w:p>
    <w:p w14:paraId="5DFE5067" w14:textId="77777777" w:rsidR="00E3017B" w:rsidRPr="00494AB4" w:rsidRDefault="00000000">
      <w:pPr>
        <w:spacing w:after="120"/>
      </w:pPr>
      <w:r w:rsidRPr="00494AB4">
        <w:rPr>
          <w:i/>
          <w:iCs/>
        </w:rPr>
        <w:t>Áp dụng cho case doanh nghiệp: MOMO (mục mua vé máy bay), dựa trên 2 quy trình BPMN đã mô hình hóa: (A) Tìm kiếm, lựa chọn hành trình, xác nhận đặt vé và thanh toán; (B) Mua thêm dịch vụ sau đặt chỗ.</w:t>
      </w:r>
    </w:p>
    <w:p w14:paraId="005F566A" w14:textId="77777777" w:rsidR="00E3017B" w:rsidRPr="00494AB4" w:rsidRDefault="00000000">
      <w:pPr>
        <w:spacing w:before="200" w:after="120"/>
      </w:pPr>
      <w:r w:rsidRPr="00494AB4">
        <w:rPr>
          <w:b/>
          <w:bCs/>
          <w:sz w:val="28"/>
          <w:szCs w:val="28"/>
        </w:rPr>
        <w:t>3.1 Dựa trên bằng chứng (Evidence-based)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0"/>
      </w:tblGrid>
      <w:tr w:rsidR="00E3017B" w:rsidRPr="00494AB4" w14:paraId="01D7B0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2CF90" w14:textId="77777777" w:rsidR="00E3017B" w:rsidRPr="00494AB4" w:rsidRDefault="00000000">
            <w:r w:rsidRPr="00494AB4">
              <w:rPr>
                <w:b/>
                <w:bCs/>
                <w:sz w:val="22"/>
                <w:szCs w:val="22"/>
              </w:rPr>
              <w:t>Loại bằng chứng</w:t>
            </w:r>
          </w:p>
        </w:tc>
        <w:tc>
          <w:tcPr>
            <w:tcW w:w="6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1A3DB" w14:textId="77777777" w:rsidR="00E3017B" w:rsidRPr="00494AB4" w:rsidRDefault="00000000">
            <w:r w:rsidRPr="00494AB4">
              <w:rPr>
                <w:b/>
                <w:bCs/>
                <w:sz w:val="22"/>
                <w:szCs w:val="22"/>
              </w:rPr>
              <w:t>Áp dụng cho case MOMO</w:t>
            </w:r>
          </w:p>
        </w:tc>
      </w:tr>
      <w:tr w:rsidR="00E3017B" w:rsidRPr="00494AB4" w14:paraId="591A17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DAABA" w14:textId="77777777" w:rsidR="00E3017B" w:rsidRPr="00494AB4" w:rsidRDefault="00000000">
            <w:r w:rsidRPr="00494AB4">
              <w:rPr>
                <w:sz w:val="22"/>
                <w:szCs w:val="22"/>
              </w:rPr>
              <w:t>Mô tả quy trình hiện có</w:t>
            </w:r>
          </w:p>
        </w:tc>
        <w:tc>
          <w:tcPr>
            <w:tcW w:w="6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B8BAC" w14:textId="42B42B04" w:rsidR="00E3017B" w:rsidRPr="00494AB4" w:rsidRDefault="00000000">
            <w:r w:rsidRPr="00494AB4">
              <w:rPr>
                <w:sz w:val="22"/>
                <w:szCs w:val="22"/>
              </w:rPr>
              <w:t xml:space="preserve">2 sơ đồ BPMN nhóm đã vẽ (Tìm kiếm/đặt vé &amp; thanh toán; Mua thêm dịch vụ sau đặt chỗ) </w:t>
            </w:r>
            <w:r w:rsidR="00494AB4">
              <w:rPr>
                <w:sz w:val="22"/>
                <w:szCs w:val="22"/>
              </w:rPr>
              <w:t>-</w:t>
            </w:r>
            <w:r w:rsidRPr="00494AB4">
              <w:rPr>
                <w:sz w:val="22"/>
                <w:szCs w:val="22"/>
              </w:rPr>
              <w:t xml:space="preserve"> dựng từ trải nghiệm thao tác thực tế trên App MOMO (mục mua vé máy bay) và bài viết hướng dẫn trên MOMO Help Center.</w:t>
            </w:r>
          </w:p>
        </w:tc>
      </w:tr>
      <w:tr w:rsidR="00E3017B" w:rsidRPr="00494AB4" w14:paraId="64760B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E31E3" w14:textId="77777777" w:rsidR="00E3017B" w:rsidRPr="00494AB4" w:rsidRDefault="00000000">
            <w:r w:rsidRPr="00494AB4">
              <w:rPr>
                <w:sz w:val="22"/>
                <w:szCs w:val="22"/>
              </w:rPr>
              <w:t>Sơ đồ tổ chức</w:t>
            </w:r>
          </w:p>
        </w:tc>
        <w:tc>
          <w:tcPr>
            <w:tcW w:w="6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CA517" w14:textId="522D6F1E" w:rsidR="00E3017B" w:rsidRPr="00494AB4" w:rsidRDefault="00000000">
            <w:r w:rsidRPr="00494AB4">
              <w:rPr>
                <w:sz w:val="22"/>
                <w:szCs w:val="22"/>
              </w:rPr>
              <w:t xml:space="preserve">Sơ đồ quan hệ giữa 4 đối tượng xuất hiện trong BPMN: Khách hàng </w:t>
            </w:r>
            <w:r w:rsidR="00494AB4">
              <w:rPr>
                <w:sz w:val="22"/>
                <w:szCs w:val="22"/>
              </w:rPr>
              <w:t>&lt;-&gt;</w:t>
            </w:r>
            <w:r w:rsidRPr="00494AB4">
              <w:rPr>
                <w:sz w:val="22"/>
                <w:szCs w:val="22"/>
              </w:rPr>
              <w:t xml:space="preserve"> MOMO App </w:t>
            </w:r>
            <w:r w:rsidR="00494AB4">
              <w:rPr>
                <w:sz w:val="22"/>
                <w:szCs w:val="22"/>
              </w:rPr>
              <w:t>&lt;-&gt;</w:t>
            </w:r>
            <w:r w:rsidRPr="00494AB4">
              <w:rPr>
                <w:sz w:val="22"/>
                <w:szCs w:val="22"/>
              </w:rPr>
              <w:t xml:space="preserve"> M_Service (đối tác công nghệ vận hành vé máy bay cho MOMO) </w:t>
            </w:r>
            <w:r w:rsidR="00494AB4">
              <w:rPr>
                <w:sz w:val="22"/>
                <w:szCs w:val="22"/>
              </w:rPr>
              <w:t>&lt;-&gt;</w:t>
            </w:r>
            <w:r w:rsidRPr="00494AB4">
              <w:rPr>
                <w:sz w:val="22"/>
                <w:szCs w:val="22"/>
              </w:rPr>
              <w:t xml:space="preserve"> Bộ phận CSKH </w:t>
            </w:r>
            <w:r w:rsidR="00494AB4">
              <w:rPr>
                <w:sz w:val="22"/>
                <w:szCs w:val="22"/>
              </w:rPr>
              <w:t>&lt;-&gt;</w:t>
            </w:r>
            <w:r w:rsidRPr="00494AB4">
              <w:rPr>
                <w:sz w:val="22"/>
                <w:szCs w:val="22"/>
              </w:rPr>
              <w:t xml:space="preserve"> Hãng bay/NCC.</w:t>
            </w:r>
          </w:p>
        </w:tc>
      </w:tr>
      <w:tr w:rsidR="00E3017B" w:rsidRPr="00494AB4" w14:paraId="73C2B7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D4E31" w14:textId="77777777" w:rsidR="00E3017B" w:rsidRPr="00494AB4" w:rsidRDefault="00000000">
            <w:r w:rsidRPr="00494AB4">
              <w:rPr>
                <w:sz w:val="22"/>
                <w:szCs w:val="22"/>
              </w:rPr>
              <w:t>Kế hoạch làm việc</w:t>
            </w:r>
          </w:p>
        </w:tc>
        <w:tc>
          <w:tcPr>
            <w:tcW w:w="6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D834B" w14:textId="77777777" w:rsidR="00E3017B" w:rsidRPr="00494AB4" w:rsidRDefault="00000000">
            <w:r w:rsidRPr="00494AB4">
              <w:rPr>
                <w:sz w:val="22"/>
                <w:szCs w:val="22"/>
              </w:rPr>
              <w:t>Timeline nhóm: Tuần 1 thu thập/phỏng vấn → Tuần 2 mô hình hóa BPMN → Tuần 3 phân tích → Tuần 4 viết báo cáo.</w:t>
            </w:r>
          </w:p>
        </w:tc>
      </w:tr>
      <w:tr w:rsidR="00E3017B" w:rsidRPr="00494AB4" w14:paraId="5E951C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022FC" w14:textId="77777777" w:rsidR="00E3017B" w:rsidRPr="00494AB4" w:rsidRDefault="00000000">
            <w:r w:rsidRPr="00494AB4">
              <w:rPr>
                <w:sz w:val="22"/>
                <w:szCs w:val="22"/>
              </w:rPr>
              <w:t>Thuật ngữ và sổ tay</w:t>
            </w:r>
          </w:p>
        </w:tc>
        <w:tc>
          <w:tcPr>
            <w:tcW w:w="6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1AD61E" w14:textId="77777777" w:rsidR="00E3017B" w:rsidRPr="00494AB4" w:rsidRDefault="00000000">
            <w:r w:rsidRPr="00494AB4">
              <w:rPr>
                <w:sz w:val="22"/>
                <w:szCs w:val="22"/>
              </w:rPr>
              <w:t>Glossary domain: booking, tạm giữ chỗ (hold), PNR, ticketing, pending, rollback, mã đặt chỗ, dịch vụ bổ sung (ancillary service).</w:t>
            </w:r>
          </w:p>
        </w:tc>
      </w:tr>
      <w:tr w:rsidR="00E3017B" w:rsidRPr="00494AB4" w14:paraId="2CCB93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23927" w14:textId="77777777" w:rsidR="00E3017B" w:rsidRPr="00494AB4" w:rsidRDefault="00000000">
            <w:r w:rsidRPr="00494AB4">
              <w:rPr>
                <w:sz w:val="22"/>
                <w:szCs w:val="22"/>
              </w:rPr>
              <w:t>Biểu mẫu workshop / biên bản họp</w:t>
            </w:r>
          </w:p>
        </w:tc>
        <w:tc>
          <w:tcPr>
            <w:tcW w:w="6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74E81" w14:textId="77777777" w:rsidR="00E3017B" w:rsidRPr="00494AB4" w:rsidRDefault="00000000">
            <w:r w:rsidRPr="00494AB4">
              <w:rPr>
                <w:sz w:val="22"/>
                <w:szCs w:val="22"/>
              </w:rPr>
              <w:t>Biên bản các buổi họp nhóm khi ráp luồng BPMN, hoặc biên bản phỏng vấn người dùng MOMO thực tế (nếu có).</w:t>
            </w:r>
          </w:p>
        </w:tc>
      </w:tr>
    </w:tbl>
    <w:p w14:paraId="18EDA533" w14:textId="77777777" w:rsidR="00E3017B" w:rsidRPr="00494AB4" w:rsidRDefault="00E3017B">
      <w:pPr>
        <w:spacing w:before="240"/>
      </w:pPr>
    </w:p>
    <w:p w14:paraId="6FE75C55" w14:textId="77777777" w:rsidR="00E3017B" w:rsidRPr="00494AB4" w:rsidRDefault="00000000">
      <w:pPr>
        <w:spacing w:before="200" w:after="120"/>
      </w:pPr>
      <w:r w:rsidRPr="00494AB4">
        <w:rPr>
          <w:b/>
          <w:bCs/>
          <w:sz w:val="28"/>
          <w:szCs w:val="28"/>
        </w:rPr>
        <w:t>3.2 Phỏng vấn</w:t>
      </w:r>
    </w:p>
    <w:p w14:paraId="19CE1BAC" w14:textId="77777777" w:rsidR="00E3017B" w:rsidRPr="00494AB4" w:rsidRDefault="00000000">
      <w:pPr>
        <w:spacing w:after="120"/>
      </w:pPr>
      <w:r w:rsidRPr="00494AB4">
        <w:t>Bộ câu hỏi phỏng vấn gồm 20 câu, chia đều theo cơ cấu 5 câu định tính có cấu trúc / 5 câu định tính không cấu trúc / 5 câu định lượng có cấu trúc / 5 câu định lượng không cấu trúc theo đúng yêu cầu rubric.</w:t>
      </w:r>
    </w:p>
    <w:p w14:paraId="13085374" w14:textId="77777777" w:rsidR="00E3017B" w:rsidRPr="00494AB4" w:rsidRDefault="00000000">
      <w:pPr>
        <w:spacing w:before="160" w:after="100"/>
      </w:pPr>
      <w:r w:rsidRPr="00494AB4">
        <w:rPr>
          <w:b/>
          <w:bCs/>
        </w:rPr>
        <w:t>A. Định tính – Cấu trúc</w:t>
      </w:r>
    </w:p>
    <w:p w14:paraId="417644EF" w14:textId="77777777" w:rsidR="00E3017B" w:rsidRPr="00494AB4" w:rsidRDefault="00000000">
      <w:pPr>
        <w:spacing w:after="80"/>
        <w:ind w:left="360"/>
      </w:pPr>
      <w:r w:rsidRPr="00494AB4">
        <w:t>1. Anh/chị dùng tính năng nào trong MOMO khi đặt vé máy bay: tìm chuyến, chọn ghế, hay chỉ thanh toán?</w:t>
      </w:r>
    </w:p>
    <w:p w14:paraId="713F5CB6" w14:textId="79D2C9BA" w:rsidR="00E3017B" w:rsidRPr="00494AB4" w:rsidRDefault="00000000">
      <w:pPr>
        <w:spacing w:after="80"/>
        <w:ind w:left="360"/>
      </w:pPr>
      <w:r w:rsidRPr="00494AB4">
        <w:t xml:space="preserve">2. Anh/chị có từng gặp thông báo </w:t>
      </w:r>
      <w:r w:rsidR="00494AB4">
        <w:t>“</w:t>
      </w:r>
      <w:r w:rsidRPr="00494AB4">
        <w:t>giao dịch thất bại</w:t>
      </w:r>
      <w:r w:rsidR="00494AB4">
        <w:t>”</w:t>
      </w:r>
      <w:r w:rsidRPr="00494AB4">
        <w:t xml:space="preserve"> khi thanh toán vé chưa?</w:t>
      </w:r>
    </w:p>
    <w:p w14:paraId="26D4B4CB" w14:textId="77777777" w:rsidR="00E3017B" w:rsidRPr="00494AB4" w:rsidRDefault="00000000">
      <w:pPr>
        <w:spacing w:after="80"/>
        <w:ind w:left="360"/>
      </w:pPr>
      <w:r w:rsidRPr="00494AB4">
        <w:t>3. Anh/chị có từng mua thêm dịch vụ (hành lý, suất ăn, bảo hiểm...) sau khi đã đặt vé chưa?</w:t>
      </w:r>
    </w:p>
    <w:p w14:paraId="4928A131" w14:textId="2B8E4A27" w:rsidR="00E3017B" w:rsidRPr="00494AB4" w:rsidRDefault="00000000">
      <w:pPr>
        <w:spacing w:after="80"/>
        <w:ind w:left="360"/>
      </w:pPr>
      <w:r w:rsidRPr="00494AB4">
        <w:t xml:space="preserve">4. Khi vé bị </w:t>
      </w:r>
      <w:r w:rsidR="00494AB4">
        <w:t>“</w:t>
      </w:r>
      <w:r w:rsidRPr="00494AB4">
        <w:t>pending</w:t>
      </w:r>
      <w:r w:rsidR="00494AB4">
        <w:t>”</w:t>
      </w:r>
      <w:r w:rsidRPr="00494AB4">
        <w:t>, anh/chị liên hệ CSKH MOMO qua kênh nào: app, hotline hay chat?</w:t>
      </w:r>
    </w:p>
    <w:p w14:paraId="36BCBFA6" w14:textId="77777777" w:rsidR="00E3017B" w:rsidRPr="00494AB4" w:rsidRDefault="00000000">
      <w:pPr>
        <w:spacing w:after="80"/>
        <w:ind w:left="360"/>
      </w:pPr>
      <w:r w:rsidRPr="00494AB4">
        <w:t>5. Anh/chị có từng phải nhập lại thông tin cá nhân dù đã đặt vé trước đó trên MOMO không?</w:t>
      </w:r>
    </w:p>
    <w:p w14:paraId="02111DE6" w14:textId="77777777" w:rsidR="00E3017B" w:rsidRPr="00494AB4" w:rsidRDefault="00000000">
      <w:pPr>
        <w:spacing w:before="160" w:after="100"/>
      </w:pPr>
      <w:r w:rsidRPr="00494AB4">
        <w:rPr>
          <w:b/>
          <w:bCs/>
        </w:rPr>
        <w:t>B. Định tính – Không cấu trúc</w:t>
      </w:r>
    </w:p>
    <w:p w14:paraId="65B4A4D1" w14:textId="77777777" w:rsidR="00E3017B" w:rsidRPr="00494AB4" w:rsidRDefault="00000000">
      <w:pPr>
        <w:spacing w:after="80"/>
        <w:ind w:left="360"/>
      </w:pPr>
      <w:r w:rsidRPr="00494AB4">
        <w:t>1. Anh/chị mô tả trải nghiệm chung khi đặt vé máy bay trên MOMO như thế nào?</w:t>
      </w:r>
    </w:p>
    <w:p w14:paraId="5E23E2D5" w14:textId="77777777" w:rsidR="00E3017B" w:rsidRPr="00494AB4" w:rsidRDefault="00000000">
      <w:pPr>
        <w:spacing w:after="80"/>
        <w:ind w:left="360"/>
      </w:pPr>
      <w:r w:rsidRPr="00494AB4">
        <w:t>2. Điều gì khiến anh/chị lo lắng nhất trong lúc chờ xử lý thanh toán/booking?</w:t>
      </w:r>
    </w:p>
    <w:p w14:paraId="21C1EE5B" w14:textId="4047B6E2" w:rsidR="00E3017B" w:rsidRPr="00494AB4" w:rsidRDefault="00000000">
      <w:pPr>
        <w:spacing w:after="80"/>
        <w:ind w:left="360"/>
      </w:pPr>
      <w:r w:rsidRPr="00494AB4">
        <w:lastRenderedPageBreak/>
        <w:t xml:space="preserve">3. Anh/chị nghĩ gì về bước </w:t>
      </w:r>
      <w:r w:rsidR="00494AB4">
        <w:t>“</w:t>
      </w:r>
      <w:r w:rsidRPr="00494AB4">
        <w:t>giữ chỗ tạm thời</w:t>
      </w:r>
      <w:r w:rsidR="00494AB4">
        <w:t>”</w:t>
      </w:r>
      <w:r w:rsidRPr="00494AB4">
        <w:t xml:space="preserve"> </w:t>
      </w:r>
      <w:r w:rsidR="00494AB4">
        <w:t>-</w:t>
      </w:r>
      <w:r w:rsidRPr="00494AB4">
        <w:t xml:space="preserve"> thời gian giữ có đủ không?</w:t>
      </w:r>
    </w:p>
    <w:p w14:paraId="27E1DEE5" w14:textId="77777777" w:rsidR="00E3017B" w:rsidRPr="00494AB4" w:rsidRDefault="00000000">
      <w:pPr>
        <w:spacing w:after="80"/>
        <w:ind w:left="360"/>
      </w:pPr>
      <w:r w:rsidRPr="00494AB4">
        <w:t>4. Nếu được thay đổi một bước trong quy trình mua vé, anh/chị sẽ đổi điều gì?</w:t>
      </w:r>
    </w:p>
    <w:p w14:paraId="1F30B5C2" w14:textId="77777777" w:rsidR="00E3017B" w:rsidRPr="00494AB4" w:rsidRDefault="00000000">
      <w:pPr>
        <w:spacing w:after="80"/>
        <w:ind w:left="360"/>
      </w:pPr>
      <w:r w:rsidRPr="00494AB4">
        <w:t>5. Anh/chị có góp ý gì cho quy trình mua thêm dịch vụ sau khi đặt vé?</w:t>
      </w:r>
    </w:p>
    <w:p w14:paraId="2AB9A0A8" w14:textId="77777777" w:rsidR="00E3017B" w:rsidRPr="00494AB4" w:rsidRDefault="00000000">
      <w:pPr>
        <w:spacing w:before="160" w:after="100"/>
      </w:pPr>
      <w:r w:rsidRPr="00494AB4">
        <w:rPr>
          <w:b/>
          <w:bCs/>
        </w:rPr>
        <w:t>C. Định lượng – Cấu trúc</w:t>
      </w:r>
    </w:p>
    <w:p w14:paraId="2E5503F5" w14:textId="77777777" w:rsidR="00E3017B" w:rsidRPr="00494AB4" w:rsidRDefault="00000000">
      <w:pPr>
        <w:spacing w:after="80"/>
        <w:ind w:left="360"/>
      </w:pPr>
      <w:r w:rsidRPr="00494AB4">
        <w:t>1. Trung bình anh/chị mất bao nhiêu phút để hoàn tất một lượt đặt vé (từ tìm kiếm đến thanh toán thành công)?</w:t>
      </w:r>
    </w:p>
    <w:p w14:paraId="0E8586F4" w14:textId="77777777" w:rsidR="00E3017B" w:rsidRPr="00494AB4" w:rsidRDefault="00000000">
      <w:pPr>
        <w:spacing w:after="80"/>
        <w:ind w:left="360"/>
      </w:pPr>
      <w:r w:rsidRPr="00494AB4">
        <w:t>2. Trên thang 1–5, anh/chị đánh giá tốc độ xử lý thanh toán của MOMO ở mức nào?</w:t>
      </w:r>
    </w:p>
    <w:p w14:paraId="3396F3EA" w14:textId="77777777" w:rsidR="00E3017B" w:rsidRPr="00494AB4" w:rsidRDefault="00000000">
      <w:pPr>
        <w:spacing w:after="80"/>
        <w:ind w:left="360"/>
      </w:pPr>
      <w:r w:rsidRPr="00494AB4">
        <w:t>3. Anh/chị đã đặt vé qua MOMO bao nhiêu lần trong 6 tháng gần nhất?</w:t>
      </w:r>
    </w:p>
    <w:p w14:paraId="41183777" w14:textId="68052A06" w:rsidR="00E3017B" w:rsidRPr="00494AB4" w:rsidRDefault="00000000">
      <w:pPr>
        <w:spacing w:after="80"/>
        <w:ind w:left="360"/>
      </w:pPr>
      <w:r w:rsidRPr="00494AB4">
        <w:t xml:space="preserve">4. Trong các lần đó, tỷ lệ bị chuyển </w:t>
      </w:r>
      <w:r w:rsidR="00494AB4">
        <w:t>“</w:t>
      </w:r>
      <w:r w:rsidRPr="00494AB4">
        <w:t>Pending/CSKH xử lý thủ công</w:t>
      </w:r>
      <w:r w:rsidR="00494AB4">
        <w:t>”</w:t>
      </w:r>
      <w:r w:rsidRPr="00494AB4">
        <w:t xml:space="preserve"> khoảng bao nhiêu %?</w:t>
      </w:r>
    </w:p>
    <w:p w14:paraId="5914B9CE" w14:textId="77777777" w:rsidR="00E3017B" w:rsidRPr="00494AB4" w:rsidRDefault="00000000">
      <w:pPr>
        <w:spacing w:after="80"/>
        <w:ind w:left="360"/>
      </w:pPr>
      <w:r w:rsidRPr="00494AB4">
        <w:t>5. Thời gian chờ trung bình nhận phản hồi từ CSKH khi vé bị pending là bao lâu (phút/giờ)?</w:t>
      </w:r>
    </w:p>
    <w:p w14:paraId="0B28EB0E" w14:textId="77777777" w:rsidR="00E3017B" w:rsidRPr="00494AB4" w:rsidRDefault="00000000">
      <w:pPr>
        <w:spacing w:before="160" w:after="100"/>
      </w:pPr>
      <w:r w:rsidRPr="00494AB4">
        <w:rPr>
          <w:b/>
          <w:bCs/>
        </w:rPr>
        <w:t>D. Định lượng – Không cấu trúc</w:t>
      </w:r>
    </w:p>
    <w:p w14:paraId="3BCE3C0C" w14:textId="77777777" w:rsidR="00E3017B" w:rsidRPr="00494AB4" w:rsidRDefault="00000000">
      <w:pPr>
        <w:spacing w:after="80"/>
        <w:ind w:left="360"/>
      </w:pPr>
      <w:r w:rsidRPr="00494AB4">
        <w:t>1. Theo anh/chị, phí dịch vụ bổ sung trên MOMO so với mua trực tiếp trên web hãng bay chênh khoảng bao nhiêu?</w:t>
      </w:r>
    </w:p>
    <w:p w14:paraId="71E26888" w14:textId="77777777" w:rsidR="00E3017B" w:rsidRPr="00494AB4" w:rsidRDefault="00000000">
      <w:pPr>
        <w:spacing w:after="80"/>
        <w:ind w:left="360"/>
      </w:pPr>
      <w:r w:rsidRPr="00494AB4">
        <w:t>2. Anh/chị ước tính bao nhiêu % số lần đặt vé của mình cần đến hỗ trợ thủ công từ CSKH?</w:t>
      </w:r>
    </w:p>
    <w:p w14:paraId="15D110E3" w14:textId="77777777" w:rsidR="00E3017B" w:rsidRPr="00494AB4" w:rsidRDefault="00000000">
      <w:pPr>
        <w:spacing w:after="80"/>
        <w:ind w:left="360"/>
      </w:pPr>
      <w:r w:rsidRPr="00494AB4">
        <w:t>3. Nếu phải chờ xuất vé thủ công, anh/chị chấp nhận chờ tối đa bao lâu trước khi hủy giao dịch?</w:t>
      </w:r>
    </w:p>
    <w:p w14:paraId="10818219" w14:textId="77777777" w:rsidR="00E3017B" w:rsidRPr="00494AB4" w:rsidRDefault="00000000">
      <w:pPr>
        <w:spacing w:after="80"/>
        <w:ind w:left="360"/>
      </w:pPr>
      <w:r w:rsidRPr="00494AB4">
        <w:t>4. Anh/chị ước tính tỷ lệ các lần mua thêm dịch vụ thành công ngay lần đầu (không lỗi/timeout) là bao nhiêu?</w:t>
      </w:r>
    </w:p>
    <w:p w14:paraId="5368C44F" w14:textId="77777777" w:rsidR="00E3017B" w:rsidRPr="00494AB4" w:rsidRDefault="00000000">
      <w:pPr>
        <w:spacing w:after="80"/>
        <w:ind w:left="360"/>
      </w:pPr>
      <w:r w:rsidRPr="00494AB4">
        <w:t>5. Chi phí thời gian mà anh/chị mất khi giao dịch thất bại và phải làm lại từ đầu là khoảng bao nhiêu?</w:t>
      </w:r>
    </w:p>
    <w:sectPr w:rsidR="00E3017B" w:rsidRPr="00494AB4">
      <w:pgSz w:w="11907" w:h="16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8B1374"/>
    <w:multiLevelType w:val="hybridMultilevel"/>
    <w:tmpl w:val="144AD4BE"/>
    <w:lvl w:ilvl="0" w:tplc="183E57C0">
      <w:start w:val="1"/>
      <w:numFmt w:val="bullet"/>
      <w:lvlText w:val="●"/>
      <w:lvlJc w:val="left"/>
      <w:pPr>
        <w:ind w:left="720" w:hanging="360"/>
      </w:pPr>
    </w:lvl>
    <w:lvl w:ilvl="1" w:tplc="EBA25F8A">
      <w:start w:val="1"/>
      <w:numFmt w:val="bullet"/>
      <w:lvlText w:val="○"/>
      <w:lvlJc w:val="left"/>
      <w:pPr>
        <w:ind w:left="1440" w:hanging="360"/>
      </w:pPr>
    </w:lvl>
    <w:lvl w:ilvl="2" w:tplc="99386338">
      <w:start w:val="1"/>
      <w:numFmt w:val="bullet"/>
      <w:lvlText w:val="■"/>
      <w:lvlJc w:val="left"/>
      <w:pPr>
        <w:ind w:left="2160" w:hanging="360"/>
      </w:pPr>
    </w:lvl>
    <w:lvl w:ilvl="3" w:tplc="BA1C52A8">
      <w:start w:val="1"/>
      <w:numFmt w:val="bullet"/>
      <w:lvlText w:val="●"/>
      <w:lvlJc w:val="left"/>
      <w:pPr>
        <w:ind w:left="2880" w:hanging="360"/>
      </w:pPr>
    </w:lvl>
    <w:lvl w:ilvl="4" w:tplc="58C865BC">
      <w:start w:val="1"/>
      <w:numFmt w:val="bullet"/>
      <w:lvlText w:val="○"/>
      <w:lvlJc w:val="left"/>
      <w:pPr>
        <w:ind w:left="3600" w:hanging="360"/>
      </w:pPr>
    </w:lvl>
    <w:lvl w:ilvl="5" w:tplc="3E6293CA">
      <w:start w:val="1"/>
      <w:numFmt w:val="bullet"/>
      <w:lvlText w:val="■"/>
      <w:lvlJc w:val="left"/>
      <w:pPr>
        <w:ind w:left="4320" w:hanging="360"/>
      </w:pPr>
    </w:lvl>
    <w:lvl w:ilvl="6" w:tplc="583A1942">
      <w:start w:val="1"/>
      <w:numFmt w:val="bullet"/>
      <w:lvlText w:val="●"/>
      <w:lvlJc w:val="left"/>
      <w:pPr>
        <w:ind w:left="5040" w:hanging="360"/>
      </w:pPr>
    </w:lvl>
    <w:lvl w:ilvl="7" w:tplc="6ECE59E2">
      <w:start w:val="1"/>
      <w:numFmt w:val="bullet"/>
      <w:lvlText w:val="●"/>
      <w:lvlJc w:val="left"/>
      <w:pPr>
        <w:ind w:left="5760" w:hanging="360"/>
      </w:pPr>
    </w:lvl>
    <w:lvl w:ilvl="8" w:tplc="9A8A0B94">
      <w:start w:val="1"/>
      <w:numFmt w:val="bullet"/>
      <w:lvlText w:val="●"/>
      <w:lvlJc w:val="left"/>
      <w:pPr>
        <w:ind w:left="6480" w:hanging="360"/>
      </w:pPr>
    </w:lvl>
  </w:abstractNum>
  <w:num w:numId="1" w16cid:durableId="15089772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17B"/>
    <w:rsid w:val="00494AB4"/>
    <w:rsid w:val="006F4471"/>
    <w:rsid w:val="00E30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72828"/>
  <w15:docId w15:val="{9649E14F-4D0D-4854-BAFE-5EB2B805B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484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 Phạm Ngọc Bảo</cp:lastModifiedBy>
  <cp:revision>2</cp:revision>
  <dcterms:created xsi:type="dcterms:W3CDTF">2026-08-18T15:27:00Z</dcterms:created>
  <dcterms:modified xsi:type="dcterms:W3CDTF">2026-08-18T15:36:00Z</dcterms:modified>
</cp:coreProperties>
</file>