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14EB8" w14:textId="77777777" w:rsidR="00751909" w:rsidRPr="00B81E2B" w:rsidRDefault="00000000">
      <w:pPr>
        <w:spacing w:before="240" w:after="160"/>
      </w:pPr>
      <w:r w:rsidRPr="00B81E2B">
        <w:rPr>
          <w:b/>
          <w:bCs/>
          <w:sz w:val="32"/>
          <w:szCs w:val="32"/>
        </w:rPr>
        <w:t>MỤC 4: PHÂN TÍCH QUY TRÌNH</w:t>
      </w:r>
    </w:p>
    <w:p w14:paraId="2F559DE5" w14:textId="77777777" w:rsidR="00751909" w:rsidRPr="00B81E2B" w:rsidRDefault="00000000">
      <w:pPr>
        <w:spacing w:after="120"/>
      </w:pPr>
      <w:r w:rsidRPr="00B81E2B">
        <w:rPr>
          <w:i/>
          <w:iCs/>
        </w:rPr>
        <w:t>Chọn 2 quy trình cốt lõi để phân tích: (A) Tìm kiếm, lựa chọn hành trình, xác nhận đặt vé và thanh toán; (B) Mua thêm dịch vụ sau đặt chỗ.</w:t>
      </w:r>
    </w:p>
    <w:p w14:paraId="029724C0" w14:textId="77777777" w:rsidR="00751909" w:rsidRPr="00B81E2B" w:rsidRDefault="00000000">
      <w:pPr>
        <w:spacing w:before="220" w:after="120"/>
      </w:pPr>
      <w:r w:rsidRPr="00B81E2B">
        <w:rPr>
          <w:b/>
          <w:bCs/>
          <w:sz w:val="28"/>
          <w:szCs w:val="28"/>
        </w:rPr>
        <w:t>4.1 Phân tích định tính</w:t>
      </w:r>
    </w:p>
    <w:p w14:paraId="7B6982F5" w14:textId="22A4321A" w:rsidR="00751909" w:rsidRPr="00B81E2B" w:rsidRDefault="00000000">
      <w:pPr>
        <w:spacing w:before="180" w:after="100"/>
      </w:pPr>
      <w:r w:rsidRPr="00B81E2B">
        <w:rPr>
          <w:b/>
          <w:bCs/>
        </w:rPr>
        <w:t xml:space="preserve">a) Phân tích giá trị gia tăng </w:t>
      </w:r>
      <w:r w:rsidR="00B81E2B">
        <w:rPr>
          <w:b/>
          <w:bCs/>
        </w:rPr>
        <w:t>-</w:t>
      </w:r>
      <w:r w:rsidRPr="00B81E2B">
        <w:rPr>
          <w:b/>
          <w:bCs/>
        </w:rPr>
        <w:t xml:space="preserve"> Quy trình A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400"/>
        <w:gridCol w:w="900"/>
        <w:gridCol w:w="2900"/>
        <w:gridCol w:w="2900"/>
      </w:tblGrid>
      <w:tr w:rsidR="00751909" w:rsidRPr="00B81E2B" w14:paraId="27CA64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1ED77" w14:textId="77777777" w:rsidR="00751909" w:rsidRPr="00B81E2B" w:rsidRDefault="00000000">
            <w:r w:rsidRPr="00B81E2B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FAD66" w14:textId="77777777" w:rsidR="00751909" w:rsidRPr="00B81E2B" w:rsidRDefault="00000000">
            <w:r w:rsidRPr="00B81E2B">
              <w:rPr>
                <w:b/>
                <w:bCs/>
                <w:sz w:val="20"/>
                <w:szCs w:val="20"/>
              </w:rPr>
              <w:t>Hoạt động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BDA41" w14:textId="77777777" w:rsidR="00751909" w:rsidRPr="00B81E2B" w:rsidRDefault="00000000">
            <w:r w:rsidRPr="00B81E2B">
              <w:rPr>
                <w:b/>
                <w:bCs/>
                <w:sz w:val="20"/>
                <w:szCs w:val="20"/>
              </w:rPr>
              <w:t>Phân loại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0ABEE" w14:textId="77777777" w:rsidR="00751909" w:rsidRPr="00B81E2B" w:rsidRDefault="00000000">
            <w:r w:rsidRPr="00B81E2B">
              <w:rPr>
                <w:b/>
                <w:bCs/>
                <w:sz w:val="20"/>
                <w:szCs w:val="20"/>
              </w:rPr>
              <w:t>Mô tả/Nhận xét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0ABC5" w14:textId="77777777" w:rsidR="00751909" w:rsidRPr="00B81E2B" w:rsidRDefault="00000000">
            <w:r w:rsidRPr="00B81E2B">
              <w:rPr>
                <w:b/>
                <w:bCs/>
                <w:sz w:val="20"/>
                <w:szCs w:val="20"/>
              </w:rPr>
              <w:t>Đề xuất khắc phục</w:t>
            </w:r>
          </w:p>
        </w:tc>
      </w:tr>
      <w:tr w:rsidR="00751909" w:rsidRPr="00B81E2B" w14:paraId="64CDAA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C5AFA" w14:textId="77777777" w:rsidR="00751909" w:rsidRPr="00B81E2B" w:rsidRDefault="00000000">
            <w:r w:rsidRPr="00B81E2B"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AFB04" w14:textId="77777777" w:rsidR="00751909" w:rsidRPr="00B81E2B" w:rsidRDefault="00000000">
            <w:r w:rsidRPr="00B81E2B">
              <w:rPr>
                <w:sz w:val="20"/>
                <w:szCs w:val="20"/>
              </w:rPr>
              <w:t>Nhập thông tin tìm kiếm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CAC42" w14:textId="77777777" w:rsidR="00751909" w:rsidRPr="00B81E2B" w:rsidRDefault="00000000">
            <w:r w:rsidRPr="00B81E2B">
              <w:rPr>
                <w:sz w:val="20"/>
                <w:szCs w:val="20"/>
              </w:rPr>
              <w:t>VA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5937B8" w14:textId="77777777" w:rsidR="00751909" w:rsidRPr="00B81E2B" w:rsidRDefault="00000000">
            <w:r w:rsidRPr="00B81E2B">
              <w:rPr>
                <w:sz w:val="20"/>
                <w:szCs w:val="20"/>
              </w:rPr>
              <w:t>Trực tiếp phục vụ nhu cầu tìm chuyến của KH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B5C38" w14:textId="77777777" w:rsidR="00751909" w:rsidRPr="00B81E2B" w:rsidRDefault="00000000">
            <w:r w:rsidRPr="00B81E2B">
              <w:rPr>
                <w:sz w:val="20"/>
                <w:szCs w:val="20"/>
              </w:rPr>
              <w:t>Gợi ý tự động lịch sử tìm kiếm để rút ngắn thao tác</w:t>
            </w:r>
          </w:p>
        </w:tc>
      </w:tr>
      <w:tr w:rsidR="00751909" w:rsidRPr="00B81E2B" w14:paraId="067336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0DF01" w14:textId="77777777" w:rsidR="00751909" w:rsidRPr="00B81E2B" w:rsidRDefault="00000000">
            <w:r w:rsidRPr="00B81E2B"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80AFE" w14:textId="77777777" w:rsidR="00751909" w:rsidRPr="00B81E2B" w:rsidRDefault="00000000">
            <w:r w:rsidRPr="00B81E2B">
              <w:rPr>
                <w:sz w:val="20"/>
                <w:szCs w:val="20"/>
              </w:rPr>
              <w:t>Chọn hạng vé, nhập thông tin KH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4AA61C" w14:textId="77777777" w:rsidR="00751909" w:rsidRPr="00B81E2B" w:rsidRDefault="00000000">
            <w:r w:rsidRPr="00B81E2B">
              <w:rPr>
                <w:sz w:val="20"/>
                <w:szCs w:val="20"/>
              </w:rPr>
              <w:t>VA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37954" w14:textId="77777777" w:rsidR="00751909" w:rsidRPr="00B81E2B" w:rsidRDefault="00000000">
            <w:r w:rsidRPr="00B81E2B">
              <w:rPr>
                <w:sz w:val="20"/>
                <w:szCs w:val="20"/>
              </w:rPr>
              <w:t>Bước bắt buộc để hoàn tất đặt chỗ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280C7" w14:textId="77777777" w:rsidR="00751909" w:rsidRPr="00B81E2B" w:rsidRDefault="00000000">
            <w:r w:rsidRPr="00B81E2B">
              <w:rPr>
                <w:sz w:val="20"/>
                <w:szCs w:val="20"/>
              </w:rPr>
              <w:t>Lưu hồ sơ hành khách thường dùng để tự động điền</w:t>
            </w:r>
          </w:p>
        </w:tc>
      </w:tr>
      <w:tr w:rsidR="00751909" w:rsidRPr="00B81E2B" w14:paraId="44B2CC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AB44F" w14:textId="77777777" w:rsidR="00751909" w:rsidRPr="00B81E2B" w:rsidRDefault="00000000">
            <w:r w:rsidRPr="00B81E2B"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E3F898" w14:textId="77777777" w:rsidR="00751909" w:rsidRPr="00B81E2B" w:rsidRDefault="00000000">
            <w:r w:rsidRPr="00B81E2B">
              <w:rPr>
                <w:sz w:val="20"/>
                <w:szCs w:val="20"/>
              </w:rPr>
              <w:t>Kiểm tra thông tin tìm kiếm (MOMO app)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C4940B" w14:textId="77777777" w:rsidR="00751909" w:rsidRPr="00B81E2B" w:rsidRDefault="00000000">
            <w:r w:rsidRPr="00B81E2B">
              <w:rPr>
                <w:sz w:val="20"/>
                <w:szCs w:val="20"/>
              </w:rPr>
              <w:t>VBA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04603" w14:textId="77777777" w:rsidR="00751909" w:rsidRPr="00B81E2B" w:rsidRDefault="00000000">
            <w:r w:rsidRPr="00B81E2B">
              <w:rPr>
                <w:sz w:val="20"/>
                <w:szCs w:val="20"/>
              </w:rPr>
              <w:t>Validate hệ thống, cần thiết nhưng không tạo giá trị trực tiếp cho KH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A96AA" w14:textId="77777777" w:rsidR="00751909" w:rsidRPr="00B81E2B" w:rsidRDefault="00000000">
            <w:r w:rsidRPr="00B81E2B">
              <w:rPr>
                <w:sz w:val="20"/>
                <w:szCs w:val="20"/>
              </w:rPr>
              <w:t>Cache/pre-validate để giảm độ trễ</w:t>
            </w:r>
          </w:p>
        </w:tc>
      </w:tr>
      <w:tr w:rsidR="00751909" w:rsidRPr="00B81E2B" w14:paraId="3BD3C5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4D4AA" w14:textId="77777777" w:rsidR="00751909" w:rsidRPr="00B81E2B" w:rsidRDefault="00000000">
            <w:r w:rsidRPr="00B81E2B"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F301D" w14:textId="77777777" w:rsidR="00751909" w:rsidRPr="00B81E2B" w:rsidRDefault="00000000">
            <w:r w:rsidRPr="00B81E2B">
              <w:rPr>
                <w:sz w:val="20"/>
                <w:szCs w:val="20"/>
              </w:rPr>
              <w:t>Tạo booking/tạm giữ chỗ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57E68" w14:textId="77777777" w:rsidR="00751909" w:rsidRPr="00B81E2B" w:rsidRDefault="00000000">
            <w:r w:rsidRPr="00B81E2B">
              <w:rPr>
                <w:sz w:val="20"/>
                <w:szCs w:val="20"/>
              </w:rPr>
              <w:t>VBA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6F4C9F" w14:textId="77777777" w:rsidR="00751909" w:rsidRPr="00B81E2B" w:rsidRDefault="00000000">
            <w:r w:rsidRPr="00B81E2B">
              <w:rPr>
                <w:sz w:val="20"/>
                <w:szCs w:val="20"/>
              </w:rPr>
              <w:t>Giữ chỗ trong lúc KH thanh toán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B5EE2" w14:textId="77777777" w:rsidR="00751909" w:rsidRPr="00B81E2B" w:rsidRDefault="00000000">
            <w:r w:rsidRPr="00B81E2B">
              <w:rPr>
                <w:sz w:val="20"/>
                <w:szCs w:val="20"/>
              </w:rPr>
              <w:t>Rút ngắn thời gian giữ chỗ tối thiểu cần thiết</w:t>
            </w:r>
          </w:p>
        </w:tc>
      </w:tr>
      <w:tr w:rsidR="00751909" w:rsidRPr="00B81E2B" w14:paraId="2D0793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B81BC" w14:textId="77777777" w:rsidR="00751909" w:rsidRPr="00B81E2B" w:rsidRDefault="00000000">
            <w:r w:rsidRPr="00B81E2B"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CF532" w14:textId="77777777" w:rsidR="00751909" w:rsidRPr="00B81E2B" w:rsidRDefault="00000000">
            <w:r w:rsidRPr="00B81E2B">
              <w:rPr>
                <w:sz w:val="20"/>
                <w:szCs w:val="20"/>
              </w:rPr>
              <w:t>Xử lý thanh toán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74839" w14:textId="77777777" w:rsidR="00751909" w:rsidRPr="00B81E2B" w:rsidRDefault="00000000">
            <w:r w:rsidRPr="00B81E2B">
              <w:rPr>
                <w:sz w:val="20"/>
                <w:szCs w:val="20"/>
              </w:rPr>
              <w:t>VBA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A6A01" w14:textId="77777777" w:rsidR="00751909" w:rsidRPr="00B81E2B" w:rsidRDefault="00000000">
            <w:r w:rsidRPr="00B81E2B">
              <w:rPr>
                <w:sz w:val="20"/>
                <w:szCs w:val="20"/>
              </w:rPr>
              <w:t>Nghiệp vụ lõi hoàn tất giao dịch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118427" w14:textId="77777777" w:rsidR="00751909" w:rsidRPr="00B81E2B" w:rsidRDefault="00000000">
            <w:r w:rsidRPr="00B81E2B">
              <w:rPr>
                <w:sz w:val="20"/>
                <w:szCs w:val="20"/>
              </w:rPr>
              <w:t>Bổ sung cổng thanh toán dự phòng để giảm tỷ lệ Thất bại</w:t>
            </w:r>
          </w:p>
        </w:tc>
      </w:tr>
      <w:tr w:rsidR="00751909" w:rsidRPr="00B81E2B" w14:paraId="722577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A6ECDD" w14:textId="77777777" w:rsidR="00751909" w:rsidRPr="00B81E2B" w:rsidRDefault="00000000">
            <w:r w:rsidRPr="00B81E2B"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98BE4" w14:textId="77777777" w:rsidR="00751909" w:rsidRPr="00B81E2B" w:rsidRDefault="00000000">
            <w:r w:rsidRPr="00B81E2B">
              <w:rPr>
                <w:sz w:val="20"/>
                <w:szCs w:val="20"/>
              </w:rPr>
              <w:t>Tạo ticket/chuyển CSKH khi Pending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866BE" w14:textId="77777777" w:rsidR="00751909" w:rsidRPr="00B81E2B" w:rsidRDefault="00000000">
            <w:r w:rsidRPr="00B81E2B">
              <w:rPr>
                <w:sz w:val="20"/>
                <w:szCs w:val="20"/>
              </w:rPr>
              <w:t>NVA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A7AB6" w14:textId="77777777" w:rsidR="00751909" w:rsidRPr="00B81E2B" w:rsidRDefault="00000000">
            <w:r w:rsidRPr="00B81E2B">
              <w:rPr>
                <w:sz w:val="20"/>
                <w:szCs w:val="20"/>
              </w:rPr>
              <w:t>Phát sinh do chưa tự động hóa hoàn toàn khâu xuất vé, gây chậm trễ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28358" w14:textId="77777777" w:rsidR="00751909" w:rsidRPr="00B81E2B" w:rsidRDefault="00000000">
            <w:r w:rsidRPr="00B81E2B">
              <w:rPr>
                <w:sz w:val="20"/>
                <w:szCs w:val="20"/>
              </w:rPr>
              <w:t>Tích hợp API trực tiếp hãng bay, giảm phụ thuộc xử lý thủ công</w:t>
            </w:r>
          </w:p>
        </w:tc>
      </w:tr>
      <w:tr w:rsidR="00751909" w:rsidRPr="00B81E2B" w14:paraId="76D3AF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CDDE0" w14:textId="77777777" w:rsidR="00751909" w:rsidRPr="00B81E2B" w:rsidRDefault="00000000">
            <w:r w:rsidRPr="00B81E2B"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88C81" w14:textId="77777777" w:rsidR="00751909" w:rsidRPr="00B81E2B" w:rsidRDefault="00000000">
            <w:r w:rsidRPr="00B81E2B">
              <w:rPr>
                <w:sz w:val="20"/>
                <w:szCs w:val="20"/>
              </w:rPr>
              <w:t>Nhập thẻ khách hàng thường xuyên (chỉ Vietjet)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2F832" w14:textId="77777777" w:rsidR="00751909" w:rsidRPr="00B81E2B" w:rsidRDefault="00000000">
            <w:r w:rsidRPr="00B81E2B">
              <w:rPr>
                <w:sz w:val="20"/>
                <w:szCs w:val="20"/>
              </w:rPr>
              <w:t>NVA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86D02" w14:textId="77777777" w:rsidR="00751909" w:rsidRPr="00B81E2B" w:rsidRDefault="00000000">
            <w:r w:rsidRPr="00B81E2B">
              <w:rPr>
                <w:sz w:val="20"/>
                <w:szCs w:val="20"/>
              </w:rPr>
              <w:t>Thao tác thêm chỉ áp dụng nhóm nhỏ KH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FAAD35" w14:textId="77777777" w:rsidR="00751909" w:rsidRPr="00B81E2B" w:rsidRDefault="00000000">
            <w:r w:rsidRPr="00B81E2B">
              <w:rPr>
                <w:sz w:val="20"/>
                <w:szCs w:val="20"/>
              </w:rPr>
              <w:t>Tự nhận diện thẻ thành viên qua liên kết tài khoản</w:t>
            </w:r>
          </w:p>
        </w:tc>
      </w:tr>
      <w:tr w:rsidR="00751909" w:rsidRPr="00B81E2B" w14:paraId="4E1F25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EAB83" w14:textId="77777777" w:rsidR="00751909" w:rsidRPr="00B81E2B" w:rsidRDefault="00000000">
            <w:r w:rsidRPr="00B81E2B"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367FC2" w14:textId="77777777" w:rsidR="00751909" w:rsidRPr="00B81E2B" w:rsidRDefault="00000000">
            <w:r w:rsidRPr="00B81E2B">
              <w:rPr>
                <w:sz w:val="20"/>
                <w:szCs w:val="20"/>
              </w:rPr>
              <w:t>Mua hành lý/suất ăn/bảo hiểm/chọn ghế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CFEDAC" w14:textId="77777777" w:rsidR="00751909" w:rsidRPr="00B81E2B" w:rsidRDefault="00000000">
            <w:r w:rsidRPr="00B81E2B">
              <w:rPr>
                <w:sz w:val="20"/>
                <w:szCs w:val="20"/>
              </w:rPr>
              <w:t>VA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DC22A" w14:textId="77777777" w:rsidR="00751909" w:rsidRPr="00B81E2B" w:rsidRDefault="00000000">
            <w:r w:rsidRPr="00B81E2B">
              <w:rPr>
                <w:sz w:val="20"/>
                <w:szCs w:val="20"/>
              </w:rPr>
              <w:t>Tăng doanh thu và cá nhân hóa trải nghiệm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EA791" w14:textId="77777777" w:rsidR="00751909" w:rsidRPr="00B81E2B" w:rsidRDefault="00000000">
            <w:r w:rsidRPr="00B81E2B">
              <w:rPr>
                <w:sz w:val="20"/>
                <w:szCs w:val="20"/>
              </w:rPr>
              <w:t>Gợi ý combo dịch vụ theo hành vi để tăng chuyển đổi</w:t>
            </w:r>
          </w:p>
        </w:tc>
      </w:tr>
      <w:tr w:rsidR="00751909" w:rsidRPr="00B81E2B" w14:paraId="238745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0AA26" w14:textId="77777777" w:rsidR="00751909" w:rsidRPr="00B81E2B" w:rsidRDefault="00000000">
            <w:r w:rsidRPr="00B81E2B"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C4601" w14:textId="77777777" w:rsidR="00751909" w:rsidRPr="00B81E2B" w:rsidRDefault="00000000">
            <w:r w:rsidRPr="00B81E2B">
              <w:rPr>
                <w:sz w:val="20"/>
                <w:szCs w:val="20"/>
              </w:rPr>
              <w:t>CSKH gửi yêu cầu kiểm tra vé trên hệ thống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651CE" w14:textId="77777777" w:rsidR="00751909" w:rsidRPr="00B81E2B" w:rsidRDefault="00000000">
            <w:r w:rsidRPr="00B81E2B">
              <w:rPr>
                <w:sz w:val="20"/>
                <w:szCs w:val="20"/>
              </w:rPr>
              <w:t>NVA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D2393" w14:textId="77777777" w:rsidR="00751909" w:rsidRPr="00B81E2B" w:rsidRDefault="00000000">
            <w:r w:rsidRPr="00B81E2B">
              <w:rPr>
                <w:sz w:val="20"/>
                <w:szCs w:val="20"/>
              </w:rPr>
              <w:t>Bước chờ trung gian do thiếu tích hợp real-time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0AB324" w14:textId="77777777" w:rsidR="00751909" w:rsidRPr="00B81E2B" w:rsidRDefault="00000000">
            <w:r w:rsidRPr="00B81E2B">
              <w:rPr>
                <w:sz w:val="20"/>
                <w:szCs w:val="20"/>
              </w:rPr>
              <w:t>Tích hợp API trực tiếp, loại bỏ khâu thủ công</w:t>
            </w:r>
          </w:p>
        </w:tc>
      </w:tr>
      <w:tr w:rsidR="00751909" w:rsidRPr="00B81E2B" w14:paraId="23EECC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21A0C" w14:textId="77777777" w:rsidR="00751909" w:rsidRPr="00B81E2B" w:rsidRDefault="00000000">
            <w:r w:rsidRPr="00B81E2B"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DF162" w14:textId="77777777" w:rsidR="00751909" w:rsidRPr="00B81E2B" w:rsidRDefault="00000000">
            <w:r w:rsidRPr="00B81E2B">
              <w:rPr>
                <w:sz w:val="20"/>
                <w:szCs w:val="20"/>
              </w:rPr>
              <w:t>Cập nhật vé vào hệ thống &amp; thông báo KH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223130" w14:textId="77777777" w:rsidR="00751909" w:rsidRPr="00B81E2B" w:rsidRDefault="00000000">
            <w:r w:rsidRPr="00B81E2B">
              <w:rPr>
                <w:sz w:val="20"/>
                <w:szCs w:val="20"/>
              </w:rPr>
              <w:t>VA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5F08E" w14:textId="77777777" w:rsidR="00751909" w:rsidRPr="00B81E2B" w:rsidRDefault="00000000">
            <w:r w:rsidRPr="00B81E2B">
              <w:rPr>
                <w:sz w:val="20"/>
                <w:szCs w:val="20"/>
              </w:rPr>
              <w:t>Hoàn tất giá trị cốt lõi của giao dịch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A4390" w14:textId="77777777" w:rsidR="00751909" w:rsidRPr="00B81E2B" w:rsidRDefault="00000000">
            <w:r w:rsidRPr="00B81E2B">
              <w:rPr>
                <w:sz w:val="20"/>
                <w:szCs w:val="20"/>
              </w:rPr>
              <w:t>Gửi thông báo tức thời đa kênh (app/SMS/email)</w:t>
            </w:r>
          </w:p>
        </w:tc>
      </w:tr>
    </w:tbl>
    <w:p w14:paraId="1B1C6EB0" w14:textId="77777777" w:rsidR="00751909" w:rsidRPr="00B81E2B" w:rsidRDefault="00751909">
      <w:pPr>
        <w:spacing w:before="200"/>
      </w:pPr>
    </w:p>
    <w:p w14:paraId="2CCF0538" w14:textId="21EFDA26" w:rsidR="00751909" w:rsidRPr="00B81E2B" w:rsidRDefault="00000000">
      <w:pPr>
        <w:spacing w:before="180" w:after="100"/>
      </w:pPr>
      <w:r w:rsidRPr="00B81E2B">
        <w:rPr>
          <w:b/>
          <w:bCs/>
        </w:rPr>
        <w:t xml:space="preserve">b) Phân tích sự lãng phí </w:t>
      </w:r>
      <w:r w:rsidR="00B81E2B">
        <w:rPr>
          <w:b/>
          <w:bCs/>
        </w:rPr>
        <w:t>-</w:t>
      </w:r>
      <w:r w:rsidRPr="00B81E2B">
        <w:rPr>
          <w:b/>
          <w:bCs/>
        </w:rPr>
        <w:t xml:space="preserve"> Quy trình A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2900"/>
        <w:gridCol w:w="3200"/>
      </w:tblGrid>
      <w:tr w:rsidR="00751909" w:rsidRPr="00B81E2B" w14:paraId="5D9EE1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8006D" w14:textId="77777777" w:rsidR="00751909" w:rsidRPr="00B81E2B" w:rsidRDefault="00000000">
            <w:r w:rsidRPr="00B81E2B">
              <w:rPr>
                <w:b/>
                <w:bCs/>
                <w:sz w:val="20"/>
                <w:szCs w:val="20"/>
              </w:rPr>
              <w:t>Loại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50939" w14:textId="77777777" w:rsidR="00751909" w:rsidRPr="00B81E2B" w:rsidRDefault="00000000">
            <w:r w:rsidRPr="00B81E2B">
              <w:rPr>
                <w:b/>
                <w:bCs/>
                <w:sz w:val="20"/>
                <w:szCs w:val="20"/>
              </w:rPr>
              <w:t>Hoạt động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FAF50" w14:textId="77777777" w:rsidR="00751909" w:rsidRPr="00B81E2B" w:rsidRDefault="00000000">
            <w:r w:rsidRPr="00B81E2B">
              <w:rPr>
                <w:b/>
                <w:bCs/>
                <w:sz w:val="20"/>
                <w:szCs w:val="20"/>
              </w:rPr>
              <w:t>Mô tả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58792" w14:textId="77777777" w:rsidR="00751909" w:rsidRPr="00B81E2B" w:rsidRDefault="00000000">
            <w:r w:rsidRPr="00B81E2B">
              <w:rPr>
                <w:b/>
                <w:bCs/>
                <w:sz w:val="20"/>
                <w:szCs w:val="20"/>
              </w:rPr>
              <w:t>Khắc phục</w:t>
            </w:r>
          </w:p>
        </w:tc>
      </w:tr>
      <w:tr w:rsidR="00751909" w:rsidRPr="00B81E2B" w14:paraId="55988F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BEAD2" w14:textId="77777777" w:rsidR="00751909" w:rsidRPr="00B81E2B" w:rsidRDefault="00000000">
            <w:r w:rsidRPr="00B81E2B">
              <w:rPr>
                <w:sz w:val="20"/>
                <w:szCs w:val="20"/>
              </w:rPr>
              <w:t>Move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C3F4D" w14:textId="77777777" w:rsidR="00751909" w:rsidRPr="00B81E2B" w:rsidRDefault="00000000">
            <w:r w:rsidRPr="00B81E2B">
              <w:rPr>
                <w:sz w:val="20"/>
                <w:szCs w:val="20"/>
              </w:rPr>
              <w:t>Yêu cầu pending bị chuyển qua lại: MOMO app -&gt; CSKH -&gt; Hãng bay -&gt; CSKH -&gt; MOMO app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52B9E" w14:textId="77777777" w:rsidR="00751909" w:rsidRPr="00B81E2B" w:rsidRDefault="00000000">
            <w:r w:rsidRPr="00B81E2B">
              <w:rPr>
                <w:sz w:val="20"/>
                <w:szCs w:val="20"/>
              </w:rPr>
              <w:t>Nhiều lần bàn giao thủ công giữa 3 bên gây trễ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66FA2E" w14:textId="77777777" w:rsidR="00751909" w:rsidRPr="00B81E2B" w:rsidRDefault="00000000">
            <w:r w:rsidRPr="00B81E2B">
              <w:rPr>
                <w:sz w:val="20"/>
                <w:szCs w:val="20"/>
              </w:rPr>
              <w:t>Giảm số lần handoff bằng tích hợp API trực tiếp</w:t>
            </w:r>
          </w:p>
        </w:tc>
      </w:tr>
      <w:tr w:rsidR="00751909" w:rsidRPr="00B81E2B" w14:paraId="26FEF9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4640F" w14:textId="77777777" w:rsidR="00751909" w:rsidRPr="00B81E2B" w:rsidRDefault="00000000">
            <w:r w:rsidRPr="00B81E2B">
              <w:rPr>
                <w:sz w:val="20"/>
                <w:szCs w:val="20"/>
              </w:rPr>
              <w:t>Hold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F6B90" w14:textId="77777777" w:rsidR="00751909" w:rsidRPr="00B81E2B" w:rsidRDefault="00000000">
            <w:r w:rsidRPr="00B81E2B">
              <w:rPr>
                <w:sz w:val="20"/>
                <w:szCs w:val="20"/>
              </w:rPr>
              <w:t>KH chờ xử lý thanh toán/chờ CSKH xác nhận vé khi Pending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E6487" w14:textId="77777777" w:rsidR="00751909" w:rsidRPr="00B81E2B" w:rsidRDefault="00000000">
            <w:r w:rsidRPr="00B81E2B">
              <w:rPr>
                <w:sz w:val="20"/>
                <w:szCs w:val="20"/>
              </w:rPr>
              <w:t>Thời gian chờ không xác định, có thể vượt thời gian giữ vé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37A7E" w14:textId="77777777" w:rsidR="00751909" w:rsidRPr="00B81E2B" w:rsidRDefault="00000000">
            <w:r w:rsidRPr="00B81E2B">
              <w:rPr>
                <w:sz w:val="20"/>
                <w:szCs w:val="20"/>
              </w:rPr>
              <w:t>Đặt SLA rõ ràng và hiển thị countdown thời gian giữ chỗ còn lại</w:t>
            </w:r>
          </w:p>
        </w:tc>
      </w:tr>
      <w:tr w:rsidR="00751909" w:rsidRPr="00B81E2B" w14:paraId="07564A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1F4A1" w14:textId="77777777" w:rsidR="00751909" w:rsidRPr="00B81E2B" w:rsidRDefault="00000000">
            <w:r w:rsidRPr="00B81E2B">
              <w:rPr>
                <w:sz w:val="20"/>
                <w:szCs w:val="20"/>
              </w:rPr>
              <w:t>Overdo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277AA" w14:textId="77777777" w:rsidR="00751909" w:rsidRPr="00B81E2B" w:rsidRDefault="00000000">
            <w:r w:rsidRPr="00B81E2B">
              <w:rPr>
                <w:sz w:val="20"/>
                <w:szCs w:val="20"/>
              </w:rPr>
              <w:t>KH phải nhập lại thông tin cá nhân dù từng đặt vé trước đó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590EB" w14:textId="77777777" w:rsidR="00751909" w:rsidRPr="00B81E2B" w:rsidRDefault="00000000">
            <w:r w:rsidRPr="00B81E2B">
              <w:rPr>
                <w:sz w:val="20"/>
                <w:szCs w:val="20"/>
              </w:rPr>
              <w:t>Nhập liệu dư thừa (redundant data entry)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85713E" w14:textId="77777777" w:rsidR="00751909" w:rsidRPr="00B81E2B" w:rsidRDefault="00000000">
            <w:r w:rsidRPr="00B81E2B">
              <w:rPr>
                <w:sz w:val="20"/>
                <w:szCs w:val="20"/>
              </w:rPr>
              <w:t>Lưu và tái sử dụng hồ sơ hành khách đã xác thực</w:t>
            </w:r>
          </w:p>
        </w:tc>
      </w:tr>
    </w:tbl>
    <w:p w14:paraId="147C22BF" w14:textId="77777777" w:rsidR="00751909" w:rsidRPr="00B81E2B" w:rsidRDefault="00751909">
      <w:pPr>
        <w:spacing w:before="200"/>
      </w:pPr>
    </w:p>
    <w:p w14:paraId="794DC6EF" w14:textId="2BAC78B4" w:rsidR="00751909" w:rsidRPr="00B81E2B" w:rsidRDefault="00000000">
      <w:pPr>
        <w:spacing w:before="180" w:after="100"/>
      </w:pPr>
      <w:r w:rsidRPr="00B81E2B">
        <w:rPr>
          <w:b/>
          <w:bCs/>
        </w:rPr>
        <w:lastRenderedPageBreak/>
        <w:t xml:space="preserve">a) Phân tích giá trị gia tăng </w:t>
      </w:r>
      <w:r w:rsidR="00B81E2B">
        <w:rPr>
          <w:b/>
          <w:bCs/>
        </w:rPr>
        <w:t>-</w:t>
      </w:r>
      <w:r w:rsidRPr="00B81E2B">
        <w:rPr>
          <w:b/>
          <w:bCs/>
        </w:rPr>
        <w:t xml:space="preserve"> Quy trình B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400"/>
        <w:gridCol w:w="900"/>
        <w:gridCol w:w="2900"/>
        <w:gridCol w:w="2900"/>
      </w:tblGrid>
      <w:tr w:rsidR="00751909" w:rsidRPr="00B81E2B" w14:paraId="69245E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D5BEF4" w14:textId="77777777" w:rsidR="00751909" w:rsidRPr="00B81E2B" w:rsidRDefault="00000000">
            <w:r w:rsidRPr="00B81E2B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B617F" w14:textId="77777777" w:rsidR="00751909" w:rsidRPr="00B81E2B" w:rsidRDefault="00000000">
            <w:r w:rsidRPr="00B81E2B">
              <w:rPr>
                <w:b/>
                <w:bCs/>
                <w:sz w:val="20"/>
                <w:szCs w:val="20"/>
              </w:rPr>
              <w:t>Hoạt động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80A39" w14:textId="77777777" w:rsidR="00751909" w:rsidRPr="00B81E2B" w:rsidRDefault="00000000">
            <w:r w:rsidRPr="00B81E2B">
              <w:rPr>
                <w:b/>
                <w:bCs/>
                <w:sz w:val="20"/>
                <w:szCs w:val="20"/>
              </w:rPr>
              <w:t>Phân loại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CF252" w14:textId="77777777" w:rsidR="00751909" w:rsidRPr="00B81E2B" w:rsidRDefault="00000000">
            <w:r w:rsidRPr="00B81E2B">
              <w:rPr>
                <w:b/>
                <w:bCs/>
                <w:sz w:val="20"/>
                <w:szCs w:val="20"/>
              </w:rPr>
              <w:t>Mô tả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8DD73" w14:textId="77777777" w:rsidR="00751909" w:rsidRPr="00B81E2B" w:rsidRDefault="00000000">
            <w:r w:rsidRPr="00B81E2B">
              <w:rPr>
                <w:b/>
                <w:bCs/>
                <w:sz w:val="20"/>
                <w:szCs w:val="20"/>
              </w:rPr>
              <w:t>Đề xuất khắc phục</w:t>
            </w:r>
          </w:p>
        </w:tc>
      </w:tr>
      <w:tr w:rsidR="00751909" w:rsidRPr="00B81E2B" w14:paraId="2103A5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432597" w14:textId="77777777" w:rsidR="00751909" w:rsidRPr="00B81E2B" w:rsidRDefault="00000000">
            <w:r w:rsidRPr="00B81E2B"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5D55E" w14:textId="77777777" w:rsidR="00751909" w:rsidRPr="00B81E2B" w:rsidRDefault="00000000">
            <w:r w:rsidRPr="00B81E2B">
              <w:rPr>
                <w:sz w:val="20"/>
                <w:szCs w:val="20"/>
              </w:rPr>
              <w:t>Chọn vé đã mua / hiển thị dịch vụ có thể mua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D743E1" w14:textId="77777777" w:rsidR="00751909" w:rsidRPr="00B81E2B" w:rsidRDefault="00000000">
            <w:r w:rsidRPr="00B81E2B">
              <w:rPr>
                <w:sz w:val="20"/>
                <w:szCs w:val="20"/>
              </w:rPr>
              <w:t>VA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3C236" w14:textId="77777777" w:rsidR="00751909" w:rsidRPr="00B81E2B" w:rsidRDefault="00000000">
            <w:r w:rsidRPr="00B81E2B">
              <w:rPr>
                <w:sz w:val="20"/>
                <w:szCs w:val="20"/>
              </w:rPr>
              <w:t>Giúp KH dễ nhận diện và chọn đúng dịch vụ cần bổ sung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4E89A7" w14:textId="77777777" w:rsidR="00751909" w:rsidRPr="00B81E2B" w:rsidRDefault="00000000">
            <w:r w:rsidRPr="00B81E2B">
              <w:rPr>
                <w:sz w:val="20"/>
                <w:szCs w:val="20"/>
              </w:rPr>
              <w:t>Gợi ý dịch vụ theo lịch sử/loại chuyến bay</w:t>
            </w:r>
          </w:p>
        </w:tc>
      </w:tr>
      <w:tr w:rsidR="00751909" w:rsidRPr="00B81E2B" w14:paraId="03DED1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5BE6B" w14:textId="77777777" w:rsidR="00751909" w:rsidRPr="00B81E2B" w:rsidRDefault="00000000">
            <w:r w:rsidRPr="00B81E2B"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6D262" w14:textId="77777777" w:rsidR="00751909" w:rsidRPr="00B81E2B" w:rsidRDefault="00000000">
            <w:r w:rsidRPr="00B81E2B">
              <w:rPr>
                <w:sz w:val="20"/>
                <w:szCs w:val="20"/>
              </w:rPr>
              <w:t>Chọn dịch vụ bổ sung (hành lý/suất ăn/ghế)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1C654" w14:textId="77777777" w:rsidR="00751909" w:rsidRPr="00B81E2B" w:rsidRDefault="00000000">
            <w:r w:rsidRPr="00B81E2B">
              <w:rPr>
                <w:sz w:val="20"/>
                <w:szCs w:val="20"/>
              </w:rPr>
              <w:t>VA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A25E5C" w14:textId="77777777" w:rsidR="00751909" w:rsidRPr="00B81E2B" w:rsidRDefault="00000000">
            <w:r w:rsidRPr="00B81E2B">
              <w:rPr>
                <w:sz w:val="20"/>
                <w:szCs w:val="20"/>
              </w:rPr>
              <w:t>Đáp ứng nhu cầu cá nhân hóa, tạo thêm doanh thu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A9ABA" w14:textId="77777777" w:rsidR="00751909" w:rsidRPr="00B81E2B" w:rsidRDefault="00000000">
            <w:r w:rsidRPr="00B81E2B">
              <w:rPr>
                <w:sz w:val="20"/>
                <w:szCs w:val="20"/>
              </w:rPr>
              <w:t>Gộp nhiều lựa chọn vào 1 màn hình</w:t>
            </w:r>
          </w:p>
        </w:tc>
      </w:tr>
      <w:tr w:rsidR="00751909" w:rsidRPr="00B81E2B" w14:paraId="40CE26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12B75" w14:textId="77777777" w:rsidR="00751909" w:rsidRPr="00B81E2B" w:rsidRDefault="00000000">
            <w:r w:rsidRPr="00B81E2B"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CD3DD" w14:textId="77777777" w:rsidR="00751909" w:rsidRPr="00B81E2B" w:rsidRDefault="00000000">
            <w:r w:rsidRPr="00B81E2B">
              <w:rPr>
                <w:sz w:val="20"/>
                <w:szCs w:val="20"/>
              </w:rPr>
              <w:t>CSKH: tiếp nhận yêu cầu -&gt; thu thập thông tin -&gt; kiểm tra vé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88D25" w14:textId="77777777" w:rsidR="00751909" w:rsidRPr="00B81E2B" w:rsidRDefault="00000000">
            <w:r w:rsidRPr="00B81E2B">
              <w:rPr>
                <w:sz w:val="20"/>
                <w:szCs w:val="20"/>
              </w:rPr>
              <w:t>NVA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B7F55" w14:textId="77777777" w:rsidR="00751909" w:rsidRPr="00B81E2B" w:rsidRDefault="00000000">
            <w:r w:rsidRPr="00B81E2B">
              <w:rPr>
                <w:sz w:val="20"/>
                <w:szCs w:val="20"/>
              </w:rPr>
              <w:t>Phát sinh khi KH không tự thao tác được trên app, tốn nhân lực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0D73D" w14:textId="77777777" w:rsidR="00751909" w:rsidRPr="00B81E2B" w:rsidRDefault="00000000">
            <w:r w:rsidRPr="00B81E2B">
              <w:rPr>
                <w:sz w:val="20"/>
                <w:szCs w:val="20"/>
              </w:rPr>
              <w:t>Cải thiện UX App để giảm tỷ lệ KH gọi CSKH</w:t>
            </w:r>
          </w:p>
        </w:tc>
      </w:tr>
      <w:tr w:rsidR="00751909" w:rsidRPr="00B81E2B" w14:paraId="4E90E9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D0F23" w14:textId="77777777" w:rsidR="00751909" w:rsidRPr="00B81E2B" w:rsidRDefault="00000000">
            <w:r w:rsidRPr="00B81E2B"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A75F9" w14:textId="77777777" w:rsidR="00751909" w:rsidRPr="00B81E2B" w:rsidRDefault="00000000">
            <w:r w:rsidRPr="00B81E2B">
              <w:rPr>
                <w:sz w:val="20"/>
                <w:szCs w:val="20"/>
              </w:rPr>
              <w:t>CSKH kiểm tra vé nội địa/quốc tế &amp; báo giá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FCBD82" w14:textId="77777777" w:rsidR="00751909" w:rsidRPr="00B81E2B" w:rsidRDefault="00000000">
            <w:r w:rsidRPr="00B81E2B">
              <w:rPr>
                <w:sz w:val="20"/>
                <w:szCs w:val="20"/>
              </w:rPr>
              <w:t>VBA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ED501" w14:textId="77777777" w:rsidR="00751909" w:rsidRPr="00B81E2B" w:rsidRDefault="00000000">
            <w:r w:rsidRPr="00B81E2B">
              <w:rPr>
                <w:sz w:val="20"/>
                <w:szCs w:val="20"/>
              </w:rPr>
              <w:t>Đảm bảo báo giá đúng trước khi thu tiền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E6AB8" w14:textId="77777777" w:rsidR="00751909" w:rsidRPr="00B81E2B" w:rsidRDefault="00000000">
            <w:r w:rsidRPr="00B81E2B">
              <w:rPr>
                <w:sz w:val="20"/>
                <w:szCs w:val="20"/>
              </w:rPr>
              <w:t>Tự động hóa bảng giá theo API hãng bay</w:t>
            </w:r>
          </w:p>
        </w:tc>
      </w:tr>
      <w:tr w:rsidR="00751909" w:rsidRPr="00B81E2B" w14:paraId="7AD3FB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4CCAD1" w14:textId="77777777" w:rsidR="00751909" w:rsidRPr="00B81E2B" w:rsidRDefault="00000000">
            <w:r w:rsidRPr="00B81E2B"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0D8B5E" w14:textId="77777777" w:rsidR="00751909" w:rsidRPr="00B81E2B" w:rsidRDefault="00000000">
            <w:r w:rsidRPr="00B81E2B">
              <w:rPr>
                <w:sz w:val="20"/>
                <w:szCs w:val="20"/>
              </w:rPr>
              <w:t>Gửi yêu cầu thanh toán -&gt; xử lý thanh toán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A86E04" w14:textId="77777777" w:rsidR="00751909" w:rsidRPr="00B81E2B" w:rsidRDefault="00000000">
            <w:r w:rsidRPr="00B81E2B">
              <w:rPr>
                <w:sz w:val="20"/>
                <w:szCs w:val="20"/>
              </w:rPr>
              <w:t>VBA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15343" w14:textId="77777777" w:rsidR="00751909" w:rsidRPr="00B81E2B" w:rsidRDefault="00000000">
            <w:r w:rsidRPr="00B81E2B">
              <w:rPr>
                <w:sz w:val="20"/>
                <w:szCs w:val="20"/>
              </w:rPr>
              <w:t>Nghiệp vụ tài chính lõi, bắt buộc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419F1" w14:textId="77777777" w:rsidR="00751909" w:rsidRPr="00B81E2B" w:rsidRDefault="00000000">
            <w:r w:rsidRPr="00B81E2B">
              <w:rPr>
                <w:sz w:val="20"/>
                <w:szCs w:val="20"/>
              </w:rPr>
              <w:t>Đồng bộ trạng thái real-time giữa CSKH và App</w:t>
            </w:r>
          </w:p>
        </w:tc>
      </w:tr>
      <w:tr w:rsidR="00751909" w:rsidRPr="00B81E2B" w14:paraId="5BFCEA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3C674" w14:textId="77777777" w:rsidR="00751909" w:rsidRPr="00B81E2B" w:rsidRDefault="00000000">
            <w:r w:rsidRPr="00B81E2B"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11B98" w14:textId="77777777" w:rsidR="00751909" w:rsidRPr="00B81E2B" w:rsidRDefault="00000000">
            <w:r w:rsidRPr="00B81E2B">
              <w:rPr>
                <w:sz w:val="20"/>
                <w:szCs w:val="20"/>
              </w:rPr>
              <w:t>Cập nhật dữ liệu vào hệ thống &amp; thông báo KH</w:t>
            </w:r>
          </w:p>
        </w:tc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DC6CAF" w14:textId="77777777" w:rsidR="00751909" w:rsidRPr="00B81E2B" w:rsidRDefault="00000000">
            <w:r w:rsidRPr="00B81E2B">
              <w:rPr>
                <w:sz w:val="20"/>
                <w:szCs w:val="20"/>
              </w:rPr>
              <w:t>VA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266F2" w14:textId="77777777" w:rsidR="00751909" w:rsidRPr="00B81E2B" w:rsidRDefault="00000000">
            <w:r w:rsidRPr="00B81E2B">
              <w:rPr>
                <w:sz w:val="20"/>
                <w:szCs w:val="20"/>
              </w:rPr>
              <w:t>Đảm bảo KH nắm được dịch vụ đã mua thành công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3FEA5" w14:textId="77777777" w:rsidR="00751909" w:rsidRPr="00B81E2B" w:rsidRDefault="00000000">
            <w:r w:rsidRPr="00B81E2B">
              <w:rPr>
                <w:sz w:val="20"/>
                <w:szCs w:val="20"/>
              </w:rPr>
              <w:t>Gửi kèm hóa đơn điện tử/chi tiết dịch vụ ngay trong thông báo</w:t>
            </w:r>
          </w:p>
        </w:tc>
      </w:tr>
    </w:tbl>
    <w:p w14:paraId="10C26DC6" w14:textId="77777777" w:rsidR="00751909" w:rsidRPr="00B81E2B" w:rsidRDefault="00751909">
      <w:pPr>
        <w:spacing w:before="200"/>
      </w:pPr>
    </w:p>
    <w:p w14:paraId="0DF9F064" w14:textId="0968A208" w:rsidR="00751909" w:rsidRPr="00B81E2B" w:rsidRDefault="00000000">
      <w:pPr>
        <w:spacing w:before="180" w:after="100"/>
      </w:pPr>
      <w:r w:rsidRPr="00B81E2B">
        <w:rPr>
          <w:b/>
          <w:bCs/>
        </w:rPr>
        <w:t xml:space="preserve">b) Phân tích sự lãng phí </w:t>
      </w:r>
      <w:r w:rsidR="00B81E2B">
        <w:rPr>
          <w:b/>
          <w:bCs/>
        </w:rPr>
        <w:t>-</w:t>
      </w:r>
      <w:r w:rsidRPr="00B81E2B">
        <w:rPr>
          <w:b/>
          <w:bCs/>
        </w:rPr>
        <w:t xml:space="preserve"> Quy trình B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2900"/>
        <w:gridCol w:w="3200"/>
      </w:tblGrid>
      <w:tr w:rsidR="00751909" w:rsidRPr="00B81E2B" w14:paraId="5C2556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7ED4A" w14:textId="77777777" w:rsidR="00751909" w:rsidRPr="00B81E2B" w:rsidRDefault="00000000">
            <w:r w:rsidRPr="00B81E2B">
              <w:rPr>
                <w:b/>
                <w:bCs/>
                <w:sz w:val="20"/>
                <w:szCs w:val="20"/>
              </w:rPr>
              <w:t>Loại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A71C3B" w14:textId="77777777" w:rsidR="00751909" w:rsidRPr="00B81E2B" w:rsidRDefault="00000000">
            <w:r w:rsidRPr="00B81E2B">
              <w:rPr>
                <w:b/>
                <w:bCs/>
                <w:sz w:val="20"/>
                <w:szCs w:val="20"/>
              </w:rPr>
              <w:t>Hoạt động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F2CFF0" w14:textId="77777777" w:rsidR="00751909" w:rsidRPr="00B81E2B" w:rsidRDefault="00000000">
            <w:r w:rsidRPr="00B81E2B">
              <w:rPr>
                <w:b/>
                <w:bCs/>
                <w:sz w:val="20"/>
                <w:szCs w:val="20"/>
              </w:rPr>
              <w:t>Mô tả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FEF1F" w14:textId="77777777" w:rsidR="00751909" w:rsidRPr="00B81E2B" w:rsidRDefault="00000000">
            <w:r w:rsidRPr="00B81E2B">
              <w:rPr>
                <w:b/>
                <w:bCs/>
                <w:sz w:val="20"/>
                <w:szCs w:val="20"/>
              </w:rPr>
              <w:t>Khắc phục</w:t>
            </w:r>
          </w:p>
        </w:tc>
      </w:tr>
      <w:tr w:rsidR="00751909" w:rsidRPr="00B81E2B" w14:paraId="523EB1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C79E1" w14:textId="77777777" w:rsidR="00751909" w:rsidRPr="00B81E2B" w:rsidRDefault="00000000">
            <w:r w:rsidRPr="00B81E2B">
              <w:rPr>
                <w:sz w:val="20"/>
                <w:szCs w:val="20"/>
              </w:rPr>
              <w:t>Move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C5F2B" w14:textId="77777777" w:rsidR="00751909" w:rsidRPr="00B81E2B" w:rsidRDefault="00000000">
            <w:r w:rsidRPr="00B81E2B">
              <w:rPr>
                <w:sz w:val="20"/>
                <w:szCs w:val="20"/>
              </w:rPr>
              <w:t>Nhiều bước bàn giao nội bộ khi đi qua kênh CSKH trước khi thực sự xử lý dịch vụ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BB176" w14:textId="77777777" w:rsidR="00751909" w:rsidRPr="00B81E2B" w:rsidRDefault="00000000">
            <w:r w:rsidRPr="00B81E2B">
              <w:rPr>
                <w:sz w:val="20"/>
                <w:szCs w:val="20"/>
              </w:rPr>
              <w:t>Gây trễ so với tự thao tác trên App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3E897" w14:textId="77777777" w:rsidR="00751909" w:rsidRPr="00B81E2B" w:rsidRDefault="00000000">
            <w:r w:rsidRPr="00B81E2B">
              <w:rPr>
                <w:sz w:val="20"/>
                <w:szCs w:val="20"/>
              </w:rPr>
              <w:t>Hoàn thiện self-service để giảm phụ thuộc CSKH</w:t>
            </w:r>
          </w:p>
        </w:tc>
      </w:tr>
      <w:tr w:rsidR="00751909" w:rsidRPr="00B81E2B" w14:paraId="7D8C1D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9356F" w14:textId="77777777" w:rsidR="00751909" w:rsidRPr="00B81E2B" w:rsidRDefault="00000000">
            <w:r w:rsidRPr="00B81E2B">
              <w:rPr>
                <w:sz w:val="20"/>
                <w:szCs w:val="20"/>
              </w:rPr>
              <w:t>Hold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3C33C" w14:textId="77777777" w:rsidR="00751909" w:rsidRPr="00B81E2B" w:rsidRDefault="00000000">
            <w:r w:rsidRPr="00B81E2B">
              <w:rPr>
                <w:sz w:val="20"/>
                <w:szCs w:val="20"/>
              </w:rPr>
              <w:t>KH chờ CSKH xác nhận vé hợp lệ và báo giá trước khi được thanh toán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59B74" w14:textId="77777777" w:rsidR="00751909" w:rsidRPr="00B81E2B" w:rsidRDefault="00000000">
            <w:r w:rsidRPr="00B81E2B">
              <w:rPr>
                <w:sz w:val="20"/>
                <w:szCs w:val="20"/>
              </w:rPr>
              <w:t>Thời gian chờ người xử lý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995FF" w14:textId="77777777" w:rsidR="00751909" w:rsidRPr="00B81E2B" w:rsidRDefault="00000000">
            <w:r w:rsidRPr="00B81E2B">
              <w:rPr>
                <w:sz w:val="20"/>
                <w:szCs w:val="20"/>
              </w:rPr>
              <w:t>Cho phép tra cứu vé và báo giá tự động trên App</w:t>
            </w:r>
          </w:p>
        </w:tc>
      </w:tr>
      <w:tr w:rsidR="00751909" w:rsidRPr="00B81E2B" w14:paraId="0EBEE1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61C8E1" w14:textId="77777777" w:rsidR="00751909" w:rsidRPr="00B81E2B" w:rsidRDefault="00000000">
            <w:r w:rsidRPr="00B81E2B">
              <w:rPr>
                <w:sz w:val="20"/>
                <w:szCs w:val="20"/>
              </w:rPr>
              <w:t>Overdo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64184F" w14:textId="77777777" w:rsidR="00751909" w:rsidRPr="00B81E2B" w:rsidRDefault="00000000">
            <w:r w:rsidRPr="00B81E2B">
              <w:rPr>
                <w:sz w:val="20"/>
                <w:szCs w:val="20"/>
              </w:rPr>
              <w:t>Yêu cầu KH cung cấp lại thông tin cơ bản dù hệ thống đã có dữ liệu vé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56DDB" w14:textId="77777777" w:rsidR="00751909" w:rsidRPr="00B81E2B" w:rsidRDefault="00000000">
            <w:r w:rsidRPr="00B81E2B">
              <w:rPr>
                <w:sz w:val="20"/>
                <w:szCs w:val="20"/>
              </w:rPr>
              <w:t>Nhập liệu dư thừa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545EA0" w14:textId="77777777" w:rsidR="00751909" w:rsidRPr="00B81E2B" w:rsidRDefault="00000000">
            <w:r w:rsidRPr="00B81E2B">
              <w:rPr>
                <w:sz w:val="20"/>
                <w:szCs w:val="20"/>
              </w:rPr>
              <w:t>Tự động truy xuất thông tin KH từ dữ liệu vé đã lưu</w:t>
            </w:r>
          </w:p>
        </w:tc>
      </w:tr>
    </w:tbl>
    <w:p w14:paraId="4BDF3490" w14:textId="77777777" w:rsidR="00751909" w:rsidRPr="00B81E2B" w:rsidRDefault="00751909">
      <w:pPr>
        <w:spacing w:before="200"/>
      </w:pPr>
    </w:p>
    <w:p w14:paraId="4CF05273" w14:textId="7FB42547" w:rsidR="00751909" w:rsidRPr="00B81E2B" w:rsidRDefault="00000000">
      <w:pPr>
        <w:spacing w:before="180" w:after="100"/>
      </w:pPr>
      <w:r w:rsidRPr="00B81E2B">
        <w:rPr>
          <w:b/>
          <w:bCs/>
        </w:rPr>
        <w:t xml:space="preserve">c) Phân tích các bên liên quan </w:t>
      </w:r>
      <w:r w:rsidR="00B81E2B">
        <w:rPr>
          <w:b/>
          <w:bCs/>
        </w:rPr>
        <w:t>-</w:t>
      </w:r>
      <w:r w:rsidRPr="00B81E2B">
        <w:rPr>
          <w:b/>
          <w:bCs/>
        </w:rPr>
        <w:t xml:space="preserve"> Fishbone (Ishikawa)</w:t>
      </w:r>
    </w:p>
    <w:p w14:paraId="3A97F353" w14:textId="77777777" w:rsidR="00751909" w:rsidRPr="00B81E2B" w:rsidRDefault="00000000">
      <w:pPr>
        <w:spacing w:after="120"/>
      </w:pPr>
      <w:r w:rsidRPr="00B81E2B">
        <w:t>Vấn đề: Nguyên nhân giao dịch bị Pending / phải xử lý thủ công qua CSKH (áp dụng chung cho cả 2 quy trình, vì đây là nút thắt lặp lại ở cả A và B). Bảng dưới liệt kê 5 nhóm nguyên nhân; khi hoàn thiện báo cáo, vẽ lại dưới dạng sơ đồ xương cá (nhánh chính = nhóm nguyên nhân, đầu cá = vấn đề) bằng Word SmartArt/PowerPoint/draw.io.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50"/>
      </w:tblGrid>
      <w:tr w:rsidR="00751909" w:rsidRPr="00B81E2B" w14:paraId="3C786F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5E800E" w14:textId="77777777" w:rsidR="00751909" w:rsidRPr="00B81E2B" w:rsidRDefault="00000000">
            <w:r w:rsidRPr="00B81E2B">
              <w:rPr>
                <w:b/>
                <w:bCs/>
                <w:sz w:val="20"/>
                <w:szCs w:val="20"/>
              </w:rPr>
              <w:t>Nhóm nguyên nhân</w:t>
            </w:r>
          </w:p>
        </w:tc>
        <w:tc>
          <w:tcPr>
            <w:tcW w:w="6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38F2D" w14:textId="77777777" w:rsidR="00751909" w:rsidRPr="00B81E2B" w:rsidRDefault="00000000">
            <w:r w:rsidRPr="00B81E2B">
              <w:rPr>
                <w:b/>
                <w:bCs/>
                <w:sz w:val="20"/>
                <w:szCs w:val="20"/>
              </w:rPr>
              <w:t>Nguyên nhân cụ thể</w:t>
            </w:r>
          </w:p>
        </w:tc>
      </w:tr>
      <w:tr w:rsidR="00751909" w:rsidRPr="00B81E2B" w14:paraId="51BFA7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7B2BC" w14:textId="77777777" w:rsidR="00751909" w:rsidRPr="00B81E2B" w:rsidRDefault="00000000">
            <w:r w:rsidRPr="00B81E2B">
              <w:rPr>
                <w:sz w:val="20"/>
                <w:szCs w:val="20"/>
              </w:rPr>
              <w:t>Con người</w:t>
            </w:r>
          </w:p>
        </w:tc>
        <w:tc>
          <w:tcPr>
            <w:tcW w:w="6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A0BEAD" w14:textId="77777777" w:rsidR="00751909" w:rsidRPr="00B81E2B" w:rsidRDefault="00000000">
            <w:r w:rsidRPr="00B81E2B">
              <w:rPr>
                <w:sz w:val="20"/>
                <w:szCs w:val="20"/>
              </w:rPr>
              <w:t>Thiếu nhân sự CSKH trực 24/7 cho tất cả các hãng bay; dễ sai sót khi xử lý thủ công</w:t>
            </w:r>
          </w:p>
        </w:tc>
      </w:tr>
      <w:tr w:rsidR="00751909" w:rsidRPr="00B81E2B" w14:paraId="5171B6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4CE04" w14:textId="77777777" w:rsidR="00751909" w:rsidRPr="00B81E2B" w:rsidRDefault="00000000">
            <w:r w:rsidRPr="00B81E2B">
              <w:rPr>
                <w:sz w:val="20"/>
                <w:szCs w:val="20"/>
              </w:rPr>
              <w:t>Quy trình</w:t>
            </w:r>
          </w:p>
        </w:tc>
        <w:tc>
          <w:tcPr>
            <w:tcW w:w="6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E03583" w14:textId="77777777" w:rsidR="00751909" w:rsidRPr="00B81E2B" w:rsidRDefault="00000000">
            <w:r w:rsidRPr="00B81E2B">
              <w:rPr>
                <w:sz w:val="20"/>
                <w:szCs w:val="20"/>
              </w:rPr>
              <w:t>Quy trình có nhiều bước bàn giao (MOMO app -&gt; CSKH -&gt; Hãng bay); thời gian giữ chỗ cố định, không linh hoạt theo loại vé</w:t>
            </w:r>
          </w:p>
        </w:tc>
      </w:tr>
      <w:tr w:rsidR="00751909" w:rsidRPr="00B81E2B" w14:paraId="26EF38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244A1" w14:textId="77777777" w:rsidR="00751909" w:rsidRPr="00B81E2B" w:rsidRDefault="00000000">
            <w:r w:rsidRPr="00B81E2B">
              <w:rPr>
                <w:sz w:val="20"/>
                <w:szCs w:val="20"/>
              </w:rPr>
              <w:t>Công nghệ</w:t>
            </w:r>
          </w:p>
        </w:tc>
        <w:tc>
          <w:tcPr>
            <w:tcW w:w="6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F8C88" w14:textId="77777777" w:rsidR="00751909" w:rsidRPr="00B81E2B" w:rsidRDefault="00000000">
            <w:r w:rsidRPr="00B81E2B">
              <w:rPr>
                <w:sz w:val="20"/>
                <w:szCs w:val="20"/>
              </w:rPr>
              <w:t>Thiếu tích hợp API real-time với một số hãng bay; hệ thống thanh toán đôi lúc timeout</w:t>
            </w:r>
          </w:p>
        </w:tc>
      </w:tr>
      <w:tr w:rsidR="00751909" w:rsidRPr="00B81E2B" w14:paraId="384A01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57E423" w14:textId="77777777" w:rsidR="00751909" w:rsidRPr="00B81E2B" w:rsidRDefault="00000000">
            <w:r w:rsidRPr="00B81E2B">
              <w:rPr>
                <w:sz w:val="20"/>
                <w:szCs w:val="20"/>
              </w:rPr>
              <w:lastRenderedPageBreak/>
              <w:t>Đối tác/Hãng bay</w:t>
            </w:r>
          </w:p>
        </w:tc>
        <w:tc>
          <w:tcPr>
            <w:tcW w:w="6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D7F7CB" w14:textId="77777777" w:rsidR="00751909" w:rsidRPr="00B81E2B" w:rsidRDefault="00000000">
            <w:r w:rsidRPr="00B81E2B">
              <w:rPr>
                <w:sz w:val="20"/>
                <w:szCs w:val="20"/>
              </w:rPr>
              <w:t>Hãng bay phản hồi chậm khi xác nhận chỗ vào giờ cao điểm; thay đổi giá/chỗ trống bất ngờ</w:t>
            </w:r>
          </w:p>
        </w:tc>
      </w:tr>
      <w:tr w:rsidR="00751909" w:rsidRPr="00B81E2B" w14:paraId="7BC7C1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3629F8" w14:textId="77777777" w:rsidR="00751909" w:rsidRPr="00B81E2B" w:rsidRDefault="00000000">
            <w:r w:rsidRPr="00B81E2B">
              <w:rPr>
                <w:sz w:val="20"/>
                <w:szCs w:val="20"/>
              </w:rPr>
              <w:t>Khách hàng</w:t>
            </w:r>
          </w:p>
        </w:tc>
        <w:tc>
          <w:tcPr>
            <w:tcW w:w="6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4C8CA" w14:textId="77777777" w:rsidR="00751909" w:rsidRPr="00B81E2B" w:rsidRDefault="00000000">
            <w:r w:rsidRPr="00B81E2B">
              <w:rPr>
                <w:sz w:val="20"/>
                <w:szCs w:val="20"/>
              </w:rPr>
              <w:t>Nhập sai thông tin cá nhân/thẻ thanh toán; mất kết nối mạng giữa chừng giao dịch</w:t>
            </w:r>
          </w:p>
        </w:tc>
      </w:tr>
    </w:tbl>
    <w:p w14:paraId="3969706F" w14:textId="77777777" w:rsidR="00751909" w:rsidRPr="00B81E2B" w:rsidRDefault="00751909">
      <w:pPr>
        <w:spacing w:before="240"/>
      </w:pPr>
    </w:p>
    <w:p w14:paraId="1D0B1949" w14:textId="77777777" w:rsidR="00751909" w:rsidRPr="00B81E2B" w:rsidRDefault="00000000">
      <w:pPr>
        <w:spacing w:before="220" w:after="120"/>
      </w:pPr>
      <w:r w:rsidRPr="00B81E2B">
        <w:rPr>
          <w:b/>
          <w:bCs/>
          <w:sz w:val="28"/>
          <w:szCs w:val="28"/>
        </w:rPr>
        <w:t>4.2 Phân tích định lượng</w:t>
      </w:r>
    </w:p>
    <w:p w14:paraId="4DD5B985" w14:textId="5591D761" w:rsidR="00751909" w:rsidRPr="00B81E2B" w:rsidRDefault="00000000">
      <w:pPr>
        <w:spacing w:after="120"/>
      </w:pPr>
      <w:r w:rsidRPr="00B81E2B">
        <w:rPr>
          <w:i/>
          <w:iCs/>
        </w:rPr>
        <w:t xml:space="preserve">Số liệu dưới đây là ước lượng minh họa </w:t>
      </w:r>
      <w:r w:rsidR="00B81E2B">
        <w:rPr>
          <w:i/>
          <w:iCs/>
        </w:rPr>
        <w:t>-</w:t>
      </w:r>
      <w:r w:rsidRPr="00B81E2B">
        <w:rPr>
          <w:i/>
          <w:iCs/>
        </w:rPr>
        <w:t xml:space="preserve"> thay bằng số liệu thật thu thập từ phỏng vấn (mục 3.2) trước khi nộp bài.</w:t>
      </w:r>
    </w:p>
    <w:p w14:paraId="1B3AFF68" w14:textId="4808C16A" w:rsidR="00751909" w:rsidRPr="00B81E2B" w:rsidRDefault="00000000">
      <w:pPr>
        <w:spacing w:before="180" w:after="100"/>
      </w:pPr>
      <w:r w:rsidRPr="00B81E2B">
        <w:rPr>
          <w:b/>
          <w:bCs/>
        </w:rPr>
        <w:t xml:space="preserve">Quy trình A </w:t>
      </w:r>
      <w:r w:rsidR="00B81E2B">
        <w:rPr>
          <w:b/>
          <w:bCs/>
        </w:rPr>
        <w:t>-</w:t>
      </w:r>
      <w:r w:rsidRPr="00B81E2B">
        <w:rPr>
          <w:b/>
          <w:bCs/>
        </w:rPr>
        <w:t xml:space="preserve"> Tìm kiếm/đặt vé &amp; thanh toán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200"/>
        <w:gridCol w:w="3550"/>
      </w:tblGrid>
      <w:tr w:rsidR="00751909" w:rsidRPr="00B81E2B" w14:paraId="573151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4F553" w14:textId="77777777" w:rsidR="00751909" w:rsidRPr="00B81E2B" w:rsidRDefault="00000000">
            <w:r w:rsidRPr="00B81E2B">
              <w:rPr>
                <w:b/>
                <w:bCs/>
                <w:sz w:val="20"/>
                <w:szCs w:val="20"/>
              </w:rPr>
              <w:t>Tiêu chí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44200" w14:textId="77777777" w:rsidR="00751909" w:rsidRPr="00B81E2B" w:rsidRDefault="00000000">
            <w:r w:rsidRPr="00B81E2B">
              <w:rPr>
                <w:b/>
                <w:bCs/>
                <w:sz w:val="20"/>
                <w:szCs w:val="20"/>
              </w:rPr>
              <w:t>Đo lường</w:t>
            </w:r>
          </w:p>
        </w:tc>
        <w:tc>
          <w:tcPr>
            <w:tcW w:w="3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4D376" w14:textId="77777777" w:rsidR="00751909" w:rsidRPr="00B81E2B" w:rsidRDefault="00000000">
            <w:r w:rsidRPr="00B81E2B">
              <w:rPr>
                <w:b/>
                <w:bCs/>
                <w:sz w:val="20"/>
                <w:szCs w:val="20"/>
              </w:rPr>
              <w:t>Khắc phục đề xuất</w:t>
            </w:r>
          </w:p>
        </w:tc>
      </w:tr>
      <w:tr w:rsidR="00751909" w:rsidRPr="00B81E2B" w14:paraId="0988A8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0D8A3B" w14:textId="77777777" w:rsidR="00751909" w:rsidRPr="00B81E2B" w:rsidRDefault="00000000">
            <w:r w:rsidRPr="00B81E2B">
              <w:rPr>
                <w:sz w:val="20"/>
                <w:szCs w:val="20"/>
              </w:rPr>
              <w:t>Thời gian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CC5CA" w14:textId="77777777" w:rsidR="00751909" w:rsidRPr="00B81E2B" w:rsidRDefault="00000000">
            <w:r w:rsidRPr="00B81E2B">
              <w:rPr>
                <w:sz w:val="20"/>
                <w:szCs w:val="20"/>
              </w:rPr>
              <w:t>TB 5–8 phút nếu thanh toán thành công ngay lần đầu; 15–60+ phút nếu bị Pending và chuyển CSKH</w:t>
            </w:r>
          </w:p>
        </w:tc>
        <w:tc>
          <w:tcPr>
            <w:tcW w:w="3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C8D62" w14:textId="77777777" w:rsidR="00751909" w:rsidRPr="00B81E2B" w:rsidRDefault="00000000">
            <w:r w:rsidRPr="00B81E2B">
              <w:rPr>
                <w:sz w:val="20"/>
                <w:szCs w:val="20"/>
              </w:rPr>
              <w:t>Tự động hóa xử lý pending, mục tiêu rút xuống dưới 10 phút</w:t>
            </w:r>
          </w:p>
        </w:tc>
      </w:tr>
      <w:tr w:rsidR="00751909" w:rsidRPr="00B81E2B" w14:paraId="18736E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B5A778" w14:textId="77777777" w:rsidR="00751909" w:rsidRPr="00B81E2B" w:rsidRDefault="00000000">
            <w:r w:rsidRPr="00B81E2B">
              <w:rPr>
                <w:sz w:val="20"/>
                <w:szCs w:val="20"/>
              </w:rPr>
              <w:t>Chất lượng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6866E" w14:textId="77777777" w:rsidR="00751909" w:rsidRPr="00B81E2B" w:rsidRDefault="00000000">
            <w:r w:rsidRPr="00B81E2B">
              <w:rPr>
                <w:sz w:val="20"/>
                <w:szCs w:val="20"/>
              </w:rPr>
              <w:t>Ước tính ~85–90% giao dịch thành công ngay lần đầu, ~10–15% phải qua CSKH xử lý thủ công</w:t>
            </w:r>
          </w:p>
        </w:tc>
        <w:tc>
          <w:tcPr>
            <w:tcW w:w="3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FE9A6" w14:textId="77777777" w:rsidR="00751909" w:rsidRPr="00B81E2B" w:rsidRDefault="00000000">
            <w:r w:rsidRPr="00B81E2B">
              <w:rPr>
                <w:sz w:val="20"/>
                <w:szCs w:val="20"/>
              </w:rPr>
              <w:t>Đặt mục tiêu giảm tỷ lệ pending xuống dưới 5%</w:t>
            </w:r>
          </w:p>
        </w:tc>
      </w:tr>
      <w:tr w:rsidR="00751909" w:rsidRPr="00B81E2B" w14:paraId="2F231F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A8611" w14:textId="77777777" w:rsidR="00751909" w:rsidRPr="00B81E2B" w:rsidRDefault="00000000">
            <w:r w:rsidRPr="00B81E2B">
              <w:rPr>
                <w:sz w:val="20"/>
                <w:szCs w:val="20"/>
              </w:rPr>
              <w:t>Chi phí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5FFB5" w14:textId="77777777" w:rsidR="00751909" w:rsidRPr="00B81E2B" w:rsidRDefault="00000000">
            <w:r w:rsidRPr="00B81E2B">
              <w:rPr>
                <w:sz w:val="20"/>
                <w:szCs w:val="20"/>
              </w:rPr>
              <w:t>Chi phí nhân sự CSKH xử lý thủ công 1 ca pending + rủi ro mất khách do hủy giao dịch khi chờ lâu</w:t>
            </w:r>
          </w:p>
        </w:tc>
        <w:tc>
          <w:tcPr>
            <w:tcW w:w="3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FB22D" w14:textId="77777777" w:rsidR="00751909" w:rsidRPr="00B81E2B" w:rsidRDefault="00000000">
            <w:r w:rsidRPr="00B81E2B">
              <w:rPr>
                <w:sz w:val="20"/>
                <w:szCs w:val="20"/>
              </w:rPr>
              <w:t>Đầu tư tích hợp API trực tiếp hãng bay để giảm chi phí vận hành thủ công dài hạn</w:t>
            </w:r>
          </w:p>
        </w:tc>
      </w:tr>
    </w:tbl>
    <w:p w14:paraId="7184B899" w14:textId="77777777" w:rsidR="00751909" w:rsidRPr="00B81E2B" w:rsidRDefault="00751909">
      <w:pPr>
        <w:spacing w:before="200"/>
      </w:pPr>
    </w:p>
    <w:p w14:paraId="0BAAAEDC" w14:textId="3B05F191" w:rsidR="00751909" w:rsidRPr="00B81E2B" w:rsidRDefault="00000000">
      <w:pPr>
        <w:spacing w:before="180" w:after="100"/>
      </w:pPr>
      <w:r w:rsidRPr="00B81E2B">
        <w:rPr>
          <w:b/>
          <w:bCs/>
        </w:rPr>
        <w:t xml:space="preserve">Quy trình B </w:t>
      </w:r>
      <w:r w:rsidR="00B81E2B">
        <w:rPr>
          <w:b/>
          <w:bCs/>
        </w:rPr>
        <w:t>-</w:t>
      </w:r>
      <w:r w:rsidRPr="00B81E2B">
        <w:rPr>
          <w:b/>
          <w:bCs/>
        </w:rPr>
        <w:t xml:space="preserve"> Mua thêm dịch vụ sau đặt chỗ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200"/>
        <w:gridCol w:w="3550"/>
      </w:tblGrid>
      <w:tr w:rsidR="00751909" w:rsidRPr="00B81E2B" w14:paraId="68FE88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2E957" w14:textId="77777777" w:rsidR="00751909" w:rsidRPr="00B81E2B" w:rsidRDefault="00000000">
            <w:r w:rsidRPr="00B81E2B">
              <w:rPr>
                <w:b/>
                <w:bCs/>
                <w:sz w:val="20"/>
                <w:szCs w:val="20"/>
              </w:rPr>
              <w:t>Tiêu chí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E8A05" w14:textId="77777777" w:rsidR="00751909" w:rsidRPr="00B81E2B" w:rsidRDefault="00000000">
            <w:r w:rsidRPr="00B81E2B">
              <w:rPr>
                <w:b/>
                <w:bCs/>
                <w:sz w:val="20"/>
                <w:szCs w:val="20"/>
              </w:rPr>
              <w:t>Đo lường</w:t>
            </w:r>
          </w:p>
        </w:tc>
        <w:tc>
          <w:tcPr>
            <w:tcW w:w="3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1AC5E" w14:textId="77777777" w:rsidR="00751909" w:rsidRPr="00B81E2B" w:rsidRDefault="00000000">
            <w:r w:rsidRPr="00B81E2B">
              <w:rPr>
                <w:b/>
                <w:bCs/>
                <w:sz w:val="20"/>
                <w:szCs w:val="20"/>
              </w:rPr>
              <w:t>Khắc phục đề xuất</w:t>
            </w:r>
          </w:p>
        </w:tc>
      </w:tr>
      <w:tr w:rsidR="00751909" w:rsidRPr="00B81E2B" w14:paraId="2138BE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78A17" w14:textId="77777777" w:rsidR="00751909" w:rsidRPr="00B81E2B" w:rsidRDefault="00000000">
            <w:r w:rsidRPr="00B81E2B">
              <w:rPr>
                <w:sz w:val="20"/>
                <w:szCs w:val="20"/>
              </w:rPr>
              <w:t>Thời gian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393C85" w14:textId="77777777" w:rsidR="00751909" w:rsidRPr="00B81E2B" w:rsidRDefault="00000000">
            <w:r w:rsidRPr="00B81E2B">
              <w:rPr>
                <w:sz w:val="20"/>
                <w:szCs w:val="20"/>
              </w:rPr>
              <w:t>Qua App: ~2–3 phút; qua CSKH (thu thập thông tin -&gt; kiểm tra vé -&gt; báo giá): 10–30 phút</w:t>
            </w:r>
          </w:p>
        </w:tc>
        <w:tc>
          <w:tcPr>
            <w:tcW w:w="3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37B94" w14:textId="77777777" w:rsidR="00751909" w:rsidRPr="00B81E2B" w:rsidRDefault="00000000">
            <w:r w:rsidRPr="00B81E2B">
              <w:rPr>
                <w:sz w:val="20"/>
                <w:szCs w:val="20"/>
              </w:rPr>
              <w:t>Đẩy mạnh self-service trên App để giảm thời gian trung bình toàn quy trình</w:t>
            </w:r>
          </w:p>
        </w:tc>
      </w:tr>
      <w:tr w:rsidR="00751909" w:rsidRPr="00B81E2B" w14:paraId="7F33C4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5BC25" w14:textId="77777777" w:rsidR="00751909" w:rsidRPr="00B81E2B" w:rsidRDefault="00000000">
            <w:r w:rsidRPr="00B81E2B">
              <w:rPr>
                <w:sz w:val="20"/>
                <w:szCs w:val="20"/>
              </w:rPr>
              <w:t>Chất lượng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F9DE0" w14:textId="77777777" w:rsidR="00751909" w:rsidRPr="00B81E2B" w:rsidRDefault="00000000">
            <w:r w:rsidRPr="00B81E2B">
              <w:rPr>
                <w:sz w:val="20"/>
                <w:szCs w:val="20"/>
              </w:rPr>
              <w:t>Ước tính tỷ lệ đặt thành công không lỗi ~90% qua App, thấp hơn qua kênh CSKH do phụ thuộc thao tác thủ công</w:t>
            </w:r>
          </w:p>
        </w:tc>
        <w:tc>
          <w:tcPr>
            <w:tcW w:w="3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86A52" w14:textId="77777777" w:rsidR="00751909" w:rsidRPr="00B81E2B" w:rsidRDefault="00000000">
            <w:r w:rsidRPr="00B81E2B">
              <w:rPr>
                <w:sz w:val="20"/>
                <w:szCs w:val="20"/>
              </w:rPr>
              <w:t>Chuẩn hóa quy trình kiểm tra vé/báo giá để giảm sai sót</w:t>
            </w:r>
          </w:p>
        </w:tc>
      </w:tr>
      <w:tr w:rsidR="00751909" w:rsidRPr="00B81E2B" w14:paraId="115E88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ECDA5" w14:textId="77777777" w:rsidR="00751909" w:rsidRPr="00B81E2B" w:rsidRDefault="00000000">
            <w:r w:rsidRPr="00B81E2B">
              <w:rPr>
                <w:sz w:val="20"/>
                <w:szCs w:val="20"/>
              </w:rPr>
              <w:t>Chi phí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3DDBA" w14:textId="77777777" w:rsidR="00751909" w:rsidRPr="00B81E2B" w:rsidRDefault="00000000">
            <w:r w:rsidRPr="00B81E2B">
              <w:rPr>
                <w:sz w:val="20"/>
                <w:szCs w:val="20"/>
              </w:rPr>
              <w:t>Chi phí xử lý qua CSKH cao hơn do tốn nhân lực tra cứu và liên hệ hãng bay thủ công</w:t>
            </w:r>
          </w:p>
        </w:tc>
        <w:tc>
          <w:tcPr>
            <w:tcW w:w="3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8DF78B" w14:textId="77777777" w:rsidR="00751909" w:rsidRPr="00B81E2B" w:rsidRDefault="00000000">
            <w:r w:rsidRPr="00B81E2B">
              <w:rPr>
                <w:sz w:val="20"/>
                <w:szCs w:val="20"/>
              </w:rPr>
              <w:t>Tự động hóa bảng giá dịch vụ theo API, giảm chi phí vận hành trên mỗi giao dịch</w:t>
            </w:r>
          </w:p>
        </w:tc>
      </w:tr>
    </w:tbl>
    <w:p w14:paraId="729C24B4" w14:textId="77777777" w:rsidR="00617DB6" w:rsidRPr="00B81E2B" w:rsidRDefault="00617DB6"/>
    <w:sectPr w:rsidR="00617DB6" w:rsidRPr="00B81E2B">
      <w:pgSz w:w="11907" w:h="16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91773"/>
    <w:multiLevelType w:val="hybridMultilevel"/>
    <w:tmpl w:val="27928EF8"/>
    <w:lvl w:ilvl="0" w:tplc="6AB6623C">
      <w:start w:val="1"/>
      <w:numFmt w:val="bullet"/>
      <w:lvlText w:val="●"/>
      <w:lvlJc w:val="left"/>
      <w:pPr>
        <w:ind w:left="720" w:hanging="360"/>
      </w:pPr>
    </w:lvl>
    <w:lvl w:ilvl="1" w:tplc="2D50C792">
      <w:start w:val="1"/>
      <w:numFmt w:val="bullet"/>
      <w:lvlText w:val="○"/>
      <w:lvlJc w:val="left"/>
      <w:pPr>
        <w:ind w:left="1440" w:hanging="360"/>
      </w:pPr>
    </w:lvl>
    <w:lvl w:ilvl="2" w:tplc="A11896DE">
      <w:start w:val="1"/>
      <w:numFmt w:val="bullet"/>
      <w:lvlText w:val="■"/>
      <w:lvlJc w:val="left"/>
      <w:pPr>
        <w:ind w:left="2160" w:hanging="360"/>
      </w:pPr>
    </w:lvl>
    <w:lvl w:ilvl="3" w:tplc="30B4C17C">
      <w:start w:val="1"/>
      <w:numFmt w:val="bullet"/>
      <w:lvlText w:val="●"/>
      <w:lvlJc w:val="left"/>
      <w:pPr>
        <w:ind w:left="2880" w:hanging="360"/>
      </w:pPr>
    </w:lvl>
    <w:lvl w:ilvl="4" w:tplc="2CC8787C">
      <w:start w:val="1"/>
      <w:numFmt w:val="bullet"/>
      <w:lvlText w:val="○"/>
      <w:lvlJc w:val="left"/>
      <w:pPr>
        <w:ind w:left="3600" w:hanging="360"/>
      </w:pPr>
    </w:lvl>
    <w:lvl w:ilvl="5" w:tplc="CC485B32">
      <w:start w:val="1"/>
      <w:numFmt w:val="bullet"/>
      <w:lvlText w:val="■"/>
      <w:lvlJc w:val="left"/>
      <w:pPr>
        <w:ind w:left="4320" w:hanging="360"/>
      </w:pPr>
    </w:lvl>
    <w:lvl w:ilvl="6" w:tplc="F1863424">
      <w:start w:val="1"/>
      <w:numFmt w:val="bullet"/>
      <w:lvlText w:val="●"/>
      <w:lvlJc w:val="left"/>
      <w:pPr>
        <w:ind w:left="5040" w:hanging="360"/>
      </w:pPr>
    </w:lvl>
    <w:lvl w:ilvl="7" w:tplc="BBECF834">
      <w:start w:val="1"/>
      <w:numFmt w:val="bullet"/>
      <w:lvlText w:val="●"/>
      <w:lvlJc w:val="left"/>
      <w:pPr>
        <w:ind w:left="5760" w:hanging="360"/>
      </w:pPr>
    </w:lvl>
    <w:lvl w:ilvl="8" w:tplc="A79A3A40">
      <w:start w:val="1"/>
      <w:numFmt w:val="bullet"/>
      <w:lvlText w:val="●"/>
      <w:lvlJc w:val="left"/>
      <w:pPr>
        <w:ind w:left="6480" w:hanging="360"/>
      </w:pPr>
    </w:lvl>
  </w:abstractNum>
  <w:num w:numId="1" w16cid:durableId="10792118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909"/>
    <w:rsid w:val="00617DB6"/>
    <w:rsid w:val="006F4471"/>
    <w:rsid w:val="00751909"/>
    <w:rsid w:val="00B81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6DA19"/>
  <w15:docId w15:val="{9649E14F-4D0D-4854-BAFE-5EB2B805B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896</Words>
  <Characters>5113</Characters>
  <Application>Microsoft Office Word</Application>
  <DocSecurity>0</DocSecurity>
  <Lines>42</Lines>
  <Paragraphs>11</Paragraphs>
  <ScaleCrop>false</ScaleCrop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 Phạm Ngọc Bảo</cp:lastModifiedBy>
  <cp:revision>2</cp:revision>
  <dcterms:created xsi:type="dcterms:W3CDTF">2026-08-18T15:27:00Z</dcterms:created>
  <dcterms:modified xsi:type="dcterms:W3CDTF">2026-08-18T15:32:00Z</dcterms:modified>
</cp:coreProperties>
</file>