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BF07" w14:textId="77777777" w:rsidR="00946DF3" w:rsidRDefault="00946DF3" w:rsidP="00946DF3">
      <w:pPr>
        <w:jc w:val="center"/>
        <w:rPr>
          <w:b/>
          <w:bCs/>
        </w:rPr>
      </w:pPr>
    </w:p>
    <w:p w14:paraId="525D85C1" w14:textId="77777777" w:rsidR="00946DF3" w:rsidRDefault="00946DF3" w:rsidP="00946DF3">
      <w:pPr>
        <w:jc w:val="center"/>
        <w:rPr>
          <w:b/>
          <w:bCs/>
        </w:rPr>
      </w:pPr>
    </w:p>
    <w:p w14:paraId="21707B54" w14:textId="77777777" w:rsidR="00946DF3" w:rsidRDefault="00946DF3" w:rsidP="00946DF3">
      <w:pPr>
        <w:jc w:val="center"/>
        <w:rPr>
          <w:b/>
          <w:bCs/>
        </w:rPr>
      </w:pPr>
    </w:p>
    <w:p w14:paraId="46DEE85B" w14:textId="77777777" w:rsidR="00946DF3" w:rsidRDefault="00946DF3" w:rsidP="00946DF3">
      <w:pPr>
        <w:jc w:val="center"/>
        <w:rPr>
          <w:b/>
          <w:bCs/>
        </w:rPr>
      </w:pPr>
    </w:p>
    <w:p w14:paraId="32B02423" w14:textId="77777777" w:rsidR="00946DF3" w:rsidRDefault="00946DF3" w:rsidP="00946DF3">
      <w:pPr>
        <w:jc w:val="center"/>
        <w:rPr>
          <w:b/>
          <w:bCs/>
        </w:rPr>
      </w:pPr>
    </w:p>
    <w:p w14:paraId="234B2E9C" w14:textId="7084D36E" w:rsidR="00B35AE1" w:rsidRDefault="00B35AE1" w:rsidP="00946DF3">
      <w:pPr>
        <w:jc w:val="center"/>
        <w:rPr>
          <w:b/>
          <w:bCs/>
        </w:rPr>
      </w:pPr>
      <w:r>
        <w:rPr>
          <w:b/>
          <w:bCs/>
        </w:rPr>
        <w:t>Big Island Honeymoon Getaway</w:t>
      </w:r>
    </w:p>
    <w:p w14:paraId="53FF8B6E" w14:textId="6DA40BA0" w:rsidR="00946DF3" w:rsidRPr="009A0EFF" w:rsidRDefault="00946DF3" w:rsidP="00946DF3">
      <w:pPr>
        <w:jc w:val="center"/>
      </w:pPr>
      <w:r w:rsidRPr="009A0EFF">
        <w:t>Term Project 3, ICS385</w:t>
      </w:r>
    </w:p>
    <w:p w14:paraId="66A4DA30" w14:textId="77777777" w:rsidR="00B35AE1" w:rsidRDefault="00B35AE1" w:rsidP="00946DF3">
      <w:pPr>
        <w:jc w:val="center"/>
        <w:rPr>
          <w:b/>
          <w:bCs/>
        </w:rPr>
      </w:pPr>
      <w:r>
        <w:rPr>
          <w:b/>
          <w:bCs/>
        </w:rPr>
        <w:t>Allana Picana</w:t>
      </w:r>
    </w:p>
    <w:p w14:paraId="76775513" w14:textId="726A6F02" w:rsidR="00B35AE1" w:rsidRDefault="00946DF3" w:rsidP="00946DF3">
      <w:pPr>
        <w:jc w:val="center"/>
        <w:rPr>
          <w:b/>
          <w:bCs/>
        </w:rPr>
      </w:pPr>
      <w:r w:rsidRPr="00946DF3">
        <w:t>Island:</w:t>
      </w:r>
      <w:r>
        <w:rPr>
          <w:b/>
          <w:bCs/>
        </w:rPr>
        <w:t xml:space="preserve"> </w:t>
      </w:r>
      <w:r w:rsidR="00B35AE1">
        <w:rPr>
          <w:b/>
          <w:bCs/>
        </w:rPr>
        <w:t>Hawaii Island</w:t>
      </w:r>
    </w:p>
    <w:p w14:paraId="1A4FCC12" w14:textId="1ADFCD5C" w:rsidR="00B35AE1" w:rsidRDefault="00946DF3" w:rsidP="00946DF3">
      <w:pPr>
        <w:jc w:val="center"/>
        <w:rPr>
          <w:b/>
          <w:bCs/>
        </w:rPr>
      </w:pPr>
      <w:r w:rsidRPr="00946DF3">
        <w:t>Target Visitor Segment</w:t>
      </w:r>
      <w:r>
        <w:rPr>
          <w:b/>
          <w:bCs/>
        </w:rPr>
        <w:t xml:space="preserve">: </w:t>
      </w:r>
      <w:r w:rsidR="00B35AE1">
        <w:rPr>
          <w:b/>
          <w:bCs/>
        </w:rPr>
        <w:t>Honeymoon Travelers</w:t>
      </w:r>
    </w:p>
    <w:p w14:paraId="4E712793" w14:textId="3978967B" w:rsidR="00B35AE1" w:rsidRDefault="00B35AE1" w:rsidP="00946DF3">
      <w:pPr>
        <w:jc w:val="center"/>
        <w:rPr>
          <w:b/>
          <w:bCs/>
        </w:rPr>
      </w:pPr>
      <w:r w:rsidRPr="00946DF3">
        <w:t>Live URL</w:t>
      </w:r>
      <w:r w:rsidR="00946DF3" w:rsidRPr="00946DF3">
        <w:t>:</w:t>
      </w:r>
      <w:r w:rsidR="00946DF3">
        <w:rPr>
          <w:b/>
          <w:bCs/>
        </w:rPr>
        <w:t xml:space="preserve"> </w:t>
      </w:r>
      <w:r w:rsidR="007A2464">
        <w:rPr>
          <w:b/>
          <w:bCs/>
        </w:rPr>
        <w:t>To be deployed (Render.com)</w:t>
      </w:r>
    </w:p>
    <w:p w14:paraId="77E8D52C" w14:textId="0F7B7176" w:rsidR="00B35AE1" w:rsidRDefault="00B35AE1" w:rsidP="00946DF3">
      <w:pPr>
        <w:jc w:val="center"/>
        <w:rPr>
          <w:b/>
          <w:bCs/>
        </w:rPr>
      </w:pPr>
      <w:r w:rsidRPr="00946DF3">
        <w:t>GitHub URL</w:t>
      </w:r>
      <w:r w:rsidR="00946DF3" w:rsidRPr="00946DF3">
        <w:t>:</w:t>
      </w:r>
      <w:r w:rsidR="00946DF3">
        <w:rPr>
          <w:b/>
          <w:bCs/>
        </w:rPr>
        <w:t xml:space="preserve"> </w:t>
      </w:r>
      <w:hyperlink r:id="rId5" w:history="1">
        <w:r w:rsidR="00946DF3" w:rsidRPr="00946DF3">
          <w:rPr>
            <w:rStyle w:val="Hyperlink"/>
            <w:b/>
            <w:bCs/>
          </w:rPr>
          <w:t>https://github.com/anpicana/ics385spring2026</w:t>
        </w:r>
      </w:hyperlink>
    </w:p>
    <w:p w14:paraId="35E22167" w14:textId="747D9A29" w:rsidR="00B35AE1" w:rsidRDefault="00B35AE1" w:rsidP="00040363">
      <w:pPr>
        <w:jc w:val="center"/>
        <w:rPr>
          <w:b/>
          <w:bCs/>
        </w:rPr>
      </w:pPr>
      <w:r>
        <w:rPr>
          <w:b/>
          <w:bCs/>
        </w:rPr>
        <w:t>v3</w:t>
      </w:r>
      <w:r w:rsidR="00040363">
        <w:rPr>
          <w:b/>
          <w:bCs/>
        </w:rPr>
        <w:t xml:space="preserve"> - </w:t>
      </w:r>
      <w:r>
        <w:rPr>
          <w:b/>
          <w:bCs/>
        </w:rPr>
        <w:t>May 1, 2026</w:t>
      </w:r>
      <w:r>
        <w:rPr>
          <w:b/>
          <w:bCs/>
        </w:rPr>
        <w:br w:type="page"/>
      </w:r>
    </w:p>
    <w:p w14:paraId="47439A22" w14:textId="7EC370EB" w:rsidR="008F4F4C" w:rsidRDefault="00004A20" w:rsidP="00525629">
      <w:pPr>
        <w:rPr>
          <w:b/>
          <w:bCs/>
        </w:rPr>
      </w:pPr>
      <w:r>
        <w:rPr>
          <w:b/>
          <w:bCs/>
        </w:rPr>
        <w:lastRenderedPageBreak/>
        <w:t>PROBLEM STATEMENT &amp; TARGET USER</w:t>
      </w:r>
    </w:p>
    <w:p w14:paraId="545D5566" w14:textId="5F511AA7" w:rsidR="004B161E" w:rsidRDefault="004B161E" w:rsidP="00946DF3">
      <w:pPr>
        <w:spacing w:after="0"/>
        <w:rPr>
          <w:b/>
          <w:bCs/>
        </w:rPr>
      </w:pPr>
      <w:r w:rsidRPr="004B161E">
        <w:rPr>
          <w:b/>
          <w:bCs/>
        </w:rPr>
        <w:t>Problem Statement</w:t>
      </w:r>
    </w:p>
    <w:p w14:paraId="7C41E566" w14:textId="1F7D4FD8" w:rsidR="0029468E" w:rsidRDefault="0029468E" w:rsidP="00946DF3">
      <w:pPr>
        <w:spacing w:after="0"/>
      </w:pPr>
      <w:r w:rsidRPr="008F4F4C">
        <w:t>Honeymoon travelers often rely on multiple platforms to research accommodations and activities, leading to planning challenges and increased decision-making time, while property administrators also lack simple tools to analyze tourism trends.</w:t>
      </w:r>
      <w:r w:rsidR="008F4F4C" w:rsidRPr="008F4F4C">
        <w:t xml:space="preserve"> </w:t>
      </w:r>
      <w:r w:rsidRPr="008F4F4C">
        <w:t>This application addresses these problems by combining accommodation discovery, activity exploration, and</w:t>
      </w:r>
      <w:r w:rsidR="008F4F4C">
        <w:t xml:space="preserve"> </w:t>
      </w:r>
      <w:r w:rsidRPr="008F4F4C">
        <w:t xml:space="preserve">insights into a single platform. The dashboard enhances decision-making through visualized trends such as </w:t>
      </w:r>
      <w:r w:rsidR="008F4F4C">
        <w:t xml:space="preserve">monthly </w:t>
      </w:r>
      <w:r w:rsidRPr="008F4F4C">
        <w:t>visitor arrivals, length of stay, and spending.</w:t>
      </w:r>
      <w:r w:rsidR="008F4F4C">
        <w:t xml:space="preserve"> </w:t>
      </w:r>
      <w:r w:rsidRPr="008F4F4C">
        <w:t>In addition, without authentication, admin controls would be vulnerable to unauthorized access</w:t>
      </w:r>
      <w:r w:rsidR="00FB23C6">
        <w:t>.</w:t>
      </w:r>
    </w:p>
    <w:p w14:paraId="1DD3E213" w14:textId="26B3BA9A" w:rsidR="00322EA6" w:rsidRPr="00322EA6" w:rsidRDefault="00322EA6" w:rsidP="00946DF3">
      <w:pPr>
        <w:spacing w:after="0"/>
        <w:rPr>
          <w:b/>
          <w:bCs/>
        </w:rPr>
      </w:pPr>
      <w:r w:rsidRPr="00322EA6">
        <w:rPr>
          <w:b/>
          <w:bCs/>
        </w:rPr>
        <w:t>Target User</w:t>
      </w:r>
    </w:p>
    <w:p w14:paraId="1C3015F5" w14:textId="105AE3EF" w:rsidR="00322EA6" w:rsidRDefault="008F4F4C" w:rsidP="00946DF3">
      <w:pPr>
        <w:pBdr>
          <w:bottom w:val="single" w:sz="6" w:space="1" w:color="auto"/>
        </w:pBdr>
        <w:spacing w:after="0"/>
        <w:rPr>
          <w:bCs/>
        </w:rPr>
      </w:pPr>
      <w:r w:rsidRPr="008F4F4C">
        <w:t xml:space="preserve">The primary audience consists of </w:t>
      </w:r>
      <w:r>
        <w:t xml:space="preserve">married </w:t>
      </w:r>
      <w:r w:rsidRPr="008F4F4C">
        <w:t>couples looking for common hotel accommodations, scenic activities, and efficient trip planning tools.</w:t>
      </w:r>
      <w:r>
        <w:t xml:space="preserve"> The </w:t>
      </w:r>
      <w:r w:rsidRPr="008F4F4C">
        <w:t xml:space="preserve">addition of the Visitor Statistics Dashboard adds value </w:t>
      </w:r>
      <w:r w:rsidRPr="008F4F4C">
        <w:rPr>
          <w:bCs/>
        </w:rPr>
        <w:t>by providing tourism insights for both visitors and property administrators.</w:t>
      </w:r>
      <w:r w:rsidRPr="008F4F4C">
        <w:t xml:space="preserve"> </w:t>
      </w:r>
      <w:r w:rsidR="00FB23C6">
        <w:rPr>
          <w:bCs/>
        </w:rPr>
        <w:t>T</w:t>
      </w:r>
      <w:r w:rsidRPr="008F4F4C">
        <w:rPr>
          <w:bCs/>
        </w:rPr>
        <w:t xml:space="preserve">he addition of authentication and protected admin access increases value for property administrators by ensuring that </w:t>
      </w:r>
      <w:r w:rsidR="00FB23C6">
        <w:rPr>
          <w:bCs/>
        </w:rPr>
        <w:t>admin</w:t>
      </w:r>
      <w:r w:rsidRPr="008F4F4C">
        <w:rPr>
          <w:bCs/>
        </w:rPr>
        <w:t xml:space="preserve"> </w:t>
      </w:r>
      <w:r w:rsidR="00B50174">
        <w:rPr>
          <w:bCs/>
        </w:rPr>
        <w:t>pages cannot</w:t>
      </w:r>
      <w:r w:rsidRPr="008F4F4C">
        <w:rPr>
          <w:bCs/>
        </w:rPr>
        <w:t xml:space="preserve"> be accessed by general visitors.</w:t>
      </w:r>
    </w:p>
    <w:p w14:paraId="664E4F1F" w14:textId="1C2F80A8" w:rsidR="00004A20" w:rsidRDefault="00004A20" w:rsidP="00946DF3">
      <w:pPr>
        <w:spacing w:before="240"/>
        <w:rPr>
          <w:b/>
          <w:bCs/>
        </w:rPr>
      </w:pPr>
      <w:r>
        <w:rPr>
          <w:b/>
          <w:bCs/>
        </w:rPr>
        <w:t>FUNCTIONAL REQUIREMENTS</w:t>
      </w:r>
    </w:p>
    <w:p w14:paraId="5CCE1649" w14:textId="77777777" w:rsidR="002E052A" w:rsidRDefault="00004A20" w:rsidP="003B0650">
      <w:pPr>
        <w:spacing w:after="0"/>
        <w:rPr>
          <w:b/>
          <w:bCs/>
        </w:rPr>
      </w:pPr>
      <w:r>
        <w:rPr>
          <w:b/>
          <w:bCs/>
        </w:rPr>
        <w:t xml:space="preserve">R1: </w:t>
      </w:r>
      <w:r w:rsidRPr="00B11955">
        <w:rPr>
          <w:b/>
          <w:bCs/>
        </w:rPr>
        <w:t>Marketing Page Requirements</w:t>
      </w:r>
    </w:p>
    <w:p w14:paraId="47716371" w14:textId="6969E439" w:rsidR="00004A20" w:rsidRDefault="002E052A" w:rsidP="007B4B3D">
      <w:pPr>
        <w:spacing w:after="0"/>
      </w:pPr>
      <w:r w:rsidRPr="002E052A">
        <w:t>The Marketing Page must</w:t>
      </w:r>
      <w:r w:rsidR="002166F5">
        <w:t xml:space="preserve"> </w:t>
      </w:r>
      <w:r w:rsidR="002166F5" w:rsidRPr="002E052A">
        <w:t>be responsive</w:t>
      </w:r>
      <w:r w:rsidR="002166F5">
        <w:t>/</w:t>
      </w:r>
      <w:r w:rsidR="002166F5" w:rsidRPr="002E052A">
        <w:t>accessible across</w:t>
      </w:r>
      <w:r w:rsidR="002166F5">
        <w:t xml:space="preserve"> various devices and </w:t>
      </w:r>
      <w:r w:rsidRPr="002E052A">
        <w:t>include</w:t>
      </w:r>
      <w:r w:rsidR="002166F5">
        <w:t>:</w:t>
      </w:r>
    </w:p>
    <w:p w14:paraId="062F2DAB" w14:textId="77777777" w:rsidR="002166F5" w:rsidRPr="002166F5" w:rsidRDefault="002166F5" w:rsidP="002166F5">
      <w:pPr>
        <w:pStyle w:val="ListParagraph"/>
        <w:numPr>
          <w:ilvl w:val="0"/>
          <w:numId w:val="35"/>
        </w:numPr>
        <w:spacing w:after="0" w:line="240" w:lineRule="auto"/>
        <w:rPr>
          <w:b/>
          <w:bCs/>
          <w:i/>
          <w:iCs/>
        </w:rPr>
      </w:pPr>
      <w:r w:rsidRPr="002166F5">
        <w:rPr>
          <w:b/>
          <w:bCs/>
          <w:i/>
          <w:iCs/>
        </w:rPr>
        <w:t xml:space="preserve">Hero Component - </w:t>
      </w:r>
      <w:r>
        <w:t>Property name, Island/Location, Tagline, Background Image</w:t>
      </w:r>
    </w:p>
    <w:p w14:paraId="5AF7A374" w14:textId="77777777" w:rsidR="002166F5" w:rsidRPr="002166F5" w:rsidRDefault="002166F5" w:rsidP="002166F5">
      <w:pPr>
        <w:pStyle w:val="ListParagraph"/>
        <w:numPr>
          <w:ilvl w:val="0"/>
          <w:numId w:val="35"/>
        </w:numPr>
        <w:spacing w:after="0" w:line="240" w:lineRule="auto"/>
        <w:rPr>
          <w:b/>
          <w:bCs/>
          <w:i/>
          <w:iCs/>
        </w:rPr>
      </w:pPr>
      <w:r w:rsidRPr="002166F5">
        <w:rPr>
          <w:b/>
          <w:bCs/>
          <w:i/>
          <w:iCs/>
        </w:rPr>
        <w:t xml:space="preserve">About Component - </w:t>
      </w:r>
      <w:r>
        <w:t>Description of the property, Target visitor segment</w:t>
      </w:r>
    </w:p>
    <w:p w14:paraId="69468B08" w14:textId="77777777" w:rsidR="002166F5" w:rsidRPr="002166F5" w:rsidRDefault="002166F5" w:rsidP="002166F5">
      <w:pPr>
        <w:pStyle w:val="ListParagraph"/>
        <w:numPr>
          <w:ilvl w:val="0"/>
          <w:numId w:val="35"/>
        </w:numPr>
        <w:spacing w:after="0" w:line="240" w:lineRule="auto"/>
        <w:rPr>
          <w:b/>
          <w:bCs/>
          <w:i/>
          <w:iCs/>
        </w:rPr>
      </w:pPr>
      <w:r w:rsidRPr="002166F5">
        <w:rPr>
          <w:b/>
          <w:bCs/>
          <w:i/>
          <w:iCs/>
        </w:rPr>
        <w:t xml:space="preserve">Amenities Component - </w:t>
      </w:r>
      <w:r>
        <w:t>List of amenities</w:t>
      </w:r>
    </w:p>
    <w:p w14:paraId="768923CC" w14:textId="0FC9CD93" w:rsidR="002166F5" w:rsidRPr="002166F5" w:rsidRDefault="002166F5" w:rsidP="007B4B3D">
      <w:pPr>
        <w:pStyle w:val="ListParagraph"/>
        <w:numPr>
          <w:ilvl w:val="0"/>
          <w:numId w:val="35"/>
        </w:numPr>
        <w:spacing w:after="0" w:line="240" w:lineRule="auto"/>
        <w:rPr>
          <w:b/>
          <w:bCs/>
          <w:i/>
          <w:iCs/>
        </w:rPr>
      </w:pPr>
      <w:r w:rsidRPr="002166F5">
        <w:rPr>
          <w:b/>
          <w:bCs/>
          <w:i/>
          <w:iCs/>
        </w:rPr>
        <w:t xml:space="preserve">CTA (Call-to-Action) Component - </w:t>
      </w:r>
      <w:r>
        <w:t>“Explore Hotels” Button, “Explore Activities” Button</w:t>
      </w:r>
    </w:p>
    <w:p w14:paraId="183E3E96" w14:textId="59AD3CB6" w:rsidR="00004A20" w:rsidRDefault="00004A20" w:rsidP="003B0650">
      <w:pPr>
        <w:spacing w:before="120" w:after="0"/>
        <w:rPr>
          <w:b/>
          <w:bCs/>
        </w:rPr>
      </w:pPr>
      <w:r>
        <w:rPr>
          <w:b/>
          <w:bCs/>
        </w:rPr>
        <w:t xml:space="preserve">R2: </w:t>
      </w:r>
      <w:r w:rsidR="009E4805">
        <w:rPr>
          <w:b/>
          <w:bCs/>
        </w:rPr>
        <w:t xml:space="preserve">Explore - </w:t>
      </w:r>
      <w:r>
        <w:rPr>
          <w:b/>
          <w:bCs/>
        </w:rPr>
        <w:t xml:space="preserve">Hotels &amp; Activities </w:t>
      </w:r>
      <w:r w:rsidR="009E4805">
        <w:rPr>
          <w:b/>
          <w:bCs/>
        </w:rPr>
        <w:t>P</w:t>
      </w:r>
      <w:r>
        <w:rPr>
          <w:b/>
          <w:bCs/>
        </w:rPr>
        <w:t>age</w:t>
      </w:r>
    </w:p>
    <w:p w14:paraId="37725723" w14:textId="30C710A0" w:rsidR="009E4805" w:rsidRDefault="009E4805" w:rsidP="007B4B3D">
      <w:pPr>
        <w:spacing w:after="0"/>
      </w:pPr>
      <w:r>
        <w:t>The</w:t>
      </w:r>
      <w:r w:rsidR="00317D42">
        <w:t xml:space="preserve"> </w:t>
      </w:r>
      <w:r>
        <w:t xml:space="preserve">Explore Hotels Page </w:t>
      </w:r>
      <w:r w:rsidR="002E052A">
        <w:t xml:space="preserve">must </w:t>
      </w:r>
      <w:r w:rsidR="00210170">
        <w:t>display available hotel</w:t>
      </w:r>
      <w:r>
        <w:t xml:space="preserve"> accommodations, </w:t>
      </w:r>
      <w:r w:rsidR="00210170">
        <w:t>and each hotel has</w:t>
      </w:r>
      <w:r>
        <w:t xml:space="preserve"> </w:t>
      </w:r>
      <w:r w:rsidR="00210170">
        <w:t>suggested activities nearby</w:t>
      </w:r>
      <w:r>
        <w:t xml:space="preserve">. The Explore Activities Page </w:t>
      </w:r>
      <w:r w:rsidR="002E052A">
        <w:t>must display</w:t>
      </w:r>
      <w:r w:rsidR="00210170">
        <w:t xml:space="preserve"> activities available within a major </w:t>
      </w:r>
      <w:r w:rsidR="00737B5C">
        <w:t>town and</w:t>
      </w:r>
      <w:r>
        <w:t xml:space="preserve"> </w:t>
      </w:r>
      <w:r w:rsidR="009A1146">
        <w:t>shows the current weather for said location</w:t>
      </w:r>
      <w:r>
        <w:t xml:space="preserve">. </w:t>
      </w:r>
    </w:p>
    <w:p w14:paraId="0343D7CC" w14:textId="2738571A" w:rsidR="00004A20" w:rsidRDefault="00004A20" w:rsidP="003B0650">
      <w:pPr>
        <w:spacing w:before="120" w:after="0"/>
        <w:rPr>
          <w:b/>
          <w:bCs/>
        </w:rPr>
      </w:pPr>
      <w:r>
        <w:rPr>
          <w:b/>
          <w:bCs/>
        </w:rPr>
        <w:t xml:space="preserve">R3: </w:t>
      </w:r>
      <w:r w:rsidR="009E4805">
        <w:rPr>
          <w:b/>
          <w:bCs/>
        </w:rPr>
        <w:t>Dashboard</w:t>
      </w:r>
    </w:p>
    <w:p w14:paraId="05D05908" w14:textId="77777777" w:rsidR="00AD103A" w:rsidRPr="009E4805" w:rsidRDefault="00AD103A" w:rsidP="003B0650">
      <w:pPr>
        <w:spacing w:after="0"/>
      </w:pPr>
      <w:r w:rsidRPr="009E4805">
        <w:t>The Visitor Statistics Dashboard provides three key visualizations using Chart.js:</w:t>
      </w:r>
    </w:p>
    <w:p w14:paraId="24F439BC" w14:textId="77777777" w:rsidR="00AD103A" w:rsidRPr="009E4805" w:rsidRDefault="00AD103A" w:rsidP="00AD103A">
      <w:pPr>
        <w:pStyle w:val="ListParagraph"/>
        <w:numPr>
          <w:ilvl w:val="0"/>
          <w:numId w:val="23"/>
        </w:numPr>
        <w:spacing w:after="0"/>
      </w:pPr>
      <w:r w:rsidRPr="009E4805">
        <w:rPr>
          <w:b/>
          <w:bCs/>
        </w:rPr>
        <w:t>Visitor Arrivals</w:t>
      </w:r>
      <w:r w:rsidRPr="009E4805">
        <w:t xml:space="preserve"> (Line Chart): Displays monthly arrivals using DBEDT data.</w:t>
      </w:r>
    </w:p>
    <w:p w14:paraId="4857B31E" w14:textId="77777777" w:rsidR="00AD103A" w:rsidRPr="009E4805" w:rsidRDefault="00AD103A" w:rsidP="00AD103A">
      <w:pPr>
        <w:pStyle w:val="ListParagraph"/>
        <w:numPr>
          <w:ilvl w:val="0"/>
          <w:numId w:val="23"/>
        </w:numPr>
        <w:spacing w:after="0"/>
      </w:pPr>
      <w:r w:rsidRPr="009E4805">
        <w:rPr>
          <w:b/>
          <w:bCs/>
        </w:rPr>
        <w:t>Average Length of Stay</w:t>
      </w:r>
      <w:r w:rsidRPr="009E4805">
        <w:t xml:space="preserve"> (Bar Chart): Shows average stay duration. </w:t>
      </w:r>
    </w:p>
    <w:p w14:paraId="677F6D39" w14:textId="77777777" w:rsidR="00AD103A" w:rsidRDefault="00AD103A" w:rsidP="00AD103A">
      <w:pPr>
        <w:pStyle w:val="ListParagraph"/>
        <w:numPr>
          <w:ilvl w:val="0"/>
          <w:numId w:val="23"/>
        </w:numPr>
        <w:spacing w:before="240" w:after="0"/>
      </w:pPr>
      <w:r w:rsidRPr="009E4805">
        <w:rPr>
          <w:b/>
          <w:bCs/>
        </w:rPr>
        <w:t>Visitor Spending</w:t>
      </w:r>
      <w:r w:rsidRPr="009E4805">
        <w:t xml:space="preserve"> (Bar Chart): Displays average spending per visitor. </w:t>
      </w:r>
    </w:p>
    <w:p w14:paraId="5CD83222" w14:textId="10C37488" w:rsidR="009E4805" w:rsidRPr="009E4805" w:rsidRDefault="009E4805" w:rsidP="003B0650">
      <w:pPr>
        <w:spacing w:before="240" w:after="0"/>
        <w:rPr>
          <w:b/>
          <w:bCs/>
        </w:rPr>
      </w:pPr>
      <w:r w:rsidRPr="009E4805">
        <w:rPr>
          <w:b/>
          <w:bCs/>
        </w:rPr>
        <w:t>Island Selector UX</w:t>
      </w:r>
    </w:p>
    <w:p w14:paraId="7AC8DE5A" w14:textId="1DC979D3" w:rsidR="009E4805" w:rsidRPr="009E4805" w:rsidRDefault="009E4805" w:rsidP="007B4B3D">
      <w:pPr>
        <w:spacing w:after="0"/>
      </w:pPr>
      <w:r w:rsidRPr="009E4805">
        <w:lastRenderedPageBreak/>
        <w:t xml:space="preserve">The dashboard </w:t>
      </w:r>
      <w:r w:rsidR="002E052A">
        <w:t xml:space="preserve">must </w:t>
      </w:r>
      <w:r w:rsidRPr="009E4805">
        <w:t>include an island selector controlled by a dropdown menu. State is managed using `</w:t>
      </w:r>
      <w:proofErr w:type="spellStart"/>
      <w:r w:rsidRPr="009E4805">
        <w:t>selectedIsland</w:t>
      </w:r>
      <w:proofErr w:type="spellEnd"/>
      <w:r w:rsidRPr="009E4805">
        <w:t>`, which triggers re-fetching of data and re-rendering of chart components when updated.</w:t>
      </w:r>
    </w:p>
    <w:p w14:paraId="51195CD1" w14:textId="0010D452" w:rsidR="00004A20" w:rsidRDefault="00004A20" w:rsidP="003B0650">
      <w:pPr>
        <w:spacing w:before="120" w:after="0"/>
        <w:rPr>
          <w:b/>
          <w:bCs/>
        </w:rPr>
      </w:pPr>
      <w:r>
        <w:rPr>
          <w:b/>
          <w:bCs/>
        </w:rPr>
        <w:t>R4</w:t>
      </w:r>
      <w:r w:rsidR="009E4805">
        <w:rPr>
          <w:b/>
          <w:bCs/>
        </w:rPr>
        <w:t>: Weather Widget on Activities Page</w:t>
      </w:r>
    </w:p>
    <w:p w14:paraId="1749E826" w14:textId="21F45531" w:rsidR="009E4805" w:rsidRPr="009E4805" w:rsidRDefault="009E4805" w:rsidP="003B0650">
      <w:pPr>
        <w:spacing w:before="120" w:after="0"/>
      </w:pPr>
      <w:r w:rsidRPr="009E4805">
        <w:t xml:space="preserve">A weather widget using </w:t>
      </w:r>
      <w:proofErr w:type="spellStart"/>
      <w:r w:rsidRPr="009E4805">
        <w:t>OpenWeatherMap</w:t>
      </w:r>
      <w:proofErr w:type="spellEnd"/>
      <w:r w:rsidRPr="009E4805">
        <w:t xml:space="preserve"> is integrated into the Activities Page to provide real-time weather context for outdoor activities. It queries weather data for </w:t>
      </w:r>
      <w:r w:rsidR="00D36B65">
        <w:t xml:space="preserve">locations (Hilo, Kona, </w:t>
      </w:r>
      <w:r w:rsidR="00B71164">
        <w:t>Waimea, Naalehu</w:t>
      </w:r>
      <w:r w:rsidR="00D36B65">
        <w:t xml:space="preserve">) </w:t>
      </w:r>
      <w:r w:rsidRPr="009E4805">
        <w:t>displaying temperature and conditions</w:t>
      </w:r>
      <w:r w:rsidR="00D36B65">
        <w:t>.</w:t>
      </w:r>
    </w:p>
    <w:p w14:paraId="77BEC7F9" w14:textId="731C058C" w:rsidR="00004A20" w:rsidRDefault="00004A20" w:rsidP="003B0650">
      <w:pPr>
        <w:spacing w:before="120" w:after="0"/>
        <w:rPr>
          <w:b/>
          <w:bCs/>
        </w:rPr>
      </w:pPr>
      <w:r>
        <w:rPr>
          <w:b/>
          <w:bCs/>
        </w:rPr>
        <w:t>R5</w:t>
      </w:r>
      <w:r w:rsidR="009E4805">
        <w:rPr>
          <w:b/>
          <w:bCs/>
        </w:rPr>
        <w:t>: Local Auth + Protected Admin Routes</w:t>
      </w:r>
    </w:p>
    <w:p w14:paraId="785800A2" w14:textId="0251C350" w:rsidR="00D36B65" w:rsidRDefault="00D36B65" w:rsidP="003B0650">
      <w:pPr>
        <w:spacing w:after="0"/>
      </w:pPr>
      <w:r w:rsidRPr="00D36B65">
        <w:t xml:space="preserve">The application must support local authentication for admin users so that hotel and activity data can only be modified by authorized users. Admin credentials will be stored in a MongoDB User collection, and passwords must be securely hashed using </w:t>
      </w:r>
      <w:proofErr w:type="spellStart"/>
      <w:r w:rsidRPr="00D36B65">
        <w:t>bcrypt</w:t>
      </w:r>
      <w:proofErr w:type="spellEnd"/>
      <w:r w:rsidRPr="00D36B65">
        <w:t>.</w:t>
      </w:r>
      <w:r>
        <w:t xml:space="preserve"> </w:t>
      </w:r>
      <w:r w:rsidRPr="00D36B65">
        <w:t>Public users can view hotel and activity information without authentication.</w:t>
      </w:r>
    </w:p>
    <w:p w14:paraId="70A7ACFA" w14:textId="12D92427" w:rsidR="00004A20" w:rsidRDefault="00004A20" w:rsidP="00AB3FBD">
      <w:pPr>
        <w:spacing w:before="240" w:after="0"/>
        <w:rPr>
          <w:b/>
          <w:bCs/>
        </w:rPr>
      </w:pPr>
      <w:r>
        <w:rPr>
          <w:b/>
          <w:bCs/>
        </w:rPr>
        <w:t>R6</w:t>
      </w:r>
      <w:r w:rsidR="009E4805">
        <w:rPr>
          <w:b/>
          <w:bCs/>
        </w:rPr>
        <w:t>: Google OAuth 2.0 Sign-in</w:t>
      </w:r>
    </w:p>
    <w:p w14:paraId="1A36F349" w14:textId="503AF72D" w:rsidR="00EE6354" w:rsidRDefault="00EE6354" w:rsidP="007B4B3D">
      <w:r w:rsidRPr="00EE6354">
        <w:t xml:space="preserve">The application </w:t>
      </w:r>
      <w:r w:rsidR="002E052A">
        <w:t>must</w:t>
      </w:r>
      <w:r w:rsidRPr="00EE6354">
        <w:t xml:space="preserve"> include Google OAuth 2.0 authentication using the Passport Google strategy. Users will be </w:t>
      </w:r>
      <w:r w:rsidR="00FB23C6">
        <w:t>able to use their</w:t>
      </w:r>
      <w:r w:rsidRPr="00EE6354">
        <w:t xml:space="preserve"> Google account instead of creating a separate username and password. After successful login, the application will store the user session</w:t>
      </w:r>
      <w:r>
        <w:t>. Admin users will be allowed on protected routes and features, and regular users will be redirected back to the app.</w:t>
      </w:r>
    </w:p>
    <w:p w14:paraId="2BE573F9" w14:textId="7F2DC6F7" w:rsidR="009E4805" w:rsidRDefault="009E4805" w:rsidP="003B0650">
      <w:pPr>
        <w:spacing w:after="0"/>
        <w:rPr>
          <w:b/>
          <w:bCs/>
        </w:rPr>
      </w:pPr>
      <w:r>
        <w:rPr>
          <w:b/>
          <w:bCs/>
        </w:rPr>
        <w:t>R7: Acceptance Verification Plan</w:t>
      </w:r>
    </w:p>
    <w:p w14:paraId="7D2AB8A0" w14:textId="64CC29C2" w:rsidR="00EE6354" w:rsidRDefault="00EE6354" w:rsidP="003B0650">
      <w:pPr>
        <w:pBdr>
          <w:bottom w:val="single" w:sz="6" w:space="1" w:color="auto"/>
        </w:pBdr>
        <w:spacing w:after="0"/>
      </w:pPr>
      <w:r w:rsidRPr="00EE6354">
        <w:t xml:space="preserve">The app </w:t>
      </w:r>
      <w:r w:rsidR="002E052A">
        <w:t>must</w:t>
      </w:r>
      <w:r w:rsidRPr="00EE6354">
        <w:t xml:space="preserve"> include an acceptance verification plan to confirm that the main features work as expected. Jest tests will be used to test backend routes, authentication behavior, and data retrieval from the hotel and activity database.</w:t>
      </w:r>
    </w:p>
    <w:p w14:paraId="4E4414AF" w14:textId="77777777" w:rsidR="002E052A" w:rsidRDefault="00004A20" w:rsidP="003B0650">
      <w:pPr>
        <w:spacing w:before="240"/>
        <w:rPr>
          <w:b/>
          <w:bCs/>
        </w:rPr>
      </w:pPr>
      <w:r>
        <w:rPr>
          <w:b/>
          <w:bCs/>
        </w:rPr>
        <w:t>TECHNICAL ARCHITECTURE</w:t>
      </w:r>
    </w:p>
    <w:p w14:paraId="5CF6AFA0" w14:textId="57D2D50C" w:rsidR="008F14F7" w:rsidRDefault="008F14F7" w:rsidP="000108B7">
      <w:pPr>
        <w:spacing w:after="0"/>
        <w:rPr>
          <w:b/>
          <w:bCs/>
        </w:rPr>
      </w:pPr>
      <w:r>
        <w:rPr>
          <w:b/>
          <w:bCs/>
        </w:rPr>
        <w:t>Stack:</w:t>
      </w:r>
    </w:p>
    <w:p w14:paraId="1BF230DE" w14:textId="77777777" w:rsidR="00FB23C6" w:rsidRDefault="00FB23C6" w:rsidP="000108B7">
      <w:pPr>
        <w:pStyle w:val="ListParagraph"/>
        <w:numPr>
          <w:ilvl w:val="0"/>
          <w:numId w:val="23"/>
        </w:numPr>
        <w:spacing w:after="0"/>
        <w:sectPr w:rsidR="00FB23C6">
          <w:pgSz w:w="12240" w:h="15840"/>
          <w:pgMar w:top="1440" w:right="1440" w:bottom="1440" w:left="1440" w:header="720" w:footer="720" w:gutter="0"/>
          <w:cols w:space="720"/>
          <w:docGrid w:linePitch="360"/>
        </w:sectPr>
      </w:pPr>
    </w:p>
    <w:p w14:paraId="74AB8FE1" w14:textId="0A66C5D0" w:rsidR="002166F5" w:rsidRDefault="008F14F7" w:rsidP="00F770EB">
      <w:pPr>
        <w:spacing w:after="0"/>
      </w:pPr>
      <w:r w:rsidRPr="008F14F7">
        <w:t>Node</w:t>
      </w:r>
      <w:r w:rsidR="004874DB">
        <w:t>.js</w:t>
      </w:r>
      <w:r w:rsidR="002166F5">
        <w:t xml:space="preserve">, </w:t>
      </w:r>
      <w:r w:rsidRPr="008F14F7">
        <w:t>Express</w:t>
      </w:r>
      <w:r w:rsidR="004874DB">
        <w:t>.js,</w:t>
      </w:r>
      <w:r w:rsidR="002166F5">
        <w:t xml:space="preserve"> </w:t>
      </w:r>
      <w:r w:rsidRPr="008F14F7">
        <w:t>React</w:t>
      </w:r>
      <w:r w:rsidR="004874DB">
        <w:t xml:space="preserve"> (frontend)</w:t>
      </w:r>
      <w:r w:rsidRPr="008F14F7">
        <w:t>/EJS</w:t>
      </w:r>
      <w:r w:rsidR="004874DB">
        <w:t xml:space="preserve"> (backend)</w:t>
      </w:r>
      <w:r w:rsidR="002166F5">
        <w:t xml:space="preserve">, </w:t>
      </w:r>
      <w:r w:rsidRPr="008F14F7">
        <w:t>MongoDB</w:t>
      </w:r>
      <w:r w:rsidR="004874DB">
        <w:t xml:space="preserve"> (database)</w:t>
      </w:r>
      <w:r w:rsidR="002166F5">
        <w:t xml:space="preserve">, </w:t>
      </w:r>
      <w:r w:rsidRPr="008F14F7">
        <w:t>Passpor</w:t>
      </w:r>
      <w:r w:rsidR="002166F5">
        <w:t>t</w:t>
      </w:r>
      <w:r w:rsidR="004874DB">
        <w:t>.js (authentication)</w:t>
      </w:r>
      <w:r w:rsidR="002166F5">
        <w:t>, Chart.js</w:t>
      </w:r>
      <w:r w:rsidR="004874DB">
        <w:t xml:space="preserve"> (data visualization)</w:t>
      </w:r>
    </w:p>
    <w:p w14:paraId="35496953" w14:textId="53B1B9F0" w:rsidR="002166F5" w:rsidRPr="00E93196" w:rsidRDefault="00E93196" w:rsidP="00AB3FBD">
      <w:pPr>
        <w:spacing w:before="240" w:after="0"/>
        <w:rPr>
          <w:b/>
          <w:bCs/>
        </w:rPr>
        <w:sectPr w:rsidR="002166F5" w:rsidRPr="00E93196" w:rsidSect="00FB23C6">
          <w:type w:val="continuous"/>
          <w:pgSz w:w="12240" w:h="15840"/>
          <w:pgMar w:top="1440" w:right="1440" w:bottom="1440" w:left="1440" w:header="720" w:footer="720" w:gutter="0"/>
          <w:cols w:space="720"/>
          <w:docGrid w:linePitch="360"/>
        </w:sectPr>
      </w:pPr>
      <w:r w:rsidRPr="00E93196">
        <w:rPr>
          <w:b/>
          <w:bCs/>
        </w:rPr>
        <w:t>Data Flow</w:t>
      </w:r>
    </w:p>
    <w:p w14:paraId="46BEE2FD" w14:textId="770493F5" w:rsidR="00631086" w:rsidRDefault="002E052A" w:rsidP="00FB23C6">
      <w:pPr>
        <w:spacing w:after="120"/>
        <w:rPr>
          <w:b/>
          <w:bCs/>
        </w:rPr>
      </w:pPr>
      <w:r w:rsidRPr="00D36B65">
        <w:t xml:space="preserve">Tourism data is sourced from DBEDT datasets in CSV </w:t>
      </w:r>
      <w:proofErr w:type="gramStart"/>
      <w:r w:rsidRPr="00D36B65">
        <w:t>format</w:t>
      </w:r>
      <w:r>
        <w:t>, and</w:t>
      </w:r>
      <w:proofErr w:type="gramEnd"/>
      <w:r>
        <w:t xml:space="preserve"> will then processed to </w:t>
      </w:r>
      <w:r w:rsidRPr="00D36B65">
        <w:t>JSON using Node.js</w:t>
      </w:r>
      <w:r w:rsidR="009121C3">
        <w:t>.</w:t>
      </w:r>
      <w:r w:rsidRPr="00D36B65">
        <w:t xml:space="preserve"> The Express route that serves the data will be: GET /</w:t>
      </w:r>
      <w:proofErr w:type="spellStart"/>
      <w:r w:rsidRPr="00D36B65">
        <w:t>api</w:t>
      </w:r>
      <w:proofErr w:type="spellEnd"/>
      <w:r w:rsidRPr="00D36B65">
        <w:t>/visitor-stats, which extends the existing backend endpoints (/hotels, /activities)</w:t>
      </w:r>
      <w:r>
        <w:t>.</w:t>
      </w:r>
    </w:p>
    <w:p w14:paraId="44FA3307" w14:textId="59E524BA" w:rsidR="008F14F7" w:rsidRPr="008F14F7" w:rsidRDefault="008F14F7" w:rsidP="008F14F7">
      <w:pPr>
        <w:spacing w:after="0"/>
        <w:rPr>
          <w:b/>
          <w:bCs/>
        </w:rPr>
      </w:pPr>
      <w:r w:rsidRPr="008F14F7">
        <w:rPr>
          <w:b/>
          <w:bCs/>
        </w:rPr>
        <w:t xml:space="preserve">Diagram of </w:t>
      </w:r>
      <w:r>
        <w:rPr>
          <w:b/>
          <w:bCs/>
        </w:rPr>
        <w:t>R</w:t>
      </w:r>
      <w:r w:rsidRPr="008F14F7">
        <w:rPr>
          <w:b/>
          <w:bCs/>
        </w:rPr>
        <w:t xml:space="preserve">equest </w:t>
      </w:r>
      <w:r>
        <w:rPr>
          <w:b/>
          <w:bCs/>
        </w:rPr>
        <w:t>F</w:t>
      </w:r>
      <w:r w:rsidRPr="008F14F7">
        <w:rPr>
          <w:b/>
          <w:bCs/>
        </w:rPr>
        <w:t>low:</w:t>
      </w:r>
    </w:p>
    <w:p w14:paraId="29E393C2" w14:textId="1AA8495A" w:rsidR="00946DF3" w:rsidRDefault="008F14F7" w:rsidP="00946DF3">
      <w:pPr>
        <w:pBdr>
          <w:bottom w:val="single" w:sz="6" w:space="1" w:color="auto"/>
        </w:pBdr>
        <w:spacing w:after="0"/>
      </w:pPr>
      <w:r>
        <w:t xml:space="preserve">Browser </w:t>
      </w:r>
      <w:r>
        <w:sym w:font="Wingdings" w:char="F0E0"/>
      </w:r>
      <w:r>
        <w:t xml:space="preserve"> Express routes </w:t>
      </w:r>
      <w:r>
        <w:sym w:font="Wingdings" w:char="F0E0"/>
      </w:r>
      <w:r>
        <w:t xml:space="preserve"> Passport </w:t>
      </w:r>
      <w:r>
        <w:sym w:font="Wingdings" w:char="F0E0"/>
      </w:r>
      <w:r>
        <w:t xml:space="preserve"> Session store (MongoDB) </w:t>
      </w:r>
      <w:r>
        <w:sym w:font="Wingdings" w:char="F0E0"/>
      </w:r>
      <w:r>
        <w:t xml:space="preserve"> MongoDB </w:t>
      </w:r>
      <w:proofErr w:type="gramStart"/>
      <w:r>
        <w:t>users</w:t>
      </w:r>
      <w:proofErr w:type="gramEnd"/>
      <w:r>
        <w:t xml:space="preserve"> collection </w:t>
      </w:r>
      <w:r>
        <w:sym w:font="Wingdings" w:char="F0E0"/>
      </w:r>
      <w:r>
        <w:t xml:space="preserve"> render response</w:t>
      </w:r>
    </w:p>
    <w:p w14:paraId="7F20764F" w14:textId="4428834D" w:rsidR="00FA0005" w:rsidRPr="00946DF3" w:rsidRDefault="00004A20" w:rsidP="00946DF3">
      <w:pPr>
        <w:spacing w:after="0"/>
      </w:pPr>
      <w:r>
        <w:rPr>
          <w:b/>
          <w:bCs/>
        </w:rPr>
        <w:lastRenderedPageBreak/>
        <w:t>AUTHENTICATION &amp; SECURITY</w:t>
      </w:r>
    </w:p>
    <w:p w14:paraId="78CD7100" w14:textId="785B6025" w:rsidR="00B30837" w:rsidRDefault="00B50174" w:rsidP="00FA0005">
      <w:r>
        <w:t xml:space="preserve">Admin-only features, like such as dashboard tools and hotel/activity edits require authentication. Visitors, however, can browse hotels/activities without logging in. </w:t>
      </w:r>
      <w:r w:rsidR="00FA0005" w:rsidRPr="00FA0005">
        <w:t xml:space="preserve">The </w:t>
      </w:r>
      <w:r>
        <w:t>app</w:t>
      </w:r>
      <w:r w:rsidR="00FA0005" w:rsidRPr="00FA0005">
        <w:t xml:space="preserve"> will support both Google OAuth 2.0 authentication and local authentication</w:t>
      </w:r>
      <w:r>
        <w:t>.</w:t>
      </w:r>
      <w:r w:rsidR="00FA0005" w:rsidRPr="00FA0005">
        <w:t xml:space="preserve"> </w:t>
      </w:r>
    </w:p>
    <w:p w14:paraId="716C17ED" w14:textId="45852E7A" w:rsidR="00FA0005" w:rsidRPr="00FA0005" w:rsidRDefault="00FA0005" w:rsidP="00631086">
      <w:pPr>
        <w:spacing w:after="0"/>
        <w:rPr>
          <w:b/>
          <w:bCs/>
        </w:rPr>
      </w:pPr>
      <w:r w:rsidRPr="00FA0005">
        <w:rPr>
          <w:b/>
          <w:bCs/>
        </w:rPr>
        <w:t>Authentication (Google OAuth 2.0)</w:t>
      </w:r>
    </w:p>
    <w:p w14:paraId="54FFD4BC" w14:textId="782265D9" w:rsidR="00AB3FBD" w:rsidRPr="00AB3FBD" w:rsidRDefault="00AB3FBD" w:rsidP="00631086">
      <w:pPr>
        <w:spacing w:after="0"/>
      </w:pPr>
      <w:r w:rsidRPr="00AB3FBD">
        <w:t>The application supports Google OAuth 2.0 using Passport’s passport-google-oauth20 strategy. Users authenticate via /auth/google and are redirected back through /auth/google/callback, where profile data (Google ID, email, display name) is retrieved and a session is created. Authenticated users are granted access based on their assigned role.</w:t>
      </w:r>
    </w:p>
    <w:p w14:paraId="704624C3" w14:textId="1D6208FF" w:rsidR="00FA0005" w:rsidRPr="00FA0005" w:rsidRDefault="00FA0005" w:rsidP="00AB3FBD">
      <w:pPr>
        <w:spacing w:before="240" w:after="0"/>
        <w:rPr>
          <w:b/>
          <w:bCs/>
        </w:rPr>
      </w:pPr>
      <w:r w:rsidRPr="00FA0005">
        <w:rPr>
          <w:b/>
          <w:bCs/>
        </w:rPr>
        <w:t xml:space="preserve">User </w:t>
      </w:r>
      <w:r w:rsidR="00631086">
        <w:rPr>
          <w:b/>
          <w:bCs/>
        </w:rPr>
        <w:t xml:space="preserve">Data </w:t>
      </w:r>
      <w:r w:rsidRPr="00FA0005">
        <w:rPr>
          <w:b/>
          <w:bCs/>
        </w:rPr>
        <w:t>Model (MongoDB)</w:t>
      </w:r>
    </w:p>
    <w:p w14:paraId="14613C90" w14:textId="59C14054" w:rsidR="00FB23C6" w:rsidRDefault="00AB3FBD" w:rsidP="00AB3FBD">
      <w:pPr>
        <w:spacing w:after="0"/>
        <w:sectPr w:rsidR="00FB23C6" w:rsidSect="00FB23C6">
          <w:type w:val="continuous"/>
          <w:pgSz w:w="12240" w:h="15840"/>
          <w:pgMar w:top="1440" w:right="1440" w:bottom="1440" w:left="1440" w:header="720" w:footer="720" w:gutter="0"/>
          <w:cols w:space="720"/>
          <w:docGrid w:linePitch="360"/>
        </w:sectPr>
      </w:pPr>
      <w:r w:rsidRPr="00AB3FBD">
        <w:t>The User collection stores authenticat</w:t>
      </w:r>
      <w:r w:rsidR="00B50174">
        <w:t>ed</w:t>
      </w:r>
      <w:r w:rsidRPr="00AB3FBD">
        <w:t xml:space="preserve"> data including unique</w:t>
      </w:r>
      <w:r w:rsidR="00B50174">
        <w:t xml:space="preserve"> &amp;</w:t>
      </w:r>
      <w:r w:rsidRPr="00AB3FBD">
        <w:t xml:space="preserve"> indexed email, display name, optional </w:t>
      </w:r>
      <w:proofErr w:type="spellStart"/>
      <w:r w:rsidRPr="00AB3FBD">
        <w:t>bcrypt</w:t>
      </w:r>
      <w:proofErr w:type="spellEnd"/>
      <w:r w:rsidRPr="00AB3FBD">
        <w:t>-hashed password, Google ID, provider type, role, and account creation timestamp. This structure supports both OAuth and local authentication while ensuring data integrity and uniqueness</w:t>
      </w:r>
      <w:r>
        <w:t>.</w:t>
      </w:r>
    </w:p>
    <w:p w14:paraId="3CF1F879" w14:textId="5AAA2B78" w:rsidR="00631086" w:rsidRPr="00631086" w:rsidRDefault="00631086" w:rsidP="00AB3FBD">
      <w:pPr>
        <w:spacing w:before="240" w:after="0"/>
        <w:rPr>
          <w:b/>
          <w:bCs/>
        </w:rPr>
      </w:pPr>
      <w:r w:rsidRPr="00631086">
        <w:rPr>
          <w:b/>
          <w:bCs/>
        </w:rPr>
        <w:t>Account Linking Rules</w:t>
      </w:r>
    </w:p>
    <w:p w14:paraId="1135F3A7" w14:textId="7657128D" w:rsidR="00631086" w:rsidRDefault="00631086" w:rsidP="00631086">
      <w:pPr>
        <w:spacing w:after="0"/>
      </w:pPr>
      <w:r>
        <w:t xml:space="preserve">If a user logs in with Google, match by </w:t>
      </w:r>
      <w:proofErr w:type="spellStart"/>
      <w:r>
        <w:t>googleId</w:t>
      </w:r>
      <w:proofErr w:type="spellEnd"/>
      <w:r>
        <w:t>;</w:t>
      </w:r>
    </w:p>
    <w:p w14:paraId="35C3FE83" w14:textId="42B1D834" w:rsidR="00631086" w:rsidRDefault="00631086" w:rsidP="00946DF3">
      <w:pPr>
        <w:pStyle w:val="ListParagraph"/>
        <w:numPr>
          <w:ilvl w:val="0"/>
          <w:numId w:val="25"/>
        </w:numPr>
        <w:spacing w:after="0"/>
      </w:pPr>
      <w:r>
        <w:t>If not found, match by verified email</w:t>
      </w:r>
      <w:r w:rsidR="00946DF3">
        <w:t xml:space="preserve"> or </w:t>
      </w:r>
      <w:r>
        <w:t>create a new user record</w:t>
      </w:r>
    </w:p>
    <w:p w14:paraId="25CC5490" w14:textId="2AD4D30F" w:rsidR="004819CC" w:rsidRPr="00631086" w:rsidRDefault="00631086" w:rsidP="004819CC">
      <w:r>
        <w:t>This ensures a single account per user across authentication methods.</w:t>
      </w:r>
    </w:p>
    <w:p w14:paraId="5AB871FA" w14:textId="77777777" w:rsidR="00631086" w:rsidRPr="00631086" w:rsidRDefault="00631086" w:rsidP="004819CC">
      <w:pPr>
        <w:spacing w:after="0"/>
        <w:rPr>
          <w:b/>
          <w:bCs/>
        </w:rPr>
      </w:pPr>
      <w:r w:rsidRPr="00631086">
        <w:rPr>
          <w:b/>
          <w:bCs/>
        </w:rPr>
        <w:t>Session Management</w:t>
      </w:r>
    </w:p>
    <w:p w14:paraId="469491B7" w14:textId="514C687F" w:rsidR="00AB3FBD" w:rsidRPr="00AB3FBD" w:rsidRDefault="00AB3FBD" w:rsidP="004819CC">
      <w:pPr>
        <w:spacing w:after="0"/>
      </w:pPr>
      <w:r w:rsidRPr="00AB3FBD">
        <w:t xml:space="preserve">User sessions are managed using secure cookies with </w:t>
      </w:r>
      <w:proofErr w:type="spellStart"/>
      <w:r w:rsidRPr="00AB3FBD">
        <w:t>httpOnly</w:t>
      </w:r>
      <w:proofErr w:type="spellEnd"/>
      <w:r w:rsidRPr="00AB3FBD">
        <w:t xml:space="preserve">, secure (in production), and appropriate </w:t>
      </w:r>
      <w:proofErr w:type="spellStart"/>
      <w:r w:rsidRPr="00AB3FBD">
        <w:t>sameSite</w:t>
      </w:r>
      <w:proofErr w:type="spellEnd"/>
      <w:r w:rsidRPr="00AB3FBD">
        <w:t xml:space="preserve"> settings. Sessions have a 14-day TTL and are destroyed upon logout to maintain security.</w:t>
      </w:r>
    </w:p>
    <w:p w14:paraId="40E9C5EB" w14:textId="2BF73AB9" w:rsidR="00631086" w:rsidRPr="00631086" w:rsidRDefault="00631086" w:rsidP="00AB3FBD">
      <w:pPr>
        <w:spacing w:before="240" w:after="0"/>
        <w:rPr>
          <w:b/>
          <w:bCs/>
        </w:rPr>
      </w:pPr>
      <w:r w:rsidRPr="00631086">
        <w:rPr>
          <w:b/>
          <w:bCs/>
        </w:rPr>
        <w:t>Environment Variables</w:t>
      </w:r>
    </w:p>
    <w:p w14:paraId="2DA13330" w14:textId="2416E193" w:rsidR="00631086" w:rsidRPr="00631086" w:rsidRDefault="00631086" w:rsidP="004819CC">
      <w:pPr>
        <w:spacing w:after="0"/>
      </w:pPr>
      <w:r w:rsidRPr="00631086">
        <w:t>Sensitive credentials must be stored securely using environment variables:</w:t>
      </w:r>
    </w:p>
    <w:p w14:paraId="475231C7" w14:textId="77777777" w:rsidR="004F3E9D" w:rsidRDefault="004F3E9D" w:rsidP="004819CC">
      <w:pPr>
        <w:pStyle w:val="ListParagraph"/>
        <w:numPr>
          <w:ilvl w:val="0"/>
          <w:numId w:val="25"/>
        </w:numPr>
        <w:spacing w:after="0"/>
        <w:sectPr w:rsidR="004F3E9D" w:rsidSect="00FB23C6">
          <w:type w:val="continuous"/>
          <w:pgSz w:w="12240" w:h="15840"/>
          <w:pgMar w:top="1440" w:right="1440" w:bottom="1440" w:left="1440" w:header="720" w:footer="720" w:gutter="0"/>
          <w:cols w:space="720"/>
          <w:docGrid w:linePitch="360"/>
        </w:sectPr>
      </w:pPr>
    </w:p>
    <w:p w14:paraId="5A16E26F" w14:textId="37F20C81" w:rsidR="00631086" w:rsidRDefault="00631086" w:rsidP="0000412B">
      <w:pPr>
        <w:spacing w:after="0"/>
      </w:pPr>
      <w:r w:rsidRPr="00631086">
        <w:t>MONGO_URI</w:t>
      </w:r>
      <w:r w:rsidR="00AB3FBD">
        <w:t xml:space="preserve">, </w:t>
      </w:r>
      <w:r w:rsidRPr="00631086">
        <w:t>SESSION_SECRET</w:t>
      </w:r>
      <w:r w:rsidR="00AB3FBD">
        <w:t xml:space="preserve">, </w:t>
      </w:r>
      <w:r w:rsidRPr="00631086">
        <w:t>GOOGLE_CLIENT_ID</w:t>
      </w:r>
      <w:r w:rsidR="00AB3FBD">
        <w:t xml:space="preserve">, </w:t>
      </w:r>
      <w:r w:rsidRPr="00631086">
        <w:t>GOOGLE_CLIENT_SECRET</w:t>
      </w:r>
    </w:p>
    <w:p w14:paraId="374C7802" w14:textId="77777777" w:rsidR="004F3E9D" w:rsidRDefault="004F3E9D" w:rsidP="004819CC">
      <w:pPr>
        <w:spacing w:after="0"/>
        <w:rPr>
          <w:b/>
          <w:bCs/>
        </w:rPr>
        <w:sectPr w:rsidR="004F3E9D" w:rsidSect="009121C3">
          <w:type w:val="continuous"/>
          <w:pgSz w:w="12240" w:h="15840"/>
          <w:pgMar w:top="1440" w:right="1440" w:bottom="1440" w:left="1440" w:header="720" w:footer="720" w:gutter="0"/>
          <w:cols w:space="8"/>
          <w:docGrid w:linePitch="360"/>
        </w:sectPr>
      </w:pPr>
    </w:p>
    <w:p w14:paraId="70089D47" w14:textId="77777777" w:rsidR="00631086" w:rsidRPr="00D36B65" w:rsidRDefault="00631086" w:rsidP="00AB3FBD">
      <w:pPr>
        <w:spacing w:before="240" w:after="0"/>
        <w:rPr>
          <w:b/>
          <w:bCs/>
        </w:rPr>
      </w:pPr>
      <w:r w:rsidRPr="00D36B65">
        <w:rPr>
          <w:b/>
          <w:bCs/>
        </w:rPr>
        <w:t xml:space="preserve">Protected </w:t>
      </w:r>
      <w:r>
        <w:rPr>
          <w:b/>
          <w:bCs/>
        </w:rPr>
        <w:t>R</w:t>
      </w:r>
      <w:r w:rsidRPr="00D36B65">
        <w:rPr>
          <w:b/>
          <w:bCs/>
        </w:rPr>
        <w:t>outes</w:t>
      </w:r>
    </w:p>
    <w:p w14:paraId="162730C9" w14:textId="1A82955F" w:rsidR="00AB3FBD" w:rsidRPr="00AB3FBD" w:rsidRDefault="00AB3FBD" w:rsidP="004819CC">
      <w:pPr>
        <w:spacing w:after="0"/>
      </w:pPr>
      <w:r w:rsidRPr="00AB3FBD">
        <w:t xml:space="preserve">Admin routes such as /admin/dashboard are protected using authentication middleware (ensureAuth.js), which allows access only to authenticated users and redirects unauthenticated users to /admin/login. Public authentication route include /admin/login and </w:t>
      </w:r>
      <w:r w:rsidR="002F67BE">
        <w:t xml:space="preserve">authenticated route include </w:t>
      </w:r>
      <w:r w:rsidRPr="00AB3FBD">
        <w:t>/admin/logout.</w:t>
      </w:r>
    </w:p>
    <w:p w14:paraId="6D92C537" w14:textId="1404C5DB" w:rsidR="004819CC" w:rsidRPr="004819CC" w:rsidRDefault="004819CC" w:rsidP="00AB3FBD">
      <w:pPr>
        <w:spacing w:before="240" w:after="0"/>
        <w:rPr>
          <w:b/>
          <w:bCs/>
        </w:rPr>
      </w:pPr>
      <w:r w:rsidRPr="004819CC">
        <w:rPr>
          <w:b/>
          <w:bCs/>
        </w:rPr>
        <w:t>Security Considerations (OWASP)</w:t>
      </w:r>
    </w:p>
    <w:p w14:paraId="5078244B" w14:textId="4B396E57" w:rsidR="004819CC" w:rsidRDefault="004819CC" w:rsidP="004819CC">
      <w:pPr>
        <w:spacing w:after="0"/>
      </w:pPr>
      <w:r>
        <w:t>A01: Broken Access Control</w:t>
      </w:r>
    </w:p>
    <w:p w14:paraId="44E6085C" w14:textId="0A78C43E" w:rsidR="004819CC" w:rsidRDefault="004819CC" w:rsidP="00AB3FBD">
      <w:pPr>
        <w:pStyle w:val="ListParagraph"/>
        <w:numPr>
          <w:ilvl w:val="0"/>
          <w:numId w:val="28"/>
        </w:numPr>
        <w:spacing w:after="0"/>
        <w:ind w:left="450"/>
      </w:pPr>
      <w:r>
        <w:lastRenderedPageBreak/>
        <w:t>Enforce role-based access for admin routes</w:t>
      </w:r>
      <w:r w:rsidR="00AB3FBD">
        <w:t xml:space="preserve">. </w:t>
      </w:r>
      <w:r>
        <w:t>Protect API endpoints with authentication middleware</w:t>
      </w:r>
      <w:r w:rsidR="00AB3FBD">
        <w:t>.</w:t>
      </w:r>
    </w:p>
    <w:p w14:paraId="47DB8FFB" w14:textId="77777777" w:rsidR="004819CC" w:rsidRDefault="004819CC" w:rsidP="004819CC">
      <w:pPr>
        <w:spacing w:after="0"/>
      </w:pPr>
      <w:r>
        <w:t>A02: Cryptographic Failures</w:t>
      </w:r>
    </w:p>
    <w:p w14:paraId="30566A98" w14:textId="7613FF6D" w:rsidR="004819CC" w:rsidRDefault="004819CC" w:rsidP="00AB3FBD">
      <w:pPr>
        <w:pStyle w:val="ListParagraph"/>
        <w:numPr>
          <w:ilvl w:val="0"/>
          <w:numId w:val="29"/>
        </w:numPr>
        <w:spacing w:after="0"/>
        <w:ind w:left="450"/>
      </w:pPr>
      <w:r>
        <w:t xml:space="preserve">Store passwords using </w:t>
      </w:r>
      <w:proofErr w:type="spellStart"/>
      <w:r>
        <w:t>bcrypt</w:t>
      </w:r>
      <w:proofErr w:type="spellEnd"/>
      <w:r>
        <w:t xml:space="preserve"> hashing</w:t>
      </w:r>
      <w:r w:rsidR="00AB3FBD">
        <w:t xml:space="preserve">. </w:t>
      </w:r>
      <w:r>
        <w:t>Use HTTPS and secure cookies in production</w:t>
      </w:r>
    </w:p>
    <w:p w14:paraId="7E4408AE" w14:textId="77777777" w:rsidR="004819CC" w:rsidRDefault="004819CC" w:rsidP="004819CC">
      <w:pPr>
        <w:spacing w:after="0"/>
      </w:pPr>
      <w:r>
        <w:t>A07: Identification and Authentication Failures</w:t>
      </w:r>
    </w:p>
    <w:p w14:paraId="1C893DC4" w14:textId="3206786E" w:rsidR="009F3306" w:rsidRDefault="004819CC" w:rsidP="00AB3FBD">
      <w:pPr>
        <w:pStyle w:val="ListParagraph"/>
        <w:numPr>
          <w:ilvl w:val="0"/>
          <w:numId w:val="30"/>
        </w:numPr>
        <w:pBdr>
          <w:bottom w:val="single" w:sz="6" w:space="1" w:color="auto"/>
        </w:pBdr>
        <w:spacing w:after="0"/>
        <w:ind w:left="450"/>
      </w:pPr>
      <w:r>
        <w:t>Use trusted OAuth provider (Google)</w:t>
      </w:r>
      <w:r w:rsidR="00AB3FBD">
        <w:t xml:space="preserve">. </w:t>
      </w:r>
      <w:r>
        <w:t>Implement secure session handling and login validation</w:t>
      </w:r>
    </w:p>
    <w:p w14:paraId="202FCF79" w14:textId="198598C9" w:rsidR="00004A20" w:rsidRDefault="00004A20" w:rsidP="00AB3FBD">
      <w:pPr>
        <w:spacing w:before="240"/>
        <w:rPr>
          <w:b/>
          <w:bCs/>
        </w:rPr>
      </w:pPr>
      <w:r>
        <w:rPr>
          <w:b/>
          <w:bCs/>
        </w:rPr>
        <w:t>ACCEPTANCE CRITERIA &amp; TESTS SCRIPTS</w:t>
      </w:r>
    </w:p>
    <w:tbl>
      <w:tblPr>
        <w:tblStyle w:val="TableGrid"/>
        <w:tblW w:w="0" w:type="auto"/>
        <w:tblLook w:val="04A0" w:firstRow="1" w:lastRow="0" w:firstColumn="1" w:lastColumn="0" w:noHBand="0" w:noVBand="1"/>
      </w:tblPr>
      <w:tblGrid>
        <w:gridCol w:w="805"/>
        <w:gridCol w:w="1890"/>
        <w:gridCol w:w="6655"/>
      </w:tblGrid>
      <w:tr w:rsidR="004819CC" w14:paraId="7119FA44" w14:textId="77777777" w:rsidTr="00E603A8">
        <w:tc>
          <w:tcPr>
            <w:tcW w:w="805" w:type="dxa"/>
          </w:tcPr>
          <w:p w14:paraId="2B7EEF0A" w14:textId="347B9212" w:rsidR="004819CC" w:rsidRDefault="004819CC" w:rsidP="0029468E">
            <w:pPr>
              <w:rPr>
                <w:b/>
                <w:bCs/>
              </w:rPr>
            </w:pPr>
            <w:r>
              <w:rPr>
                <w:b/>
                <w:bCs/>
              </w:rPr>
              <w:t>#</w:t>
            </w:r>
          </w:p>
        </w:tc>
        <w:tc>
          <w:tcPr>
            <w:tcW w:w="1890" w:type="dxa"/>
          </w:tcPr>
          <w:p w14:paraId="3FA52A26" w14:textId="60058FBC" w:rsidR="004819CC" w:rsidRDefault="004819CC" w:rsidP="0029468E">
            <w:pPr>
              <w:rPr>
                <w:b/>
                <w:bCs/>
              </w:rPr>
            </w:pPr>
            <w:r>
              <w:rPr>
                <w:b/>
                <w:bCs/>
              </w:rPr>
              <w:t>Feature Area</w:t>
            </w:r>
          </w:p>
        </w:tc>
        <w:tc>
          <w:tcPr>
            <w:tcW w:w="6655" w:type="dxa"/>
          </w:tcPr>
          <w:p w14:paraId="3E4ED3A3" w14:textId="2F3E276B" w:rsidR="004819CC" w:rsidRDefault="004819CC" w:rsidP="0029468E">
            <w:pPr>
              <w:rPr>
                <w:b/>
                <w:bCs/>
              </w:rPr>
            </w:pPr>
            <w:r>
              <w:rPr>
                <w:b/>
                <w:bCs/>
              </w:rPr>
              <w:t>Example Acceptance Criterion</w:t>
            </w:r>
          </w:p>
        </w:tc>
      </w:tr>
      <w:tr w:rsidR="004819CC" w14:paraId="24B6D52B" w14:textId="77777777" w:rsidTr="00E603A8">
        <w:tc>
          <w:tcPr>
            <w:tcW w:w="805" w:type="dxa"/>
          </w:tcPr>
          <w:p w14:paraId="0CA2EBAE" w14:textId="34C3E9CE" w:rsidR="004819CC" w:rsidRPr="004819CC" w:rsidRDefault="004819CC" w:rsidP="0029468E">
            <w:r w:rsidRPr="004819CC">
              <w:t>AC-1</w:t>
            </w:r>
          </w:p>
        </w:tc>
        <w:tc>
          <w:tcPr>
            <w:tcW w:w="1890" w:type="dxa"/>
          </w:tcPr>
          <w:p w14:paraId="6138381E" w14:textId="5882EE3E" w:rsidR="004819CC" w:rsidRPr="004819CC" w:rsidRDefault="004819CC" w:rsidP="0029468E">
            <w:r w:rsidRPr="004819CC">
              <w:t>Marketing Page</w:t>
            </w:r>
            <w:r w:rsidR="000108B7">
              <w:t xml:space="preserve"> Navigation</w:t>
            </w:r>
          </w:p>
        </w:tc>
        <w:tc>
          <w:tcPr>
            <w:tcW w:w="6655" w:type="dxa"/>
          </w:tcPr>
          <w:p w14:paraId="44CDC2CC" w14:textId="739EAEF3" w:rsidR="00227466" w:rsidRPr="004819CC" w:rsidRDefault="004819CC" w:rsidP="0029468E">
            <w:r>
              <w:t>GIVEN any user / WHEN</w:t>
            </w:r>
            <w:r w:rsidR="00227466">
              <w:t xml:space="preserve"> they </w:t>
            </w:r>
            <w:r w:rsidR="000108B7">
              <w:t>click “Explore Hotels”</w:t>
            </w:r>
            <w:r w:rsidR="00227466">
              <w:t xml:space="preserve"> / THEN </w:t>
            </w:r>
            <w:r w:rsidR="000108B7">
              <w:t>they are navigated to the Explore Hotels Page.</w:t>
            </w:r>
          </w:p>
        </w:tc>
      </w:tr>
      <w:tr w:rsidR="004819CC" w14:paraId="634E5C6E" w14:textId="77777777" w:rsidTr="00E603A8">
        <w:tc>
          <w:tcPr>
            <w:tcW w:w="805" w:type="dxa"/>
          </w:tcPr>
          <w:p w14:paraId="151C89EC" w14:textId="758F1C5C" w:rsidR="004819CC" w:rsidRPr="004819CC" w:rsidRDefault="004819CC" w:rsidP="0029468E">
            <w:r w:rsidRPr="004819CC">
              <w:t>AC-2</w:t>
            </w:r>
          </w:p>
        </w:tc>
        <w:tc>
          <w:tcPr>
            <w:tcW w:w="1890" w:type="dxa"/>
          </w:tcPr>
          <w:p w14:paraId="02E3D82A" w14:textId="0CC50802" w:rsidR="004819CC" w:rsidRPr="004819CC" w:rsidRDefault="009F3306" w:rsidP="0029468E">
            <w:r>
              <w:t xml:space="preserve">Island </w:t>
            </w:r>
            <w:r w:rsidR="004819CC">
              <w:t>Dashboard</w:t>
            </w:r>
          </w:p>
        </w:tc>
        <w:tc>
          <w:tcPr>
            <w:tcW w:w="6655" w:type="dxa"/>
          </w:tcPr>
          <w:p w14:paraId="79E863EC" w14:textId="65E05973" w:rsidR="00227466" w:rsidRPr="004819CC" w:rsidRDefault="00227466" w:rsidP="0029468E">
            <w:r>
              <w:t>GIVEN any user / WHEN an island is selected from the dropdown / THEN three Chart.js visualizations are rendered with data corresponding selected island.</w:t>
            </w:r>
          </w:p>
        </w:tc>
      </w:tr>
      <w:tr w:rsidR="004819CC" w14:paraId="58CC85C8" w14:textId="77777777" w:rsidTr="00E603A8">
        <w:tc>
          <w:tcPr>
            <w:tcW w:w="805" w:type="dxa"/>
          </w:tcPr>
          <w:p w14:paraId="503CD6EE" w14:textId="1A4AE49B" w:rsidR="004819CC" w:rsidRPr="004819CC" w:rsidRDefault="004819CC" w:rsidP="0029468E">
            <w:r w:rsidRPr="004819CC">
              <w:t>AC-3</w:t>
            </w:r>
          </w:p>
        </w:tc>
        <w:tc>
          <w:tcPr>
            <w:tcW w:w="1890" w:type="dxa"/>
          </w:tcPr>
          <w:p w14:paraId="490E42AD" w14:textId="6C5ADC4F" w:rsidR="004819CC" w:rsidRPr="004819CC" w:rsidRDefault="00120CFD" w:rsidP="0029468E">
            <w:r>
              <w:t xml:space="preserve">Admin </w:t>
            </w:r>
            <w:r w:rsidR="00C36565">
              <w:t xml:space="preserve">Logout </w:t>
            </w:r>
          </w:p>
        </w:tc>
        <w:tc>
          <w:tcPr>
            <w:tcW w:w="6655" w:type="dxa"/>
          </w:tcPr>
          <w:p w14:paraId="4320B4FF" w14:textId="22F80CEF" w:rsidR="004819CC" w:rsidRPr="004819CC" w:rsidRDefault="00227466" w:rsidP="0029468E">
            <w:r>
              <w:t xml:space="preserve">GIVEN </w:t>
            </w:r>
            <w:r w:rsidR="009F3306">
              <w:t>an admin</w:t>
            </w:r>
            <w:r>
              <w:t xml:space="preserve"> user / WHEN they request </w:t>
            </w:r>
            <w:r w:rsidR="000108B7">
              <w:t>POST</w:t>
            </w:r>
            <w:r>
              <w:t xml:space="preserve"> /admin/log</w:t>
            </w:r>
            <w:r w:rsidR="00C36565">
              <w:t>out</w:t>
            </w:r>
            <w:r>
              <w:t xml:space="preserve"> / THEN the </w:t>
            </w:r>
            <w:r w:rsidR="00C36565">
              <w:t>session cookie is destroyed and they are redirected to the login page</w:t>
            </w:r>
          </w:p>
        </w:tc>
      </w:tr>
      <w:tr w:rsidR="004819CC" w14:paraId="197ED28A" w14:textId="77777777" w:rsidTr="00E603A8">
        <w:tc>
          <w:tcPr>
            <w:tcW w:w="805" w:type="dxa"/>
          </w:tcPr>
          <w:p w14:paraId="3935401E" w14:textId="18C4CEF6" w:rsidR="004819CC" w:rsidRPr="004819CC" w:rsidRDefault="004819CC" w:rsidP="0029468E">
            <w:r w:rsidRPr="004819CC">
              <w:t>AC-4</w:t>
            </w:r>
          </w:p>
        </w:tc>
        <w:tc>
          <w:tcPr>
            <w:tcW w:w="1890" w:type="dxa"/>
          </w:tcPr>
          <w:p w14:paraId="4AE99F68" w14:textId="1472D109" w:rsidR="004819CC" w:rsidRPr="004819CC" w:rsidRDefault="009F3306" w:rsidP="0029468E">
            <w:r>
              <w:t>Google OAuth Sign-in</w:t>
            </w:r>
          </w:p>
        </w:tc>
        <w:tc>
          <w:tcPr>
            <w:tcW w:w="6655" w:type="dxa"/>
          </w:tcPr>
          <w:p w14:paraId="7F9530D2" w14:textId="30B67F07" w:rsidR="004819CC" w:rsidRPr="004819CC" w:rsidRDefault="00227466" w:rsidP="0029468E">
            <w:r>
              <w:t>GIVEN any user</w:t>
            </w:r>
            <w:r w:rsidR="00C36565">
              <w:t xml:space="preserve"> with a Google account</w:t>
            </w:r>
            <w:r>
              <w:t xml:space="preserve"> / WHEN </w:t>
            </w:r>
            <w:r w:rsidR="009F3306">
              <w:t>the Google profile is returned</w:t>
            </w:r>
            <w:r w:rsidR="00C36565">
              <w:t xml:space="preserve"> /</w:t>
            </w:r>
            <w:r>
              <w:t xml:space="preserve"> THEN </w:t>
            </w:r>
            <w:r w:rsidR="009F3306">
              <w:t>the app links the user account based on Google ID</w:t>
            </w:r>
            <w:r>
              <w:t>.</w:t>
            </w:r>
          </w:p>
        </w:tc>
      </w:tr>
      <w:tr w:rsidR="004819CC" w14:paraId="09245074" w14:textId="77777777" w:rsidTr="00E603A8">
        <w:tc>
          <w:tcPr>
            <w:tcW w:w="805" w:type="dxa"/>
          </w:tcPr>
          <w:p w14:paraId="315FC157" w14:textId="41F934F9" w:rsidR="004819CC" w:rsidRPr="004819CC" w:rsidRDefault="004819CC" w:rsidP="0029468E">
            <w:r w:rsidRPr="004819CC">
              <w:t>AC-5</w:t>
            </w:r>
          </w:p>
        </w:tc>
        <w:tc>
          <w:tcPr>
            <w:tcW w:w="1890" w:type="dxa"/>
          </w:tcPr>
          <w:p w14:paraId="4188EBD7" w14:textId="52F9ABB7" w:rsidR="004819CC" w:rsidRPr="004819CC" w:rsidRDefault="004819CC" w:rsidP="0029468E">
            <w:r>
              <w:t>Explore Hotels</w:t>
            </w:r>
          </w:p>
        </w:tc>
        <w:tc>
          <w:tcPr>
            <w:tcW w:w="6655" w:type="dxa"/>
          </w:tcPr>
          <w:p w14:paraId="3CCC6AA7" w14:textId="69BFC198" w:rsidR="004819CC" w:rsidRPr="004819CC" w:rsidRDefault="000108B7" w:rsidP="0029468E">
            <w:r>
              <w:t>GIVEN any user / WHEN they click on the hotel link / THEN they are redirected to the hotel’s official booking page.</w:t>
            </w:r>
          </w:p>
        </w:tc>
      </w:tr>
      <w:tr w:rsidR="004819CC" w14:paraId="3E8048E7" w14:textId="77777777" w:rsidTr="00E603A8">
        <w:tc>
          <w:tcPr>
            <w:tcW w:w="805" w:type="dxa"/>
          </w:tcPr>
          <w:p w14:paraId="512F2611" w14:textId="64F10035" w:rsidR="004819CC" w:rsidRPr="004819CC" w:rsidRDefault="004819CC" w:rsidP="0029468E">
            <w:r w:rsidRPr="004819CC">
              <w:t>AC-6</w:t>
            </w:r>
          </w:p>
        </w:tc>
        <w:tc>
          <w:tcPr>
            <w:tcW w:w="1890" w:type="dxa"/>
          </w:tcPr>
          <w:p w14:paraId="18D42F4C" w14:textId="55C879A3" w:rsidR="004819CC" w:rsidRPr="004819CC" w:rsidRDefault="000108B7" w:rsidP="0029468E">
            <w:r>
              <w:t>Weather Widget</w:t>
            </w:r>
          </w:p>
        </w:tc>
        <w:tc>
          <w:tcPr>
            <w:tcW w:w="6655" w:type="dxa"/>
          </w:tcPr>
          <w:p w14:paraId="1F273746" w14:textId="444FF35C" w:rsidR="004819CC" w:rsidRPr="004819CC" w:rsidRDefault="000108B7" w:rsidP="0029468E">
            <w:r>
              <w:t>GIVEN any user selects a location on the “Explore Activities” Page / THEN the weather widget shows real-time weather information for that location.</w:t>
            </w:r>
          </w:p>
        </w:tc>
      </w:tr>
    </w:tbl>
    <w:p w14:paraId="1A165E11" w14:textId="77777777" w:rsidR="0039080B" w:rsidRPr="0039080B" w:rsidRDefault="0039080B" w:rsidP="0029468E">
      <w:pPr>
        <w:rPr>
          <w:b/>
          <w:bCs/>
          <w:sz w:val="16"/>
          <w:szCs w:val="16"/>
        </w:rPr>
      </w:pPr>
    </w:p>
    <w:p w14:paraId="6299770B" w14:textId="495D4469" w:rsidR="00E64EBC" w:rsidRPr="00120CFD" w:rsidRDefault="00E64EBC" w:rsidP="0029468E">
      <w:pPr>
        <w:rPr>
          <w:b/>
          <w:bCs/>
        </w:rPr>
      </w:pPr>
      <w:r>
        <w:rPr>
          <w:b/>
          <w:bCs/>
        </w:rPr>
        <w:t>Tests Scripts</w:t>
      </w:r>
      <w:r w:rsidR="00120CFD">
        <w:rPr>
          <w:b/>
          <w:bCs/>
        </w:rPr>
        <w:t xml:space="preserve"> (auth.tests.js)</w:t>
      </w:r>
    </w:p>
    <w:p w14:paraId="7FEC0B22" w14:textId="01B27941" w:rsidR="00D41DB2" w:rsidRPr="00120CFD" w:rsidRDefault="00D41DB2" w:rsidP="00120CFD">
      <w:pPr>
        <w:pStyle w:val="NoSpacing"/>
        <w:numPr>
          <w:ilvl w:val="0"/>
          <w:numId w:val="31"/>
        </w:numPr>
      </w:pPr>
      <w:r w:rsidRPr="002F1567">
        <w:rPr>
          <w:b/>
          <w:bCs/>
        </w:rPr>
        <w:t>AC-1</w:t>
      </w:r>
      <w:r w:rsidRPr="00120CFD">
        <w:t xml:space="preserve"> </w:t>
      </w:r>
      <w:r w:rsidR="00120CFD">
        <w:t xml:space="preserve">Marketing Page Navigation: Clicking “Explore Hotels” navigates user from Marketing </w:t>
      </w:r>
      <w:r w:rsidR="002F1567">
        <w:t>Page</w:t>
      </w:r>
      <w:r w:rsidR="00120CFD">
        <w:t xml:space="preserve"> to /hotels</w:t>
      </w:r>
      <w:r w:rsidR="002F1567">
        <w:t>; expected results: Hotel Page renders</w:t>
      </w:r>
    </w:p>
    <w:p w14:paraId="060335C9" w14:textId="55AE9ADE" w:rsidR="00D41DB2" w:rsidRPr="00120CFD" w:rsidRDefault="00D41DB2" w:rsidP="00120CFD">
      <w:pPr>
        <w:pStyle w:val="NoSpacing"/>
        <w:numPr>
          <w:ilvl w:val="0"/>
          <w:numId w:val="31"/>
        </w:numPr>
      </w:pPr>
      <w:r w:rsidRPr="002F1567">
        <w:rPr>
          <w:b/>
          <w:bCs/>
        </w:rPr>
        <w:t>AC-3</w:t>
      </w:r>
      <w:r w:rsidR="00120CFD">
        <w:t xml:space="preserve"> Admin Logout</w:t>
      </w:r>
      <w:r w:rsidR="002F1567">
        <w:t>: POST /admin/logout destroys session and redirects admin to /login; expected result: 302 redirect and session cookie cleared.</w:t>
      </w:r>
    </w:p>
    <w:p w14:paraId="140E1841" w14:textId="04E19727" w:rsidR="00946DF3" w:rsidRDefault="00D41DB2" w:rsidP="00D41DB2">
      <w:pPr>
        <w:pStyle w:val="NoSpacing"/>
        <w:numPr>
          <w:ilvl w:val="0"/>
          <w:numId w:val="31"/>
        </w:numPr>
      </w:pPr>
      <w:r w:rsidRPr="002F1567">
        <w:rPr>
          <w:b/>
          <w:bCs/>
        </w:rPr>
        <w:t>AC-5</w:t>
      </w:r>
      <w:r w:rsidRPr="00120CFD">
        <w:t xml:space="preserve"> </w:t>
      </w:r>
      <w:r w:rsidR="00120CFD">
        <w:t>Explore Hotel Links</w:t>
      </w:r>
      <w:r w:rsidR="002F1567">
        <w:t xml:space="preserve">: Hotel “Book Now” link points to official booking URL; expected result: link has </w:t>
      </w:r>
      <w:proofErr w:type="gramStart"/>
      <w:r w:rsidR="002F1567">
        <w:t>correct</w:t>
      </w:r>
      <w:proofErr w:type="gramEnd"/>
      <w:r w:rsidR="002F1567">
        <w:t xml:space="preserve"> </w:t>
      </w:r>
      <w:proofErr w:type="spellStart"/>
      <w:r w:rsidR="002F1567">
        <w:t>href</w:t>
      </w:r>
      <w:proofErr w:type="spellEnd"/>
      <w:r w:rsidR="002F1567">
        <w:t xml:space="preserve"> and opens externally.</w:t>
      </w:r>
    </w:p>
    <w:p w14:paraId="51C8A8F3" w14:textId="77777777" w:rsidR="007504F6" w:rsidRDefault="007504F6" w:rsidP="007504F6">
      <w:pPr>
        <w:pStyle w:val="NoSpacing"/>
        <w:rPr>
          <w:b/>
          <w:bCs/>
        </w:rPr>
      </w:pPr>
    </w:p>
    <w:p w14:paraId="3B1F25B7" w14:textId="77777777" w:rsidR="00946DF3" w:rsidRPr="00D41DB2" w:rsidRDefault="00946DF3" w:rsidP="00D41DB2">
      <w:pPr>
        <w:pStyle w:val="NoSpacing"/>
      </w:pPr>
    </w:p>
    <w:p w14:paraId="2A2C5888" w14:textId="07343C31" w:rsidR="00004A20" w:rsidRDefault="00004A20" w:rsidP="0029468E">
      <w:pPr>
        <w:rPr>
          <w:b/>
          <w:bCs/>
        </w:rPr>
      </w:pPr>
      <w:r>
        <w:rPr>
          <w:b/>
          <w:bCs/>
        </w:rPr>
        <w:t>AI ATTRIBUTION</w:t>
      </w:r>
    </w:p>
    <w:p w14:paraId="7519A508" w14:textId="039C7F98" w:rsidR="00FA0005" w:rsidRDefault="00B50174" w:rsidP="00B50174">
      <w:r>
        <w:t>ChatGPT was used for grammar and formatting suggestions.</w:t>
      </w:r>
    </w:p>
    <w:sectPr w:rsidR="00FA0005" w:rsidSect="004F3E9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E77"/>
    <w:multiLevelType w:val="hybridMultilevel"/>
    <w:tmpl w:val="FE0A8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5493D"/>
    <w:multiLevelType w:val="hybridMultilevel"/>
    <w:tmpl w:val="E876A2CE"/>
    <w:lvl w:ilvl="0" w:tplc="FD8479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17B4C"/>
    <w:multiLevelType w:val="hybridMultilevel"/>
    <w:tmpl w:val="BAACD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97F2C"/>
    <w:multiLevelType w:val="hybridMultilevel"/>
    <w:tmpl w:val="B3D8DA4A"/>
    <w:lvl w:ilvl="0" w:tplc="E7007F6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A6DFE"/>
    <w:multiLevelType w:val="hybridMultilevel"/>
    <w:tmpl w:val="0F5462A6"/>
    <w:lvl w:ilvl="0" w:tplc="73A63C6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175AF"/>
    <w:multiLevelType w:val="hybridMultilevel"/>
    <w:tmpl w:val="C45A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24345"/>
    <w:multiLevelType w:val="hybridMultilevel"/>
    <w:tmpl w:val="D02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82D0F"/>
    <w:multiLevelType w:val="hybridMultilevel"/>
    <w:tmpl w:val="C374F154"/>
    <w:lvl w:ilvl="0" w:tplc="6F405C7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C4079"/>
    <w:multiLevelType w:val="hybridMultilevel"/>
    <w:tmpl w:val="9782DBBA"/>
    <w:lvl w:ilvl="0" w:tplc="B958D93E">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684C67"/>
    <w:multiLevelType w:val="multilevel"/>
    <w:tmpl w:val="ADB0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40F51"/>
    <w:multiLevelType w:val="hybridMultilevel"/>
    <w:tmpl w:val="7DEC462E"/>
    <w:lvl w:ilvl="0" w:tplc="6F405C7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749F3"/>
    <w:multiLevelType w:val="hybridMultilevel"/>
    <w:tmpl w:val="5972E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B595A"/>
    <w:multiLevelType w:val="hybridMultilevel"/>
    <w:tmpl w:val="E27C5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E0EEB"/>
    <w:multiLevelType w:val="hybridMultilevel"/>
    <w:tmpl w:val="1A84A8D0"/>
    <w:lvl w:ilvl="0" w:tplc="6F405C7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213A1D"/>
    <w:multiLevelType w:val="hybridMultilevel"/>
    <w:tmpl w:val="42448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065D9E"/>
    <w:multiLevelType w:val="multilevel"/>
    <w:tmpl w:val="7BB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833DA"/>
    <w:multiLevelType w:val="hybridMultilevel"/>
    <w:tmpl w:val="384E8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DD5C55"/>
    <w:multiLevelType w:val="hybridMultilevel"/>
    <w:tmpl w:val="088C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C6842"/>
    <w:multiLevelType w:val="hybridMultilevel"/>
    <w:tmpl w:val="CD0015A4"/>
    <w:lvl w:ilvl="0" w:tplc="005630C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1303A"/>
    <w:multiLevelType w:val="hybridMultilevel"/>
    <w:tmpl w:val="BD2A6C3A"/>
    <w:lvl w:ilvl="0" w:tplc="6F405C7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D44CB"/>
    <w:multiLevelType w:val="hybridMultilevel"/>
    <w:tmpl w:val="E65872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DC50C8"/>
    <w:multiLevelType w:val="hybridMultilevel"/>
    <w:tmpl w:val="82A8E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A1144B"/>
    <w:multiLevelType w:val="hybridMultilevel"/>
    <w:tmpl w:val="E362B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5F6ED3"/>
    <w:multiLevelType w:val="hybridMultilevel"/>
    <w:tmpl w:val="A61C0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264A49"/>
    <w:multiLevelType w:val="hybridMultilevel"/>
    <w:tmpl w:val="DB9A4E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F0D3239"/>
    <w:multiLevelType w:val="hybridMultilevel"/>
    <w:tmpl w:val="115E8280"/>
    <w:lvl w:ilvl="0" w:tplc="9612C96E">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B41B1B"/>
    <w:multiLevelType w:val="hybridMultilevel"/>
    <w:tmpl w:val="9B802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F134E7"/>
    <w:multiLevelType w:val="hybridMultilevel"/>
    <w:tmpl w:val="5F245284"/>
    <w:lvl w:ilvl="0" w:tplc="6F405C7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D4159A"/>
    <w:multiLevelType w:val="hybridMultilevel"/>
    <w:tmpl w:val="CD76DD36"/>
    <w:lvl w:ilvl="0" w:tplc="6F405C7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BB1036"/>
    <w:multiLevelType w:val="hybridMultilevel"/>
    <w:tmpl w:val="7294273C"/>
    <w:lvl w:ilvl="0" w:tplc="6F405C7C">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6F2E01"/>
    <w:multiLevelType w:val="multilevel"/>
    <w:tmpl w:val="34D6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E3361"/>
    <w:multiLevelType w:val="hybridMultilevel"/>
    <w:tmpl w:val="C218A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C97CD3"/>
    <w:multiLevelType w:val="hybridMultilevel"/>
    <w:tmpl w:val="041AA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92181C"/>
    <w:multiLevelType w:val="hybridMultilevel"/>
    <w:tmpl w:val="0E74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EB35F56"/>
    <w:multiLevelType w:val="hybridMultilevel"/>
    <w:tmpl w:val="80B4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83738">
    <w:abstractNumId w:val="5"/>
  </w:num>
  <w:num w:numId="2" w16cid:durableId="2094664747">
    <w:abstractNumId w:val="22"/>
  </w:num>
  <w:num w:numId="3" w16cid:durableId="1569223527">
    <w:abstractNumId w:val="0"/>
  </w:num>
  <w:num w:numId="4" w16cid:durableId="1992636675">
    <w:abstractNumId w:val="8"/>
  </w:num>
  <w:num w:numId="5" w16cid:durableId="475531560">
    <w:abstractNumId w:val="18"/>
  </w:num>
  <w:num w:numId="6" w16cid:durableId="1878662678">
    <w:abstractNumId w:val="3"/>
  </w:num>
  <w:num w:numId="7" w16cid:durableId="499927339">
    <w:abstractNumId w:val="4"/>
  </w:num>
  <w:num w:numId="8" w16cid:durableId="507601117">
    <w:abstractNumId w:val="25"/>
  </w:num>
  <w:num w:numId="9" w16cid:durableId="1135835472">
    <w:abstractNumId w:val="21"/>
  </w:num>
  <w:num w:numId="10" w16cid:durableId="2060352166">
    <w:abstractNumId w:val="34"/>
  </w:num>
  <w:num w:numId="11" w16cid:durableId="1361055614">
    <w:abstractNumId w:val="6"/>
  </w:num>
  <w:num w:numId="12" w16cid:durableId="525947681">
    <w:abstractNumId w:val="23"/>
  </w:num>
  <w:num w:numId="13" w16cid:durableId="664286261">
    <w:abstractNumId w:val="2"/>
  </w:num>
  <w:num w:numId="14" w16cid:durableId="1945962512">
    <w:abstractNumId w:val="32"/>
  </w:num>
  <w:num w:numId="15" w16cid:durableId="296838630">
    <w:abstractNumId w:val="33"/>
  </w:num>
  <w:num w:numId="16" w16cid:durableId="1334339338">
    <w:abstractNumId w:val="17"/>
  </w:num>
  <w:num w:numId="17" w16cid:durableId="1816753269">
    <w:abstractNumId w:val="31"/>
  </w:num>
  <w:num w:numId="18" w16cid:durableId="414547568">
    <w:abstractNumId w:val="26"/>
  </w:num>
  <w:num w:numId="19" w16cid:durableId="1030105425">
    <w:abstractNumId w:val="20"/>
  </w:num>
  <w:num w:numId="20" w16cid:durableId="614866030">
    <w:abstractNumId w:val="24"/>
  </w:num>
  <w:num w:numId="21" w16cid:durableId="2055619943">
    <w:abstractNumId w:val="16"/>
  </w:num>
  <w:num w:numId="22" w16cid:durableId="227499922">
    <w:abstractNumId w:val="14"/>
  </w:num>
  <w:num w:numId="23" w16cid:durableId="552742545">
    <w:abstractNumId w:val="29"/>
  </w:num>
  <w:num w:numId="24" w16cid:durableId="1128206473">
    <w:abstractNumId w:val="1"/>
  </w:num>
  <w:num w:numId="25" w16cid:durableId="1939747949">
    <w:abstractNumId w:val="28"/>
  </w:num>
  <w:num w:numId="26" w16cid:durableId="1707441588">
    <w:abstractNumId w:val="11"/>
  </w:num>
  <w:num w:numId="27" w16cid:durableId="557135511">
    <w:abstractNumId w:val="12"/>
  </w:num>
  <w:num w:numId="28" w16cid:durableId="1370372016">
    <w:abstractNumId w:val="13"/>
  </w:num>
  <w:num w:numId="29" w16cid:durableId="380057408">
    <w:abstractNumId w:val="19"/>
  </w:num>
  <w:num w:numId="30" w16cid:durableId="1916474122">
    <w:abstractNumId w:val="10"/>
  </w:num>
  <w:num w:numId="31" w16cid:durableId="1499156095">
    <w:abstractNumId w:val="7"/>
  </w:num>
  <w:num w:numId="32" w16cid:durableId="1863278951">
    <w:abstractNumId w:val="15"/>
  </w:num>
  <w:num w:numId="33" w16cid:durableId="259996562">
    <w:abstractNumId w:val="30"/>
  </w:num>
  <w:num w:numId="34" w16cid:durableId="663557463">
    <w:abstractNumId w:val="9"/>
  </w:num>
  <w:num w:numId="35" w16cid:durableId="2544425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629"/>
    <w:rsid w:val="0000412B"/>
    <w:rsid w:val="00004A20"/>
    <w:rsid w:val="000108B7"/>
    <w:rsid w:val="00040363"/>
    <w:rsid w:val="000A1D23"/>
    <w:rsid w:val="00120CFD"/>
    <w:rsid w:val="00185432"/>
    <w:rsid w:val="00193160"/>
    <w:rsid w:val="001B7738"/>
    <w:rsid w:val="001D5212"/>
    <w:rsid w:val="002061CC"/>
    <w:rsid w:val="00210170"/>
    <w:rsid w:val="002166F5"/>
    <w:rsid w:val="00227466"/>
    <w:rsid w:val="00286042"/>
    <w:rsid w:val="0029468E"/>
    <w:rsid w:val="002C7BB9"/>
    <w:rsid w:val="002E052A"/>
    <w:rsid w:val="002E4479"/>
    <w:rsid w:val="002F1567"/>
    <w:rsid w:val="002F67BE"/>
    <w:rsid w:val="00317D42"/>
    <w:rsid w:val="00322EA6"/>
    <w:rsid w:val="00367286"/>
    <w:rsid w:val="0039080B"/>
    <w:rsid w:val="003B0650"/>
    <w:rsid w:val="003B35CF"/>
    <w:rsid w:val="004819CC"/>
    <w:rsid w:val="004874DB"/>
    <w:rsid w:val="00490423"/>
    <w:rsid w:val="004B161E"/>
    <w:rsid w:val="004B3CB3"/>
    <w:rsid w:val="004C0945"/>
    <w:rsid w:val="004D4538"/>
    <w:rsid w:val="004E1D7B"/>
    <w:rsid w:val="004F3E9D"/>
    <w:rsid w:val="00525629"/>
    <w:rsid w:val="00544913"/>
    <w:rsid w:val="005560B5"/>
    <w:rsid w:val="005E53F2"/>
    <w:rsid w:val="00613D45"/>
    <w:rsid w:val="00631086"/>
    <w:rsid w:val="006F2147"/>
    <w:rsid w:val="00737B5C"/>
    <w:rsid w:val="00742303"/>
    <w:rsid w:val="007504F6"/>
    <w:rsid w:val="00755010"/>
    <w:rsid w:val="00766C64"/>
    <w:rsid w:val="007A2464"/>
    <w:rsid w:val="007B4B3D"/>
    <w:rsid w:val="0086677D"/>
    <w:rsid w:val="008A605C"/>
    <w:rsid w:val="008F14F7"/>
    <w:rsid w:val="008F4F4C"/>
    <w:rsid w:val="008F5231"/>
    <w:rsid w:val="009121C3"/>
    <w:rsid w:val="00946DF3"/>
    <w:rsid w:val="009A0EFF"/>
    <w:rsid w:val="009A1146"/>
    <w:rsid w:val="009B21FD"/>
    <w:rsid w:val="009D3AF8"/>
    <w:rsid w:val="009E4805"/>
    <w:rsid w:val="009F3306"/>
    <w:rsid w:val="00A137E8"/>
    <w:rsid w:val="00A2632F"/>
    <w:rsid w:val="00A4486E"/>
    <w:rsid w:val="00AB3FBD"/>
    <w:rsid w:val="00AD103A"/>
    <w:rsid w:val="00AD5815"/>
    <w:rsid w:val="00B11955"/>
    <w:rsid w:val="00B30837"/>
    <w:rsid w:val="00B35AE1"/>
    <w:rsid w:val="00B37F30"/>
    <w:rsid w:val="00B50174"/>
    <w:rsid w:val="00B67C28"/>
    <w:rsid w:val="00B71164"/>
    <w:rsid w:val="00BE53B0"/>
    <w:rsid w:val="00C36565"/>
    <w:rsid w:val="00C43C3B"/>
    <w:rsid w:val="00C564C3"/>
    <w:rsid w:val="00C80427"/>
    <w:rsid w:val="00CA13EF"/>
    <w:rsid w:val="00CD0478"/>
    <w:rsid w:val="00D36B65"/>
    <w:rsid w:val="00D41DB2"/>
    <w:rsid w:val="00D4442E"/>
    <w:rsid w:val="00DC6D82"/>
    <w:rsid w:val="00E141C8"/>
    <w:rsid w:val="00E4351E"/>
    <w:rsid w:val="00E4595C"/>
    <w:rsid w:val="00E465AE"/>
    <w:rsid w:val="00E603A8"/>
    <w:rsid w:val="00E64EBC"/>
    <w:rsid w:val="00E93196"/>
    <w:rsid w:val="00EB652C"/>
    <w:rsid w:val="00ED32CC"/>
    <w:rsid w:val="00ED680B"/>
    <w:rsid w:val="00EE6354"/>
    <w:rsid w:val="00F76635"/>
    <w:rsid w:val="00F770EB"/>
    <w:rsid w:val="00FA0005"/>
    <w:rsid w:val="00FA4911"/>
    <w:rsid w:val="00FB2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D88B"/>
  <w15:chartTrackingRefBased/>
  <w15:docId w15:val="{94AA67C3-8CDD-F348-966B-0A95414C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37"/>
  </w:style>
  <w:style w:type="paragraph" w:styleId="Heading1">
    <w:name w:val="heading 1"/>
    <w:basedOn w:val="Normal"/>
    <w:next w:val="Normal"/>
    <w:link w:val="Heading1Char"/>
    <w:uiPriority w:val="9"/>
    <w:qFormat/>
    <w:rsid w:val="00525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5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5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629"/>
    <w:rPr>
      <w:rFonts w:eastAsiaTheme="majorEastAsia" w:cstheme="majorBidi"/>
      <w:color w:val="272727" w:themeColor="text1" w:themeTint="D8"/>
    </w:rPr>
  </w:style>
  <w:style w:type="paragraph" w:styleId="Title">
    <w:name w:val="Title"/>
    <w:basedOn w:val="Normal"/>
    <w:next w:val="Normal"/>
    <w:link w:val="TitleChar"/>
    <w:uiPriority w:val="10"/>
    <w:qFormat/>
    <w:rsid w:val="00525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629"/>
    <w:pPr>
      <w:spacing w:before="160"/>
      <w:jc w:val="center"/>
    </w:pPr>
    <w:rPr>
      <w:i/>
      <w:iCs/>
      <w:color w:val="404040" w:themeColor="text1" w:themeTint="BF"/>
    </w:rPr>
  </w:style>
  <w:style w:type="character" w:customStyle="1" w:styleId="QuoteChar">
    <w:name w:val="Quote Char"/>
    <w:basedOn w:val="DefaultParagraphFont"/>
    <w:link w:val="Quote"/>
    <w:uiPriority w:val="29"/>
    <w:rsid w:val="00525629"/>
    <w:rPr>
      <w:i/>
      <w:iCs/>
      <w:color w:val="404040" w:themeColor="text1" w:themeTint="BF"/>
    </w:rPr>
  </w:style>
  <w:style w:type="paragraph" w:styleId="ListParagraph">
    <w:name w:val="List Paragraph"/>
    <w:basedOn w:val="Normal"/>
    <w:uiPriority w:val="34"/>
    <w:qFormat/>
    <w:rsid w:val="00525629"/>
    <w:pPr>
      <w:ind w:left="720"/>
      <w:contextualSpacing/>
    </w:pPr>
  </w:style>
  <w:style w:type="character" w:styleId="IntenseEmphasis">
    <w:name w:val="Intense Emphasis"/>
    <w:basedOn w:val="DefaultParagraphFont"/>
    <w:uiPriority w:val="21"/>
    <w:qFormat/>
    <w:rsid w:val="00525629"/>
    <w:rPr>
      <w:i/>
      <w:iCs/>
      <w:color w:val="0F4761" w:themeColor="accent1" w:themeShade="BF"/>
    </w:rPr>
  </w:style>
  <w:style w:type="paragraph" w:styleId="IntenseQuote">
    <w:name w:val="Intense Quote"/>
    <w:basedOn w:val="Normal"/>
    <w:next w:val="Normal"/>
    <w:link w:val="IntenseQuoteChar"/>
    <w:uiPriority w:val="30"/>
    <w:qFormat/>
    <w:rsid w:val="00525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629"/>
    <w:rPr>
      <w:i/>
      <w:iCs/>
      <w:color w:val="0F4761" w:themeColor="accent1" w:themeShade="BF"/>
    </w:rPr>
  </w:style>
  <w:style w:type="character" w:styleId="IntenseReference">
    <w:name w:val="Intense Reference"/>
    <w:basedOn w:val="DefaultParagraphFont"/>
    <w:uiPriority w:val="32"/>
    <w:qFormat/>
    <w:rsid w:val="00525629"/>
    <w:rPr>
      <w:b/>
      <w:bCs/>
      <w:smallCaps/>
      <w:color w:val="0F4761" w:themeColor="accent1" w:themeShade="BF"/>
      <w:spacing w:val="5"/>
    </w:rPr>
  </w:style>
  <w:style w:type="paragraph" w:styleId="NoSpacing">
    <w:name w:val="No Spacing"/>
    <w:uiPriority w:val="1"/>
    <w:qFormat/>
    <w:rsid w:val="00CD0478"/>
    <w:pPr>
      <w:spacing w:after="0" w:line="240" w:lineRule="auto"/>
    </w:pPr>
  </w:style>
  <w:style w:type="character" w:styleId="Emphasis">
    <w:name w:val="Emphasis"/>
    <w:basedOn w:val="DefaultParagraphFont"/>
    <w:uiPriority w:val="20"/>
    <w:qFormat/>
    <w:rsid w:val="00544913"/>
    <w:rPr>
      <w:i/>
      <w:iCs/>
    </w:rPr>
  </w:style>
  <w:style w:type="table" w:styleId="TableGrid">
    <w:name w:val="Table Grid"/>
    <w:basedOn w:val="TableNormal"/>
    <w:uiPriority w:val="39"/>
    <w:rsid w:val="00481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0CFD"/>
    <w:rPr>
      <w:b/>
      <w:bCs/>
    </w:rPr>
  </w:style>
  <w:style w:type="character" w:styleId="HTMLCode">
    <w:name w:val="HTML Code"/>
    <w:basedOn w:val="DefaultParagraphFont"/>
    <w:uiPriority w:val="99"/>
    <w:semiHidden/>
    <w:unhideWhenUsed/>
    <w:rsid w:val="00120CFD"/>
    <w:rPr>
      <w:rFonts w:ascii="Courier New" w:eastAsia="Times New Roman" w:hAnsi="Courier New" w:cs="Courier New"/>
      <w:sz w:val="20"/>
      <w:szCs w:val="20"/>
    </w:rPr>
  </w:style>
  <w:style w:type="character" w:styleId="Hyperlink">
    <w:name w:val="Hyperlink"/>
    <w:basedOn w:val="DefaultParagraphFont"/>
    <w:uiPriority w:val="99"/>
    <w:unhideWhenUsed/>
    <w:rsid w:val="00946DF3"/>
    <w:rPr>
      <w:color w:val="467886" w:themeColor="hyperlink"/>
      <w:u w:val="single"/>
    </w:rPr>
  </w:style>
  <w:style w:type="character" w:styleId="UnresolvedMention">
    <w:name w:val="Unresolved Mention"/>
    <w:basedOn w:val="DefaultParagraphFont"/>
    <w:uiPriority w:val="99"/>
    <w:semiHidden/>
    <w:unhideWhenUsed/>
    <w:rsid w:val="00946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picana/ics385spring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allana picana</dc:creator>
  <cp:keywords/>
  <dc:description/>
  <cp:lastModifiedBy>allana picana</cp:lastModifiedBy>
  <cp:revision>21</cp:revision>
  <dcterms:created xsi:type="dcterms:W3CDTF">2026-05-01T07:12:00Z</dcterms:created>
  <dcterms:modified xsi:type="dcterms:W3CDTF">2026-05-01T09:53:00Z</dcterms:modified>
</cp:coreProperties>
</file>