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EA08F" w14:textId="77777777" w:rsidR="00F261CC" w:rsidRDefault="00F261CC" w:rsidP="00F261CC">
      <w:pPr>
        <w:pStyle w:val="Title"/>
      </w:pPr>
    </w:p>
    <w:p w14:paraId="1D778D70" w14:textId="77777777" w:rsidR="00F261CC" w:rsidRDefault="00F261CC" w:rsidP="00F261CC">
      <w:pPr>
        <w:pStyle w:val="Title"/>
      </w:pPr>
    </w:p>
    <w:p w14:paraId="70B180B3" w14:textId="77777777" w:rsidR="00F261CC" w:rsidRDefault="00F261CC" w:rsidP="00F261CC">
      <w:pPr>
        <w:pStyle w:val="Title"/>
      </w:pPr>
    </w:p>
    <w:p w14:paraId="67136352" w14:textId="77777777" w:rsidR="00F261CC" w:rsidRDefault="00F261CC" w:rsidP="00F261CC">
      <w:pPr>
        <w:pStyle w:val="Title"/>
      </w:pPr>
    </w:p>
    <w:p w14:paraId="4A2CFFA2" w14:textId="77777777" w:rsidR="00F261CC" w:rsidRDefault="00F261CC" w:rsidP="00F261CC">
      <w:pPr>
        <w:pStyle w:val="Title"/>
      </w:pPr>
    </w:p>
    <w:p w14:paraId="678A66BA" w14:textId="77777777" w:rsidR="00F261CC" w:rsidRDefault="00F261CC" w:rsidP="00F261CC"/>
    <w:p w14:paraId="1A04D9E9" w14:textId="77777777" w:rsidR="00F261CC" w:rsidRPr="00F261CC" w:rsidRDefault="00F261CC" w:rsidP="00F261CC"/>
    <w:p w14:paraId="2ED607A0" w14:textId="6DD61D40" w:rsidR="0029200E" w:rsidRPr="00F261CC" w:rsidRDefault="000C3D13" w:rsidP="00F261CC">
      <w:pPr>
        <w:pStyle w:val="Title"/>
      </w:pPr>
      <w:r w:rsidRPr="00F261CC">
        <w:rPr>
          <w:noProof/>
        </w:rPr>
        <mc:AlternateContent>
          <mc:Choice Requires="wps">
            <w:drawing>
              <wp:anchor distT="0" distB="0" distL="114300" distR="114300" simplePos="0" relativeHeight="9" behindDoc="0" locked="0" layoutInCell="1" allowOverlap="1" wp14:anchorId="7607FA8E" wp14:editId="13D0163A">
                <wp:simplePos x="0" y="0"/>
                <wp:positionH relativeFrom="column">
                  <wp:posOffset>698039</wp:posOffset>
                </wp:positionH>
                <wp:positionV relativeFrom="paragraph">
                  <wp:posOffset>3166919</wp:posOffset>
                </wp:positionV>
                <wp:extent cx="685801" cy="0"/>
                <wp:effectExtent l="0" t="0" r="0" b="0"/>
                <wp:wrapNone/>
                <wp:docPr id="21398718" name="Horizontal line 1"/>
                <wp:cNvGraphicFramePr/>
                <a:graphic xmlns:a="http://schemas.openxmlformats.org/drawingml/2006/main">
                  <a:graphicData uri="http://schemas.microsoft.com/office/word/2010/wordprocessingShape">
                    <wps:wsp>
                      <wps:cNvCnPr/>
                      <wps:spPr>
                        <a:xfrm>
                          <a:off x="0" y="0"/>
                          <a:ext cx="685801" cy="0"/>
                        </a:xfrm>
                        <a:prstGeom prst="line">
                          <a:avLst/>
                        </a:prstGeom>
                        <a:noFill/>
                        <a:ln w="12700">
                          <a:solidFill>
                            <a:srgbClr val="3465A4"/>
                          </a:solidFill>
                          <a:prstDash val="solid"/>
                        </a:ln>
                      </wps:spPr>
                      <wps:bodyPr/>
                    </wps:wsp>
                  </a:graphicData>
                </a:graphic>
              </wp:anchor>
            </w:drawing>
          </mc:Choice>
          <mc:Fallback>
            <w:pict>
              <v:line w14:anchorId="007F8966" id="Horizontal line 1" o:spid="_x0000_s1026" style="position:absolute;z-index:9;visibility:visible;mso-wrap-style:square;mso-wrap-distance-left:9pt;mso-wrap-distance-top:0;mso-wrap-distance-right:9pt;mso-wrap-distance-bottom:0;mso-position-horizontal:absolute;mso-position-horizontal-relative:text;mso-position-vertical:absolute;mso-position-vertical-relative:text" from="54.95pt,249.35pt" to="108.95pt,2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" strokecolor="#3465a4" strokeweight="1pt"/>
            </w:pict>
          </mc:Fallback>
        </mc:AlternateContent>
      </w:r>
      <w:r w:rsidRPr="00F261CC">
        <w:rPr>
          <w:noProof/>
        </w:rPr>
        <mc:AlternateContent>
          <mc:Choice Requires="wps">
            <w:drawing>
              <wp:anchor distT="0" distB="0" distL="114300" distR="114300" simplePos="0" relativeHeight="22" behindDoc="0" locked="0" layoutInCell="1" allowOverlap="1" wp14:anchorId="4A19BBEE" wp14:editId="376FA5C2">
                <wp:simplePos x="0" y="0"/>
                <wp:positionH relativeFrom="column">
                  <wp:posOffset>4403159</wp:posOffset>
                </wp:positionH>
                <wp:positionV relativeFrom="paragraph">
                  <wp:posOffset>3176280</wp:posOffset>
                </wp:positionV>
                <wp:extent cx="685801" cy="0"/>
                <wp:effectExtent l="0" t="0" r="0" b="0"/>
                <wp:wrapNone/>
                <wp:docPr id="840763819" name="Horizontal line 2"/>
                <wp:cNvGraphicFramePr/>
                <a:graphic xmlns:a="http://schemas.openxmlformats.org/drawingml/2006/main">
                  <a:graphicData uri="http://schemas.microsoft.com/office/word/2010/wordprocessingShape">
                    <wps:wsp>
                      <wps:cNvCnPr/>
                      <wps:spPr>
                        <a:xfrm>
                          <a:off x="0" y="0"/>
                          <a:ext cx="685801" cy="0"/>
                        </a:xfrm>
                        <a:prstGeom prst="line">
                          <a:avLst/>
                        </a:prstGeom>
                        <a:noFill/>
                        <a:ln w="12700">
                          <a:solidFill>
                            <a:srgbClr val="3465A4"/>
                          </a:solidFill>
                          <a:prstDash val="solid"/>
                        </a:ln>
                      </wps:spPr>
                      <wps:bodyPr/>
                    </wps:wsp>
                  </a:graphicData>
                </a:graphic>
              </wp:anchor>
            </w:drawing>
          </mc:Choice>
          <mc:Fallback>
            <w:pict>
              <v:line w14:anchorId="3834006A" id="Horizontal line 2" o:spid="_x0000_s1026" style="position:absolute;z-index:22;visibility:visible;mso-wrap-style:square;mso-wrap-distance-left:9pt;mso-wrap-distance-top:0;mso-wrap-distance-right:9pt;mso-wrap-distance-bottom:0;mso-position-horizontal:absolute;mso-position-horizontal-relative:text;mso-position-vertical:absolute;mso-position-vertical-relative:text" from="346.7pt,250.1pt" to="400.7pt,2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" strokecolor="#3465a4" strokeweight="1pt"/>
            </w:pict>
          </mc:Fallback>
        </mc:AlternateContent>
      </w:r>
      <w:r w:rsidRPr="00F261CC">
        <w:t>SAKUA</w:t>
      </w:r>
      <w:r w:rsidR="003B05EC" w:rsidRPr="00F261CC">
        <w:t>2</w:t>
      </w:r>
      <w:r w:rsidRPr="00F261CC">
        <w:t xml:space="preserve"> – Shared Access Key User Authentication</w:t>
      </w:r>
      <w:r w:rsidR="00F261CC">
        <w:t xml:space="preserve"> </w:t>
      </w:r>
      <w:r w:rsidR="003B05EC" w:rsidRPr="00F261CC">
        <w:t>2</w:t>
      </w:r>
    </w:p>
    <w:p w14:paraId="4D35D84E" w14:textId="77777777" w:rsidR="00F261CC" w:rsidRDefault="00F261CC" w:rsidP="00F261CC">
      <w:pPr>
        <w:pStyle w:val="Heading3"/>
        <w:jc w:val="center"/>
      </w:pPr>
    </w:p>
    <w:p w14:paraId="1EDC4E29" w14:textId="77777777" w:rsidR="00F261CC" w:rsidRDefault="00F261CC" w:rsidP="00F261CC">
      <w:pPr>
        <w:pStyle w:val="Heading3"/>
        <w:jc w:val="center"/>
      </w:pPr>
    </w:p>
    <w:p w14:paraId="520567FD" w14:textId="77777777" w:rsidR="00F261CC" w:rsidRDefault="00F261CC" w:rsidP="00F261CC">
      <w:pPr>
        <w:pStyle w:val="Heading3"/>
        <w:jc w:val="center"/>
      </w:pPr>
    </w:p>
    <w:p w14:paraId="451CA7A9" w14:textId="77777777" w:rsidR="00F261CC" w:rsidRDefault="00F261CC" w:rsidP="00F261CC">
      <w:pPr>
        <w:pStyle w:val="Heading3"/>
        <w:jc w:val="center"/>
      </w:pPr>
    </w:p>
    <w:p w14:paraId="63EF4D47" w14:textId="347344A1" w:rsidR="0029200E" w:rsidRDefault="000C3D13" w:rsidP="00F261CC">
      <w:pPr>
        <w:pStyle w:val="Heading3"/>
        <w:jc w:val="center"/>
      </w:pPr>
      <w:r>
        <w:t>Copyright - Anoop Kumar Narayanan - 202</w:t>
      </w:r>
      <w:r w:rsidR="003B05EC">
        <w:t>4</w:t>
      </w:r>
    </w:p>
    <w:p w14:paraId="6E7499EC" w14:textId="77777777" w:rsidR="0029200E" w:rsidRDefault="007445C9" w:rsidP="00F261CC">
      <w:pPr>
        <w:pStyle w:val="Heading3"/>
        <w:jc w:val="center"/>
      </w:pPr>
      <w:hyperlink r:id="rId7" w:history="1">
        <w:r w:rsidR="000C3D13">
          <w:t>anoop.kumar.narayanan@gmail.com</w:t>
        </w:r>
      </w:hyperlink>
    </w:p>
    <w:p w14:paraId="4A91537A" w14:textId="32D054A3" w:rsidR="00971E01" w:rsidRPr="00971E01" w:rsidRDefault="00971E01" w:rsidP="00971E01">
      <w:pPr>
        <w:pStyle w:val="Heading3"/>
        <w:jc w:val="center"/>
      </w:pPr>
      <w:r>
        <w:t>Version 1.</w:t>
      </w:r>
      <w:r w:rsidR="007445C9">
        <w:t>1.1</w:t>
      </w:r>
    </w:p>
    <w:p w14:paraId="0A41D99D" w14:textId="77777777" w:rsidR="0029200E" w:rsidRDefault="0029200E" w:rsidP="00F261CC">
      <w:pPr>
        <w:pStyle w:val="Heading3"/>
        <w:jc w:val="center"/>
      </w:pPr>
    </w:p>
    <w:p w14:paraId="1B461EA6" w14:textId="77777777" w:rsidR="0029200E" w:rsidRDefault="0029200E" w:rsidP="00F261CC">
      <w:pPr>
        <w:pStyle w:val="Heading3"/>
        <w:jc w:val="center"/>
      </w:pPr>
    </w:p>
    <w:p w14:paraId="324E5FB7" w14:textId="77777777" w:rsidR="00F261CC" w:rsidRDefault="00F261CC" w:rsidP="00F261CC">
      <w:pPr>
        <w:pStyle w:val="Textbody"/>
      </w:pPr>
    </w:p>
    <w:p w14:paraId="2BD64DFC" w14:textId="77777777" w:rsidR="00F261CC" w:rsidRPr="00F261CC" w:rsidRDefault="00F261CC" w:rsidP="00F261CC">
      <w:pPr>
        <w:pStyle w:val="Textbody"/>
      </w:pPr>
    </w:p>
    <w:p w14:paraId="6C128C23" w14:textId="46872A11" w:rsidR="0029200E" w:rsidRDefault="00F261CC" w:rsidP="00F261CC">
      <w:pPr>
        <w:pStyle w:val="Heading3"/>
        <w:jc w:val="center"/>
      </w:pPr>
      <w:r>
        <w:t>Public key encryption replacement algorithm</w:t>
      </w:r>
    </w:p>
    <w:p w14:paraId="40391BB2" w14:textId="77777777" w:rsidR="00A0626D" w:rsidRDefault="00A0626D">
      <w:pPr>
        <w:pStyle w:val="Standard"/>
      </w:pPr>
    </w:p>
    <w:p w14:paraId="10BD8C32" w14:textId="77777777" w:rsidR="00A0626D" w:rsidRDefault="00A0626D">
      <w:pPr>
        <w:pStyle w:val="Standard"/>
      </w:pPr>
    </w:p>
    <w:p w14:paraId="13C2F2D5" w14:textId="77777777" w:rsidR="00F261CC" w:rsidRDefault="00F261CC">
      <w:pPr>
        <w:pStyle w:val="Standard"/>
      </w:pPr>
    </w:p>
    <w:p w14:paraId="18408EDB" w14:textId="77777777" w:rsidR="00F261CC" w:rsidRDefault="00F261CC">
      <w:pPr>
        <w:pStyle w:val="Standard"/>
      </w:pPr>
    </w:p>
    <w:p w14:paraId="61D53A33" w14:textId="77777777" w:rsidR="00F261CC" w:rsidRDefault="00F261CC">
      <w:pPr>
        <w:pStyle w:val="Standard"/>
      </w:pPr>
    </w:p>
    <w:p w14:paraId="7FA82A5E" w14:textId="77777777" w:rsidR="00F261CC" w:rsidRDefault="00F261CC">
      <w:pPr>
        <w:pStyle w:val="Standard"/>
      </w:pPr>
    </w:p>
    <w:p w14:paraId="3032129A" w14:textId="77777777" w:rsidR="00F261CC" w:rsidRDefault="00F261CC">
      <w:pPr>
        <w:pStyle w:val="Standard"/>
      </w:pPr>
    </w:p>
    <w:p w14:paraId="04CD1C10" w14:textId="77777777" w:rsidR="00F261CC" w:rsidRDefault="00F261CC">
      <w:pPr>
        <w:pStyle w:val="Standard"/>
      </w:pPr>
    </w:p>
    <w:p w14:paraId="77A4091C" w14:textId="77777777" w:rsidR="00F261CC" w:rsidRDefault="00F261CC">
      <w:pPr>
        <w:pStyle w:val="Standard"/>
      </w:pPr>
    </w:p>
    <w:p w14:paraId="3D732400" w14:textId="77777777" w:rsidR="00F261CC" w:rsidRDefault="00F261CC">
      <w:pPr>
        <w:pStyle w:val="Standard"/>
      </w:pPr>
    </w:p>
    <w:p w14:paraId="754B144A" w14:textId="77777777" w:rsidR="00F261CC" w:rsidRDefault="00F261CC">
      <w:pPr>
        <w:pStyle w:val="Standard"/>
      </w:pPr>
    </w:p>
    <w:p w14:paraId="77B1EF95" w14:textId="77777777" w:rsidR="00F261CC" w:rsidRDefault="00F261CC">
      <w:pPr>
        <w:pStyle w:val="Standard"/>
      </w:pPr>
    </w:p>
    <w:p w14:paraId="5BDFB875" w14:textId="77777777" w:rsidR="00F261CC" w:rsidRDefault="00F261CC">
      <w:pPr>
        <w:pStyle w:val="Standard"/>
      </w:pPr>
    </w:p>
    <w:p w14:paraId="10FD9630" w14:textId="77777777" w:rsidR="00F261CC" w:rsidRDefault="00F261CC">
      <w:pPr>
        <w:pStyle w:val="Standard"/>
      </w:pPr>
    </w:p>
    <w:p w14:paraId="5CC49A47" w14:textId="77777777" w:rsidR="009A6ABB" w:rsidRDefault="009A6ABB" w:rsidP="00F261CC">
      <w:pPr>
        <w:pStyle w:val="Heading2"/>
      </w:pPr>
    </w:p>
    <w:p w14:paraId="521F21F4" w14:textId="77777777" w:rsidR="009A6ABB" w:rsidRDefault="009A6ABB" w:rsidP="00F261CC">
      <w:pPr>
        <w:pStyle w:val="Heading2"/>
      </w:pPr>
    </w:p>
    <w:p w14:paraId="60ACBF10" w14:textId="7D5F752C" w:rsidR="00F261CC" w:rsidRDefault="00F261CC" w:rsidP="00F261CC">
      <w:pPr>
        <w:pStyle w:val="Heading2"/>
      </w:pPr>
      <w:r>
        <w:t>Preface</w:t>
      </w:r>
    </w:p>
    <w:p w14:paraId="5254D473" w14:textId="77777777" w:rsidR="009A6ABB" w:rsidRPr="009A6ABB" w:rsidRDefault="009A6ABB" w:rsidP="009A6ABB">
      <w:pPr>
        <w:pStyle w:val="Textbody"/>
      </w:pPr>
    </w:p>
    <w:p w14:paraId="44F26EB1" w14:textId="6995FA64" w:rsidR="00F261CC" w:rsidRDefault="00F261CC">
      <w:pPr>
        <w:pStyle w:val="Standard"/>
      </w:pPr>
      <w:r>
        <w:t xml:space="preserve">The idea behind SAKUA2 encrypted connection is to fully thwart Man in the middle attack and provide a substitute for Public key encryption algorithm. The key idea behind this is to use shared information that both the service provider and client knows to setup and create a shared key and then use that to login to the service provider. </w:t>
      </w:r>
    </w:p>
    <w:p w14:paraId="3FD6824C" w14:textId="77777777" w:rsidR="00F261CC" w:rsidRDefault="00F261CC">
      <w:pPr>
        <w:pStyle w:val="Standard"/>
      </w:pPr>
    </w:p>
    <w:p w14:paraId="0DFDAD7D" w14:textId="562778E6" w:rsidR="009A6ABB" w:rsidRDefault="00F261CC">
      <w:pPr>
        <w:pStyle w:val="Standard"/>
      </w:pPr>
      <w:r>
        <w:t>Domino password in this context is a term used to identify the technology of using pin, a random crypto string and pattern to generate a dynamic and strong password, which could also serve as a shared key for an encrypt</w:t>
      </w:r>
      <w:r w:rsidR="009A6ABB">
        <w:t>ed</w:t>
      </w:r>
      <w:r>
        <w:t xml:space="preserve"> connection.</w:t>
      </w:r>
      <w:r w:rsidR="009A6ABB">
        <w:t xml:space="preserve"> The user pin (known only to the client and the service provider) is used along with the random crypto string to generate a new random crypto string. This is accomplished not by using mathematical functions but instead by making use of shuffling, by swapping and rotating the string with the help of random numbers. The resultant string is pretty strong, contains all the characters that were there in the initial string that was received but cannot be recreated by a third party. The pattern is then used as indices to select specific characters from the random crypto secure string. This is the base of SAKUA2 encrypted connections.</w:t>
      </w:r>
    </w:p>
    <w:p w14:paraId="6F0ED023" w14:textId="77777777" w:rsidR="009A6ABB" w:rsidRDefault="009A6ABB">
      <w:pPr>
        <w:pStyle w:val="Standard"/>
      </w:pPr>
    </w:p>
    <w:p w14:paraId="7FFAB713" w14:textId="77777777" w:rsidR="00F261CC" w:rsidRDefault="00F261CC">
      <w:pPr>
        <w:pStyle w:val="Standard"/>
      </w:pPr>
    </w:p>
    <w:p w14:paraId="66D628C4" w14:textId="77777777" w:rsidR="009A6ABB" w:rsidRDefault="009A6ABB">
      <w:pPr>
        <w:pStyle w:val="Standard"/>
      </w:pPr>
    </w:p>
    <w:p w14:paraId="745C9D0E" w14:textId="77777777" w:rsidR="009A6ABB" w:rsidRDefault="009A6ABB">
      <w:pPr>
        <w:pStyle w:val="Standard"/>
      </w:pPr>
    </w:p>
    <w:p w14:paraId="0BBF5015" w14:textId="77777777" w:rsidR="009A6ABB" w:rsidRDefault="009A6ABB">
      <w:pPr>
        <w:pStyle w:val="Standard"/>
      </w:pPr>
    </w:p>
    <w:p w14:paraId="73458BD8" w14:textId="77777777" w:rsidR="009A6ABB" w:rsidRDefault="009A6ABB">
      <w:pPr>
        <w:pStyle w:val="Standard"/>
      </w:pPr>
    </w:p>
    <w:p w14:paraId="45E5B49D" w14:textId="77777777" w:rsidR="009A6ABB" w:rsidRDefault="009A6ABB">
      <w:pPr>
        <w:pStyle w:val="Standard"/>
      </w:pPr>
    </w:p>
    <w:p w14:paraId="1E6853A1" w14:textId="77777777" w:rsidR="009A6ABB" w:rsidRDefault="009A6ABB">
      <w:pPr>
        <w:pStyle w:val="Standard"/>
      </w:pPr>
    </w:p>
    <w:p w14:paraId="4544D72A" w14:textId="77777777" w:rsidR="009A6ABB" w:rsidRDefault="009A6ABB">
      <w:pPr>
        <w:pStyle w:val="Standard"/>
      </w:pPr>
    </w:p>
    <w:p w14:paraId="66D4F60E" w14:textId="77777777" w:rsidR="009A6ABB" w:rsidRDefault="009A6ABB">
      <w:pPr>
        <w:pStyle w:val="Standard"/>
      </w:pPr>
    </w:p>
    <w:p w14:paraId="2AA20BA6" w14:textId="77777777" w:rsidR="009A6ABB" w:rsidRDefault="009A6ABB">
      <w:pPr>
        <w:pStyle w:val="Standard"/>
      </w:pPr>
    </w:p>
    <w:p w14:paraId="5DA64130" w14:textId="77777777" w:rsidR="009A6ABB" w:rsidRDefault="009A6ABB">
      <w:pPr>
        <w:pStyle w:val="Standard"/>
      </w:pPr>
    </w:p>
    <w:p w14:paraId="300BB784" w14:textId="77777777" w:rsidR="009A6ABB" w:rsidRDefault="009A6ABB">
      <w:pPr>
        <w:pStyle w:val="Standard"/>
      </w:pPr>
    </w:p>
    <w:p w14:paraId="367E6651" w14:textId="77777777" w:rsidR="009A6ABB" w:rsidRDefault="009A6ABB">
      <w:pPr>
        <w:pStyle w:val="Standard"/>
      </w:pPr>
    </w:p>
    <w:p w14:paraId="59E0E86E" w14:textId="77777777" w:rsidR="009A6ABB" w:rsidRDefault="009A6ABB">
      <w:pPr>
        <w:pStyle w:val="Standard"/>
      </w:pPr>
    </w:p>
    <w:p w14:paraId="6F4CD25C" w14:textId="77777777" w:rsidR="009A6ABB" w:rsidRDefault="009A6ABB">
      <w:pPr>
        <w:pStyle w:val="Standard"/>
      </w:pPr>
    </w:p>
    <w:p w14:paraId="36C2EADB" w14:textId="77777777" w:rsidR="009A6ABB" w:rsidRDefault="009A6ABB">
      <w:pPr>
        <w:pStyle w:val="Standard"/>
      </w:pPr>
    </w:p>
    <w:p w14:paraId="3B12540F" w14:textId="77777777" w:rsidR="009A6ABB" w:rsidRDefault="009A6ABB">
      <w:pPr>
        <w:pStyle w:val="Standard"/>
      </w:pPr>
    </w:p>
    <w:p w14:paraId="41CBFBE7" w14:textId="77777777" w:rsidR="009A6ABB" w:rsidRDefault="009A6ABB">
      <w:pPr>
        <w:pStyle w:val="Standard"/>
      </w:pPr>
    </w:p>
    <w:p w14:paraId="0B220DD4" w14:textId="77777777" w:rsidR="009A6ABB" w:rsidRDefault="009A6ABB">
      <w:pPr>
        <w:pStyle w:val="Standard"/>
      </w:pPr>
    </w:p>
    <w:p w14:paraId="284A0200" w14:textId="77777777" w:rsidR="009A6ABB" w:rsidRDefault="009A6ABB">
      <w:pPr>
        <w:pStyle w:val="Standard"/>
      </w:pPr>
    </w:p>
    <w:p w14:paraId="167BE0A1" w14:textId="77777777" w:rsidR="009A6ABB" w:rsidRDefault="009A6ABB">
      <w:pPr>
        <w:pStyle w:val="Standard"/>
      </w:pPr>
    </w:p>
    <w:p w14:paraId="2EC02BC7" w14:textId="77777777" w:rsidR="009A6ABB" w:rsidRDefault="009A6ABB">
      <w:pPr>
        <w:pStyle w:val="Standard"/>
      </w:pPr>
    </w:p>
    <w:p w14:paraId="766B03A9" w14:textId="77777777" w:rsidR="009A6ABB" w:rsidRDefault="009A6ABB">
      <w:pPr>
        <w:pStyle w:val="Standard"/>
      </w:pPr>
    </w:p>
    <w:p w14:paraId="614AB991" w14:textId="77777777" w:rsidR="009A6ABB" w:rsidRDefault="009A6ABB">
      <w:pPr>
        <w:pStyle w:val="Standard"/>
      </w:pPr>
    </w:p>
    <w:p w14:paraId="321325A6" w14:textId="77777777" w:rsidR="009A6ABB" w:rsidRDefault="009A6ABB">
      <w:pPr>
        <w:pStyle w:val="Standard"/>
      </w:pPr>
    </w:p>
    <w:p w14:paraId="1F2682D7" w14:textId="77777777" w:rsidR="009A6ABB" w:rsidRDefault="009A6ABB">
      <w:pPr>
        <w:pStyle w:val="Standard"/>
      </w:pPr>
    </w:p>
    <w:p w14:paraId="09D9B0C8" w14:textId="77777777" w:rsidR="009A6ABB" w:rsidRDefault="009A6ABB">
      <w:pPr>
        <w:pStyle w:val="Standard"/>
      </w:pPr>
    </w:p>
    <w:p w14:paraId="4FFCFD4E" w14:textId="77777777" w:rsidR="009A6ABB" w:rsidRDefault="009A6ABB">
      <w:pPr>
        <w:pStyle w:val="Standard"/>
      </w:pPr>
    </w:p>
    <w:p w14:paraId="791B67D1" w14:textId="7B12C22D" w:rsidR="00A0626D" w:rsidRDefault="00A0626D" w:rsidP="009A6ABB">
      <w:pPr>
        <w:pStyle w:val="Heading2"/>
      </w:pPr>
      <w:r>
        <w:lastRenderedPageBreak/>
        <w:t xml:space="preserve">SAKUA2 : Shared Access-Key User Authentication </w:t>
      </w:r>
      <w:r w:rsidR="009A6ABB">
        <w:t>2</w:t>
      </w:r>
    </w:p>
    <w:p w14:paraId="53420D18" w14:textId="71E0BEE1" w:rsidR="00A0626D" w:rsidRDefault="00A0626D">
      <w:pPr>
        <w:pStyle w:val="Standard"/>
      </w:pPr>
    </w:p>
    <w:p w14:paraId="25863A67" w14:textId="77777777" w:rsidR="009A6ABB" w:rsidRDefault="009A6ABB">
      <w:pPr>
        <w:pStyle w:val="Standard"/>
      </w:pPr>
    </w:p>
    <w:p w14:paraId="7C4EE5CF" w14:textId="20B6C6D7" w:rsidR="009A6ABB" w:rsidRDefault="009A6ABB" w:rsidP="009A6ABB">
      <w:pPr>
        <w:pStyle w:val="Heading3"/>
      </w:pPr>
      <w:r>
        <w:t>Registration of Information</w:t>
      </w:r>
    </w:p>
    <w:p w14:paraId="02A0B14B" w14:textId="77777777" w:rsidR="009A6ABB" w:rsidRDefault="009A6ABB">
      <w:pPr>
        <w:pStyle w:val="Standard"/>
      </w:pPr>
    </w:p>
    <w:p w14:paraId="3347FA1A" w14:textId="77777777" w:rsidR="003B05EC" w:rsidRDefault="003B05EC" w:rsidP="003B05EC">
      <w:pPr>
        <w:pStyle w:val="Standard"/>
        <w:numPr>
          <w:ilvl w:val="0"/>
          <w:numId w:val="5"/>
        </w:numPr>
      </w:pPr>
      <w:r>
        <w:t>Registration to a website is done via a Normal HTTPS session.</w:t>
      </w:r>
    </w:p>
    <w:p w14:paraId="5729CB62" w14:textId="1AFB9A6D" w:rsidR="003B05EC" w:rsidRDefault="003B05EC" w:rsidP="003B05EC">
      <w:pPr>
        <w:pStyle w:val="Standard"/>
        <w:numPr>
          <w:ilvl w:val="0"/>
          <w:numId w:val="5"/>
        </w:numPr>
      </w:pPr>
      <w:r>
        <w:t>DominoPassword Pattern and Pin.</w:t>
      </w:r>
    </w:p>
    <w:p w14:paraId="529DD421" w14:textId="213860E2" w:rsidR="003B05EC" w:rsidRDefault="003B05EC" w:rsidP="003B05EC">
      <w:pPr>
        <w:pStyle w:val="Standard"/>
        <w:numPr>
          <w:ilvl w:val="0"/>
          <w:numId w:val="5"/>
        </w:numPr>
      </w:pPr>
      <w:r>
        <w:t>Some shared information that the site may request like some social account names, Secondary phone, Secondary email, fax, social accounts, DOB, some interesting websites names or emails that you would like to have or some crazy name that you think your friends should have, gps info, location information, account id, account branch location, shared cryptic string/phrase …etc</w:t>
      </w:r>
    </w:p>
    <w:p w14:paraId="316103EF" w14:textId="77777777" w:rsidR="003B05EC" w:rsidRDefault="003B05EC" w:rsidP="003B05EC">
      <w:pPr>
        <w:pStyle w:val="Standard"/>
      </w:pPr>
    </w:p>
    <w:p w14:paraId="38237713" w14:textId="77777777" w:rsidR="00A0626D" w:rsidRDefault="00A0626D">
      <w:pPr>
        <w:pStyle w:val="Standard"/>
      </w:pPr>
    </w:p>
    <w:p w14:paraId="42F49E12" w14:textId="77777777" w:rsidR="00F261CC" w:rsidRDefault="00F261CC">
      <w:pPr>
        <w:pStyle w:val="Standard"/>
      </w:pPr>
    </w:p>
    <w:p w14:paraId="4FEB2478" w14:textId="5DB3F3F7" w:rsidR="00A0626D" w:rsidRDefault="003B05EC" w:rsidP="009A6ABB">
      <w:pPr>
        <w:pStyle w:val="Heading3"/>
      </w:pPr>
      <w:r>
        <w:t>Authentication and Authorization</w:t>
      </w:r>
    </w:p>
    <w:p w14:paraId="5A1A2D04" w14:textId="77777777" w:rsidR="003B05EC" w:rsidRDefault="003B05EC">
      <w:pPr>
        <w:pStyle w:val="Standard"/>
      </w:pPr>
    </w:p>
    <w:p w14:paraId="33ACD3F1" w14:textId="7AA3D046" w:rsidR="00A0626D" w:rsidRDefault="009A6ABB" w:rsidP="00A0626D">
      <w:pPr>
        <w:pStyle w:val="Standard"/>
        <w:numPr>
          <w:ilvl w:val="1"/>
          <w:numId w:val="3"/>
        </w:numPr>
      </w:pPr>
      <w:r>
        <w:t>User visits website</w:t>
      </w:r>
      <w:r w:rsidR="00A0626D">
        <w:t xml:space="preserve"> </w:t>
      </w:r>
      <w:r w:rsidR="00FE3869">
        <w:t>let’s</w:t>
      </w:r>
      <w:r w:rsidR="00A0626D">
        <w:t xml:space="preserve"> say a banking website.</w:t>
      </w:r>
    </w:p>
    <w:p w14:paraId="06EC235B" w14:textId="4657DC57" w:rsidR="00A0626D" w:rsidRDefault="00A0626D" w:rsidP="00A0626D">
      <w:pPr>
        <w:pStyle w:val="Standard"/>
        <w:numPr>
          <w:ilvl w:val="1"/>
          <w:numId w:val="3"/>
        </w:numPr>
      </w:pPr>
      <w:r>
        <w:t xml:space="preserve">Website requests login info </w:t>
      </w:r>
    </w:p>
    <w:p w14:paraId="16779CB1" w14:textId="234D18AD" w:rsidR="00A0626D" w:rsidRDefault="00A0626D" w:rsidP="00A0626D">
      <w:pPr>
        <w:pStyle w:val="Standard"/>
        <w:numPr>
          <w:ilvl w:val="2"/>
          <w:numId w:val="3"/>
        </w:numPr>
      </w:pPr>
      <w:r>
        <w:t>User enters: loginname</w:t>
      </w:r>
    </w:p>
    <w:p w14:paraId="41EFADFC" w14:textId="19445D98" w:rsidR="00A0626D" w:rsidRDefault="00A0626D" w:rsidP="00A0626D">
      <w:pPr>
        <w:pStyle w:val="Standard"/>
        <w:numPr>
          <w:ilvl w:val="1"/>
          <w:numId w:val="3"/>
        </w:numPr>
      </w:pPr>
      <w:r>
        <w:t>Website based on the login information presents shared information that is known by both the service provider and the End-User</w:t>
      </w:r>
    </w:p>
    <w:p w14:paraId="0FBF63CC" w14:textId="1804AF74" w:rsidR="00A0626D" w:rsidRDefault="00A0626D" w:rsidP="00A0626D">
      <w:pPr>
        <w:pStyle w:val="Standard"/>
        <w:numPr>
          <w:ilvl w:val="2"/>
          <w:numId w:val="3"/>
        </w:numPr>
      </w:pPr>
      <w:r>
        <w:t>Example</w:t>
      </w:r>
      <w:r w:rsidR="00FE3869">
        <w:t xml:space="preserve"> of shared information that a website could request.</w:t>
      </w:r>
    </w:p>
    <w:p w14:paraId="59D43D8E" w14:textId="77777777" w:rsidR="00A0626D" w:rsidRDefault="00A0626D" w:rsidP="00A0626D">
      <w:pPr>
        <w:pStyle w:val="Standard"/>
        <w:numPr>
          <w:ilvl w:val="3"/>
          <w:numId w:val="3"/>
        </w:numPr>
      </w:pPr>
      <w:r>
        <w:t>DOB XX/uu/eeYY</w:t>
      </w:r>
    </w:p>
    <w:p w14:paraId="387AEBA6" w14:textId="34031973" w:rsidR="00A0626D" w:rsidRDefault="00187FA0" w:rsidP="00A0626D">
      <w:pPr>
        <w:pStyle w:val="Standard"/>
        <w:numPr>
          <w:ilvl w:val="3"/>
          <w:numId w:val="3"/>
        </w:numPr>
      </w:pPr>
      <w:r>
        <w:t>Twitter:</w:t>
      </w:r>
      <w:r w:rsidR="00A0626D">
        <w:t xml:space="preserve"> xxxxpppp</w:t>
      </w:r>
    </w:p>
    <w:p w14:paraId="36A1314B" w14:textId="32789F0F" w:rsidR="00A0626D" w:rsidRDefault="00A0626D" w:rsidP="00A0626D">
      <w:pPr>
        <w:pStyle w:val="Standard"/>
        <w:numPr>
          <w:ilvl w:val="3"/>
          <w:numId w:val="3"/>
        </w:numPr>
      </w:pPr>
      <w:r>
        <w:t xml:space="preserve">Secondary </w:t>
      </w:r>
      <w:r w:rsidR="00187FA0">
        <w:t>Phone:</w:t>
      </w:r>
      <w:r>
        <w:t xml:space="preserve"> zzzvvZZiii</w:t>
      </w:r>
    </w:p>
    <w:p w14:paraId="5AE11D19" w14:textId="6959D730" w:rsidR="00A0626D" w:rsidRDefault="00A0626D" w:rsidP="00A0626D">
      <w:pPr>
        <w:pStyle w:val="Standard"/>
        <w:numPr>
          <w:ilvl w:val="3"/>
          <w:numId w:val="3"/>
        </w:numPr>
      </w:pPr>
      <w:r>
        <w:t>Random (saved by you): nnnnnnnffffmmmmmm</w:t>
      </w:r>
    </w:p>
    <w:p w14:paraId="3234A081" w14:textId="25B3EAE4" w:rsidR="00A0626D" w:rsidRDefault="00A0626D" w:rsidP="00A0626D">
      <w:pPr>
        <w:pStyle w:val="Standard"/>
        <w:numPr>
          <w:ilvl w:val="3"/>
          <w:numId w:val="3"/>
        </w:numPr>
      </w:pPr>
      <w:r>
        <w:t xml:space="preserve">Transaction </w:t>
      </w:r>
      <w:r w:rsidR="00187FA0">
        <w:t>id:</w:t>
      </w:r>
      <w:r>
        <w:t xml:space="preserve"> On date 30/12/2024@18:24hoursUTC : IIIIooooooooo</w:t>
      </w:r>
    </w:p>
    <w:p w14:paraId="5D5BA7AE" w14:textId="79D2720A" w:rsidR="00A0626D" w:rsidRDefault="00A0626D" w:rsidP="00A0626D">
      <w:pPr>
        <w:pStyle w:val="Standard"/>
        <w:numPr>
          <w:ilvl w:val="3"/>
          <w:numId w:val="3"/>
        </w:numPr>
      </w:pPr>
      <w:r>
        <w:t xml:space="preserve">Secondary </w:t>
      </w:r>
      <w:r w:rsidR="00187FA0">
        <w:t>Email:</w:t>
      </w:r>
      <w:r>
        <w:t xml:space="preserve"> </w:t>
      </w:r>
      <w:hyperlink r:id="rId8" w:history="1">
        <w:r w:rsidRPr="00E67517">
          <w:rPr>
            <w:rStyle w:val="Hyperlink"/>
          </w:rPr>
          <w:t>tttxxxxyyyyxx@yyyyyyy.com</w:t>
        </w:r>
      </w:hyperlink>
      <w:r>
        <w:t xml:space="preserve"> …etc</w:t>
      </w:r>
    </w:p>
    <w:p w14:paraId="13073CF2" w14:textId="7211D875" w:rsidR="00A0626D" w:rsidRDefault="00A0626D" w:rsidP="00A0626D">
      <w:pPr>
        <w:pStyle w:val="Standard"/>
        <w:numPr>
          <w:ilvl w:val="1"/>
          <w:numId w:val="3"/>
        </w:numPr>
      </w:pPr>
      <w:r>
        <w:t xml:space="preserve">Website then asks the user to enter some of the masked character </w:t>
      </w:r>
      <w:r w:rsidR="00187FA0">
        <w:t>values.</w:t>
      </w:r>
    </w:p>
    <w:p w14:paraId="38030050" w14:textId="77777777" w:rsidR="00A0626D" w:rsidRDefault="00A0626D" w:rsidP="00A0626D">
      <w:pPr>
        <w:pStyle w:val="Standard"/>
        <w:numPr>
          <w:ilvl w:val="2"/>
          <w:numId w:val="3"/>
        </w:numPr>
      </w:pPr>
      <w:r>
        <w:t>Please enter:  XXxxYYvvZZffff  (This would generate the seed pin that is used to generate the seed string (Check the library code.</w:t>
      </w:r>
    </w:p>
    <w:p w14:paraId="141B6C0A" w14:textId="31DA6F17" w:rsidR="00A0626D" w:rsidRDefault="00A0626D" w:rsidP="00A0626D">
      <w:pPr>
        <w:pStyle w:val="Standard"/>
        <w:numPr>
          <w:ilvl w:val="1"/>
          <w:numId w:val="3"/>
        </w:numPr>
      </w:pPr>
      <w:r>
        <w:t>Website prompts:</w:t>
      </w:r>
      <w:r w:rsidR="00FE3869">
        <w:t xml:space="preserve"> (This information are the ones you setup on the website at the time of registration or during update)</w:t>
      </w:r>
    </w:p>
    <w:p w14:paraId="7B81517B" w14:textId="1DF329CB" w:rsidR="00A0626D" w:rsidRDefault="00A0626D" w:rsidP="00A0626D">
      <w:pPr>
        <w:pStyle w:val="Standard"/>
        <w:numPr>
          <w:ilvl w:val="2"/>
          <w:numId w:val="3"/>
        </w:numPr>
      </w:pPr>
      <w:r>
        <w:t xml:space="preserve">Enter The Pin:  </w:t>
      </w:r>
    </w:p>
    <w:p w14:paraId="5FD6B0E6" w14:textId="62BC8BA7" w:rsidR="00A0626D" w:rsidRDefault="00A0626D" w:rsidP="00A0626D">
      <w:pPr>
        <w:pStyle w:val="Standard"/>
        <w:numPr>
          <w:ilvl w:val="2"/>
          <w:numId w:val="3"/>
        </w:numPr>
      </w:pPr>
      <w:r>
        <w:t xml:space="preserve">Enter the domino pattern: </w:t>
      </w:r>
    </w:p>
    <w:p w14:paraId="14D8D18C" w14:textId="0190CA0E" w:rsidR="00FE3869" w:rsidRDefault="00FE3869" w:rsidP="00FE3869">
      <w:pPr>
        <w:pStyle w:val="Standard"/>
        <w:numPr>
          <w:ilvl w:val="3"/>
          <w:numId w:val="3"/>
        </w:numPr>
      </w:pPr>
      <w:r>
        <w:t xml:space="preserve">Three 6 by 6 matrix, to represent around 108 printable characters of ascii. </w:t>
      </w:r>
    </w:p>
    <w:p w14:paraId="7107717D" w14:textId="1C4BB63E" w:rsidR="00A0626D" w:rsidRDefault="00FE3869" w:rsidP="00A0626D">
      <w:pPr>
        <w:pStyle w:val="Standard"/>
        <w:numPr>
          <w:ilvl w:val="2"/>
          <w:numId w:val="3"/>
        </w:numPr>
      </w:pPr>
      <w:r>
        <w:t xml:space="preserve">Check DominoPasswordGen2.html , in this webapp the seed pin isn’t used and and the seed string is fixed.  </w:t>
      </w:r>
    </w:p>
    <w:p w14:paraId="1F6DDC91" w14:textId="3B84EFA9" w:rsidR="00FE3869" w:rsidRDefault="00FE3869" w:rsidP="00FE3869">
      <w:pPr>
        <w:pStyle w:val="Standard"/>
        <w:numPr>
          <w:ilvl w:val="1"/>
          <w:numId w:val="3"/>
        </w:numPr>
      </w:pPr>
      <w:r>
        <w:t>The website then sends the seed pin, pin and pattern along with username, random server string and nonce to the underlying layer or external component on the client machine.</w:t>
      </w:r>
    </w:p>
    <w:p w14:paraId="52C6E754" w14:textId="3A06079B" w:rsidR="00FE3869" w:rsidRDefault="00FE3869" w:rsidP="00FE3869">
      <w:pPr>
        <w:pStyle w:val="Standard"/>
        <w:numPr>
          <w:ilvl w:val="1"/>
          <w:numId w:val="3"/>
        </w:numPr>
      </w:pPr>
      <w:r>
        <w:t xml:space="preserve">The component then calculates the sharedc key and creates an encrypted link between the </w:t>
      </w:r>
      <w:r w:rsidR="00187FA0">
        <w:t>End-Users</w:t>
      </w:r>
      <w:r>
        <w:t xml:space="preserve"> browser and website’s server component.</w:t>
      </w:r>
    </w:p>
    <w:p w14:paraId="29D059E8" w14:textId="24FB635D" w:rsidR="00FE3869" w:rsidRDefault="00FE3869" w:rsidP="00FE3869">
      <w:pPr>
        <w:pStyle w:val="Standard"/>
        <w:numPr>
          <w:ilvl w:val="2"/>
          <w:numId w:val="3"/>
        </w:numPr>
      </w:pPr>
      <w:r>
        <w:t xml:space="preserve">Seed pin + Pre-seed string </w:t>
      </w:r>
      <w:r w:rsidR="00187FA0">
        <w:t xml:space="preserve">(known to both server and client) </w:t>
      </w:r>
      <w:r>
        <w:t>= Seed String</w:t>
      </w:r>
    </w:p>
    <w:p w14:paraId="44D93B02" w14:textId="4A039633" w:rsidR="00FE3869" w:rsidRDefault="00FE3869" w:rsidP="00FE3869">
      <w:pPr>
        <w:pStyle w:val="Standard"/>
        <w:numPr>
          <w:ilvl w:val="2"/>
          <w:numId w:val="3"/>
        </w:numPr>
      </w:pPr>
      <w:r>
        <w:t>Seed String + Pin = Secure crypto string</w:t>
      </w:r>
    </w:p>
    <w:p w14:paraId="29ACC9DD" w14:textId="3DFCD148" w:rsidR="00FE3869" w:rsidRDefault="00FE3869" w:rsidP="00FE3869">
      <w:pPr>
        <w:pStyle w:val="Standard"/>
        <w:numPr>
          <w:ilvl w:val="2"/>
          <w:numId w:val="3"/>
        </w:numPr>
      </w:pPr>
      <w:r>
        <w:t>Secure crypto string + pattern = 8 – 20 Character long shared key</w:t>
      </w:r>
    </w:p>
    <w:p w14:paraId="62AF2BC2" w14:textId="7829E0E5" w:rsidR="00FE3869" w:rsidRDefault="00FE3869" w:rsidP="00FE3869">
      <w:pPr>
        <w:pStyle w:val="Standard"/>
        <w:numPr>
          <w:ilvl w:val="2"/>
          <w:numId w:val="3"/>
        </w:numPr>
      </w:pPr>
      <w:r>
        <w:t>The shared key itself can be used to authenticate and validate the user.</w:t>
      </w:r>
    </w:p>
    <w:p w14:paraId="6E95C235" w14:textId="46016C6D" w:rsidR="00FE3869" w:rsidRDefault="00FE3869" w:rsidP="00FE3869">
      <w:pPr>
        <w:pStyle w:val="Standard"/>
        <w:numPr>
          <w:ilvl w:val="2"/>
          <w:numId w:val="3"/>
        </w:numPr>
      </w:pPr>
      <w:r>
        <w:lastRenderedPageBreak/>
        <w:t>The layer then sends “SAKUA2-Ver1-</w:t>
      </w:r>
      <w:r w:rsidR="00187FA0">
        <w:t>Header:</w:t>
      </w:r>
      <w:r>
        <w:t xml:space="preserve"> loginname, server-random:120384981237098173091723847861378479831798413874137984139, timestamp + timezone” in encrypted data to the subdomain server on a specific port.</w:t>
      </w:r>
    </w:p>
    <w:p w14:paraId="5DA61628" w14:textId="16805148" w:rsidR="00FE3869" w:rsidRDefault="00FE3869" w:rsidP="00FE3869">
      <w:pPr>
        <w:pStyle w:val="Standard"/>
        <w:numPr>
          <w:ilvl w:val="1"/>
          <w:numId w:val="3"/>
        </w:numPr>
      </w:pPr>
      <w:r>
        <w:t xml:space="preserve">Server </w:t>
      </w:r>
      <w:r w:rsidR="00187FA0">
        <w:t xml:space="preserve">on receiving the username and based on the shared information questionnaire calculates the seed pin. </w:t>
      </w:r>
    </w:p>
    <w:p w14:paraId="23E2CB93" w14:textId="17E4EC15" w:rsidR="00187FA0" w:rsidRDefault="00187FA0" w:rsidP="00187FA0">
      <w:pPr>
        <w:pStyle w:val="Standard"/>
        <w:numPr>
          <w:ilvl w:val="2"/>
          <w:numId w:val="3"/>
        </w:numPr>
      </w:pPr>
      <w:r>
        <w:t>The Server component can now calculate the shared key based on this information.</w:t>
      </w:r>
    </w:p>
    <w:p w14:paraId="3F7D44B2" w14:textId="380F515B" w:rsidR="00187FA0" w:rsidRDefault="00187FA0" w:rsidP="00187FA0">
      <w:pPr>
        <w:pStyle w:val="Standard"/>
        <w:numPr>
          <w:ilvl w:val="3"/>
          <w:numId w:val="3"/>
        </w:numPr>
      </w:pPr>
      <w:r>
        <w:t>Seed pin + Pre-seed string (known to both server and client) = Seed String</w:t>
      </w:r>
    </w:p>
    <w:p w14:paraId="43C12752" w14:textId="77777777" w:rsidR="00187FA0" w:rsidRDefault="00187FA0" w:rsidP="00187FA0">
      <w:pPr>
        <w:pStyle w:val="Standard"/>
        <w:numPr>
          <w:ilvl w:val="3"/>
          <w:numId w:val="3"/>
        </w:numPr>
      </w:pPr>
      <w:r>
        <w:t>Seed String + Pin = Secure crypto string</w:t>
      </w:r>
    </w:p>
    <w:p w14:paraId="263AF95E" w14:textId="2CE09B4F" w:rsidR="00187FA0" w:rsidRDefault="00187FA0" w:rsidP="00187FA0">
      <w:pPr>
        <w:pStyle w:val="Standard"/>
        <w:numPr>
          <w:ilvl w:val="3"/>
          <w:numId w:val="3"/>
        </w:numPr>
      </w:pPr>
      <w:r>
        <w:t>Secure crypto string + pattern = 8 – 20 Character long shared key</w:t>
      </w:r>
    </w:p>
    <w:p w14:paraId="6BF9CE1F" w14:textId="2A5729AC" w:rsidR="00187FA0" w:rsidRDefault="00187FA0" w:rsidP="00187FA0">
      <w:pPr>
        <w:pStyle w:val="Standard"/>
        <w:numPr>
          <w:ilvl w:val="2"/>
          <w:numId w:val="3"/>
        </w:numPr>
      </w:pPr>
      <w:r>
        <w:t>Based on the Url the server is expecting a connection to with the shared key on a specific port on a specific subdomain url.</w:t>
      </w:r>
    </w:p>
    <w:p w14:paraId="389DE806" w14:textId="7272BA1D" w:rsidR="00187FA0" w:rsidRDefault="00187FA0" w:rsidP="00A0626D">
      <w:pPr>
        <w:pStyle w:val="Standard"/>
        <w:numPr>
          <w:ilvl w:val="2"/>
          <w:numId w:val="3"/>
        </w:numPr>
      </w:pPr>
      <w:r>
        <w:t>The server component receives the encryption keys for various users, and trys to decrypt the message based on the plaintext info (this is also present part of the encrypted data) “</w:t>
      </w:r>
      <w:r w:rsidRPr="000F0D8A">
        <w:rPr>
          <w:b/>
          <w:bCs/>
        </w:rPr>
        <w:t>SAKUA2-Ver1-Header: loginname, server-random:120384981237098173091723847861378479831798413874137984139, timestamp + timezone</w:t>
      </w:r>
      <w:r w:rsidR="000F0D8A" w:rsidRPr="000F0D8A">
        <w:rPr>
          <w:b/>
          <w:bCs/>
        </w:rPr>
        <w:t xml:space="preserve">, </w:t>
      </w:r>
      <w:r>
        <w:t xml:space="preserve">” associated with the encrypted key and uniquely identifies a user to his or her account. </w:t>
      </w:r>
    </w:p>
    <w:p w14:paraId="36B7EBF6" w14:textId="557D07B7" w:rsidR="00A0626D" w:rsidRDefault="00A0626D" w:rsidP="00187FA0">
      <w:pPr>
        <w:pStyle w:val="Standard"/>
        <w:numPr>
          <w:ilvl w:val="1"/>
          <w:numId w:val="3"/>
        </w:numPr>
      </w:pPr>
      <w:r>
        <w:t>The user is then authenticated and validated.</w:t>
      </w:r>
    </w:p>
    <w:p w14:paraId="0B17D384" w14:textId="186F6C22" w:rsidR="00971E01" w:rsidRPr="00971E01" w:rsidRDefault="00971E01" w:rsidP="00971E01">
      <w:pPr>
        <w:pStyle w:val="Standard"/>
        <w:numPr>
          <w:ilvl w:val="2"/>
          <w:numId w:val="3"/>
        </w:numPr>
        <w:rPr>
          <w:rStyle w:val="Strong"/>
        </w:rPr>
      </w:pPr>
      <w:r w:rsidRPr="00971E01">
        <w:rPr>
          <w:rStyle w:val="Strong"/>
        </w:rPr>
        <w:t>FLAW – Unfortunately, using an alternate pin and pattern would result in a same encryption key.</w:t>
      </w:r>
    </w:p>
    <w:p w14:paraId="1AB544EC" w14:textId="4669736B" w:rsidR="00971E01" w:rsidRDefault="00971E01" w:rsidP="00971E01">
      <w:pPr>
        <w:pStyle w:val="Standard"/>
        <w:numPr>
          <w:ilvl w:val="3"/>
          <w:numId w:val="3"/>
        </w:numPr>
        <w:rPr>
          <w:rStyle w:val="Strong"/>
        </w:rPr>
      </w:pPr>
      <w:r w:rsidRPr="00971E01">
        <w:rPr>
          <w:rStyle w:val="Strong"/>
        </w:rPr>
        <w:t xml:space="preserve">To thwart this, the anagram of the user password generated </w:t>
      </w:r>
      <w:r>
        <w:rPr>
          <w:rStyle w:val="Strong"/>
        </w:rPr>
        <w:t xml:space="preserve">using a similar </w:t>
      </w:r>
      <w:r w:rsidRPr="00971E01">
        <w:rPr>
          <w:rStyle w:val="Strong"/>
        </w:rPr>
        <w:t>shuffling algorithm and the user pin is sent across as well.</w:t>
      </w:r>
    </w:p>
    <w:p w14:paraId="03979E40" w14:textId="1B36DD53" w:rsidR="00971E01" w:rsidRDefault="00971E01" w:rsidP="00971E01">
      <w:pPr>
        <w:pStyle w:val="Standard"/>
        <w:numPr>
          <w:ilvl w:val="3"/>
          <w:numId w:val="3"/>
        </w:numPr>
        <w:rPr>
          <w:b/>
          <w:bCs/>
        </w:rPr>
      </w:pPr>
      <w:r w:rsidRPr="00971E01">
        <w:rPr>
          <w:b/>
          <w:bCs/>
        </w:rPr>
        <w:t>SAKUA2-Ver1-Header-Password: loginname, anagrampassword</w:t>
      </w:r>
      <w:r>
        <w:rPr>
          <w:b/>
          <w:bCs/>
        </w:rPr>
        <w:t>basedonuserpin</w:t>
      </w:r>
      <w:r w:rsidR="000F0D8A">
        <w:rPr>
          <w:b/>
          <w:bCs/>
        </w:rPr>
        <w:t xml:space="preserve">, </w:t>
      </w:r>
    </w:p>
    <w:p w14:paraId="4635E3D3" w14:textId="70F72D8A" w:rsidR="00520401" w:rsidRPr="00971E01" w:rsidRDefault="00520401" w:rsidP="00971E01">
      <w:pPr>
        <w:pStyle w:val="Standard"/>
        <w:numPr>
          <w:ilvl w:val="3"/>
          <w:numId w:val="3"/>
        </w:numPr>
        <w:rPr>
          <w:b/>
          <w:bCs/>
        </w:rPr>
      </w:pPr>
      <w:r>
        <w:rPr>
          <w:b/>
          <w:bCs/>
        </w:rPr>
        <w:t>Please read the FLAW section in the next page.</w:t>
      </w:r>
    </w:p>
    <w:p w14:paraId="155CA1C9" w14:textId="25821A84" w:rsidR="00187FA0" w:rsidRDefault="00187FA0" w:rsidP="00187FA0">
      <w:pPr>
        <w:pStyle w:val="Standard"/>
        <w:numPr>
          <w:ilvl w:val="1"/>
          <w:numId w:val="3"/>
        </w:numPr>
      </w:pPr>
      <w:r>
        <w:t xml:space="preserve">All HTTP/SMTP/Other protocol data is then sent and received by both client and server components implementing shared </w:t>
      </w:r>
      <w:r w:rsidR="008E326D">
        <w:t>key-based</w:t>
      </w:r>
      <w:r>
        <w:t xml:space="preserve"> TCP/UDP encrypted connection. </w:t>
      </w:r>
    </w:p>
    <w:p w14:paraId="48E3FCA8" w14:textId="77777777" w:rsidR="00A0626D" w:rsidRDefault="00A0626D" w:rsidP="00A0626D">
      <w:pPr>
        <w:pStyle w:val="Standard"/>
      </w:pPr>
    </w:p>
    <w:p w14:paraId="2C0F10C6" w14:textId="77777777" w:rsidR="00A0626D" w:rsidRDefault="00A0626D" w:rsidP="00A0626D">
      <w:pPr>
        <w:pStyle w:val="Standard"/>
      </w:pPr>
    </w:p>
    <w:p w14:paraId="59033D7E" w14:textId="7387E676" w:rsidR="00A0626D" w:rsidRDefault="00A0626D" w:rsidP="00A0626D">
      <w:pPr>
        <w:pStyle w:val="Standard"/>
      </w:pPr>
      <w:r>
        <w:t xml:space="preserve">The SAKUA2 is not a protocol, all information is displayed and entered is through a web browser and the encrypted </w:t>
      </w:r>
      <w:r w:rsidR="00187FA0">
        <w:t>connection</w:t>
      </w:r>
      <w:r>
        <w:t xml:space="preserve"> is created using a private key algorithm.</w:t>
      </w:r>
    </w:p>
    <w:p w14:paraId="6C5AE223" w14:textId="17E8DB36" w:rsidR="00A0626D" w:rsidRDefault="00A0626D" w:rsidP="00A0626D">
      <w:pPr>
        <w:pStyle w:val="Standard"/>
      </w:pPr>
      <w:r>
        <w:t xml:space="preserve">The SAKUA2 client and server component uses the encrypted </w:t>
      </w:r>
      <w:r w:rsidR="00187FA0">
        <w:t xml:space="preserve">connection </w:t>
      </w:r>
      <w:r>
        <w:t>and HTTP header to validate and authenticate the end user.</w:t>
      </w:r>
    </w:p>
    <w:p w14:paraId="1BB642BB" w14:textId="77777777" w:rsidR="00187FA0" w:rsidRDefault="00187FA0" w:rsidP="00A0626D">
      <w:pPr>
        <w:pStyle w:val="Standard"/>
      </w:pPr>
    </w:p>
    <w:p w14:paraId="14A46423" w14:textId="77777777" w:rsidR="00187FA0" w:rsidRDefault="00187FA0" w:rsidP="00A0626D">
      <w:pPr>
        <w:pStyle w:val="Standard"/>
      </w:pPr>
    </w:p>
    <w:p w14:paraId="6F094ED3" w14:textId="77777777" w:rsidR="00A0626D" w:rsidRDefault="00A0626D" w:rsidP="00A0626D">
      <w:pPr>
        <w:pStyle w:val="Standard"/>
      </w:pPr>
      <w:r>
        <w:t>The HTTP Header should contain:</w:t>
      </w:r>
    </w:p>
    <w:p w14:paraId="5321E3EC" w14:textId="3FC26B0F" w:rsidR="00A0626D" w:rsidRPr="008E326D" w:rsidRDefault="00A0626D" w:rsidP="00A0626D">
      <w:pPr>
        <w:pStyle w:val="Standard"/>
        <w:rPr>
          <w:b/>
          <w:bCs/>
        </w:rPr>
      </w:pPr>
      <w:r w:rsidRPr="008E326D">
        <w:rPr>
          <w:b/>
          <w:bCs/>
        </w:rPr>
        <w:t>SAKUA2-Ver1-Header : loginname, server-random:120384981237098173091723847861378479831798413874137984139, timestamp + timezone</w:t>
      </w:r>
      <w:r w:rsidR="000F0D8A">
        <w:rPr>
          <w:b/>
          <w:bCs/>
        </w:rPr>
        <w:t xml:space="preserve">, </w:t>
      </w:r>
    </w:p>
    <w:p w14:paraId="12BA1737" w14:textId="1A06CF5A" w:rsidR="00971E01" w:rsidRPr="00971E01" w:rsidRDefault="00971E01" w:rsidP="00A0626D">
      <w:pPr>
        <w:pStyle w:val="Standard"/>
        <w:rPr>
          <w:b/>
          <w:bCs/>
        </w:rPr>
      </w:pPr>
      <w:r w:rsidRPr="00971E01">
        <w:rPr>
          <w:b/>
          <w:bCs/>
        </w:rPr>
        <w:t>SAKUA2-Ver1-Header-Password: loginname, anagrampassword</w:t>
      </w:r>
      <w:r>
        <w:rPr>
          <w:b/>
          <w:bCs/>
        </w:rPr>
        <w:t>basedonuserpin</w:t>
      </w:r>
      <w:r w:rsidR="000F0D8A">
        <w:rPr>
          <w:b/>
          <w:bCs/>
        </w:rPr>
        <w:t xml:space="preserve">, </w:t>
      </w:r>
    </w:p>
    <w:p w14:paraId="5631A488" w14:textId="77777777" w:rsidR="00A0626D" w:rsidRDefault="00A0626D" w:rsidP="00A0626D">
      <w:pPr>
        <w:pStyle w:val="Standard"/>
      </w:pPr>
    </w:p>
    <w:p w14:paraId="71EE989C" w14:textId="0A2D7EDA" w:rsidR="000C3D13" w:rsidRDefault="000C3D13" w:rsidP="000C3D13">
      <w:pPr>
        <w:pStyle w:val="Standard"/>
      </w:pPr>
      <w:r>
        <w:t xml:space="preserve">These two headers are sent across in the HTTP headers or SMTP headers, if any other binary or text-based protocol is used, then these headers would either be in the first line or the last line of the data or header sections respectively. Headers must end with </w:t>
      </w:r>
      <w:r w:rsidRPr="00494053">
        <w:rPr>
          <w:b/>
          <w:bCs/>
        </w:rPr>
        <w:t>“, “</w:t>
      </w:r>
      <w:r>
        <w:rPr>
          <w:b/>
          <w:bCs/>
        </w:rPr>
        <w:t>.</w:t>
      </w:r>
    </w:p>
    <w:p w14:paraId="69617DD3" w14:textId="77777777" w:rsidR="000C3D13" w:rsidRDefault="000C3D13" w:rsidP="000C3D13">
      <w:pPr>
        <w:pStyle w:val="Standard"/>
      </w:pPr>
    </w:p>
    <w:p w14:paraId="5C24E9E2" w14:textId="77777777" w:rsidR="000C3D13" w:rsidRDefault="000C3D13" w:rsidP="000C3D13">
      <w:pPr>
        <w:pStyle w:val="Standard"/>
      </w:pPr>
      <w:r>
        <w:t xml:space="preserve">NOTE: THERE IS NO RESTRICTION ON PORT NUMBER, use above 1024. Websites can use different server ports for each user-session to avoid flooding. </w:t>
      </w:r>
    </w:p>
    <w:p w14:paraId="3AF181A2" w14:textId="77777777" w:rsidR="00A0626D" w:rsidRDefault="00A0626D" w:rsidP="00A0626D">
      <w:pPr>
        <w:pStyle w:val="Standard"/>
      </w:pPr>
    </w:p>
    <w:p w14:paraId="4F9E16C0" w14:textId="77777777" w:rsidR="00187FA0" w:rsidRDefault="00187FA0" w:rsidP="00A0626D">
      <w:pPr>
        <w:pStyle w:val="Standard"/>
      </w:pPr>
    </w:p>
    <w:p w14:paraId="48487745" w14:textId="77777777" w:rsidR="00DE68A6" w:rsidRDefault="00DE68A6" w:rsidP="00A0626D">
      <w:pPr>
        <w:pStyle w:val="Standard"/>
      </w:pPr>
    </w:p>
    <w:p w14:paraId="0F497424" w14:textId="0D95AEB9" w:rsidR="009A6ABB" w:rsidRDefault="00FF7991" w:rsidP="00474510">
      <w:pPr>
        <w:pStyle w:val="Heading3"/>
      </w:pPr>
      <w:r>
        <w:lastRenderedPageBreak/>
        <w:t>FLAW</w:t>
      </w:r>
    </w:p>
    <w:p w14:paraId="2DBACCB0" w14:textId="77777777" w:rsidR="00FF7991" w:rsidRDefault="00FF7991" w:rsidP="00A0626D">
      <w:pPr>
        <w:pStyle w:val="Standard"/>
      </w:pPr>
    </w:p>
    <w:p w14:paraId="1EF924AE" w14:textId="43544CD1" w:rsidR="00BF048D" w:rsidRDefault="00BF048D" w:rsidP="00A0626D">
      <w:pPr>
        <w:pStyle w:val="Standard"/>
      </w:pPr>
      <w:r>
        <w:t>Using a</w:t>
      </w:r>
      <w:r w:rsidR="00474510">
        <w:t xml:space="preserve">n alternate </w:t>
      </w:r>
      <w:r>
        <w:t xml:space="preserve">pin and </w:t>
      </w:r>
      <w:r w:rsidR="00474510">
        <w:t xml:space="preserve">alternate </w:t>
      </w:r>
      <w:r>
        <w:t xml:space="preserve">pattern (a different sequence with a same number of it) would yield the same </w:t>
      </w:r>
      <w:r w:rsidR="00C43090">
        <w:t>shared key.</w:t>
      </w:r>
    </w:p>
    <w:p w14:paraId="2D1DE340" w14:textId="77777777" w:rsidR="00C43090" w:rsidRDefault="00C43090" w:rsidP="00A0626D">
      <w:pPr>
        <w:pStyle w:val="Standard"/>
      </w:pPr>
    </w:p>
    <w:p w14:paraId="2164A805" w14:textId="4146B4FE" w:rsidR="00C43090" w:rsidRDefault="00C43090" w:rsidP="00A0626D">
      <w:pPr>
        <w:pStyle w:val="Standard"/>
      </w:pPr>
      <w:r>
        <w:t xml:space="preserve">However, there are 3 </w:t>
      </w:r>
      <w:r w:rsidR="00AF2BBD">
        <w:t>variables</w:t>
      </w:r>
      <w:r>
        <w:t xml:space="preserve"> here you need to calculate, </w:t>
      </w:r>
    </w:p>
    <w:p w14:paraId="73FA22BB" w14:textId="73A4DB9A" w:rsidR="00C43090" w:rsidRDefault="00C43090" w:rsidP="00AF5DF8">
      <w:pPr>
        <w:pStyle w:val="Standard"/>
      </w:pPr>
      <w:r>
        <w:t>X – Alternate pin</w:t>
      </w:r>
    </w:p>
    <w:p w14:paraId="2E144DD7" w14:textId="3E716C7B" w:rsidR="00C43090" w:rsidRDefault="00C43090" w:rsidP="00AF5DF8">
      <w:pPr>
        <w:pStyle w:val="Standard"/>
      </w:pPr>
      <w:r>
        <w:t xml:space="preserve">Y – Alternate </w:t>
      </w:r>
      <w:r w:rsidR="009C3911">
        <w:t>pattern, (</w:t>
      </w:r>
      <w:r w:rsidR="00AF2BBD">
        <w:t xml:space="preserve">new </w:t>
      </w:r>
      <w:r w:rsidR="009C3911">
        <w:t xml:space="preserve">sequence, </w:t>
      </w:r>
      <w:r w:rsidR="00AF2BBD">
        <w:t xml:space="preserve">same </w:t>
      </w:r>
      <w:r w:rsidR="009C3911">
        <w:t>number</w:t>
      </w:r>
      <w:r w:rsidR="00AF2BBD">
        <w:t xml:space="preserve"> pattern input</w:t>
      </w:r>
      <w:r w:rsidR="009C3911">
        <w:t>)</w:t>
      </w:r>
      <w:r w:rsidR="00AF5DF8">
        <w:t xml:space="preserve">, two components are present here, the sequence </w:t>
      </w:r>
      <w:r w:rsidR="00F40816">
        <w:t xml:space="preserve">(Y1) </w:t>
      </w:r>
      <w:r w:rsidR="00AF5DF8">
        <w:t>and number</w:t>
      </w:r>
      <w:r w:rsidR="00F40816">
        <w:t xml:space="preserve"> (Y2)</w:t>
      </w:r>
      <w:r w:rsidR="00AF5DF8">
        <w:t>.</w:t>
      </w:r>
    </w:p>
    <w:p w14:paraId="322D6F73" w14:textId="34CF8DF8" w:rsidR="00AF5DF8" w:rsidRDefault="009C3911" w:rsidP="00AF5DF8">
      <w:pPr>
        <w:pStyle w:val="Standard"/>
      </w:pPr>
      <w:r>
        <w:t xml:space="preserve">Z – Validating the encrypted data </w:t>
      </w:r>
      <w:r w:rsidR="00AF2BBD">
        <w:t>using the same shared key with the alternative pin and pattern.</w:t>
      </w:r>
    </w:p>
    <w:p w14:paraId="0E05B26A" w14:textId="77777777" w:rsidR="00AF2BBD" w:rsidRDefault="00AF2BBD" w:rsidP="00A0626D">
      <w:pPr>
        <w:pStyle w:val="Standard"/>
      </w:pPr>
    </w:p>
    <w:p w14:paraId="75C08E27" w14:textId="12A8227D" w:rsidR="00303319" w:rsidRDefault="00F36FE7" w:rsidP="00A0626D">
      <w:pPr>
        <w:pStyle w:val="Standard"/>
      </w:pPr>
      <w:r>
        <w:t>To</w:t>
      </w:r>
      <w:r w:rsidR="00303319">
        <w:t xml:space="preserve"> predict the </w:t>
      </w:r>
      <w:r w:rsidR="00CD75C6">
        <w:t>shared key</w:t>
      </w:r>
      <w:r w:rsidR="00634172">
        <w:t>, assuming you create the crypto s</w:t>
      </w:r>
      <w:r w:rsidR="00CD75C6">
        <w:t>tring using any pin</w:t>
      </w:r>
      <w:r w:rsidR="00634172">
        <w:t>, which is 108 characters long,</w:t>
      </w:r>
    </w:p>
    <w:p w14:paraId="672E1F4A" w14:textId="77777777" w:rsidR="00634172" w:rsidRDefault="00634172" w:rsidP="00A0626D">
      <w:pPr>
        <w:pStyle w:val="Standard"/>
      </w:pPr>
    </w:p>
    <w:p w14:paraId="76CF7606" w14:textId="51BB86BE" w:rsidR="00A36CE1" w:rsidRDefault="009D5E1C" w:rsidP="00A0626D">
      <w:pPr>
        <w:pStyle w:val="Standard"/>
      </w:pPr>
      <w:r>
        <w:t>Combination</w:t>
      </w:r>
      <w:r w:rsidR="00A36CE1">
        <w:t xml:space="preserve"> would be n!/</w:t>
      </w:r>
      <w:r w:rsidR="00896F8C">
        <w:t>((n-r)!*</w:t>
      </w:r>
      <w:r w:rsidR="00A36CE1">
        <w:t>r</w:t>
      </w:r>
      <w:r w:rsidR="00E87C71">
        <w:t>!</w:t>
      </w:r>
      <w:r w:rsidR="00896F8C">
        <w:t>)</w:t>
      </w:r>
      <w:r w:rsidR="00E87C71">
        <w:t>,</w:t>
      </w:r>
      <w:r w:rsidR="00CD75C6">
        <w:t xml:space="preserve"> where n is 108 and r is </w:t>
      </w:r>
      <w:r w:rsidR="0070574B">
        <w:t>the shared key length (which should also be predicted).</w:t>
      </w:r>
      <w:r w:rsidR="00DB7057">
        <w:t xml:space="preserve"> N is always 108, and r could be from 8-16, if its </w:t>
      </w:r>
      <w:r>
        <w:t>10, 108!/(98! * 10!).</w:t>
      </w:r>
    </w:p>
    <w:p w14:paraId="47D04BD0" w14:textId="268B4BB4" w:rsidR="00303319" w:rsidRDefault="00A36CE1" w:rsidP="00A0626D">
      <w:pPr>
        <w:pStyle w:val="Standard"/>
      </w:pPr>
      <w:r>
        <w:t xml:space="preserve"> </w:t>
      </w:r>
    </w:p>
    <w:p w14:paraId="3AD712B7" w14:textId="7BF9161D" w:rsidR="00AF2BBD" w:rsidRDefault="001E6C14" w:rsidP="00A0626D">
      <w:pPr>
        <w:pStyle w:val="Standard"/>
      </w:pPr>
      <w:r>
        <w:t>To</w:t>
      </w:r>
      <w:r w:rsidR="00AF2BBD">
        <w:t xml:space="preserve"> ensure that even if these </w:t>
      </w:r>
      <w:r w:rsidR="00F40816">
        <w:t>3 (X, Y1 and Y2</w:t>
      </w:r>
      <w:r w:rsidR="00EB4D10">
        <w:t>, attacke</w:t>
      </w:r>
      <w:r w:rsidR="00AF10FD">
        <w:t>rs</w:t>
      </w:r>
      <w:r w:rsidR="00EB4D10">
        <w:t xml:space="preserve"> doesn’t know X, Y1 and Y2</w:t>
      </w:r>
      <w:r w:rsidR="00F40816">
        <w:t>)</w:t>
      </w:r>
      <w:r w:rsidR="00AF2BBD">
        <w:t xml:space="preserve"> </w:t>
      </w:r>
      <w:r w:rsidR="003D2F5E">
        <w:t>successfully</w:t>
      </w:r>
      <w:r w:rsidR="00AF5DF8">
        <w:t xml:space="preserve"> </w:t>
      </w:r>
      <w:r w:rsidR="00F40816">
        <w:t>faked</w:t>
      </w:r>
      <w:r w:rsidR="003D2F5E">
        <w:t>, and since the user pin and user pattern isn’t sent across, the website receives a</w:t>
      </w:r>
      <w:r w:rsidR="004E129B">
        <w:t>n</w:t>
      </w:r>
      <w:r w:rsidR="003D2F5E">
        <w:t xml:space="preserve"> anagrammed version of password based on the user pin</w:t>
      </w:r>
      <w:r w:rsidR="00F40816">
        <w:t xml:space="preserve"> for </w:t>
      </w:r>
      <w:r w:rsidR="00AF10FD">
        <w:t xml:space="preserve">AA </w:t>
      </w:r>
      <w:r w:rsidR="00F40816">
        <w:t>purpose</w:t>
      </w:r>
      <w:r w:rsidR="003D2F5E">
        <w:t>.</w:t>
      </w:r>
      <w:r>
        <w:t xml:space="preserve"> This should sufficiently thwart MITM attacks and Spoofing attacks (with alt pin and alt pattern). </w:t>
      </w:r>
    </w:p>
    <w:p w14:paraId="6766E753" w14:textId="77777777" w:rsidR="009A6ABB" w:rsidRDefault="009A6ABB" w:rsidP="00A0626D">
      <w:pPr>
        <w:pStyle w:val="Standard"/>
      </w:pPr>
    </w:p>
    <w:p w14:paraId="34FBC8F8" w14:textId="578F1C14" w:rsidR="00F81B8D" w:rsidRPr="00F81B8D" w:rsidRDefault="00F81B8D" w:rsidP="00F81B8D">
      <w:pPr>
        <w:pStyle w:val="Standard"/>
        <w:rPr>
          <w:b/>
          <w:bCs/>
        </w:rPr>
      </w:pPr>
      <w:r w:rsidRPr="00F81B8D">
        <w:rPr>
          <w:b/>
          <w:bCs/>
        </w:rPr>
        <w:t>SAKUA2-Ver1-Header : loginname, server-random:120384981237098173091723847861378479831798413874137984139, timestamp + timezone</w:t>
      </w:r>
      <w:r w:rsidR="00494053">
        <w:rPr>
          <w:b/>
          <w:bCs/>
        </w:rPr>
        <w:t xml:space="preserve">, </w:t>
      </w:r>
    </w:p>
    <w:p w14:paraId="3A59B047" w14:textId="1D86CDBA" w:rsidR="00F81B8D" w:rsidRPr="00971E01" w:rsidRDefault="00F81B8D" w:rsidP="00F81B8D">
      <w:pPr>
        <w:pStyle w:val="Standard"/>
        <w:rPr>
          <w:b/>
          <w:bCs/>
        </w:rPr>
      </w:pPr>
      <w:r w:rsidRPr="00971E01">
        <w:rPr>
          <w:b/>
          <w:bCs/>
        </w:rPr>
        <w:t>SAKUA2-Ver1-Header-Password: loginname, anagrampassword</w:t>
      </w:r>
      <w:r>
        <w:rPr>
          <w:b/>
          <w:bCs/>
        </w:rPr>
        <w:t>basedonuserpin</w:t>
      </w:r>
      <w:r w:rsidR="00494053">
        <w:rPr>
          <w:b/>
          <w:bCs/>
        </w:rPr>
        <w:t xml:space="preserve">, </w:t>
      </w:r>
    </w:p>
    <w:p w14:paraId="399F5721" w14:textId="77777777" w:rsidR="009A6ABB" w:rsidRDefault="009A6ABB" w:rsidP="00A0626D">
      <w:pPr>
        <w:pStyle w:val="Standard"/>
      </w:pPr>
    </w:p>
    <w:p w14:paraId="5FB11DF6" w14:textId="4EF16E06" w:rsidR="009A6ABB" w:rsidRDefault="00F81B8D" w:rsidP="00A0626D">
      <w:pPr>
        <w:pStyle w:val="Standard"/>
      </w:pPr>
      <w:r>
        <w:t xml:space="preserve">These two headers are sent across </w:t>
      </w:r>
      <w:r w:rsidR="00CF3E82">
        <w:t>in the HTTP headers or SMTP headers</w:t>
      </w:r>
      <w:r w:rsidR="00AF10FD">
        <w:t>,</w:t>
      </w:r>
      <w:r w:rsidR="00CF3E82">
        <w:t xml:space="preserve"> if any other</w:t>
      </w:r>
      <w:r w:rsidR="00A01205">
        <w:t xml:space="preserve"> </w:t>
      </w:r>
      <w:r w:rsidR="00CF3E82">
        <w:t xml:space="preserve">binary or </w:t>
      </w:r>
      <w:r w:rsidR="00494053">
        <w:t>text-based</w:t>
      </w:r>
      <w:r w:rsidR="00CF3E82">
        <w:t xml:space="preserve"> protocol</w:t>
      </w:r>
      <w:r w:rsidR="00AF10FD">
        <w:t xml:space="preserve"> is used</w:t>
      </w:r>
      <w:r w:rsidR="00CF3E82">
        <w:t>,</w:t>
      </w:r>
      <w:r w:rsidR="00AF10FD">
        <w:t xml:space="preserve"> then</w:t>
      </w:r>
      <w:r w:rsidR="00CF3E82">
        <w:t xml:space="preserve"> th</w:t>
      </w:r>
      <w:r w:rsidR="00AF10FD">
        <w:t>ese headers</w:t>
      </w:r>
      <w:r w:rsidR="00CF3E82">
        <w:t xml:space="preserve"> would either be in the first </w:t>
      </w:r>
      <w:r w:rsidR="00A01205">
        <w:t>line or the last line of the data or header sections respectively.</w:t>
      </w:r>
      <w:r w:rsidR="00494053">
        <w:t xml:space="preserve"> Headers </w:t>
      </w:r>
      <w:r w:rsidR="000C3D13">
        <w:t>must</w:t>
      </w:r>
      <w:r w:rsidR="00494053">
        <w:t xml:space="preserve"> end with </w:t>
      </w:r>
      <w:r w:rsidR="00494053" w:rsidRPr="00494053">
        <w:rPr>
          <w:b/>
          <w:bCs/>
        </w:rPr>
        <w:t>“, “</w:t>
      </w:r>
      <w:r w:rsidR="00494053">
        <w:rPr>
          <w:b/>
          <w:bCs/>
        </w:rPr>
        <w:t>.</w:t>
      </w:r>
    </w:p>
    <w:p w14:paraId="00641980" w14:textId="77777777" w:rsidR="00520401" w:rsidRDefault="00520401" w:rsidP="00A0626D">
      <w:pPr>
        <w:pStyle w:val="Standard"/>
      </w:pPr>
    </w:p>
    <w:p w14:paraId="71C23124" w14:textId="77777777" w:rsidR="00520401" w:rsidRDefault="00520401" w:rsidP="00520401">
      <w:pPr>
        <w:pStyle w:val="Standard"/>
      </w:pPr>
      <w:r>
        <w:t xml:space="preserve">NOTE: THERE IS NO RESTRICTION ON PORT NUMBER, use above 1024. Websites can use different server ports for each user-session to avoid flooding. </w:t>
      </w:r>
    </w:p>
    <w:p w14:paraId="0D78E3A7" w14:textId="77777777" w:rsidR="00520401" w:rsidRDefault="00520401" w:rsidP="00A0626D">
      <w:pPr>
        <w:pStyle w:val="Standard"/>
      </w:pPr>
    </w:p>
    <w:p w14:paraId="67172848" w14:textId="77777777" w:rsidR="009A6ABB" w:rsidRDefault="009A6ABB" w:rsidP="00A0626D">
      <w:pPr>
        <w:pStyle w:val="Standard"/>
      </w:pPr>
    </w:p>
    <w:p w14:paraId="6114579E" w14:textId="21D28936" w:rsidR="00E34F66" w:rsidRDefault="00E34F66" w:rsidP="00E34F66">
      <w:pPr>
        <w:pStyle w:val="Heading3"/>
      </w:pPr>
      <w:r>
        <w:t>NOTE</w:t>
      </w:r>
    </w:p>
    <w:p w14:paraId="5BA26E67" w14:textId="09260A21" w:rsidR="009A6ABB" w:rsidRDefault="00E34F66" w:rsidP="00DE68A6">
      <w:pPr>
        <w:pStyle w:val="Standard"/>
        <w:numPr>
          <w:ilvl w:val="0"/>
          <w:numId w:val="6"/>
        </w:numPr>
      </w:pPr>
      <w:r>
        <w:t>The pattern length has to 18+</w:t>
      </w:r>
      <w:r w:rsidR="00C17DD0">
        <w:t xml:space="preserve"> characters long</w:t>
      </w:r>
    </w:p>
    <w:p w14:paraId="17D2333F" w14:textId="192E3FBB" w:rsidR="00525030" w:rsidRDefault="00525030" w:rsidP="00DE68A6">
      <w:pPr>
        <w:pStyle w:val="Standard"/>
        <w:numPr>
          <w:ilvl w:val="0"/>
          <w:numId w:val="6"/>
        </w:numPr>
      </w:pPr>
      <w:r>
        <w:t xml:space="preserve">Optionally, a server random could be mixed in with the shared key to create a </w:t>
      </w:r>
      <w:r w:rsidR="00DE68A6">
        <w:t>larger shared</w:t>
      </w:r>
      <w:r>
        <w:t xml:space="preserve"> key</w:t>
      </w:r>
      <w:r w:rsidR="00DE68A6">
        <w:t>.</w:t>
      </w:r>
    </w:p>
    <w:p w14:paraId="24FBEE22" w14:textId="77777777" w:rsidR="00DE68A6" w:rsidRDefault="00DE68A6" w:rsidP="00A0626D">
      <w:pPr>
        <w:pStyle w:val="Standard"/>
      </w:pPr>
    </w:p>
    <w:p w14:paraId="3B22C9BC" w14:textId="16234EA7" w:rsidR="009A6ABB" w:rsidRDefault="009A6ABB" w:rsidP="00DE68A6">
      <w:pPr>
        <w:pStyle w:val="Heading2"/>
      </w:pPr>
      <w:r>
        <w:t>Links</w:t>
      </w:r>
    </w:p>
    <w:p w14:paraId="4E56D64B" w14:textId="77777777" w:rsidR="009A6ABB" w:rsidRDefault="009A6ABB" w:rsidP="009A6ABB">
      <w:pPr>
        <w:pStyle w:val="Standard"/>
      </w:pPr>
      <w:r>
        <w:t>(Old Website, Removed, As the name is similar to an IBM technology name.)</w:t>
      </w:r>
    </w:p>
    <w:p w14:paraId="7467DD2D" w14:textId="77777777" w:rsidR="009A6ABB" w:rsidRDefault="007445C9" w:rsidP="009A6ABB">
      <w:pPr>
        <w:pStyle w:val="Standard"/>
      </w:pPr>
      <w:hyperlink r:id="rId9" w:history="1">
        <w:r w:rsidR="009A6ABB" w:rsidRPr="00E67517">
          <w:rPr>
            <w:rStyle w:val="Hyperlink"/>
          </w:rPr>
          <w:t>https://github.com/anpnrynn/DominoPassword/</w:t>
        </w:r>
      </w:hyperlink>
    </w:p>
    <w:p w14:paraId="4F9CF0B2" w14:textId="77777777" w:rsidR="009A6ABB" w:rsidRDefault="009A6ABB" w:rsidP="009A6ABB">
      <w:pPr>
        <w:pStyle w:val="Standard"/>
      </w:pPr>
    </w:p>
    <w:p w14:paraId="52CAC57D" w14:textId="77777777" w:rsidR="009A6ABB" w:rsidRDefault="009A6ABB" w:rsidP="009A6ABB">
      <w:pPr>
        <w:pStyle w:val="Standard"/>
      </w:pPr>
      <w:r>
        <w:t>Old Website (containing old code for reference only)</w:t>
      </w:r>
    </w:p>
    <w:p w14:paraId="48072AAB" w14:textId="77777777" w:rsidR="009A6ABB" w:rsidRDefault="007445C9" w:rsidP="009A6ABB">
      <w:pPr>
        <w:pStyle w:val="Standard"/>
      </w:pPr>
      <w:hyperlink r:id="rId10" w:history="1">
        <w:r w:rsidR="009A6ABB" w:rsidRPr="00E67517">
          <w:rPr>
            <w:rStyle w:val="Hyperlink"/>
          </w:rPr>
          <w:t>https://github.com/anpnrynn/SAKUA2/</w:t>
        </w:r>
      </w:hyperlink>
    </w:p>
    <w:p w14:paraId="55FCCF4A" w14:textId="77777777" w:rsidR="009A6ABB" w:rsidRDefault="009A6ABB" w:rsidP="009A6ABB">
      <w:pPr>
        <w:pStyle w:val="Standard"/>
      </w:pPr>
    </w:p>
    <w:p w14:paraId="5EA93CAC" w14:textId="77777777" w:rsidR="009A6ABB" w:rsidRDefault="009A6ABB" w:rsidP="009A6ABB">
      <w:pPr>
        <w:pStyle w:val="Standard"/>
      </w:pPr>
      <w:r>
        <w:t>Official Github site, the latest code, test apps, android apks, tools and webapp are all present on:</w:t>
      </w:r>
    </w:p>
    <w:p w14:paraId="7AEC17B8" w14:textId="6CCB35F1" w:rsidR="009A6ABB" w:rsidRDefault="007445C9" w:rsidP="00A0626D">
      <w:pPr>
        <w:pStyle w:val="Standard"/>
      </w:pPr>
      <w:hyperlink r:id="rId11" w:history="1">
        <w:r w:rsidR="009A6ABB" w:rsidRPr="00E67517">
          <w:rPr>
            <w:rStyle w:val="Hyperlink"/>
          </w:rPr>
          <w:t>https://github.com/anpnrynn/SAKUA2Random/</w:t>
        </w:r>
      </w:hyperlink>
    </w:p>
    <w:sectPr w:rsidR="009A6AB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4AE9C" w14:textId="77777777" w:rsidR="000C3D13" w:rsidRDefault="000C3D13">
      <w:r>
        <w:separator/>
      </w:r>
    </w:p>
  </w:endnote>
  <w:endnote w:type="continuationSeparator" w:id="0">
    <w:p w14:paraId="09B7DCCD" w14:textId="77777777" w:rsidR="000C3D13" w:rsidRDefault="000C3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D1A5D" w14:textId="77777777" w:rsidR="000C3D13" w:rsidRDefault="000C3D13">
      <w:r>
        <w:rPr>
          <w:color w:val="000000"/>
        </w:rPr>
        <w:separator/>
      </w:r>
    </w:p>
  </w:footnote>
  <w:footnote w:type="continuationSeparator" w:id="0">
    <w:p w14:paraId="45C9898A" w14:textId="77777777" w:rsidR="000C3D13" w:rsidRDefault="000C3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83F86"/>
    <w:multiLevelType w:val="multilevel"/>
    <w:tmpl w:val="F15CFF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E2014EB"/>
    <w:multiLevelType w:val="hybridMultilevel"/>
    <w:tmpl w:val="46BAD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25CF1"/>
    <w:multiLevelType w:val="multilevel"/>
    <w:tmpl w:val="B300B0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D0B2F59"/>
    <w:multiLevelType w:val="hybridMultilevel"/>
    <w:tmpl w:val="527CD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7B5B06"/>
    <w:multiLevelType w:val="multilevel"/>
    <w:tmpl w:val="80362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B622E72"/>
    <w:multiLevelType w:val="multilevel"/>
    <w:tmpl w:val="F15CFF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654218028">
    <w:abstractNumId w:val="5"/>
  </w:num>
  <w:num w:numId="2" w16cid:durableId="35282849">
    <w:abstractNumId w:val="2"/>
  </w:num>
  <w:num w:numId="3" w16cid:durableId="207840662">
    <w:abstractNumId w:val="4"/>
  </w:num>
  <w:num w:numId="4" w16cid:durableId="717584569">
    <w:abstractNumId w:val="0"/>
  </w:num>
  <w:num w:numId="5" w16cid:durableId="704451373">
    <w:abstractNumId w:val="3"/>
  </w:num>
  <w:num w:numId="6" w16cid:durableId="1054355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0E"/>
    <w:rsid w:val="000C3D13"/>
    <w:rsid w:val="000F0D8A"/>
    <w:rsid w:val="00187FA0"/>
    <w:rsid w:val="001E6C14"/>
    <w:rsid w:val="0029200E"/>
    <w:rsid w:val="00303319"/>
    <w:rsid w:val="003B05EC"/>
    <w:rsid w:val="003D2F5E"/>
    <w:rsid w:val="00474510"/>
    <w:rsid w:val="00494053"/>
    <w:rsid w:val="004C77FB"/>
    <w:rsid w:val="004E129B"/>
    <w:rsid w:val="00520401"/>
    <w:rsid w:val="00525030"/>
    <w:rsid w:val="00621C89"/>
    <w:rsid w:val="00634172"/>
    <w:rsid w:val="0070574B"/>
    <w:rsid w:val="007445C9"/>
    <w:rsid w:val="00896F8C"/>
    <w:rsid w:val="008E326D"/>
    <w:rsid w:val="00971E01"/>
    <w:rsid w:val="009A6ABB"/>
    <w:rsid w:val="009C3911"/>
    <w:rsid w:val="009D5E1C"/>
    <w:rsid w:val="00A01205"/>
    <w:rsid w:val="00A0626D"/>
    <w:rsid w:val="00A36CE1"/>
    <w:rsid w:val="00A41181"/>
    <w:rsid w:val="00AF10FD"/>
    <w:rsid w:val="00AF2BBD"/>
    <w:rsid w:val="00AF5DF8"/>
    <w:rsid w:val="00BF048D"/>
    <w:rsid w:val="00C17DD0"/>
    <w:rsid w:val="00C43090"/>
    <w:rsid w:val="00C973F9"/>
    <w:rsid w:val="00CD75C6"/>
    <w:rsid w:val="00CF3E82"/>
    <w:rsid w:val="00DB7057"/>
    <w:rsid w:val="00DE68A6"/>
    <w:rsid w:val="00E34F66"/>
    <w:rsid w:val="00E87C71"/>
    <w:rsid w:val="00EB4D10"/>
    <w:rsid w:val="00F261CC"/>
    <w:rsid w:val="00F36FE7"/>
    <w:rsid w:val="00F40816"/>
    <w:rsid w:val="00F81B8D"/>
    <w:rsid w:val="00FE3869"/>
    <w:rsid w:val="00FF7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B78B"/>
  <w15:docId w15:val="{219105EF-2A67-4416-9AFA-05BC769F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link w:val="Heading4Char"/>
    <w:uiPriority w:val="9"/>
    <w:unhideWhenUsed/>
    <w:qFormat/>
    <w:rsid w:val="00F261CC"/>
    <w:pPr>
      <w:keepNext/>
      <w:keepLines/>
      <w:spacing w:before="40"/>
      <w:outlineLvl w:val="3"/>
    </w:pPr>
    <w:rPr>
      <w:rFonts w:asciiTheme="majorHAnsi" w:eastAsiaTheme="majorEastAsia" w:hAnsiTheme="majorHAnsi" w:cs="Mangal"/>
      <w:i/>
      <w:iCs/>
      <w:color w:val="0F4761"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A0626D"/>
    <w:rPr>
      <w:color w:val="467886" w:themeColor="hyperlink"/>
      <w:u w:val="single"/>
    </w:rPr>
  </w:style>
  <w:style w:type="character" w:styleId="UnresolvedMention">
    <w:name w:val="Unresolved Mention"/>
    <w:basedOn w:val="DefaultParagraphFont"/>
    <w:uiPriority w:val="99"/>
    <w:semiHidden/>
    <w:unhideWhenUsed/>
    <w:rsid w:val="00A0626D"/>
    <w:rPr>
      <w:color w:val="605E5C"/>
      <w:shd w:val="clear" w:color="auto" w:fill="E1DFDD"/>
    </w:rPr>
  </w:style>
  <w:style w:type="character" w:customStyle="1" w:styleId="Heading4Char">
    <w:name w:val="Heading 4 Char"/>
    <w:basedOn w:val="DefaultParagraphFont"/>
    <w:link w:val="Heading4"/>
    <w:uiPriority w:val="9"/>
    <w:rsid w:val="00F261CC"/>
    <w:rPr>
      <w:rFonts w:asciiTheme="majorHAnsi" w:eastAsiaTheme="majorEastAsia" w:hAnsiTheme="majorHAnsi" w:cs="Mangal"/>
      <w:i/>
      <w:iCs/>
      <w:color w:val="0F4761" w:themeColor="accent1" w:themeShade="BF"/>
      <w:szCs w:val="21"/>
    </w:rPr>
  </w:style>
  <w:style w:type="paragraph" w:styleId="Title">
    <w:name w:val="Title"/>
    <w:basedOn w:val="Normal"/>
    <w:next w:val="Normal"/>
    <w:link w:val="TitleChar"/>
    <w:uiPriority w:val="10"/>
    <w:qFormat/>
    <w:rsid w:val="00F261CC"/>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F261CC"/>
    <w:rPr>
      <w:rFonts w:asciiTheme="majorHAnsi" w:eastAsiaTheme="majorEastAsia" w:hAnsiTheme="majorHAnsi" w:cs="Mangal"/>
      <w:spacing w:val="-10"/>
      <w:kern w:val="28"/>
      <w:sz w:val="56"/>
      <w:szCs w:val="50"/>
    </w:rPr>
  </w:style>
  <w:style w:type="character" w:styleId="Strong">
    <w:name w:val="Strong"/>
    <w:basedOn w:val="DefaultParagraphFont"/>
    <w:uiPriority w:val="22"/>
    <w:qFormat/>
    <w:rsid w:val="00971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tttxxxxyyyyxx@yyyyyy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oop.kumar.narayana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pnrynn/SAKUA2Random/" TargetMode="External"/><Relationship Id="rId5" Type="http://schemas.openxmlformats.org/officeDocument/2006/relationships/footnotes" Target="footnotes.xml"/><Relationship Id="rId10" Type="http://schemas.openxmlformats.org/officeDocument/2006/relationships/hyperlink" Target="https://github.com/anpnrynn/SAKUA2/" TargetMode="External"/><Relationship Id="rId4" Type="http://schemas.openxmlformats.org/officeDocument/2006/relationships/webSettings" Target="webSettings.xml"/><Relationship Id="rId9" Type="http://schemas.openxmlformats.org/officeDocument/2006/relationships/hyperlink" Target="https://github.com/anpnrynn/Domino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Kumar Narayanan</dc:creator>
  <cp:lastModifiedBy>Anoop Kumar Narayanan</cp:lastModifiedBy>
  <cp:revision>41</cp:revision>
  <cp:lastPrinted>2024-04-13T06:50:00Z</cp:lastPrinted>
  <dcterms:created xsi:type="dcterms:W3CDTF">2024-04-13T04:48:00Z</dcterms:created>
  <dcterms:modified xsi:type="dcterms:W3CDTF">2024-04-13T06:51:00Z</dcterms:modified>
</cp:coreProperties>
</file>