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8E8E" w14:textId="1DBE4428" w:rsidR="001F3F3E" w:rsidRPr="001F3F3E" w:rsidRDefault="001F3F3E" w:rsidP="001F3F3E">
      <w:pPr>
        <w:pStyle w:val="Heading1"/>
      </w:pPr>
      <w:r w:rsidRPr="001F3F3E">
        <w:t>Third Party Secure Key Communication</w:t>
      </w:r>
    </w:p>
    <w:p w14:paraId="02D1970F" w14:textId="77777777" w:rsidR="001F3F3E" w:rsidRPr="001F3F3E" w:rsidRDefault="001F3F3E" w:rsidP="001F3F3E">
      <w:r w:rsidRPr="001F3F3E">
        <w:t xml:space="preserve"> </w:t>
      </w:r>
    </w:p>
    <w:p w14:paraId="3D9CDA24" w14:textId="77777777" w:rsidR="001F3F3E" w:rsidRPr="001F3F3E" w:rsidRDefault="001F3F3E" w:rsidP="001F3F3E">
      <w:r w:rsidRPr="001F3F3E">
        <w:t xml:space="preserve">SAKUA2Random, produces around some 150 Million 108 character long random strings. This is just a test program, not perfect in anyway. </w:t>
      </w:r>
    </w:p>
    <w:p w14:paraId="456959B1" w14:textId="77777777" w:rsidR="001F3F3E" w:rsidRPr="001F3F3E" w:rsidRDefault="001F3F3E" w:rsidP="001F3F3E">
      <w:r w:rsidRPr="001F3F3E">
        <w:t xml:space="preserve">  </w:t>
      </w:r>
    </w:p>
    <w:p w14:paraId="75A2B822" w14:textId="77777777" w:rsidR="001F3F3E" w:rsidRPr="001F3F3E" w:rsidRDefault="001F3F3E" w:rsidP="001F3F3E">
      <w:r w:rsidRPr="001F3F3E">
        <w:t xml:space="preserve">There are three parties involved.  </w:t>
      </w:r>
    </w:p>
    <w:p w14:paraId="7E7EF293" w14:textId="2A101967" w:rsidR="001F3F3E" w:rsidRPr="001F3F3E" w:rsidRDefault="001F3F3E" w:rsidP="001F3F3E">
      <w:pPr>
        <w:numPr>
          <w:ilvl w:val="0"/>
          <w:numId w:val="1"/>
        </w:numPr>
      </w:pPr>
      <w:r w:rsidRPr="001F3F3E">
        <w:t>SAKUA2Random String generated site (The third party</w:t>
      </w:r>
      <w:r w:rsidR="00F03BAA">
        <w:t xml:space="preserve"> KeyServer</w:t>
      </w:r>
      <w:r w:rsidRPr="001F3F3E">
        <w:t xml:space="preserve">) </w:t>
      </w:r>
    </w:p>
    <w:p w14:paraId="672CE5EA" w14:textId="77777777" w:rsidR="001F3F3E" w:rsidRPr="001F3F3E" w:rsidRDefault="001F3F3E" w:rsidP="001F3F3E">
      <w:pPr>
        <w:numPr>
          <w:ilvl w:val="0"/>
          <w:numId w:val="1"/>
        </w:numPr>
      </w:pPr>
      <w:r w:rsidRPr="001F3F3E">
        <w:t xml:space="preserve">The End-User </w:t>
      </w:r>
    </w:p>
    <w:p w14:paraId="407D2D3B" w14:textId="77777777" w:rsidR="001F3F3E" w:rsidRPr="001F3F3E" w:rsidRDefault="001F3F3E" w:rsidP="001F3F3E">
      <w:pPr>
        <w:numPr>
          <w:ilvl w:val="0"/>
          <w:numId w:val="1"/>
        </w:numPr>
      </w:pPr>
      <w:r w:rsidRPr="001F3F3E">
        <w:t xml:space="preserve">The Website or Service Provider the End-User wishes to work with. </w:t>
      </w:r>
    </w:p>
    <w:p w14:paraId="1D3D0781" w14:textId="77777777" w:rsidR="001F3F3E" w:rsidRPr="001F3F3E" w:rsidRDefault="001F3F3E" w:rsidP="001F3F3E">
      <w:r w:rsidRPr="001F3F3E">
        <w:t xml:space="preserve"> </w:t>
      </w:r>
    </w:p>
    <w:p w14:paraId="1C620443" w14:textId="20DB1BE4" w:rsidR="001F3F3E" w:rsidRDefault="001F3F3E" w:rsidP="001F3F3E">
      <w:r w:rsidRPr="001F3F3E">
        <w:t>The End-User installs an app from the random strings generator site</w:t>
      </w:r>
      <w:r w:rsidR="00955D15">
        <w:t xml:space="preserve"> (KeyServer)</w:t>
      </w:r>
      <w:r w:rsidRPr="001F3F3E">
        <w:t>, the app downloads 150Million+ 108 character long random strings</w:t>
      </w:r>
      <w:r>
        <w:t>.</w:t>
      </w:r>
      <w:r w:rsidR="000A46FA">
        <w:t xml:space="preserve"> The random strings file content can change over time but the ID remains the same.</w:t>
      </w:r>
    </w:p>
    <w:p w14:paraId="495595E3" w14:textId="056F5D7C" w:rsidR="001F3F3E" w:rsidRPr="001F3F3E" w:rsidRDefault="001F3F3E" w:rsidP="001F3F3E">
      <w:r w:rsidRPr="001F3F3E">
        <w:t xml:space="preserve">  </w:t>
      </w:r>
    </w:p>
    <w:p w14:paraId="2582EA11" w14:textId="53DCD845" w:rsidR="000A46FA" w:rsidRDefault="001F3F3E" w:rsidP="001F3F3E">
      <w:r w:rsidRPr="001F3F3E">
        <w:t>The 150Million+ 108 character long random strings file is then shuffled</w:t>
      </w:r>
      <w:r w:rsidR="00955D15">
        <w:t xml:space="preserve"> so </w:t>
      </w:r>
      <w:r w:rsidR="000A46FA">
        <w:t>as</w:t>
      </w:r>
      <w:r w:rsidRPr="001F3F3E">
        <w:t xml:space="preserve"> to generate around 8 Billion+ combinations</w:t>
      </w:r>
      <w:r w:rsidR="000A46FA">
        <w:t xml:space="preserve"> or more for various other users</w:t>
      </w:r>
      <w:r w:rsidRPr="001F3F3E">
        <w:t xml:space="preserve">. </w:t>
      </w:r>
    </w:p>
    <w:p w14:paraId="68D998AF" w14:textId="77777777" w:rsidR="000A46FA" w:rsidRDefault="000A46FA" w:rsidP="001F3F3E"/>
    <w:p w14:paraId="7363FDE1" w14:textId="7130FA47" w:rsidR="001F3F3E" w:rsidRDefault="001F3F3E" w:rsidP="001F3F3E">
      <w:r w:rsidRPr="001F3F3E">
        <w:t>Each user registers</w:t>
      </w:r>
      <w:r w:rsidR="000A46FA">
        <w:t xml:space="preserve"> with a website and uses their </w:t>
      </w:r>
      <w:r w:rsidRPr="001F3F3E">
        <w:t>username</w:t>
      </w:r>
      <w:r w:rsidR="008C1CE7">
        <w:t xml:space="preserve"> along</w:t>
      </w:r>
      <w:r w:rsidRPr="001F3F3E">
        <w:t xml:space="preserve"> with the random strings file</w:t>
      </w:r>
      <w:r w:rsidR="00955D15">
        <w:t xml:space="preserve"> ID</w:t>
      </w:r>
      <w:r w:rsidRPr="001F3F3E">
        <w:t xml:space="preserve">. </w:t>
      </w:r>
      <w:r>
        <w:t xml:space="preserve">An Id is used to represent the random strings file. </w:t>
      </w:r>
    </w:p>
    <w:p w14:paraId="14BA265F" w14:textId="77777777" w:rsidR="001F3F3E" w:rsidRPr="001F3F3E" w:rsidRDefault="001F3F3E" w:rsidP="001F3F3E"/>
    <w:p w14:paraId="7A8E9042" w14:textId="7EFE6176" w:rsidR="001F3F3E" w:rsidRDefault="001F3F3E" w:rsidP="001F3F3E">
      <w:r w:rsidRPr="001F3F3E">
        <w:t>The End-User accesses the site, Let’s say Gmail.com (server). Gmail.com sends the string</w:t>
      </w:r>
      <w:r>
        <w:t xml:space="preserve"> index</w:t>
      </w:r>
      <w:r w:rsidRPr="001F3F3E">
        <w:t xml:space="preserve"> along with a list of indices. These indices represent the offset </w:t>
      </w:r>
      <w:r>
        <w:t xml:space="preserve">of characters amongst the </w:t>
      </w:r>
      <w:r w:rsidRPr="001F3F3E">
        <w:t>random string</w:t>
      </w:r>
      <w:r>
        <w:t>s (offsets amongst the 150Million+ strings)</w:t>
      </w:r>
      <w:r w:rsidRPr="001F3F3E">
        <w:t>. The values together in these indices represent</w:t>
      </w:r>
      <w:r w:rsidR="00955D15">
        <w:t>s</w:t>
      </w:r>
      <w:r w:rsidRPr="001F3F3E">
        <w:t xml:space="preserve"> the shared key. Which could optionally be mixed in with the password to create an even more secure shared key. </w:t>
      </w:r>
    </w:p>
    <w:p w14:paraId="09CF4D3A" w14:textId="77777777" w:rsidR="000A46FA" w:rsidRPr="001F3F3E" w:rsidRDefault="000A46FA" w:rsidP="001F3F3E"/>
    <w:p w14:paraId="6163B48F" w14:textId="29CF0B3B" w:rsidR="00955D15" w:rsidRDefault="001F3F3E" w:rsidP="001F3F3E">
      <w:r w:rsidRPr="001F3F3E">
        <w:t xml:space="preserve">The End-User then sends his username and uses the encrypted key to create a secure connection.  </w:t>
      </w:r>
      <w:r w:rsidR="008C1CE7">
        <w:t>This would authenticate and authorize the user.</w:t>
      </w:r>
    </w:p>
    <w:p w14:paraId="4F1F8F44" w14:textId="77777777" w:rsidR="000A46FA" w:rsidRPr="001F3F3E" w:rsidRDefault="000A46FA" w:rsidP="001F3F3E"/>
    <w:p w14:paraId="61C68D41" w14:textId="6CC539CF" w:rsidR="001F3F3E" w:rsidRDefault="001F3F3E" w:rsidP="001F3F3E">
      <w:r w:rsidRPr="001F3F3E">
        <w:t>At the server-end which is Gmail in this case, it contacts SAKUA2Random Strings Site (</w:t>
      </w:r>
      <w:r w:rsidR="00955D15">
        <w:t>K</w:t>
      </w:r>
      <w:r w:rsidRPr="001F3F3E">
        <w:t>ey</w:t>
      </w:r>
      <w:r w:rsidR="000A46FA">
        <w:t>S</w:t>
      </w:r>
      <w:r w:rsidRPr="001F3F3E">
        <w:t xml:space="preserve">erver) sends the </w:t>
      </w:r>
      <w:r w:rsidR="000A46FA">
        <w:t xml:space="preserve">random strings file </w:t>
      </w:r>
      <w:r w:rsidR="008C1CE7">
        <w:t>ID</w:t>
      </w:r>
      <w:r w:rsidR="000A46FA">
        <w:t xml:space="preserve">, string index and offsets </w:t>
      </w:r>
      <w:r w:rsidRPr="001F3F3E">
        <w:t>and retrieves the shared key. Which is then used to decrypt the data from the End-User and</w:t>
      </w:r>
      <w:r w:rsidR="0074304E">
        <w:t xml:space="preserve"> send encrypted messages to the End-User</w:t>
      </w:r>
      <w:r w:rsidRPr="001F3F3E">
        <w:t xml:space="preserve">. </w:t>
      </w:r>
    </w:p>
    <w:p w14:paraId="3D239B37" w14:textId="77777777" w:rsidR="00955D15" w:rsidRPr="001F3F3E" w:rsidRDefault="00955D15" w:rsidP="001F3F3E"/>
    <w:p w14:paraId="1925F133" w14:textId="5BB3F2A2" w:rsidR="001F3F3E" w:rsidRDefault="001F3F3E" w:rsidP="001F3F3E">
      <w:r w:rsidRPr="001F3F3E">
        <w:t>The random strings file can be regenerated every week or so to improve the security</w:t>
      </w:r>
      <w:r w:rsidR="008C1CE7">
        <w:t>.</w:t>
      </w:r>
    </w:p>
    <w:p w14:paraId="00AE627E" w14:textId="77777777" w:rsidR="00955D15" w:rsidRDefault="00955D15" w:rsidP="001F3F3E"/>
    <w:p w14:paraId="7117179B" w14:textId="77777777" w:rsidR="000A46FA" w:rsidRDefault="000A46FA" w:rsidP="001F3F3E"/>
    <w:p w14:paraId="53BD457B" w14:textId="77777777" w:rsidR="000A46FA" w:rsidRDefault="000A46FA" w:rsidP="001F3F3E"/>
    <w:p w14:paraId="0A8B0095" w14:textId="1DE22F79" w:rsidR="00955D15" w:rsidRPr="001F3F3E" w:rsidRDefault="009A7A43" w:rsidP="001F3F3E">
      <w:r>
        <w:rPr>
          <w:noProof/>
        </w:rPr>
        <w:drawing>
          <wp:anchor distT="0" distB="0" distL="114300" distR="114300" simplePos="0" relativeHeight="251663360" behindDoc="0" locked="0" layoutInCell="1" allowOverlap="1" wp14:anchorId="1A6B1286" wp14:editId="1157AC89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1805325" cy="2580162"/>
            <wp:effectExtent l="0" t="0" r="0" b="0"/>
            <wp:wrapNone/>
            <wp:docPr id="944387654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7654" name="Picture 3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25" cy="2580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CF5179" w14:textId="2D9E066E" w:rsidR="001F3F3E" w:rsidRDefault="00F03BA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4490A" wp14:editId="33FD2EC2">
                <wp:simplePos x="0" y="0"/>
                <wp:positionH relativeFrom="column">
                  <wp:posOffset>1638300</wp:posOffset>
                </wp:positionH>
                <wp:positionV relativeFrom="paragraph">
                  <wp:posOffset>1133474</wp:posOffset>
                </wp:positionV>
                <wp:extent cx="2476500" cy="1304925"/>
                <wp:effectExtent l="0" t="0" r="19050" b="28575"/>
                <wp:wrapNone/>
                <wp:docPr id="18531243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0D9B" w14:textId="68769750" w:rsidR="009A7A43" w:rsidRDefault="009A7A43" w:rsidP="00F03BA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The Website contacts the Key</w:t>
                            </w:r>
                            <w:r w:rsidR="00F03BAA">
                              <w:t>S</w:t>
                            </w:r>
                            <w:r>
                              <w:t xml:space="preserve">erver with the </w:t>
                            </w:r>
                            <w:r w:rsidR="00F03BAA">
                              <w:t>random strings file id</w:t>
                            </w:r>
                            <w:r>
                              <w:t xml:space="preserve"> </w:t>
                            </w:r>
                            <w:r w:rsidR="00F03BAA">
                              <w:t>,</w:t>
                            </w:r>
                            <w:r>
                              <w:t>string index and offsets to get the encrypted key for secure</w:t>
                            </w:r>
                            <w:r w:rsidR="00F03BAA">
                              <w:t xml:space="preserve"> c</w:t>
                            </w:r>
                            <w:r>
                              <w:t>ommunication.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4490A" id="Rectangle: Rounded Corners 4" o:spid="_x0000_s1026" style="position:absolute;margin-left:129pt;margin-top:89.25pt;width:195pt;height:10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nhZwIAACQ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0B90D9B" w14:textId="68769750" w:rsidR="009A7A43" w:rsidRDefault="009A7A43" w:rsidP="00F03BA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The Website contacts the Key</w:t>
                      </w:r>
                      <w:r w:rsidR="00F03BAA">
                        <w:t>S</w:t>
                      </w:r>
                      <w:r>
                        <w:t xml:space="preserve">erver with the </w:t>
                      </w:r>
                      <w:r w:rsidR="00F03BAA">
                        <w:t>random strings file id</w:t>
                      </w:r>
                      <w:r>
                        <w:t xml:space="preserve"> </w:t>
                      </w:r>
                      <w:r w:rsidR="00F03BAA">
                        <w:t>,</w:t>
                      </w:r>
                      <w:r>
                        <w:t>string index and offsets to get the encrypted key for secure</w:t>
                      </w:r>
                      <w:r w:rsidR="00F03BAA">
                        <w:t xml:space="preserve"> c</w:t>
                      </w:r>
                      <w:r>
                        <w:t>ommunication.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52466" wp14:editId="4310DA1C">
                <wp:simplePos x="0" y="0"/>
                <wp:positionH relativeFrom="column">
                  <wp:posOffset>-571500</wp:posOffset>
                </wp:positionH>
                <wp:positionV relativeFrom="paragraph">
                  <wp:posOffset>3086099</wp:posOffset>
                </wp:positionV>
                <wp:extent cx="1905000" cy="1247775"/>
                <wp:effectExtent l="0" t="0" r="19050" b="28575"/>
                <wp:wrapNone/>
                <wp:docPr id="34142164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CD000" w14:textId="7C51784E" w:rsidR="009A7A43" w:rsidRDefault="009A7A43" w:rsidP="00F03B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End user </w:t>
                            </w:r>
                            <w:r w:rsidR="00F03BAA">
                              <w:t>registers with the</w:t>
                            </w:r>
                            <w:r>
                              <w:t xml:space="preserve"> Key</w:t>
                            </w:r>
                            <w:r w:rsidR="00C129F8">
                              <w:t>S</w:t>
                            </w:r>
                            <w:r>
                              <w:t>erver, obtains an app and gets the random strings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52466" id="_x0000_s1027" style="position:absolute;margin-left:-45pt;margin-top:243pt;width:150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08CD000" w14:textId="7C51784E" w:rsidR="009A7A43" w:rsidRDefault="009A7A43" w:rsidP="00F03BA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End user </w:t>
                      </w:r>
                      <w:r w:rsidR="00F03BAA">
                        <w:t>registers with the</w:t>
                      </w:r>
                      <w:r>
                        <w:t xml:space="preserve"> Key</w:t>
                      </w:r>
                      <w:r w:rsidR="00C129F8">
                        <w:t>S</w:t>
                      </w:r>
                      <w:r>
                        <w:t>erver, obtains an app and gets the random strings file.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6CAD7" wp14:editId="4F4AECD5">
                <wp:simplePos x="0" y="0"/>
                <wp:positionH relativeFrom="column">
                  <wp:posOffset>3305175</wp:posOffset>
                </wp:positionH>
                <wp:positionV relativeFrom="paragraph">
                  <wp:posOffset>5457824</wp:posOffset>
                </wp:positionV>
                <wp:extent cx="2476500" cy="1552575"/>
                <wp:effectExtent l="0" t="0" r="19050" b="28575"/>
                <wp:wrapNone/>
                <wp:docPr id="173648528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B9F6C" w14:textId="4E5E4084" w:rsidR="009A7A43" w:rsidRDefault="009A7A43" w:rsidP="00F03B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The end user uses his or her app</w:t>
                            </w:r>
                            <w:r w:rsidR="00F03BAA">
                              <w:t>, and</w:t>
                            </w:r>
                            <w:r>
                              <w:t xml:space="preserve"> inputs the string index</w:t>
                            </w:r>
                            <w:r w:rsidR="00F03BAA">
                              <w:t>,</w:t>
                            </w:r>
                            <w:r>
                              <w:t xml:space="preserve"> the offsets </w:t>
                            </w:r>
                            <w:r w:rsidR="00F03BAA">
                              <w:t xml:space="preserve">and </w:t>
                            </w:r>
                            <w:r>
                              <w:t>his or her password to create an encrypted string.</w:t>
                            </w:r>
                            <w:r w:rsidR="00F03BAA">
                              <w:t xml:space="preserve"> Which is then used for  secure communication.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6CAD7" id="_x0000_s1028" style="position:absolute;margin-left:260.25pt;margin-top:429.75pt;width:195pt;height:1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60B9F6C" w14:textId="4E5E4084" w:rsidR="009A7A43" w:rsidRDefault="009A7A43" w:rsidP="00F03BAA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The end user uses his or her app</w:t>
                      </w:r>
                      <w:r w:rsidR="00F03BAA">
                        <w:t>, and</w:t>
                      </w:r>
                      <w:r>
                        <w:t xml:space="preserve"> inputs the string index</w:t>
                      </w:r>
                      <w:r w:rsidR="00F03BAA">
                        <w:t>,</w:t>
                      </w:r>
                      <w:r>
                        <w:t xml:space="preserve"> the offsets </w:t>
                      </w:r>
                      <w:r w:rsidR="00F03BAA">
                        <w:t xml:space="preserve">and </w:t>
                      </w:r>
                      <w:r>
                        <w:t>his or her password to create an encrypted string.</w:t>
                      </w:r>
                      <w:r w:rsidR="00F03BAA">
                        <w:t xml:space="preserve"> Which is then used for  secure communication.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F230B" wp14:editId="11D9953C">
                <wp:simplePos x="0" y="0"/>
                <wp:positionH relativeFrom="column">
                  <wp:posOffset>3810000</wp:posOffset>
                </wp:positionH>
                <wp:positionV relativeFrom="paragraph">
                  <wp:posOffset>4095750</wp:posOffset>
                </wp:positionV>
                <wp:extent cx="2228850" cy="962025"/>
                <wp:effectExtent l="0" t="0" r="19050" b="28575"/>
                <wp:wrapNone/>
                <wp:docPr id="19028675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88719" w14:textId="32A1CEAF" w:rsidR="009A7A43" w:rsidRDefault="009A7A43" w:rsidP="00F03BA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When the end user tries to login, the server sends a random string index number and some offsets.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F230B" id="_x0000_s1029" style="position:absolute;margin-left:300pt;margin-top:322.5pt;width:175.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9688719" w14:textId="32A1CEAF" w:rsidR="009A7A43" w:rsidRDefault="009A7A43" w:rsidP="00F03BAA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When the end user tries to login, the server sends a random string index number and some offsets.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0E50" wp14:editId="70091806">
                <wp:simplePos x="0" y="0"/>
                <wp:positionH relativeFrom="column">
                  <wp:posOffset>4229100</wp:posOffset>
                </wp:positionH>
                <wp:positionV relativeFrom="paragraph">
                  <wp:posOffset>2600325</wp:posOffset>
                </wp:positionV>
                <wp:extent cx="2228850" cy="962025"/>
                <wp:effectExtent l="0" t="0" r="19050" b="28575"/>
                <wp:wrapNone/>
                <wp:docPr id="72025478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565A4" w14:textId="001DDB92" w:rsidR="009A7A43" w:rsidRDefault="009A7A43" w:rsidP="00F03BA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End user </w:t>
                            </w:r>
                            <w:r>
                              <w:t>registers with a service provider like gmail</w:t>
                            </w:r>
                            <w:r>
                              <w:t>.</w:t>
                            </w:r>
                            <w:r>
                              <w:t>com with the random strings file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60E50" id="_x0000_s1030" style="position:absolute;margin-left:333pt;margin-top:204.75pt;width:175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5F565A4" w14:textId="001DDB92" w:rsidR="009A7A43" w:rsidRDefault="009A7A43" w:rsidP="00F03BA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End user </w:t>
                      </w:r>
                      <w:r>
                        <w:t>registers with a service provider like gmail</w:t>
                      </w:r>
                      <w:r>
                        <w:t>.</w:t>
                      </w:r>
                      <w:r>
                        <w:t>com with the random strings file ID.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42485" wp14:editId="6DC0AB83">
                <wp:simplePos x="0" y="0"/>
                <wp:positionH relativeFrom="column">
                  <wp:posOffset>1714500</wp:posOffset>
                </wp:positionH>
                <wp:positionV relativeFrom="paragraph">
                  <wp:posOffset>828674</wp:posOffset>
                </wp:positionV>
                <wp:extent cx="2438400" cy="45719"/>
                <wp:effectExtent l="38100" t="76200" r="0" b="88265"/>
                <wp:wrapNone/>
                <wp:docPr id="194975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5D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pt;margin-top:65.25pt;width:192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9A7A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99303" wp14:editId="17F1F860">
                <wp:simplePos x="0" y="0"/>
                <wp:positionH relativeFrom="column">
                  <wp:posOffset>3209924</wp:posOffset>
                </wp:positionH>
                <wp:positionV relativeFrom="paragraph">
                  <wp:posOffset>2400299</wp:posOffset>
                </wp:positionV>
                <wp:extent cx="1000125" cy="2276475"/>
                <wp:effectExtent l="38100" t="38100" r="66675" b="47625"/>
                <wp:wrapNone/>
                <wp:docPr id="5911507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276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25BA" id="Straight Arrow Connector 2" o:spid="_x0000_s1026" type="#_x0000_t32" style="position:absolute;margin-left:252.75pt;margin-top:189pt;width:78.75pt;height:17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A7A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85C0E" wp14:editId="6ED2967D">
                <wp:simplePos x="0" y="0"/>
                <wp:positionH relativeFrom="column">
                  <wp:posOffset>1000125</wp:posOffset>
                </wp:positionH>
                <wp:positionV relativeFrom="paragraph">
                  <wp:posOffset>2457450</wp:posOffset>
                </wp:positionV>
                <wp:extent cx="1266825" cy="2238375"/>
                <wp:effectExtent l="38100" t="38100" r="47625" b="47625"/>
                <wp:wrapNone/>
                <wp:docPr id="15856622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2238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9FB2" id="Straight Arrow Connector 2" o:spid="_x0000_s1026" type="#_x0000_t32" style="position:absolute;margin-left:78.75pt;margin-top:193.5pt;width:99.75pt;height:176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A7A43">
        <w:rPr>
          <w:noProof/>
        </w:rPr>
        <w:drawing>
          <wp:anchor distT="0" distB="0" distL="114300" distR="114300" simplePos="0" relativeHeight="251661312" behindDoc="0" locked="0" layoutInCell="1" allowOverlap="1" wp14:anchorId="4A148895" wp14:editId="281415A0">
            <wp:simplePos x="0" y="0"/>
            <wp:positionH relativeFrom="column">
              <wp:posOffset>2390775</wp:posOffset>
            </wp:positionH>
            <wp:positionV relativeFrom="paragraph">
              <wp:posOffset>4314825</wp:posOffset>
            </wp:positionV>
            <wp:extent cx="1081175" cy="1546346"/>
            <wp:effectExtent l="0" t="0" r="0" b="0"/>
            <wp:wrapNone/>
            <wp:docPr id="1454699976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9976" name="Picture 3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5" cy="15463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A7A43">
        <w:rPr>
          <w:noProof/>
        </w:rPr>
        <w:drawing>
          <wp:anchor distT="0" distB="0" distL="114300" distR="114300" simplePos="0" relativeHeight="251659264" behindDoc="0" locked="0" layoutInCell="1" allowOverlap="1" wp14:anchorId="6B21CCAB" wp14:editId="0AB5A6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5424" cy="2580162"/>
            <wp:effectExtent l="0" t="0" r="0" b="0"/>
            <wp:wrapNone/>
            <wp:docPr id="936105489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05489" name="Picture 3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24" cy="25801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1F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6593"/>
    <w:multiLevelType w:val="hybridMultilevel"/>
    <w:tmpl w:val="3A288D9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2FFB"/>
    <w:multiLevelType w:val="hybridMultilevel"/>
    <w:tmpl w:val="4BF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551"/>
    <w:multiLevelType w:val="hybridMultilevel"/>
    <w:tmpl w:val="9992F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35A99"/>
    <w:multiLevelType w:val="hybridMultilevel"/>
    <w:tmpl w:val="D9AE867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3ED4"/>
    <w:multiLevelType w:val="hybridMultilevel"/>
    <w:tmpl w:val="D662EC9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9639B"/>
    <w:multiLevelType w:val="hybridMultilevel"/>
    <w:tmpl w:val="11CE6AE4"/>
    <w:lvl w:ilvl="0" w:tplc="1BB674E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10539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A407E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8AF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A08D3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942B1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EC0E43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D2E82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5105C3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5C9015C"/>
    <w:multiLevelType w:val="hybridMultilevel"/>
    <w:tmpl w:val="D8A02AB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92398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7285052">
    <w:abstractNumId w:val="1"/>
  </w:num>
  <w:num w:numId="3" w16cid:durableId="200559102">
    <w:abstractNumId w:val="2"/>
  </w:num>
  <w:num w:numId="4" w16cid:durableId="441342807">
    <w:abstractNumId w:val="3"/>
  </w:num>
  <w:num w:numId="5" w16cid:durableId="1523854963">
    <w:abstractNumId w:val="0"/>
  </w:num>
  <w:num w:numId="6" w16cid:durableId="311570087">
    <w:abstractNumId w:val="6"/>
  </w:num>
  <w:num w:numId="7" w16cid:durableId="1639141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3E"/>
    <w:rsid w:val="000A46FA"/>
    <w:rsid w:val="001F3F3E"/>
    <w:rsid w:val="0023628D"/>
    <w:rsid w:val="0056250E"/>
    <w:rsid w:val="0074304E"/>
    <w:rsid w:val="008C1CE7"/>
    <w:rsid w:val="00955D15"/>
    <w:rsid w:val="009A7A43"/>
    <w:rsid w:val="00C129F8"/>
    <w:rsid w:val="00F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75D6"/>
  <w15:chartTrackingRefBased/>
  <w15:docId w15:val="{1C5D26FF-E18B-42DD-A499-D05261AC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narayanananoopkumar@outlook.com</dc:creator>
  <cp:keywords/>
  <dc:description/>
  <cp:lastModifiedBy>narayanananoopkumar@outlook.com</cp:lastModifiedBy>
  <cp:revision>5</cp:revision>
  <cp:lastPrinted>2024-12-19T18:01:00Z</cp:lastPrinted>
  <dcterms:created xsi:type="dcterms:W3CDTF">2024-12-19T17:16:00Z</dcterms:created>
  <dcterms:modified xsi:type="dcterms:W3CDTF">2024-12-19T18:18:00Z</dcterms:modified>
</cp:coreProperties>
</file>