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7AF9D" w14:textId="5018B951" w:rsidR="000B10DA" w:rsidRDefault="000B10DA" w:rsidP="000B10DA">
      <w:pPr>
        <w:pStyle w:val="Titre"/>
        <w:jc w:val="center"/>
        <w:rPr>
          <w:u w:val="single"/>
        </w:rPr>
      </w:pPr>
      <w:r w:rsidRPr="000B10DA">
        <w:rPr>
          <w:u w:val="single"/>
        </w:rPr>
        <w:t>Règle de validation</w:t>
      </w:r>
    </w:p>
    <w:p w14:paraId="5F8A41EC" w14:textId="560FF158" w:rsidR="000B10DA" w:rsidRDefault="000B10DA" w:rsidP="000B10DA"/>
    <w:p w14:paraId="3CAAAB6A" w14:textId="75C1561F" w:rsidR="000B10DA" w:rsidRDefault="00905D33" w:rsidP="000B10DA">
      <w:pPr>
        <w:pStyle w:val="Titre1"/>
      </w:pPr>
      <w:r>
        <w:t>Inscription</w:t>
      </w:r>
    </w:p>
    <w:p w14:paraId="360F559A" w14:textId="77777777" w:rsidR="000B10DA" w:rsidRPr="000B10DA" w:rsidRDefault="000B10DA" w:rsidP="000B10DA"/>
    <w:p w14:paraId="26A76780" w14:textId="0A44C2AF" w:rsidR="000B10DA" w:rsidRPr="00905D33" w:rsidRDefault="000B10DA" w:rsidP="000B10DA">
      <w:pPr>
        <w:rPr>
          <w:b/>
          <w:bCs/>
          <w:u w:val="single"/>
        </w:rPr>
      </w:pPr>
      <w:r w:rsidRPr="00905D33">
        <w:rPr>
          <w:b/>
          <w:bCs/>
          <w:u w:val="single"/>
        </w:rPr>
        <w:t xml:space="preserve">Requis : </w:t>
      </w:r>
    </w:p>
    <w:p w14:paraId="3F98B969" w14:textId="0441FDD8" w:rsidR="000B10DA" w:rsidRDefault="000B10DA" w:rsidP="000B10DA">
      <w:pPr>
        <w:pStyle w:val="Paragraphedeliste"/>
        <w:numPr>
          <w:ilvl w:val="0"/>
          <w:numId w:val="1"/>
        </w:numPr>
      </w:pPr>
      <w:r>
        <w:t>Pseudo</w:t>
      </w:r>
    </w:p>
    <w:p w14:paraId="1E57F854" w14:textId="2F6D28F5" w:rsidR="000B10DA" w:rsidRDefault="000B10DA" w:rsidP="000B10DA">
      <w:pPr>
        <w:pStyle w:val="Paragraphedeliste"/>
        <w:numPr>
          <w:ilvl w:val="0"/>
          <w:numId w:val="1"/>
        </w:numPr>
      </w:pPr>
      <w:r>
        <w:t xml:space="preserve">Mot de passe </w:t>
      </w:r>
    </w:p>
    <w:p w14:paraId="09C916D3" w14:textId="5E6E932F" w:rsidR="000B10DA" w:rsidRDefault="000B10DA" w:rsidP="000B10DA">
      <w:pPr>
        <w:pStyle w:val="Paragraphedeliste"/>
        <w:numPr>
          <w:ilvl w:val="0"/>
          <w:numId w:val="1"/>
        </w:numPr>
      </w:pPr>
      <w:r>
        <w:t>Confirmation mot de passe</w:t>
      </w:r>
    </w:p>
    <w:p w14:paraId="53115282" w14:textId="086C399A" w:rsidR="000B10DA" w:rsidRPr="00905D33" w:rsidRDefault="000B10DA" w:rsidP="000B10DA">
      <w:pPr>
        <w:rPr>
          <w:b/>
          <w:bCs/>
          <w:u w:val="single"/>
        </w:rPr>
      </w:pPr>
      <w:r w:rsidRPr="00905D33">
        <w:rPr>
          <w:b/>
          <w:bCs/>
          <w:u w:val="single"/>
        </w:rPr>
        <w:t>Règles :</w:t>
      </w:r>
    </w:p>
    <w:p w14:paraId="3AEA71C8" w14:textId="35D557A3" w:rsidR="000B10DA" w:rsidRDefault="000B10DA" w:rsidP="000B10DA">
      <w:pPr>
        <w:pStyle w:val="Paragraphedeliste"/>
        <w:numPr>
          <w:ilvl w:val="0"/>
          <w:numId w:val="1"/>
        </w:numPr>
      </w:pPr>
      <w:r>
        <w:t>Pseudo plus grand que 3 caractères</w:t>
      </w:r>
    </w:p>
    <w:p w14:paraId="548FE533" w14:textId="28A7ADC0" w:rsidR="000B10DA" w:rsidRDefault="000B10DA" w:rsidP="000B10DA">
      <w:pPr>
        <w:pStyle w:val="Paragraphedeliste"/>
        <w:numPr>
          <w:ilvl w:val="0"/>
          <w:numId w:val="1"/>
        </w:numPr>
      </w:pPr>
      <w:r>
        <w:t xml:space="preserve">Mot de passe et confirmation doivent être égaux </w:t>
      </w:r>
    </w:p>
    <w:p w14:paraId="29BC808E" w14:textId="36A33CCB" w:rsidR="000B10DA" w:rsidRDefault="000B10DA" w:rsidP="000B10DA">
      <w:pPr>
        <w:pStyle w:val="Paragraphedeliste"/>
        <w:numPr>
          <w:ilvl w:val="0"/>
          <w:numId w:val="1"/>
        </w:numPr>
      </w:pPr>
      <w:r>
        <w:t xml:space="preserve">Mot de passe plus grand que 3 caractères </w:t>
      </w:r>
    </w:p>
    <w:p w14:paraId="2F600838" w14:textId="60D7DE6E" w:rsidR="00A70D9A" w:rsidRDefault="00A70D9A" w:rsidP="000B10DA">
      <w:pPr>
        <w:pStyle w:val="Paragraphedeliste"/>
        <w:numPr>
          <w:ilvl w:val="0"/>
          <w:numId w:val="1"/>
        </w:numPr>
      </w:pPr>
      <w:r>
        <w:t>Unicité pour le pseudo</w:t>
      </w:r>
    </w:p>
    <w:p w14:paraId="51606657" w14:textId="18DF02ED" w:rsidR="000B10DA" w:rsidRDefault="000B10DA" w:rsidP="000B10DA"/>
    <w:p w14:paraId="3E800C79" w14:textId="1511DBAD" w:rsidR="000B10DA" w:rsidRDefault="000B10DA" w:rsidP="00A70D9A">
      <w:pPr>
        <w:pStyle w:val="Titre1"/>
      </w:pPr>
      <w:r>
        <w:t>Création de tableau</w:t>
      </w:r>
    </w:p>
    <w:p w14:paraId="69252B6D" w14:textId="77777777" w:rsidR="00905D33" w:rsidRPr="00905D33" w:rsidRDefault="00905D33" w:rsidP="00905D33"/>
    <w:p w14:paraId="1757C8B1" w14:textId="03AF1127" w:rsidR="000B10DA" w:rsidRPr="00905D33" w:rsidRDefault="000B10DA" w:rsidP="000B10DA">
      <w:pPr>
        <w:rPr>
          <w:b/>
          <w:bCs/>
          <w:u w:val="single"/>
        </w:rPr>
      </w:pPr>
      <w:r w:rsidRPr="00905D33">
        <w:rPr>
          <w:b/>
          <w:bCs/>
          <w:u w:val="single"/>
        </w:rPr>
        <w:t xml:space="preserve">Requis : </w:t>
      </w:r>
    </w:p>
    <w:p w14:paraId="6E31B1E6" w14:textId="337E544D" w:rsidR="000B10DA" w:rsidRDefault="000B10DA" w:rsidP="000B10DA">
      <w:pPr>
        <w:pStyle w:val="Paragraphedeliste"/>
        <w:numPr>
          <w:ilvl w:val="0"/>
          <w:numId w:val="1"/>
        </w:numPr>
      </w:pPr>
      <w:r>
        <w:t>Titre du tableau</w:t>
      </w:r>
    </w:p>
    <w:p w14:paraId="1074DD53" w14:textId="2699F486" w:rsidR="00A70D9A" w:rsidRDefault="00A70D9A" w:rsidP="00A70D9A"/>
    <w:p w14:paraId="2E13FCC3" w14:textId="51FFDB8C" w:rsidR="00A70D9A" w:rsidRDefault="00A70D9A" w:rsidP="00A70D9A">
      <w:pPr>
        <w:pStyle w:val="Titre1"/>
      </w:pPr>
      <w:r>
        <w:t xml:space="preserve">Création d’une colonne </w:t>
      </w:r>
    </w:p>
    <w:p w14:paraId="5F9679BA" w14:textId="77777777" w:rsidR="00905D33" w:rsidRPr="00905D33" w:rsidRDefault="00905D33" w:rsidP="00905D33"/>
    <w:p w14:paraId="1D9E047F" w14:textId="77777777" w:rsidR="00A70D9A" w:rsidRPr="00905D33" w:rsidRDefault="00A70D9A" w:rsidP="00A70D9A">
      <w:pPr>
        <w:rPr>
          <w:b/>
          <w:bCs/>
          <w:u w:val="single"/>
        </w:rPr>
      </w:pPr>
      <w:r w:rsidRPr="00905D33">
        <w:rPr>
          <w:b/>
          <w:bCs/>
          <w:u w:val="single"/>
        </w:rPr>
        <w:t xml:space="preserve">Requis : </w:t>
      </w:r>
    </w:p>
    <w:p w14:paraId="521F37B4" w14:textId="7AA6480F" w:rsidR="00A70D9A" w:rsidRDefault="00A70D9A" w:rsidP="00A70D9A">
      <w:pPr>
        <w:pStyle w:val="Paragraphedeliste"/>
        <w:numPr>
          <w:ilvl w:val="0"/>
          <w:numId w:val="1"/>
        </w:numPr>
      </w:pPr>
      <w:r>
        <w:t>Titre d</w:t>
      </w:r>
      <w:r>
        <w:t xml:space="preserve">e la colonne </w:t>
      </w:r>
    </w:p>
    <w:p w14:paraId="582750CC" w14:textId="2AC8B5AE" w:rsidR="00A70D9A" w:rsidRDefault="00A70D9A" w:rsidP="00A70D9A">
      <w:pPr>
        <w:pStyle w:val="Titre1"/>
      </w:pPr>
      <w:r>
        <w:t xml:space="preserve">Création d’une carte </w:t>
      </w:r>
    </w:p>
    <w:p w14:paraId="70EE9745" w14:textId="77777777" w:rsidR="00905D33" w:rsidRPr="00905D33" w:rsidRDefault="00905D33" w:rsidP="00905D33"/>
    <w:p w14:paraId="4577FB74" w14:textId="05AAD9D7" w:rsidR="00A70D9A" w:rsidRPr="00905D33" w:rsidRDefault="00A70D9A" w:rsidP="00A70D9A">
      <w:pPr>
        <w:rPr>
          <w:b/>
          <w:bCs/>
          <w:u w:val="single"/>
        </w:rPr>
      </w:pPr>
      <w:r w:rsidRPr="00905D33">
        <w:rPr>
          <w:b/>
          <w:bCs/>
          <w:u w:val="single"/>
        </w:rPr>
        <w:t xml:space="preserve">Requis : </w:t>
      </w:r>
    </w:p>
    <w:p w14:paraId="0673B472" w14:textId="5E30C492" w:rsidR="00A70D9A" w:rsidRDefault="00A70D9A" w:rsidP="00A70D9A">
      <w:pPr>
        <w:pStyle w:val="Paragraphedeliste"/>
        <w:numPr>
          <w:ilvl w:val="0"/>
          <w:numId w:val="1"/>
        </w:numPr>
      </w:pPr>
      <w:r>
        <w:t xml:space="preserve">Titre de la carte </w:t>
      </w:r>
    </w:p>
    <w:p w14:paraId="0FF20463" w14:textId="2FB2988C" w:rsidR="00A70D9A" w:rsidRDefault="00A70D9A" w:rsidP="00A70D9A"/>
    <w:p w14:paraId="719311CA" w14:textId="0C2E21B7" w:rsidR="00A70D9A" w:rsidRDefault="00A70D9A" w:rsidP="00A70D9A">
      <w:pPr>
        <w:pStyle w:val="Titre1"/>
      </w:pPr>
      <w:r>
        <w:t xml:space="preserve">Ajout d’un participant au tableau / cartes </w:t>
      </w:r>
    </w:p>
    <w:p w14:paraId="60D00F78" w14:textId="77777777" w:rsidR="00905D33" w:rsidRPr="00905D33" w:rsidRDefault="00905D33" w:rsidP="00905D33"/>
    <w:p w14:paraId="7ECB2420" w14:textId="7D0F712B" w:rsidR="00A70D9A" w:rsidRPr="00905D33" w:rsidRDefault="00A70D9A" w:rsidP="00A70D9A">
      <w:pPr>
        <w:rPr>
          <w:b/>
          <w:bCs/>
          <w:u w:val="single"/>
        </w:rPr>
      </w:pPr>
      <w:r w:rsidRPr="00905D33">
        <w:rPr>
          <w:b/>
          <w:bCs/>
          <w:u w:val="single"/>
        </w:rPr>
        <w:t xml:space="preserve">Règles : </w:t>
      </w:r>
    </w:p>
    <w:p w14:paraId="547567BF" w14:textId="771A6794" w:rsidR="00A70D9A" w:rsidRDefault="00A70D9A" w:rsidP="00A70D9A">
      <w:pPr>
        <w:pStyle w:val="Paragraphedeliste"/>
        <w:numPr>
          <w:ilvl w:val="0"/>
          <w:numId w:val="1"/>
        </w:numPr>
      </w:pPr>
      <w:r>
        <w:t xml:space="preserve">Une personne qui participe déjà au tableau ou à la carte ne peut pas être réajoutée </w:t>
      </w:r>
    </w:p>
    <w:p w14:paraId="137A637C" w14:textId="505A2B98" w:rsidR="000B10DA" w:rsidRDefault="000B10DA" w:rsidP="000B10DA"/>
    <w:p w14:paraId="2E473785" w14:textId="2A64822B" w:rsidR="000B10DA" w:rsidRDefault="00905D33" w:rsidP="00905D33">
      <w:pPr>
        <w:pStyle w:val="Titre1"/>
      </w:pPr>
      <w:r>
        <w:t>Fonctionnalités supplémentaires :</w:t>
      </w:r>
      <w:r>
        <w:br/>
      </w:r>
    </w:p>
    <w:p w14:paraId="44FF2162" w14:textId="3406A525" w:rsidR="00905D33" w:rsidRDefault="00905D33" w:rsidP="00905D33">
      <w:pPr>
        <w:pStyle w:val="Paragraphedeliste"/>
        <w:numPr>
          <w:ilvl w:val="0"/>
          <w:numId w:val="1"/>
        </w:numPr>
      </w:pPr>
      <w:r>
        <w:t>Historique d’un tableau</w:t>
      </w:r>
    </w:p>
    <w:p w14:paraId="7DFA55C1" w14:textId="6BDB9C6D" w:rsidR="00905D33" w:rsidRDefault="00905D33" w:rsidP="00905D33">
      <w:pPr>
        <w:pStyle w:val="Paragraphedeliste"/>
        <w:numPr>
          <w:ilvl w:val="0"/>
          <w:numId w:val="1"/>
        </w:numPr>
      </w:pPr>
      <w:r>
        <w:t xml:space="preserve">Ajout d’un fichier dans une carte </w:t>
      </w:r>
      <w:r w:rsidR="00234DEA">
        <w:t>(stockage sur firebase)</w:t>
      </w:r>
    </w:p>
    <w:p w14:paraId="7B1199F0" w14:textId="2479EB48" w:rsidR="00905D33" w:rsidRDefault="00905D33" w:rsidP="00905D33">
      <w:pPr>
        <w:pStyle w:val="Paragraphedeliste"/>
        <w:numPr>
          <w:ilvl w:val="0"/>
          <w:numId w:val="1"/>
        </w:numPr>
      </w:pPr>
      <w:r>
        <w:t>Accéder à la liste des fichiers joints dans un tableau</w:t>
      </w:r>
    </w:p>
    <w:p w14:paraId="7443EEC3" w14:textId="3ECB29A6" w:rsidR="00905D33" w:rsidRDefault="00905D33" w:rsidP="00905D33"/>
    <w:p w14:paraId="13099375" w14:textId="716AB449" w:rsidR="00905D33" w:rsidRDefault="00905D33" w:rsidP="00905D33"/>
    <w:p w14:paraId="25934AFC" w14:textId="386966F5" w:rsidR="00905D33" w:rsidRDefault="00905D33" w:rsidP="00905D33">
      <w:r w:rsidRPr="00905D33">
        <w:rPr>
          <w:rStyle w:val="Titre1Car"/>
        </w:rPr>
        <w:t>Gestion des rôles</w:t>
      </w:r>
      <w:r w:rsidRPr="00905D33">
        <w:rPr>
          <w:rStyle w:val="Titre1Car"/>
        </w:rPr>
        <w:br/>
      </w:r>
      <w:r>
        <w:br/>
      </w:r>
      <w:r w:rsidRPr="00905D33">
        <w:rPr>
          <w:b/>
          <w:bCs/>
          <w:u w:val="single"/>
        </w:rPr>
        <w:t xml:space="preserve">Droits donnés à l’administrateur : </w:t>
      </w:r>
      <w:r w:rsidRPr="00905D33">
        <w:rPr>
          <w:b/>
          <w:bCs/>
          <w:u w:val="single"/>
        </w:rPr>
        <w:br/>
      </w:r>
    </w:p>
    <w:p w14:paraId="05350654" w14:textId="3063E833" w:rsidR="00905D33" w:rsidRDefault="00905D33" w:rsidP="00905D33">
      <w:pPr>
        <w:pStyle w:val="Paragraphedeliste"/>
        <w:numPr>
          <w:ilvl w:val="0"/>
          <w:numId w:val="1"/>
        </w:numPr>
      </w:pPr>
      <w:r>
        <w:t>Accès à une liste de tous les utilisateurs avec leur collaborations (Management)</w:t>
      </w:r>
    </w:p>
    <w:p w14:paraId="2BA2BFF5" w14:textId="7A4D3918" w:rsidR="00905D33" w:rsidRDefault="00905D33" w:rsidP="00905D33">
      <w:pPr>
        <w:pStyle w:val="Paragraphedeliste"/>
        <w:numPr>
          <w:ilvl w:val="0"/>
          <w:numId w:val="1"/>
        </w:numPr>
      </w:pPr>
      <w:r>
        <w:t>Suppression d’utilisateurs dans la base de données</w:t>
      </w:r>
    </w:p>
    <w:p w14:paraId="510EA2F4" w14:textId="7D4ECB3C" w:rsidR="00905D33" w:rsidRPr="000B10DA" w:rsidRDefault="00905D33" w:rsidP="00905D33">
      <w:pPr>
        <w:pStyle w:val="Paragraphedeliste"/>
        <w:numPr>
          <w:ilvl w:val="0"/>
          <w:numId w:val="1"/>
        </w:numPr>
      </w:pPr>
      <w:r>
        <w:t xml:space="preserve">Suppression d’un tableau en cascade </w:t>
      </w:r>
    </w:p>
    <w:sectPr w:rsidR="00905D33" w:rsidRPr="000B1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2697F"/>
    <w:multiLevelType w:val="hybridMultilevel"/>
    <w:tmpl w:val="8788E9C8"/>
    <w:lvl w:ilvl="0" w:tplc="985C9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1C"/>
    <w:rsid w:val="000B10DA"/>
    <w:rsid w:val="00234DEA"/>
    <w:rsid w:val="006A6FDC"/>
    <w:rsid w:val="00905D33"/>
    <w:rsid w:val="00A70D9A"/>
    <w:rsid w:val="00A8341C"/>
    <w:rsid w:val="00D92468"/>
    <w:rsid w:val="00EA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B48C"/>
  <w15:chartTrackingRefBased/>
  <w15:docId w15:val="{B51E3070-379A-4751-B6FB-9A84CD86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1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0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1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10D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B1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0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ec</dc:creator>
  <cp:keywords/>
  <dc:description/>
  <cp:lastModifiedBy>ch ec</cp:lastModifiedBy>
  <cp:revision>3</cp:revision>
  <dcterms:created xsi:type="dcterms:W3CDTF">2021-01-06T17:16:00Z</dcterms:created>
  <dcterms:modified xsi:type="dcterms:W3CDTF">2021-01-06T17:56:00Z</dcterms:modified>
</cp:coreProperties>
</file>