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BE" w:rsidRPr="00CD402C" w:rsidRDefault="007D74BE" w:rsidP="00CD40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402C">
        <w:rPr>
          <w:rFonts w:ascii="Times New Roman" w:hAnsi="Times New Roman" w:cs="Times New Roman"/>
          <w:b/>
          <w:sz w:val="36"/>
          <w:szCs w:val="36"/>
          <w:lang w:val="en-US"/>
        </w:rPr>
        <w:t>MAP</w:t>
      </w:r>
    </w:p>
    <w:p w:rsidR="00A75B68" w:rsidRPr="00CD402C" w:rsidRDefault="00A75B68" w:rsidP="00CD402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D402C">
        <w:rPr>
          <w:rFonts w:ascii="Times New Roman" w:hAnsi="Times New Roman" w:cs="Times New Roman"/>
          <w:sz w:val="36"/>
          <w:szCs w:val="36"/>
        </w:rPr>
        <w:t>(</w:t>
      </w:r>
      <w:r w:rsidR="005152E7" w:rsidRPr="00CD402C">
        <w:rPr>
          <w:rFonts w:ascii="Times New Roman" w:hAnsi="Times New Roman" w:cs="Times New Roman"/>
          <w:sz w:val="36"/>
          <w:szCs w:val="36"/>
        </w:rPr>
        <w:t>АССОЦИАТИВНЫЙ МАССИВ.</w:t>
      </w:r>
      <w:r w:rsidR="005152E7" w:rsidRPr="00CD402C">
        <w:rPr>
          <w:rFonts w:ascii="Times New Roman" w:hAnsi="Times New Roman" w:cs="Times New Roman"/>
          <w:sz w:val="36"/>
          <w:szCs w:val="36"/>
        </w:rPr>
        <w:br/>
        <w:t>ХРАНЕНИЕ ОБЬЕКТОВ В ВИДЕ ПАР</w:t>
      </w:r>
      <w:r w:rsidRPr="00CD402C">
        <w:rPr>
          <w:rFonts w:ascii="Times New Roman" w:hAnsi="Times New Roman" w:cs="Times New Roman"/>
          <w:sz w:val="36"/>
          <w:szCs w:val="36"/>
        </w:rPr>
        <w:t>: КЛЮЧ-ЗНАЧЕНИЕ)</w:t>
      </w:r>
    </w:p>
    <w:p w:rsidR="00A75B68" w:rsidRPr="00CD402C" w:rsidRDefault="00A75B68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74BE" w:rsidRPr="00CD402C" w:rsidRDefault="007D74BE" w:rsidP="00CD4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0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8890" wp14:anchorId="7BE45FA2" wp14:editId="0335BE38">
            <wp:extent cx="5001260" cy="5474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11" r="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67" w:rsidRPr="00CD402C" w:rsidRDefault="00042070" w:rsidP="00CD4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0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4D0589" wp14:editId="3045584F">
            <wp:extent cx="4503964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81" cy="31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F1" w:rsidRPr="00594845" w:rsidRDefault="005858F1" w:rsidP="00CD402C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15DB9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HashMap</w:t>
      </w:r>
      <w:proofErr w:type="spellEnd"/>
    </w:p>
    <w:p w:rsidR="00215DB9" w:rsidRPr="00215DB9" w:rsidRDefault="00215DB9" w:rsidP="00CD402C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858F1" w:rsidRPr="0058155F" w:rsidRDefault="005858F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 xml:space="preserve">Основана на хэш-таблицах, ключи и значения могут быть любого типа в том числе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D402C">
        <w:rPr>
          <w:rFonts w:ascii="Times New Roman" w:hAnsi="Times New Roman" w:cs="Times New Roman"/>
          <w:sz w:val="28"/>
          <w:szCs w:val="28"/>
        </w:rPr>
        <w:t>. Хранение элементов не структурированно</w:t>
      </w:r>
      <w:r w:rsidRPr="004E0360">
        <w:rPr>
          <w:rFonts w:ascii="Times New Roman" w:hAnsi="Times New Roman" w:cs="Times New Roman"/>
          <w:sz w:val="28"/>
          <w:szCs w:val="28"/>
        </w:rPr>
        <w:t xml:space="preserve">, </w:t>
      </w:r>
      <w:r w:rsidRPr="00CD402C">
        <w:rPr>
          <w:rFonts w:ascii="Times New Roman" w:hAnsi="Times New Roman" w:cs="Times New Roman"/>
          <w:sz w:val="28"/>
          <w:szCs w:val="28"/>
        </w:rPr>
        <w:t>может меняться с течением времени</w:t>
      </w:r>
      <w:r w:rsidRPr="004E0360">
        <w:rPr>
          <w:rFonts w:ascii="Times New Roman" w:hAnsi="Times New Roman" w:cs="Times New Roman"/>
          <w:sz w:val="28"/>
          <w:szCs w:val="28"/>
        </w:rPr>
        <w:t>.</w:t>
      </w:r>
      <w:r w:rsidR="0099735A" w:rsidRPr="0099735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9735A">
        <w:rPr>
          <w:rFonts w:ascii="Times New Roman" w:hAnsi="Times New Roman" w:cs="Times New Roman"/>
          <w:sz w:val="28"/>
          <w:szCs w:val="28"/>
        </w:rPr>
        <w:t>Не синхронизирован</w:t>
      </w:r>
      <w:r w:rsidR="0099735A" w:rsidRPr="0099735A">
        <w:rPr>
          <w:rFonts w:ascii="Times New Roman" w:hAnsi="Times New Roman" w:cs="Times New Roman"/>
          <w:sz w:val="28"/>
          <w:szCs w:val="28"/>
        </w:rPr>
        <w:t>.</w:t>
      </w:r>
      <w:r w:rsidRPr="004E0360">
        <w:rPr>
          <w:rFonts w:ascii="Times New Roman" w:hAnsi="Times New Roman" w:cs="Times New Roman"/>
          <w:sz w:val="28"/>
          <w:szCs w:val="28"/>
        </w:rPr>
        <w:t xml:space="preserve"> </w:t>
      </w:r>
      <w:r w:rsidR="0058155F">
        <w:rPr>
          <w:rFonts w:ascii="Times New Roman" w:hAnsi="Times New Roman" w:cs="Times New Roman"/>
          <w:sz w:val="28"/>
          <w:szCs w:val="28"/>
        </w:rPr>
        <w:t xml:space="preserve">Состоит из так называемых </w:t>
      </w:r>
      <w:r w:rsidR="0058155F" w:rsidRPr="001A18BD">
        <w:rPr>
          <w:rFonts w:ascii="Times New Roman" w:hAnsi="Times New Roman" w:cs="Times New Roman"/>
          <w:sz w:val="28"/>
          <w:szCs w:val="28"/>
        </w:rPr>
        <w:t>“</w:t>
      </w:r>
      <w:r w:rsidR="0058155F">
        <w:rPr>
          <w:rFonts w:ascii="Times New Roman" w:hAnsi="Times New Roman" w:cs="Times New Roman"/>
          <w:sz w:val="28"/>
          <w:szCs w:val="28"/>
        </w:rPr>
        <w:t>корзин</w:t>
      </w:r>
      <w:r w:rsidR="0058155F" w:rsidRPr="001A18BD">
        <w:rPr>
          <w:rFonts w:ascii="Times New Roman" w:hAnsi="Times New Roman" w:cs="Times New Roman"/>
          <w:sz w:val="28"/>
          <w:szCs w:val="28"/>
        </w:rPr>
        <w:t>”.</w:t>
      </w:r>
    </w:p>
    <w:p w:rsidR="005858F1" w:rsidRPr="00CD402C" w:rsidRDefault="005858F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F1571" w:rsidRPr="00004C26" w:rsidRDefault="004F6167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04C26">
        <w:rPr>
          <w:rFonts w:ascii="Times New Roman" w:hAnsi="Times New Roman" w:cs="Times New Roman"/>
          <w:sz w:val="28"/>
          <w:szCs w:val="28"/>
        </w:rPr>
        <w:t>Только что созданный объ</w:t>
      </w:r>
      <w:r w:rsidR="00122CA3" w:rsidRPr="00004C26">
        <w:rPr>
          <w:rFonts w:ascii="Times New Roman" w:hAnsi="Times New Roman" w:cs="Times New Roman"/>
          <w:sz w:val="28"/>
          <w:szCs w:val="28"/>
        </w:rPr>
        <w:t xml:space="preserve">ект </w:t>
      </w:r>
      <w:r w:rsidR="00122CA3" w:rsidRPr="00004C26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122CA3" w:rsidRPr="00004C26">
        <w:rPr>
          <w:rFonts w:ascii="Times New Roman" w:hAnsi="Times New Roman" w:cs="Times New Roman"/>
          <w:sz w:val="28"/>
          <w:szCs w:val="28"/>
        </w:rPr>
        <w:t xml:space="preserve"> содержит в себе:</w:t>
      </w:r>
    </w:p>
    <w:p w:rsidR="001F1571" w:rsidRPr="00CD402C" w:rsidRDefault="00CA4A92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>м</w:t>
      </w:r>
      <w:r w:rsidR="00122CA3" w:rsidRPr="00CD402C">
        <w:rPr>
          <w:rFonts w:ascii="Times New Roman" w:hAnsi="Times New Roman" w:cs="Times New Roman"/>
          <w:sz w:val="28"/>
          <w:szCs w:val="28"/>
        </w:rPr>
        <w:t>ассив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58F1" w:rsidRPr="00CD402C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5858F1" w:rsidRPr="00CD402C">
        <w:rPr>
          <w:rFonts w:ascii="Times New Roman" w:hAnsi="Times New Roman" w:cs="Times New Roman"/>
          <w:sz w:val="28"/>
          <w:szCs w:val="28"/>
        </w:rPr>
        <w:t xml:space="preserve"> типа </w:t>
      </w:r>
      <w:r w:rsidR="005D1ABC"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1357" w:rsidRPr="004D135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="004D135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D1357" w:rsidRPr="004D1357">
        <w:rPr>
          <w:rFonts w:ascii="Times New Roman" w:hAnsi="Times New Roman" w:cs="Times New Roman"/>
          <w:b/>
          <w:sz w:val="28"/>
          <w:szCs w:val="28"/>
        </w:rPr>
        <w:t>,</w:t>
      </w:r>
      <w:r w:rsidR="004D135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="004D1357" w:rsidRPr="004D1357">
        <w:rPr>
          <w:rFonts w:ascii="Times New Roman" w:hAnsi="Times New Roman" w:cs="Times New Roman"/>
          <w:b/>
          <w:sz w:val="28"/>
          <w:szCs w:val="28"/>
        </w:rPr>
        <w:t>&gt;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>[]</w:t>
      </w:r>
      <w:r w:rsidR="005858F1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58F1" w:rsidRPr="00CD402C">
        <w:rPr>
          <w:rFonts w:ascii="Times New Roman" w:hAnsi="Times New Roman" w:cs="Times New Roman"/>
          <w:sz w:val="28"/>
          <w:szCs w:val="28"/>
        </w:rPr>
        <w:t xml:space="preserve">- </w:t>
      </w:r>
      <w:r w:rsidR="00122CA3" w:rsidRPr="00CD402C">
        <w:rPr>
          <w:rFonts w:ascii="Times New Roman" w:hAnsi="Times New Roman" w:cs="Times New Roman"/>
          <w:sz w:val="28"/>
          <w:szCs w:val="28"/>
        </w:rPr>
        <w:t xml:space="preserve">это хранилище ссылок на цепочки </w:t>
      </w:r>
      <w:r w:rsidR="005858F1" w:rsidRPr="00CD402C">
        <w:rPr>
          <w:rFonts w:ascii="Times New Roman" w:hAnsi="Times New Roman" w:cs="Times New Roman"/>
          <w:sz w:val="28"/>
          <w:szCs w:val="28"/>
        </w:rPr>
        <w:t>значений (связанные списки).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loadFactor</w:t>
      </w:r>
      <w:proofErr w:type="gramEnd"/>
      <w:r w:rsidRPr="00CD402C">
        <w:rPr>
          <w:rFonts w:ascii="Times New Roman" w:hAnsi="Times New Roman" w:cs="Times New Roman"/>
          <w:sz w:val="28"/>
          <w:szCs w:val="28"/>
        </w:rPr>
        <w:t xml:space="preserve"> – поле содержит коэффици</w:t>
      </w:r>
      <w:r w:rsidR="00CA4A92" w:rsidRPr="00CD402C">
        <w:rPr>
          <w:rFonts w:ascii="Times New Roman" w:hAnsi="Times New Roman" w:cs="Times New Roman"/>
          <w:sz w:val="28"/>
          <w:szCs w:val="28"/>
        </w:rPr>
        <w:t>ент загрузки (стандартно 0.75).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threshold</w:t>
      </w:r>
      <w:proofErr w:type="gramEnd"/>
      <w:r w:rsidRPr="00CD402C">
        <w:rPr>
          <w:rFonts w:ascii="Times New Roman" w:hAnsi="Times New Roman" w:cs="Times New Roman"/>
          <w:sz w:val="28"/>
          <w:szCs w:val="28"/>
        </w:rPr>
        <w:t xml:space="preserve"> – содержит рассчитанное предельное ко-во элементов, при достижении которого происходит увеличение (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402C">
        <w:rPr>
          <w:rFonts w:ascii="Times New Roman" w:hAnsi="Times New Roman" w:cs="Times New Roman"/>
          <w:sz w:val="28"/>
          <w:szCs w:val="28"/>
        </w:rPr>
        <w:t xml:space="preserve">2) и переопределение 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A4A92" w:rsidRPr="00CD402C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CA4A92" w:rsidRPr="00CD402C">
        <w:rPr>
          <w:rFonts w:ascii="Times New Roman" w:hAnsi="Times New Roman" w:cs="Times New Roman"/>
          <w:sz w:val="28"/>
          <w:szCs w:val="28"/>
        </w:rPr>
        <w:t>loadFactor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>).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02C">
        <w:rPr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CD402C">
        <w:rPr>
          <w:rFonts w:ascii="Times New Roman" w:hAnsi="Times New Roman" w:cs="Times New Roman"/>
          <w:sz w:val="28"/>
          <w:szCs w:val="28"/>
        </w:rPr>
        <w:t xml:space="preserve"> кол-во элементов 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hashMapa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>. Изначально состоит из 16 позиций</w:t>
      </w:r>
      <w:r w:rsidR="00CA4A92"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sz w:val="28"/>
          <w:szCs w:val="28"/>
        </w:rPr>
        <w:t>(корзин).</w:t>
      </w:r>
    </w:p>
    <w:p w:rsidR="001F1571" w:rsidRPr="00CD402C" w:rsidRDefault="001F157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 xml:space="preserve">После добавления пары в массив </w:t>
      </w:r>
      <w:r w:rsidR="00754A2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D402C">
        <w:rPr>
          <w:rFonts w:ascii="Times New Roman" w:hAnsi="Times New Roman" w:cs="Times New Roman"/>
          <w:sz w:val="28"/>
          <w:szCs w:val="28"/>
        </w:rPr>
        <w:t xml:space="preserve"> []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D402C">
        <w:rPr>
          <w:rFonts w:ascii="Times New Roman" w:hAnsi="Times New Roman" w:cs="Times New Roman"/>
          <w:sz w:val="28"/>
          <w:szCs w:val="28"/>
        </w:rPr>
        <w:t xml:space="preserve">, элемент будет состоять из 4 </w:t>
      </w:r>
      <w:proofErr w:type="spellStart"/>
      <w:r w:rsidRPr="00CD402C">
        <w:rPr>
          <w:rFonts w:ascii="Times New Roman" w:hAnsi="Times New Roman" w:cs="Times New Roman"/>
          <w:sz w:val="28"/>
          <w:szCs w:val="28"/>
        </w:rPr>
        <w:t>подэлементов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CD4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02C">
        <w:rPr>
          <w:rFonts w:ascii="Times New Roman" w:hAnsi="Times New Roman" w:cs="Times New Roman"/>
          <w:sz w:val="28"/>
          <w:szCs w:val="28"/>
        </w:rPr>
        <w:t>вычесленный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по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D402C">
        <w:rPr>
          <w:rFonts w:ascii="Times New Roman" w:hAnsi="Times New Roman" w:cs="Times New Roman"/>
          <w:sz w:val="28"/>
          <w:szCs w:val="28"/>
        </w:rPr>
        <w:t xml:space="preserve">),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sz w:val="28"/>
          <w:szCs w:val="28"/>
        </w:rPr>
        <w:t>(сам наш ключ в оригинале),</w:t>
      </w:r>
      <w:r w:rsidR="004E0360" w:rsidRPr="004E03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0360" w:rsidRPr="00CD402C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="004E0360" w:rsidRPr="00CD402C">
        <w:rPr>
          <w:rFonts w:ascii="Times New Roman" w:hAnsi="Times New Roman" w:cs="Times New Roman"/>
          <w:sz w:val="28"/>
          <w:szCs w:val="28"/>
        </w:rPr>
        <w:t xml:space="preserve"> (значение, передаётся вторым параметром после </w:t>
      </w:r>
      <w:r w:rsidR="004E0360" w:rsidRPr="00CD402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E0360">
        <w:rPr>
          <w:rFonts w:ascii="Times New Roman" w:hAnsi="Times New Roman" w:cs="Times New Roman"/>
          <w:sz w:val="28"/>
          <w:szCs w:val="28"/>
        </w:rPr>
        <w:t>),</w:t>
      </w:r>
      <w:r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CD402C">
        <w:rPr>
          <w:rFonts w:ascii="Times New Roman" w:hAnsi="Times New Roman" w:cs="Times New Roman"/>
          <w:sz w:val="28"/>
          <w:szCs w:val="28"/>
        </w:rPr>
        <w:t xml:space="preserve"> (указатель на сле</w:t>
      </w:r>
      <w:r w:rsidR="004E0360">
        <w:rPr>
          <w:rFonts w:ascii="Times New Roman" w:hAnsi="Times New Roman" w:cs="Times New Roman"/>
          <w:sz w:val="28"/>
          <w:szCs w:val="28"/>
        </w:rPr>
        <w:t>дующий узел под данным ключом).</w:t>
      </w:r>
    </w:p>
    <w:p w:rsidR="001F1571" w:rsidRPr="00CD402C" w:rsidRDefault="001F1571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571" w:rsidRDefault="00122CA3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указать емкость и коэффициент загрузки для нового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конструкторы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capacity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gramStart"/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capacity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loadFactor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Максимальная емкость, которую можно установить, равна половине максимального значения </w:t>
      </w:r>
      <w:proofErr w:type="spellStart"/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(1073741824).</w:t>
      </w:r>
    </w:p>
    <w:p w:rsidR="00F47D64" w:rsidRDefault="00F47D64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7D64" w:rsidRPr="00F9264F" w:rsidRDefault="00F47D64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удалении элементов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proofErr w:type="spellEnd"/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размер коллекции не уменьшается</w:t>
      </w:r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выход </w:t>
      </w:r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на основе </w:t>
      </w:r>
      <w:proofErr w:type="spellStart"/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раздолбаной</w:t>
      </w:r>
      <w:proofErr w:type="spellEnd"/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коллекции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создать </w:t>
      </w:r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новую (передав в параметры прошлую </w:t>
      </w:r>
      <w:r w:rsidR="00403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="00403682" w:rsidRPr="005948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92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просто использовать метод подгонки размера</w:t>
      </w:r>
      <w:r w:rsidR="00F926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bookmarkStart w:id="0" w:name="_GoBack"/>
      <w:bookmarkEnd w:id="0"/>
    </w:p>
    <w:p w:rsidR="001F1571" w:rsidRPr="00CD402C" w:rsidRDefault="001F1571" w:rsidP="00CD40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571" w:rsidRPr="00FB4585" w:rsidRDefault="00122CA3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40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добавления:</w:t>
      </w:r>
    </w:p>
    <w:p w:rsidR="001F1571" w:rsidRPr="00CD402C" w:rsidRDefault="00E069A0" w:rsidP="00CD40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9A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 проверяется на равенство 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метод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putForNullKey(value);</w:t>
      </w:r>
    </w:p>
    <w:p w:rsidR="001F1571" w:rsidRPr="00E069A0" w:rsidRDefault="00E069A0" w:rsidP="00E069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Генерируется хэш на основе ключа, используется метод hash(hashCode)</w:t>
      </w:r>
      <w:r w:rsidR="00122CA3" w:rsidRPr="00E069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 который передаётся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key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hashCode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(), особенность этого метода в том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– что уменьшает кол-во </w:t>
      </w: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коллиций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примерно 8 при </w:t>
      </w: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0.75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loadFactor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1F1571" w:rsidRDefault="00E069A0" w:rsidP="00E069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С помощью метода </w:t>
      </w:r>
      <w:proofErr w:type="gramStart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indexFor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</w:t>
      </w:r>
      <w:r w:rsid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tableLength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="00122CA3" w:rsidRPr="00E069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определяется </w:t>
      </w:r>
      <w:r w:rsid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позиция из возможных (со старта 16) куда будет помещён объ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ект,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сжимается с учётом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tableLength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 уже из возможных выбирается индекс.</w:t>
      </w:r>
    </w:p>
    <w:p w:rsidR="0047798E" w:rsidRDefault="0047798E" w:rsidP="0047798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7004B5" wp14:editId="61E52065">
            <wp:extent cx="33813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71" w:rsidRPr="00EA166F" w:rsidRDefault="00EA166F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Зная индекс мы получаем цепочку </w:t>
      </w:r>
      <w:proofErr w:type="gramStart"/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proofErr w:type="gramEnd"/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привязанных к этой ячейке.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HashCode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 элемента поочерёдно сравниваются, с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HashCode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этой цепо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чки. Если есть совпадение – пере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ается значение.</w:t>
      </w:r>
    </w:p>
    <w:p w:rsidR="001F1571" w:rsidRPr="00594845" w:rsidRDefault="00EA166F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НЕТУ – то создаётся ещё одно звено под данным индексом методом </w:t>
      </w:r>
      <w:proofErr w:type="spellStart"/>
      <w:proofErr w:type="gram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addEntry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hash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key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value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index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);</w:t>
      </w:r>
      <w:r w:rsidR="00071281" w:rsidRP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Новый элемент всегда помещается в начало</w:t>
      </w:r>
      <w:r w:rsidR="00071281" w:rsidRP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8773BE" w:rsidRDefault="008773BE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:rsidR="001804D4" w:rsidRDefault="001804D4" w:rsidP="001804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добавляю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– он добавляется в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entry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[0] позицицю.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место в массиве предназначено для ключей </w:t>
      </w:r>
      <w:r w:rsidR="008A722C" w:rsidRPr="008A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для данных ключей не высчитывается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 определяется место в таблице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 поочерёдно просматриваются все элементы в данной</w:t>
      </w:r>
      <w:r w:rsidR="008A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цепочке и при совпадении ключа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данные перезаписываются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26C3E" w:rsidRDefault="00826C3E" w:rsidP="001804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C4" w:rsidRPr="00A760C4" w:rsidRDefault="00826C3E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transfer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27569" w:rsidRPr="00A760C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60C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resize</w:t>
      </w:r>
    </w:p>
    <w:p w:rsidR="00F47D64" w:rsidRDefault="002460E9" w:rsidP="00F47D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6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23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вызываются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момент увеличения коллекции (при заполнении до предельного размера) – служит для перераспределения всех объектов в </w:t>
      </w:r>
      <w:proofErr w:type="spellStart"/>
      <w:r w:rsidR="00F275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60E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пересчитывает индексы всех элементов с учётом нового размера и перераспределяет элементы по новому массиву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27569" w:rsidRP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4585" w:rsidRDefault="00FB4585" w:rsidP="00F47D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585" w:rsidRPr="00FB4585" w:rsidRDefault="00FB4585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Итераторы</w:t>
      </w:r>
    </w:p>
    <w:p w:rsidR="00FB4585" w:rsidRPr="00FB4585" w:rsidRDefault="00FB4585" w:rsidP="00FB458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способы получения ключей</w:t>
      </w:r>
      <w:r w:rsidRPr="00FB4585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 или того и другого сразу</w:t>
      </w:r>
      <w:r w:rsidRPr="00FB458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B4585" w:rsidRPr="00FB4585" w:rsidRDefault="00FB4585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9F15E0" wp14:editId="71D5FEBC">
            <wp:extent cx="3669983" cy="155166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68" cy="15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71" w:rsidRDefault="001F157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4813B1" w:rsidRDefault="004813B1" w:rsidP="004813B1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813B1">
        <w:rPr>
          <w:rFonts w:ascii="Times New Roman" w:hAnsi="Times New Roman" w:cs="Times New Roman"/>
          <w:b/>
          <w:sz w:val="36"/>
          <w:szCs w:val="36"/>
          <w:lang w:val="en-US"/>
        </w:rPr>
        <w:t>LinkedHashMap</w:t>
      </w:r>
      <w:proofErr w:type="spellEnd"/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4813B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 w:rsidR="00761B7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этому имеет схожую структуру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помимо этого 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класса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внутри появляется 2 доп</w:t>
      </w:r>
      <w:r w:rsidRPr="004813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4813B1">
        <w:rPr>
          <w:rFonts w:ascii="Times New Roman" w:hAnsi="Times New Roman" w:cs="Times New Roman"/>
          <w:sz w:val="28"/>
          <w:szCs w:val="28"/>
        </w:rPr>
        <w:t>:</w:t>
      </w:r>
    </w:p>
    <w:p w:rsidR="004813B1" w:rsidRPr="00581A38" w:rsidRDefault="004813B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13B1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proofErr w:type="gramEnd"/>
      <w:r w:rsidRPr="00481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голова двусвязного списка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инициализации указывает сама на себя</w:t>
      </w:r>
      <w:r w:rsidRPr="004813B1">
        <w:rPr>
          <w:rFonts w:ascii="Times New Roman" w:hAnsi="Times New Roman" w:cs="Times New Roman"/>
          <w:sz w:val="28"/>
          <w:szCs w:val="28"/>
        </w:rPr>
        <w:t>.</w:t>
      </w:r>
      <w:r w:rsidR="00581A38">
        <w:rPr>
          <w:rFonts w:ascii="Times New Roman" w:hAnsi="Times New Roman" w:cs="Times New Roman"/>
          <w:sz w:val="28"/>
          <w:szCs w:val="28"/>
        </w:rPr>
        <w:t xml:space="preserve"> Значение = </w:t>
      </w:r>
      <w:r w:rsidR="00581A3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81A38" w:rsidRPr="00581A38">
        <w:rPr>
          <w:rFonts w:ascii="Times New Roman" w:hAnsi="Times New Roman" w:cs="Times New Roman"/>
          <w:sz w:val="28"/>
          <w:szCs w:val="28"/>
        </w:rPr>
        <w:t xml:space="preserve">. </w:t>
      </w:r>
      <w:r w:rsidR="00581A38">
        <w:rPr>
          <w:rFonts w:ascii="Times New Roman" w:hAnsi="Times New Roman" w:cs="Times New Roman"/>
          <w:sz w:val="28"/>
          <w:szCs w:val="28"/>
        </w:rPr>
        <w:t>Ссылается при добавлении элементов на следующий и предыдущий элемент</w:t>
      </w:r>
      <w:r w:rsidR="00581A38" w:rsidRPr="00581A38">
        <w:rPr>
          <w:rFonts w:ascii="Times New Roman" w:hAnsi="Times New Roman" w:cs="Times New Roman"/>
          <w:sz w:val="28"/>
          <w:szCs w:val="28"/>
        </w:rPr>
        <w:t>.</w:t>
      </w:r>
    </w:p>
    <w:p w:rsidR="004813B1" w:rsidRPr="003421A7" w:rsidRDefault="004813B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3B1">
        <w:rPr>
          <w:rFonts w:ascii="Times New Roman" w:hAnsi="Times New Roman" w:cs="Times New Roman"/>
          <w:b/>
          <w:sz w:val="28"/>
          <w:szCs w:val="28"/>
          <w:lang w:val="en-US"/>
        </w:rPr>
        <w:t>accessOrder</w:t>
      </w:r>
      <w:proofErr w:type="spellEnd"/>
      <w:proofErr w:type="gramEnd"/>
      <w:r w:rsidRPr="00481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каким образом будет осуществляться </w:t>
      </w:r>
      <w:r w:rsidR="00D42004">
        <w:rPr>
          <w:rFonts w:ascii="Times New Roman" w:hAnsi="Times New Roman" w:cs="Times New Roman"/>
          <w:sz w:val="28"/>
          <w:szCs w:val="28"/>
        </w:rPr>
        <w:t xml:space="preserve">сортировка </w:t>
      </w:r>
      <w:proofErr w:type="spellStart"/>
      <w:r w:rsidR="00D42004">
        <w:rPr>
          <w:rFonts w:ascii="Times New Roman" w:hAnsi="Times New Roman" w:cs="Times New Roman"/>
          <w:sz w:val="28"/>
          <w:szCs w:val="28"/>
        </w:rPr>
        <w:t>элеменов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порядку последнего доступа</w:t>
      </w:r>
      <w:r w:rsidR="00D42004">
        <w:rPr>
          <w:rFonts w:ascii="Times New Roman" w:hAnsi="Times New Roman" w:cs="Times New Roman"/>
          <w:sz w:val="28"/>
          <w:szCs w:val="28"/>
        </w:rPr>
        <w:t xml:space="preserve"> (</w:t>
      </w:r>
      <w:r w:rsidR="00581A38">
        <w:rPr>
          <w:rFonts w:ascii="Times New Roman" w:hAnsi="Times New Roman" w:cs="Times New Roman"/>
          <w:sz w:val="28"/>
          <w:szCs w:val="28"/>
        </w:rPr>
        <w:t>последний в коллекции лежит элемент – к которому обращались в последний раз</w:t>
      </w:r>
      <w:r w:rsidR="00D42004">
        <w:rPr>
          <w:rFonts w:ascii="Times New Roman" w:hAnsi="Times New Roman" w:cs="Times New Roman"/>
          <w:sz w:val="28"/>
          <w:szCs w:val="28"/>
        </w:rPr>
        <w:t>)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 в том порядке в котором добавлялись)</w:t>
      </w:r>
      <w:r w:rsidR="003421A7" w:rsidRPr="003421A7">
        <w:rPr>
          <w:rFonts w:ascii="Times New Roman" w:hAnsi="Times New Roman" w:cs="Times New Roman"/>
          <w:sz w:val="28"/>
          <w:szCs w:val="28"/>
        </w:rPr>
        <w:t xml:space="preserve">, </w:t>
      </w:r>
      <w:r w:rsidR="003421A7">
        <w:rPr>
          <w:rFonts w:ascii="Times New Roman" w:hAnsi="Times New Roman" w:cs="Times New Roman"/>
          <w:sz w:val="28"/>
          <w:szCs w:val="28"/>
        </w:rPr>
        <w:t xml:space="preserve">влияют на порядок только методы </w:t>
      </w:r>
      <w:r w:rsidR="003421A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421A7" w:rsidRPr="003421A7">
        <w:rPr>
          <w:rFonts w:ascii="Times New Roman" w:hAnsi="Times New Roman" w:cs="Times New Roman"/>
          <w:sz w:val="28"/>
          <w:szCs w:val="28"/>
        </w:rPr>
        <w:t xml:space="preserve">() </w:t>
      </w:r>
      <w:r w:rsidR="003421A7">
        <w:rPr>
          <w:rFonts w:ascii="Times New Roman" w:hAnsi="Times New Roman" w:cs="Times New Roman"/>
          <w:sz w:val="28"/>
          <w:szCs w:val="28"/>
        </w:rPr>
        <w:t xml:space="preserve">и </w:t>
      </w:r>
      <w:r w:rsidR="003421A7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3421A7" w:rsidRPr="003421A7">
        <w:rPr>
          <w:rFonts w:ascii="Times New Roman" w:hAnsi="Times New Roman" w:cs="Times New Roman"/>
          <w:sz w:val="28"/>
          <w:szCs w:val="28"/>
        </w:rPr>
        <w:t>().</w:t>
      </w:r>
    </w:p>
    <w:p w:rsidR="002C61DB" w:rsidRDefault="002C61DB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C61DB" w:rsidRPr="004813B1" w:rsidRDefault="002C61DB" w:rsidP="002C61DB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19D40" wp14:editId="29AF7332">
            <wp:extent cx="4849977" cy="1600131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538" cy="16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5" w:rsidRPr="006B5F27" w:rsidRDefault="006B5F2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этой реализации есть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removeEldestEntry</w:t>
      </w:r>
      <w:proofErr w:type="spellEnd"/>
      <w:r w:rsidR="003438B2" w:rsidRPr="003438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38B2" w:rsidRPr="003438B2">
        <w:rPr>
          <w:rFonts w:ascii="Times New Roman" w:hAnsi="Times New Roman" w:cs="Times New Roman"/>
          <w:sz w:val="28"/>
          <w:szCs w:val="28"/>
        </w:rPr>
        <w:t>)</w:t>
      </w:r>
      <w:r w:rsidRPr="006B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вызывается автоматически после вставки элемента в коллекцию (можно этот метод переопределить и сделать свой небольшой кэш</w:t>
      </w:r>
      <w:r w:rsidR="00484FD6" w:rsidRPr="00484FD6">
        <w:rPr>
          <w:rFonts w:ascii="Times New Roman" w:hAnsi="Times New Roman" w:cs="Times New Roman"/>
          <w:sz w:val="28"/>
          <w:szCs w:val="28"/>
        </w:rPr>
        <w:t xml:space="preserve"> (</w:t>
      </w:r>
      <w:r w:rsidR="00484FD6">
        <w:rPr>
          <w:rFonts w:ascii="Times New Roman" w:hAnsi="Times New Roman" w:cs="Times New Roman"/>
          <w:sz w:val="28"/>
          <w:szCs w:val="28"/>
          <w:lang w:val="en-US"/>
        </w:rPr>
        <w:t>LRU</w:t>
      </w:r>
      <w:r w:rsidR="00484FD6" w:rsidRPr="00484FD6">
        <w:rPr>
          <w:rFonts w:ascii="Times New Roman" w:hAnsi="Times New Roman" w:cs="Times New Roman"/>
          <w:sz w:val="28"/>
          <w:szCs w:val="28"/>
        </w:rPr>
        <w:t>-</w:t>
      </w:r>
      <w:r w:rsidR="00484FD6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484FD6" w:rsidRPr="00484FD6">
        <w:rPr>
          <w:rFonts w:ascii="Times New Roman" w:hAnsi="Times New Roman" w:cs="Times New Roman"/>
          <w:sz w:val="28"/>
          <w:szCs w:val="28"/>
        </w:rPr>
        <w:t>)</w:t>
      </w:r>
      <w:r w:rsidRPr="006B5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менее используемые элементы будут автоматически удаляться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accessorder</w:t>
      </w:r>
      <w:proofErr w:type="spellEnd"/>
      <w:r w:rsidRPr="006B5F2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B5F27">
        <w:rPr>
          <w:rFonts w:ascii="Times New Roman" w:hAnsi="Times New Roman" w:cs="Times New Roman"/>
          <w:sz w:val="28"/>
          <w:szCs w:val="28"/>
        </w:rPr>
        <w:t>)</w:t>
      </w:r>
      <w:r w:rsidR="003438B2" w:rsidRPr="003438B2">
        <w:rPr>
          <w:rFonts w:ascii="Times New Roman" w:hAnsi="Times New Roman" w:cs="Times New Roman"/>
          <w:sz w:val="28"/>
          <w:szCs w:val="28"/>
        </w:rPr>
        <w:t xml:space="preserve">, </w:t>
      </w:r>
      <w:r w:rsidR="003438B2">
        <w:rPr>
          <w:rFonts w:ascii="Times New Roman" w:hAnsi="Times New Roman" w:cs="Times New Roman"/>
          <w:sz w:val="28"/>
          <w:szCs w:val="28"/>
        </w:rPr>
        <w:t xml:space="preserve">при этом нужно сделать что бы </w:t>
      </w:r>
      <w:r w:rsidR="003438B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438B2" w:rsidRPr="003438B2">
        <w:rPr>
          <w:rFonts w:ascii="Times New Roman" w:hAnsi="Times New Roman" w:cs="Times New Roman"/>
          <w:sz w:val="28"/>
          <w:szCs w:val="28"/>
        </w:rPr>
        <w:t xml:space="preserve"> </w:t>
      </w:r>
      <w:r w:rsidR="003438B2">
        <w:rPr>
          <w:rFonts w:ascii="Times New Roman" w:hAnsi="Times New Roman" w:cs="Times New Roman"/>
          <w:sz w:val="28"/>
          <w:szCs w:val="28"/>
        </w:rPr>
        <w:t xml:space="preserve">не увеличивалась </w:t>
      </w:r>
      <w:proofErr w:type="spellStart"/>
      <w:r w:rsidR="00461861">
        <w:rPr>
          <w:rFonts w:ascii="Times New Roman" w:hAnsi="Times New Roman" w:cs="Times New Roman"/>
          <w:sz w:val="28"/>
          <w:szCs w:val="28"/>
          <w:lang w:val="en-US"/>
        </w:rPr>
        <w:t>loadF</w:t>
      </w:r>
      <w:r w:rsidR="003438B2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spellEnd"/>
      <w:r w:rsidR="003438B2" w:rsidRPr="003438B2">
        <w:rPr>
          <w:rFonts w:ascii="Times New Roman" w:hAnsi="Times New Roman" w:cs="Times New Roman"/>
          <w:sz w:val="28"/>
          <w:szCs w:val="28"/>
        </w:rPr>
        <w:t xml:space="preserve"> &gt;1</w:t>
      </w:r>
      <w:r w:rsidRPr="006B5F27">
        <w:rPr>
          <w:rFonts w:ascii="Times New Roman" w:hAnsi="Times New Roman" w:cs="Times New Roman"/>
          <w:sz w:val="28"/>
          <w:szCs w:val="28"/>
        </w:rPr>
        <w:t>.</w:t>
      </w:r>
    </w:p>
    <w:p w:rsidR="00FB4585" w:rsidRDefault="000B5DD4" w:rsidP="00594845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T</w:t>
      </w:r>
      <w:r w:rsidR="00594845" w:rsidRPr="00594845">
        <w:rPr>
          <w:rFonts w:ascii="Times New Roman" w:hAnsi="Times New Roman" w:cs="Times New Roman"/>
          <w:b/>
          <w:sz w:val="36"/>
          <w:szCs w:val="36"/>
          <w:lang w:val="en-US"/>
        </w:rPr>
        <w:t>reeMap</w:t>
      </w:r>
      <w:proofErr w:type="spellEnd"/>
    </w:p>
    <w:p w:rsidR="000B5DD4" w:rsidRPr="000B5DD4" w:rsidRDefault="000B5DD4" w:rsidP="00594845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84612" w:rsidRPr="00B016F4" w:rsidRDefault="000B5DD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 случае необходимости хранения данных в структурированном виде</w:t>
      </w:r>
      <w:r w:rsidRPr="000B5D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возможностью навигации по данным</w:t>
      </w:r>
      <w:r w:rsidRPr="000B5DD4">
        <w:rPr>
          <w:rFonts w:ascii="Times New Roman" w:hAnsi="Times New Roman" w:cs="Times New Roman"/>
          <w:sz w:val="28"/>
          <w:szCs w:val="28"/>
        </w:rPr>
        <w:t xml:space="preserve">. </w:t>
      </w:r>
      <w:r w:rsidR="002B57A4">
        <w:rPr>
          <w:rFonts w:ascii="Times New Roman" w:hAnsi="Times New Roman" w:cs="Times New Roman"/>
          <w:sz w:val="28"/>
          <w:szCs w:val="28"/>
        </w:rPr>
        <w:t>Сортировка происходит по ключу</w:t>
      </w:r>
      <w:r w:rsidR="002B57A4" w:rsidRPr="002B57A4">
        <w:rPr>
          <w:rFonts w:ascii="Times New Roman" w:hAnsi="Times New Roman" w:cs="Times New Roman"/>
          <w:sz w:val="28"/>
          <w:szCs w:val="28"/>
        </w:rPr>
        <w:t xml:space="preserve">. </w:t>
      </w:r>
      <w:r w:rsidR="0058155F">
        <w:rPr>
          <w:rFonts w:ascii="Times New Roman" w:hAnsi="Times New Roman" w:cs="Times New Roman"/>
          <w:sz w:val="28"/>
          <w:szCs w:val="28"/>
        </w:rPr>
        <w:t xml:space="preserve">Может хранить </w:t>
      </w:r>
      <w:r w:rsidR="0058155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8155F" w:rsidRPr="0058155F">
        <w:rPr>
          <w:rFonts w:ascii="Times New Roman" w:hAnsi="Times New Roman" w:cs="Times New Roman"/>
          <w:sz w:val="28"/>
          <w:szCs w:val="28"/>
        </w:rPr>
        <w:t xml:space="preserve"> </w:t>
      </w:r>
      <w:r w:rsidR="0058155F">
        <w:rPr>
          <w:rFonts w:ascii="Times New Roman" w:hAnsi="Times New Roman" w:cs="Times New Roman"/>
          <w:sz w:val="28"/>
          <w:szCs w:val="28"/>
        </w:rPr>
        <w:t>в качестве ключа – только если не используется компаратор</w:t>
      </w:r>
      <w:r w:rsidR="0058155F" w:rsidRPr="0058155F">
        <w:rPr>
          <w:rFonts w:ascii="Times New Roman" w:hAnsi="Times New Roman" w:cs="Times New Roman"/>
          <w:sz w:val="28"/>
          <w:szCs w:val="28"/>
        </w:rPr>
        <w:t xml:space="preserve">. </w:t>
      </w:r>
      <w:r w:rsidR="0058155F">
        <w:rPr>
          <w:rFonts w:ascii="Times New Roman" w:hAnsi="Times New Roman" w:cs="Times New Roman"/>
          <w:sz w:val="28"/>
          <w:szCs w:val="28"/>
        </w:rPr>
        <w:t xml:space="preserve">Под капотом данный класс использует структуру данных называемую </w:t>
      </w:r>
      <w:r w:rsidR="0058155F" w:rsidRPr="0058155F">
        <w:rPr>
          <w:rFonts w:ascii="Times New Roman" w:hAnsi="Times New Roman" w:cs="Times New Roman"/>
          <w:sz w:val="28"/>
          <w:szCs w:val="28"/>
        </w:rPr>
        <w:t>“</w:t>
      </w:r>
      <w:r w:rsidR="0058155F">
        <w:rPr>
          <w:rFonts w:ascii="Times New Roman" w:hAnsi="Times New Roman" w:cs="Times New Roman"/>
          <w:sz w:val="28"/>
          <w:szCs w:val="28"/>
        </w:rPr>
        <w:t>красно-чёрное дерево</w:t>
      </w:r>
      <w:r w:rsidR="0058155F" w:rsidRPr="0058155F">
        <w:rPr>
          <w:rFonts w:ascii="Times New Roman" w:hAnsi="Times New Roman" w:cs="Times New Roman"/>
          <w:sz w:val="28"/>
          <w:szCs w:val="28"/>
        </w:rPr>
        <w:t>”.</w:t>
      </w:r>
      <w:r w:rsidR="000F309C" w:rsidRPr="000F309C">
        <w:rPr>
          <w:rFonts w:ascii="Times New Roman" w:hAnsi="Times New Roman" w:cs="Times New Roman"/>
          <w:sz w:val="28"/>
          <w:szCs w:val="28"/>
        </w:rPr>
        <w:t xml:space="preserve"> </w:t>
      </w:r>
      <w:r w:rsidR="000F309C">
        <w:rPr>
          <w:rFonts w:ascii="Times New Roman" w:hAnsi="Times New Roman" w:cs="Times New Roman"/>
          <w:sz w:val="28"/>
          <w:szCs w:val="28"/>
        </w:rPr>
        <w:t xml:space="preserve">Время доступа к элементам за </w:t>
      </w:r>
      <w:proofErr w:type="gramStart"/>
      <w:r w:rsidR="000F309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0F30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309C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0F309C" w:rsidRPr="000F309C">
        <w:rPr>
          <w:rFonts w:ascii="Times New Roman" w:hAnsi="Times New Roman" w:cs="Times New Roman"/>
          <w:sz w:val="28"/>
          <w:szCs w:val="28"/>
        </w:rPr>
        <w:t>(</w:t>
      </w:r>
      <w:r w:rsidR="000F30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309C" w:rsidRPr="000F309C">
        <w:rPr>
          <w:rFonts w:ascii="Times New Roman" w:hAnsi="Times New Roman" w:cs="Times New Roman"/>
          <w:sz w:val="28"/>
          <w:szCs w:val="28"/>
        </w:rPr>
        <w:t>)).</w:t>
      </w:r>
      <w:r w:rsidR="0004776A" w:rsidRPr="0004776A">
        <w:rPr>
          <w:rFonts w:ascii="Times New Roman" w:hAnsi="Times New Roman" w:cs="Times New Roman"/>
          <w:sz w:val="28"/>
          <w:szCs w:val="28"/>
        </w:rPr>
        <w:t xml:space="preserve"> </w:t>
      </w:r>
      <w:r w:rsidR="00784612" w:rsidRPr="00784612">
        <w:rPr>
          <w:rFonts w:ascii="Times New Roman" w:hAnsi="Times New Roman" w:cs="Times New Roman"/>
          <w:b/>
          <w:sz w:val="28"/>
          <w:szCs w:val="28"/>
        </w:rPr>
        <w:t>Красно-чёрное дерево</w:t>
      </w:r>
      <w:r w:rsidR="00784612">
        <w:rPr>
          <w:rFonts w:ascii="Times New Roman" w:hAnsi="Times New Roman" w:cs="Times New Roman"/>
          <w:sz w:val="28"/>
          <w:szCs w:val="28"/>
        </w:rPr>
        <w:t xml:space="preserve"> – это сбалансированное бинарное дерево поиска</w:t>
      </w:r>
      <w:r w:rsidR="00B016F4" w:rsidRPr="00B016F4">
        <w:rPr>
          <w:rFonts w:ascii="Times New Roman" w:hAnsi="Times New Roman" w:cs="Times New Roman"/>
          <w:sz w:val="28"/>
          <w:szCs w:val="28"/>
        </w:rPr>
        <w:t xml:space="preserve">, </w:t>
      </w:r>
      <w:r w:rsidR="00B016F4">
        <w:rPr>
          <w:rFonts w:ascii="Times New Roman" w:hAnsi="Times New Roman" w:cs="Times New Roman"/>
          <w:sz w:val="28"/>
          <w:szCs w:val="28"/>
        </w:rPr>
        <w:t>частный случай двоичного дерева поиска (ДДП)</w:t>
      </w:r>
      <w:r w:rsidR="00B016F4" w:rsidRPr="00B016F4">
        <w:rPr>
          <w:rFonts w:ascii="Times New Roman" w:hAnsi="Times New Roman" w:cs="Times New Roman"/>
          <w:sz w:val="28"/>
          <w:szCs w:val="28"/>
        </w:rPr>
        <w:t>.</w:t>
      </w:r>
    </w:p>
    <w:p w:rsidR="001A18BD" w:rsidRDefault="001A18B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18BD" w:rsidRDefault="001A18B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создали свой собственный класс в качестве ключа</w:t>
      </w:r>
      <w:r w:rsidRPr="001A18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не реализовали в нём </w:t>
      </w:r>
      <w:r>
        <w:rPr>
          <w:rFonts w:ascii="Times New Roman" w:hAnsi="Times New Roman" w:cs="Times New Roman"/>
          <w:sz w:val="28"/>
          <w:szCs w:val="28"/>
          <w:lang w:val="en-US"/>
        </w:rPr>
        <w:t>Comparable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не используете 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внести пару с 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выброшено исключение </w:t>
      </w:r>
      <w:proofErr w:type="spellStart"/>
      <w:r w:rsidRPr="001A18BD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1A18BD">
        <w:rPr>
          <w:rFonts w:ascii="Times New Roman" w:hAnsi="Times New Roman" w:cs="Times New Roman"/>
          <w:sz w:val="28"/>
          <w:szCs w:val="28"/>
        </w:rPr>
        <w:t>.</w:t>
      </w:r>
    </w:p>
    <w:p w:rsidR="00E06242" w:rsidRDefault="00E06242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06242" w:rsidRDefault="00E06242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6242">
        <w:rPr>
          <w:rFonts w:ascii="Times New Roman" w:hAnsi="Times New Roman" w:cs="Times New Roman"/>
          <w:sz w:val="28"/>
          <w:szCs w:val="28"/>
        </w:rPr>
        <w:t xml:space="preserve">оведение </w:t>
      </w:r>
      <w:r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Pr="00E06242">
        <w:rPr>
          <w:rFonts w:ascii="Times New Roman" w:hAnsi="Times New Roman" w:cs="Times New Roman"/>
          <w:sz w:val="28"/>
          <w:szCs w:val="28"/>
        </w:rPr>
        <w:t xml:space="preserve">может быть настроено под конкретную задачу при помощи объекта </w:t>
      </w:r>
      <w:proofErr w:type="spellStart"/>
      <w:r w:rsidRPr="00E06242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E06242">
        <w:rPr>
          <w:rFonts w:ascii="Times New Roman" w:hAnsi="Times New Roman" w:cs="Times New Roman"/>
          <w:sz w:val="28"/>
          <w:szCs w:val="28"/>
        </w:rPr>
        <w:t xml:space="preserve">, который указывается в качестве параметра при создании объекта </w:t>
      </w:r>
      <w:proofErr w:type="spellStart"/>
      <w:r w:rsidRPr="00E0624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E06242">
        <w:rPr>
          <w:rFonts w:ascii="Times New Roman" w:hAnsi="Times New Roman" w:cs="Times New Roman"/>
          <w:sz w:val="28"/>
          <w:szCs w:val="28"/>
        </w:rPr>
        <w:t>.</w:t>
      </w:r>
    </w:p>
    <w:p w:rsidR="00C0252D" w:rsidRDefault="00C0252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0252D" w:rsidRPr="00C0252D" w:rsidRDefault="00C0252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дополнительные полезные методы от имплементации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NavigableMap</w:t>
      </w:r>
      <w:r w:rsidRPr="00C0252D">
        <w:rPr>
          <w:rFonts w:ascii="Times New Roman" w:hAnsi="Times New Roman" w:cs="Times New Roman"/>
          <w:sz w:val="28"/>
          <w:szCs w:val="28"/>
        </w:rPr>
        <w:t>.</w:t>
      </w:r>
    </w:p>
    <w:p w:rsidR="00172BB3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2BB3" w:rsidRPr="001A18BD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BB3">
        <w:rPr>
          <w:rFonts w:ascii="Times New Roman" w:hAnsi="Times New Roman" w:cs="Times New Roman"/>
          <w:b/>
          <w:sz w:val="28"/>
          <w:szCs w:val="28"/>
        </w:rPr>
        <w:t>Свойства бинарного дерева</w:t>
      </w:r>
      <w:r w:rsidRPr="001A18B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72BB3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2B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Поддеревья тоже являются бинарными деревьями поиска</w:t>
      </w:r>
    </w:p>
    <w:p w:rsidR="00172BB3" w:rsidRPr="001A18BD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-Для каждого узла</w:t>
      </w:r>
      <w:r w:rsidRPr="00172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левый потомок </w:t>
      </w:r>
      <w:proofErr w:type="gramStart"/>
      <w:r w:rsidRPr="00172BB3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узла</w:t>
      </w:r>
      <w:proofErr w:type="gramEnd"/>
      <w:r w:rsidRPr="00172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правый потомок </w:t>
      </w:r>
      <w:r w:rsidRPr="00172B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узла</w:t>
      </w:r>
    </w:p>
    <w:p w:rsidR="002B57A4" w:rsidRPr="0058155F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172BB3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BB3">
        <w:rPr>
          <w:rFonts w:ascii="Times New Roman" w:hAnsi="Times New Roman" w:cs="Times New Roman"/>
          <w:b/>
          <w:sz w:val="28"/>
          <w:szCs w:val="28"/>
        </w:rPr>
        <w:t>Есть условия, которые должны быть соблюдены при постройки красно-чёрного дерева:</w:t>
      </w:r>
    </w:p>
    <w:p w:rsidR="00FB4585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57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Корень должен быть окрашен в чёрный цвет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-Листья дерева должны быть чёрного цвета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-Красный узел должен иметь 2 чёрных узла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-Чёрный узел может иметь любые дочерние узлы</w:t>
      </w:r>
    </w:p>
    <w:p w:rsidR="002B57A4" w:rsidRPr="000F309C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-Путь </w:t>
      </w:r>
      <w:r w:rsidR="000F309C">
        <w:rPr>
          <w:rFonts w:ascii="Times New Roman" w:hAnsi="Times New Roman" w:cs="Times New Roman"/>
          <w:sz w:val="28"/>
          <w:szCs w:val="28"/>
        </w:rPr>
        <w:t>от корня к листьям</w:t>
      </w:r>
      <w:r w:rsidR="000F309C" w:rsidRPr="000F309C">
        <w:rPr>
          <w:rFonts w:ascii="Times New Roman" w:hAnsi="Times New Roman" w:cs="Times New Roman"/>
          <w:sz w:val="28"/>
          <w:szCs w:val="28"/>
        </w:rPr>
        <w:t xml:space="preserve">, </w:t>
      </w:r>
      <w:r w:rsidR="000F309C">
        <w:rPr>
          <w:rFonts w:ascii="Times New Roman" w:hAnsi="Times New Roman" w:cs="Times New Roman"/>
          <w:sz w:val="28"/>
          <w:szCs w:val="28"/>
        </w:rPr>
        <w:t>должен содержать равное число чёрных узлов (чёрная высота)</w:t>
      </w:r>
      <w:r w:rsidR="000F309C" w:rsidRPr="000F309C">
        <w:rPr>
          <w:rFonts w:ascii="Times New Roman" w:hAnsi="Times New Roman" w:cs="Times New Roman"/>
          <w:sz w:val="28"/>
          <w:szCs w:val="28"/>
        </w:rPr>
        <w:t>,</w:t>
      </w:r>
      <w:r w:rsidR="000F309C">
        <w:rPr>
          <w:rFonts w:ascii="Times New Roman" w:hAnsi="Times New Roman" w:cs="Times New Roman"/>
          <w:sz w:val="28"/>
          <w:szCs w:val="28"/>
        </w:rPr>
        <w:t xml:space="preserve"> но это не всегда так – если элементов мало (максимальная разница в пути может быть = 1)</w:t>
      </w:r>
    </w:p>
    <w:p w:rsidR="002B57A4" w:rsidRP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38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Новые узлы добавляются на места листьев 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CF3860" w:rsidRDefault="00CF3860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38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путь через чёрные узлы всегда короче</w:t>
      </w:r>
      <w:r w:rsidRPr="00CF386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наличию чёрных узлов – всегда определяется общий размер дерева (называется этот размер </w:t>
      </w:r>
      <w:r w:rsidRPr="00CF38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чёрная высота</w:t>
      </w:r>
      <w:r w:rsidRPr="00CF38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3860">
        <w:rPr>
          <w:rFonts w:ascii="Times New Roman" w:hAnsi="Times New Roman" w:cs="Times New Roman"/>
          <w:sz w:val="28"/>
          <w:szCs w:val="28"/>
        </w:rPr>
        <w:t>.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A5A63" w:rsidRDefault="005A5A63" w:rsidP="005A5A63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35808" cy="1461858"/>
            <wp:effectExtent l="0" t="0" r="0" b="5080"/>
            <wp:docPr id="7" name="Рисунок 7" descr="https://upload.wikimedia.org/wikipedia/commons/thumb/6/66/Red-black_tree_example.svg/16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16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55" cy="14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63" w:rsidRPr="007A1376" w:rsidRDefault="005A5A6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7B1" w:rsidRDefault="006027B1" w:rsidP="004C7D8A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7D8A" w:rsidRPr="004C7D8A" w:rsidRDefault="004C7D8A" w:rsidP="004C7D8A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D8A">
        <w:rPr>
          <w:rFonts w:ascii="Times New Roman" w:hAnsi="Times New Roman" w:cs="Times New Roman"/>
          <w:b/>
          <w:sz w:val="28"/>
          <w:szCs w:val="28"/>
        </w:rPr>
        <w:t>Вставка элемента в красно-чёрное дерево:</w:t>
      </w:r>
    </w:p>
    <w:p w:rsidR="00FB4585" w:rsidRDefault="004C7D8A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7D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 вставляется на позицию листа и окрашивается в красный цвет</w:t>
      </w:r>
    </w:p>
    <w:p w:rsidR="004C7D8A" w:rsidRPr="004C7D8A" w:rsidRDefault="004C7D8A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-Происходит проверка свойств и в случае несоответствия перебалансировка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A1376" w:rsidRDefault="007A1376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7A1376" w:rsidRDefault="007A1376" w:rsidP="007A1376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1376">
        <w:rPr>
          <w:rFonts w:ascii="Times New Roman" w:hAnsi="Times New Roman" w:cs="Times New Roman"/>
          <w:b/>
          <w:sz w:val="28"/>
          <w:szCs w:val="28"/>
        </w:rPr>
        <w:t>Перебалансировка</w:t>
      </w:r>
      <w:proofErr w:type="spellEnd"/>
    </w:p>
    <w:p w:rsidR="00FB4585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36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текущий узел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предок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836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дядя</w:t>
      </w:r>
      <w:r w:rsidRPr="00F836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сосед предка)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дедушка (предок предка)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836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оказывается первым в дереве (корень) – перекрашиваем в чёрный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1C6D5F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36B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красные</w:t>
      </w:r>
      <w:r w:rsidRPr="00F83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они оба могут быть перекрашены в чёрный</w:t>
      </w:r>
      <w:r w:rsidRPr="00F83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станет красным</w:t>
      </w:r>
      <w:r w:rsidRPr="00F836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в таком случае для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перебалансировки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63F">
        <w:rPr>
          <w:rFonts w:ascii="Times New Roman" w:hAnsi="Times New Roman" w:cs="Times New Roman"/>
          <w:sz w:val="28"/>
          <w:szCs w:val="28"/>
        </w:rPr>
        <w:t>1</w:t>
      </w:r>
      <w:r w:rsidR="0056763F" w:rsidRPr="001C6D5F">
        <w:rPr>
          <w:rFonts w:ascii="Times New Roman" w:hAnsi="Times New Roman" w:cs="Times New Roman"/>
          <w:sz w:val="28"/>
          <w:szCs w:val="28"/>
        </w:rPr>
        <w:t>.</w:t>
      </w:r>
    </w:p>
    <w:p w:rsidR="0056763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D5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6D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чёрный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D5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правый потомок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Р – левый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случае может быть произведён поворот дереве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меняющий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свойство 4 всё ещё нарушено – переход к случаю 4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D5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Если Р – красный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чёрный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левые потомки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Тогда выполняется поворот дерева на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так как Р был красным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чёрным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цвета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 меняются местами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C6D5F" w:rsidRP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E9FDA" wp14:editId="660A4D02">
            <wp:extent cx="6645910" cy="1638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27B1" w:rsidRPr="00E00FE9" w:rsidRDefault="00381342" w:rsidP="006027B1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</w:t>
      </w:r>
      <w:r w:rsidR="00E00FE9">
        <w:rPr>
          <w:rFonts w:ascii="Times New Roman" w:hAnsi="Times New Roman" w:cs="Times New Roman"/>
          <w:sz w:val="28"/>
          <w:szCs w:val="28"/>
        </w:rPr>
        <w:t>рассказывает</w:t>
      </w:r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перебалансировку</w:t>
      </w:r>
      <w:proofErr w:type="spellEnd"/>
      <w:r w:rsidRPr="00381342">
        <w:rPr>
          <w:rFonts w:ascii="Times New Roman" w:hAnsi="Times New Roman" w:cs="Times New Roman"/>
          <w:sz w:val="28"/>
          <w:szCs w:val="28"/>
        </w:rPr>
        <w:t xml:space="preserve">: 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381342">
        <w:rPr>
          <w:rFonts w:ascii="Times New Roman" w:hAnsi="Times New Roman" w:cs="Times New Roman"/>
          <w:sz w:val="20"/>
          <w:szCs w:val="20"/>
        </w:rPr>
        <w:t>://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www</w:t>
      </w:r>
      <w:r w:rsidRPr="0038134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youtube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.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381342">
        <w:rPr>
          <w:rFonts w:ascii="Times New Roman" w:hAnsi="Times New Roman" w:cs="Times New Roman"/>
          <w:sz w:val="20"/>
          <w:szCs w:val="20"/>
        </w:rPr>
        <w:t>/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watch</w:t>
      </w:r>
      <w:r w:rsidRPr="00381342">
        <w:rPr>
          <w:rFonts w:ascii="Times New Roman" w:hAnsi="Times New Roman" w:cs="Times New Roman"/>
          <w:sz w:val="20"/>
          <w:szCs w:val="20"/>
        </w:rPr>
        <w:t>?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38134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oxBVSD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35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gk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0&amp;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list</w:t>
      </w:r>
      <w:r w:rsidRPr="0038134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PLhjky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2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UFu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-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81342">
        <w:rPr>
          <w:rFonts w:ascii="Times New Roman" w:hAnsi="Times New Roman" w:cs="Times New Roman"/>
          <w:sz w:val="20"/>
          <w:szCs w:val="20"/>
        </w:rPr>
        <w:t>2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TvBdCmdnlizX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83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drnd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01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381342">
        <w:rPr>
          <w:rFonts w:ascii="Times New Roman" w:hAnsi="Times New Roman" w:cs="Times New Roman"/>
          <w:sz w:val="20"/>
          <w:szCs w:val="20"/>
        </w:rPr>
        <w:t>&amp;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381342">
        <w:rPr>
          <w:rFonts w:ascii="Times New Roman" w:hAnsi="Times New Roman" w:cs="Times New Roman"/>
          <w:sz w:val="20"/>
          <w:szCs w:val="20"/>
        </w:rPr>
        <w:t>=9</w:t>
      </w:r>
      <w:r w:rsidR="006027B1" w:rsidRPr="00E00F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571" w:rsidRDefault="001F1571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Default="00362C63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Default="00362C63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Default="00362C63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Pr="00F9264F" w:rsidRDefault="00362C63" w:rsidP="00362C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C6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EnumMap</w:t>
      </w:r>
      <w:proofErr w:type="spellEnd"/>
    </w:p>
    <w:p w:rsidR="00362C63" w:rsidRPr="00F9264F" w:rsidRDefault="00362C63" w:rsidP="00362C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2C63" w:rsidRDefault="00362C63" w:rsidP="00362C6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Ключи в данной реализации –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2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Плюс в том что ключей будет = количеству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2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Компактно и эффективно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0697" w:rsidRDefault="00B40697" w:rsidP="00362C6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697" w:rsidRDefault="00B40697" w:rsidP="00B406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0697">
        <w:rPr>
          <w:rFonts w:ascii="Times New Roman" w:hAnsi="Times New Roman" w:cs="Times New Roman"/>
          <w:b/>
          <w:sz w:val="28"/>
          <w:szCs w:val="28"/>
          <w:lang w:val="en-US"/>
        </w:rPr>
        <w:t>WeakHashMap</w:t>
      </w:r>
      <w:proofErr w:type="spellEnd"/>
    </w:p>
    <w:p w:rsidR="00B40697" w:rsidRDefault="00B40697" w:rsidP="00B406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697" w:rsidRPr="00F9264F" w:rsidRDefault="00B4069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ключи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 удаляется из этой реализации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gramEnd"/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ключ больше не используется где то в коде (в других реализациях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есть под капотом ссылка на какой то ключ</w:t>
      </w:r>
      <w:r w:rsidRPr="00B406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бы </w:t>
      </w:r>
      <w:r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collected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добрался)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 же реализации – при неиспользовании элемент удаляется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Подходит в качестве временного хранилища</w:t>
      </w:r>
      <w:r w:rsidRPr="00F9264F">
        <w:rPr>
          <w:rFonts w:ascii="Times New Roman" w:hAnsi="Times New Roman" w:cs="Times New Roman"/>
          <w:sz w:val="28"/>
          <w:szCs w:val="28"/>
        </w:rPr>
        <w:t>.</w:t>
      </w:r>
    </w:p>
    <w:p w:rsidR="003C2782" w:rsidRPr="00F9264F" w:rsidRDefault="003C2782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2782" w:rsidRPr="000240AE" w:rsidRDefault="000240AE" w:rsidP="00B406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ключом собирается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 с разных мест</w:t>
      </w:r>
      <w:r w:rsidRPr="000240AE">
        <w:rPr>
          <w:rFonts w:ascii="Times New Roman" w:hAnsi="Times New Roman" w:cs="Times New Roman"/>
          <w:sz w:val="28"/>
          <w:szCs w:val="28"/>
        </w:rPr>
        <w:t>,</w:t>
      </w:r>
      <w:r w:rsidR="003C2782">
        <w:rPr>
          <w:rFonts w:ascii="Times New Roman" w:hAnsi="Times New Roman" w:cs="Times New Roman"/>
          <w:sz w:val="28"/>
          <w:szCs w:val="28"/>
        </w:rPr>
        <w:t xml:space="preserve"> после его отправки куда либо – он уже не нужен</w:t>
      </w:r>
      <w:r w:rsidR="003C2782" w:rsidRPr="003C2782">
        <w:rPr>
          <w:rFonts w:ascii="Times New Roman" w:hAnsi="Times New Roman" w:cs="Times New Roman"/>
          <w:sz w:val="28"/>
          <w:szCs w:val="28"/>
        </w:rPr>
        <w:t xml:space="preserve">, </w:t>
      </w:r>
      <w:r w:rsidR="003C2782">
        <w:rPr>
          <w:rFonts w:ascii="Times New Roman" w:hAnsi="Times New Roman" w:cs="Times New Roman"/>
          <w:sz w:val="28"/>
          <w:szCs w:val="28"/>
        </w:rPr>
        <w:t xml:space="preserve">автоматически удаляется из </w:t>
      </w:r>
      <w:r w:rsidR="003C278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C2782" w:rsidRPr="003C2782">
        <w:rPr>
          <w:rFonts w:ascii="Times New Roman" w:hAnsi="Times New Roman" w:cs="Times New Roman"/>
          <w:sz w:val="28"/>
          <w:szCs w:val="28"/>
        </w:rPr>
        <w:t>.</w:t>
      </w:r>
      <w:r w:rsidRPr="00024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Временное хранилище – с возможностью автоматического очищения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2AE7" w:rsidRPr="003C2782" w:rsidRDefault="00242AE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2AE7" w:rsidRPr="00F9264F" w:rsidRDefault="00242AE7" w:rsidP="00242A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class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RunnerWeakHashMap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&gt;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WeakHashMap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&lt;&gt;()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put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1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myObj</w:t>
      </w:r>
      <w:proofErr w:type="spellEnd"/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теперь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GC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получил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доступ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может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удалить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коллекции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gc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F9264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&lt;= </w:t>
      </w:r>
      <w:r w:rsidRPr="00F9264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1000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242AE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is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empty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! </w:t>
      </w:r>
      <w:proofErr w:type="spellStart"/>
      <w:proofErr w:type="gramStart"/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iter</w:t>
      </w:r>
      <w:proofErr w:type="spellEnd"/>
      <w:proofErr w:type="gramEnd"/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= "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break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242AE7" w:rsidRPr="00F9264F" w:rsidRDefault="00242AE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42AE7" w:rsidRPr="00F9264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104C"/>
    <w:multiLevelType w:val="multilevel"/>
    <w:tmpl w:val="D1286F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4"/>
      <w:numFmt w:val="bullet"/>
      <w:lvlText w:val=""/>
      <w:lvlJc w:val="left"/>
      <w:pPr>
        <w:ind w:left="1800" w:hanging="360"/>
      </w:pPr>
      <w:rPr>
        <w:rFonts w:ascii="Symbol" w:hAnsi="Symbol" w:cs="Courier New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833DE"/>
    <w:multiLevelType w:val="multilevel"/>
    <w:tmpl w:val="F42CF6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9F66FBB"/>
    <w:multiLevelType w:val="multilevel"/>
    <w:tmpl w:val="41C0D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07907E8"/>
    <w:multiLevelType w:val="multilevel"/>
    <w:tmpl w:val="0EA8B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71"/>
    <w:rsid w:val="00004C26"/>
    <w:rsid w:val="000240AE"/>
    <w:rsid w:val="00042070"/>
    <w:rsid w:val="0004776A"/>
    <w:rsid w:val="00071281"/>
    <w:rsid w:val="00095F68"/>
    <w:rsid w:val="000B5DD4"/>
    <w:rsid w:val="000F309C"/>
    <w:rsid w:val="00122CA3"/>
    <w:rsid w:val="00147329"/>
    <w:rsid w:val="00172BB3"/>
    <w:rsid w:val="001804D4"/>
    <w:rsid w:val="001A18BD"/>
    <w:rsid w:val="001A7BC7"/>
    <w:rsid w:val="001C6D5F"/>
    <w:rsid w:val="001F1571"/>
    <w:rsid w:val="00215DB9"/>
    <w:rsid w:val="00242AE7"/>
    <w:rsid w:val="002460E9"/>
    <w:rsid w:val="002B57A4"/>
    <w:rsid w:val="002C61DB"/>
    <w:rsid w:val="00317F3E"/>
    <w:rsid w:val="003421A7"/>
    <w:rsid w:val="003438B2"/>
    <w:rsid w:val="00362C63"/>
    <w:rsid w:val="00381342"/>
    <w:rsid w:val="003C2782"/>
    <w:rsid w:val="00403682"/>
    <w:rsid w:val="00461861"/>
    <w:rsid w:val="0047798E"/>
    <w:rsid w:val="004813B1"/>
    <w:rsid w:val="00484FD6"/>
    <w:rsid w:val="004C7D8A"/>
    <w:rsid w:val="004D1357"/>
    <w:rsid w:val="004E0360"/>
    <w:rsid w:val="004F6167"/>
    <w:rsid w:val="005152E7"/>
    <w:rsid w:val="005523F9"/>
    <w:rsid w:val="0056763F"/>
    <w:rsid w:val="0058155F"/>
    <w:rsid w:val="00581A38"/>
    <w:rsid w:val="005858F1"/>
    <w:rsid w:val="00594845"/>
    <w:rsid w:val="005A5A63"/>
    <w:rsid w:val="005D1ABC"/>
    <w:rsid w:val="006027B1"/>
    <w:rsid w:val="006B5F27"/>
    <w:rsid w:val="00720625"/>
    <w:rsid w:val="007322F5"/>
    <w:rsid w:val="00754A2D"/>
    <w:rsid w:val="00761B7B"/>
    <w:rsid w:val="00784612"/>
    <w:rsid w:val="007A1376"/>
    <w:rsid w:val="007D56F8"/>
    <w:rsid w:val="007D74BE"/>
    <w:rsid w:val="00826C3E"/>
    <w:rsid w:val="008773BE"/>
    <w:rsid w:val="008A722C"/>
    <w:rsid w:val="008E0C97"/>
    <w:rsid w:val="0099735A"/>
    <w:rsid w:val="00A75B68"/>
    <w:rsid w:val="00A760C4"/>
    <w:rsid w:val="00B016F4"/>
    <w:rsid w:val="00B40697"/>
    <w:rsid w:val="00C0252D"/>
    <w:rsid w:val="00CA4A92"/>
    <w:rsid w:val="00CD402C"/>
    <w:rsid w:val="00CF3860"/>
    <w:rsid w:val="00D42004"/>
    <w:rsid w:val="00E00FE9"/>
    <w:rsid w:val="00E06242"/>
    <w:rsid w:val="00E069A0"/>
    <w:rsid w:val="00E20163"/>
    <w:rsid w:val="00E45CF6"/>
    <w:rsid w:val="00EA166F"/>
    <w:rsid w:val="00F27569"/>
    <w:rsid w:val="00F47D64"/>
    <w:rsid w:val="00F62BF4"/>
    <w:rsid w:val="00F836B7"/>
    <w:rsid w:val="00F9264F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211D1-C526-43D2-9822-FBECB805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08F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uiPriority w:val="99"/>
    <w:qFormat/>
    <w:rsid w:val="0071208F"/>
    <w:rPr>
      <w:rFonts w:ascii="Consolas" w:hAnsi="Consolas" w:cs="Consolas"/>
      <w:sz w:val="21"/>
      <w:szCs w:val="21"/>
    </w:rPr>
  </w:style>
  <w:style w:type="character" w:styleId="a4">
    <w:name w:val="Strong"/>
    <w:basedOn w:val="a0"/>
    <w:uiPriority w:val="22"/>
    <w:qFormat/>
    <w:rsid w:val="00515BD4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515BD4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Times New Roman" w:hAnsi="Times New Roman" w:cs="Symbol"/>
      <w:b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Plain Text"/>
    <w:basedOn w:val="a"/>
    <w:uiPriority w:val="99"/>
    <w:unhideWhenUsed/>
    <w:qFormat/>
    <w:rsid w:val="0071208F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ab">
    <w:name w:val="List Paragraph"/>
    <w:basedOn w:val="a"/>
    <w:uiPriority w:val="34"/>
    <w:qFormat/>
    <w:rsid w:val="0071208F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6F01C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2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AE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Ahriets</dc:creator>
  <dc:description/>
  <cp:lastModifiedBy>Учетная запись Майкрософт</cp:lastModifiedBy>
  <cp:revision>130</cp:revision>
  <dcterms:created xsi:type="dcterms:W3CDTF">2019-05-05T16:58:00Z</dcterms:created>
  <dcterms:modified xsi:type="dcterms:W3CDTF">2021-10-11T19:46:00Z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