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B6" w:rsidRPr="00C5658B" w:rsidRDefault="005C6BB6" w:rsidP="00C5658B">
      <w:pPr>
        <w:ind w:firstLine="0"/>
        <w:jc w:val="center"/>
        <w:rPr>
          <w:b/>
          <w:color w:val="FF0000"/>
          <w:sz w:val="40"/>
          <w:szCs w:val="40"/>
        </w:rPr>
      </w:pPr>
      <w:r w:rsidRPr="00C5658B">
        <w:rPr>
          <w:b/>
          <w:color w:val="FF0000"/>
          <w:sz w:val="40"/>
          <w:szCs w:val="40"/>
          <w:lang w:val="en-US"/>
        </w:rPr>
        <w:t>JDBC</w:t>
      </w:r>
    </w:p>
    <w:p w:rsidR="005C6BB6" w:rsidRPr="00032B23" w:rsidRDefault="005C6BB6" w:rsidP="00C5658B">
      <w:pPr>
        <w:ind w:firstLine="0"/>
        <w:jc w:val="left"/>
      </w:pPr>
    </w:p>
    <w:p w:rsidR="00463214" w:rsidRDefault="00AE3452" w:rsidP="0066705B">
      <w:pPr>
        <w:ind w:firstLine="708"/>
      </w:pPr>
      <w:r w:rsidRPr="00C5658B">
        <w:rPr>
          <w:b/>
          <w:lang w:val="en-US"/>
        </w:rPr>
        <w:t>Java</w:t>
      </w:r>
      <w:r w:rsidRPr="00C5658B">
        <w:rPr>
          <w:b/>
        </w:rPr>
        <w:t xml:space="preserve"> </w:t>
      </w:r>
      <w:r w:rsidRPr="00C5658B">
        <w:rPr>
          <w:b/>
          <w:lang w:val="en-US"/>
        </w:rPr>
        <w:t>Database</w:t>
      </w:r>
      <w:r w:rsidRPr="00C5658B">
        <w:rPr>
          <w:b/>
        </w:rPr>
        <w:t xml:space="preserve"> </w:t>
      </w:r>
      <w:r w:rsidRPr="00C5658B">
        <w:rPr>
          <w:b/>
          <w:lang w:val="en-US"/>
        </w:rPr>
        <w:t>Connectivity</w:t>
      </w:r>
      <w:r w:rsidRPr="00C5658B">
        <w:rPr>
          <w:b/>
        </w:rPr>
        <w:t xml:space="preserve"> (</w:t>
      </w:r>
      <w:r w:rsidRPr="00C5658B">
        <w:rPr>
          <w:b/>
          <w:lang w:val="en-US"/>
        </w:rPr>
        <w:t>JDBC</w:t>
      </w:r>
      <w:r w:rsidRPr="00C5658B">
        <w:rPr>
          <w:b/>
        </w:rPr>
        <w:t>)</w:t>
      </w:r>
      <w:r w:rsidRPr="00AE3452">
        <w:t xml:space="preserve"> </w:t>
      </w:r>
      <w:r w:rsidR="005C6BB6" w:rsidRPr="005C6BB6">
        <w:t xml:space="preserve">– </w:t>
      </w:r>
      <w:r w:rsidR="005C6BB6">
        <w:t xml:space="preserve">это встроенная библиотека в </w:t>
      </w:r>
      <w:r w:rsidR="005C6BB6">
        <w:rPr>
          <w:lang w:val="en-US"/>
        </w:rPr>
        <w:t>J</w:t>
      </w:r>
      <w:r w:rsidR="00032B23">
        <w:rPr>
          <w:lang w:val="en-US"/>
        </w:rPr>
        <w:t>ava</w:t>
      </w:r>
      <w:r w:rsidR="00463214" w:rsidRPr="00463214">
        <w:t xml:space="preserve"> </w:t>
      </w:r>
      <w:r w:rsidR="00463214">
        <w:t>для взаимодействия с различными СУБД</w:t>
      </w:r>
      <w:r w:rsidR="00BA42BD" w:rsidRPr="00BA42BD">
        <w:t xml:space="preserve"> (</w:t>
      </w:r>
      <w:r w:rsidR="00BA42BD">
        <w:t xml:space="preserve">реализован в виде библиотеки </w:t>
      </w:r>
      <w:r w:rsidR="00BA42BD">
        <w:rPr>
          <w:lang w:val="en-US"/>
        </w:rPr>
        <w:t>java</w:t>
      </w:r>
      <w:r w:rsidR="00BA42BD" w:rsidRPr="00BA42BD">
        <w:t>.</w:t>
      </w:r>
      <w:proofErr w:type="spellStart"/>
      <w:r w:rsidR="00BA42BD">
        <w:rPr>
          <w:lang w:val="en-US"/>
        </w:rPr>
        <w:t>sql</w:t>
      </w:r>
      <w:proofErr w:type="spellEnd"/>
      <w:r w:rsidR="00BA42BD" w:rsidRPr="00BA42BD">
        <w:t>)</w:t>
      </w:r>
      <w:r w:rsidR="00463214" w:rsidRPr="00463214">
        <w:t xml:space="preserve">. </w:t>
      </w:r>
    </w:p>
    <w:p w:rsidR="00C5658B" w:rsidRDefault="008B5EF7" w:rsidP="00463214">
      <w:pPr>
        <w:ind w:firstLine="708"/>
      </w:pPr>
      <w:r>
        <w:t>Для соединения приложения и СУБД необходим драйвер (посредник)</w:t>
      </w:r>
      <w:r w:rsidRPr="008B5EF7">
        <w:t xml:space="preserve">, </w:t>
      </w:r>
      <w:r>
        <w:t>для каждой СУБД свой драйвер</w:t>
      </w:r>
      <w:r w:rsidRPr="008B5EF7">
        <w:t xml:space="preserve">, </w:t>
      </w:r>
      <w:r>
        <w:t>его необходимо скачать</w:t>
      </w:r>
      <w:r w:rsidRPr="008B5EF7">
        <w:t xml:space="preserve">. </w:t>
      </w:r>
      <w:r w:rsidR="0036669D">
        <w:t xml:space="preserve">Для загрузки драйвера в память </w:t>
      </w:r>
      <w:r w:rsidR="0036669D">
        <w:rPr>
          <w:lang w:val="en-US"/>
        </w:rPr>
        <w:t>JVM</w:t>
      </w:r>
      <w:r w:rsidR="0036669D" w:rsidRPr="0036669D">
        <w:t xml:space="preserve"> </w:t>
      </w:r>
      <w:r w:rsidR="0036669D">
        <w:t>используется метод</w:t>
      </w:r>
      <w:r w:rsidR="00AE7DAD" w:rsidRPr="00ED115F">
        <w:t>:</w:t>
      </w:r>
      <w:r w:rsidR="0036669D">
        <w:t xml:space="preserve"> </w:t>
      </w:r>
      <w:r w:rsidR="0036669D">
        <w:rPr>
          <w:lang w:val="en-US"/>
        </w:rPr>
        <w:t>Class</w:t>
      </w:r>
      <w:r w:rsidR="0036669D" w:rsidRPr="0036669D">
        <w:t>.</w:t>
      </w:r>
      <w:proofErr w:type="spellStart"/>
      <w:r w:rsidR="0036669D">
        <w:rPr>
          <w:lang w:val="en-US"/>
        </w:rPr>
        <w:t>forName</w:t>
      </w:r>
      <w:proofErr w:type="spellEnd"/>
      <w:r w:rsidR="00032B23" w:rsidRPr="00032B23">
        <w:t xml:space="preserve"> </w:t>
      </w:r>
      <w:r w:rsidR="0036669D" w:rsidRPr="0036669D">
        <w:t>(“</w:t>
      </w:r>
      <w:r w:rsidR="0036669D">
        <w:t xml:space="preserve">полное имя </w:t>
      </w:r>
      <w:r w:rsidR="0043391B">
        <w:t>к классу драйвера</w:t>
      </w:r>
      <w:r w:rsidR="0036669D" w:rsidRPr="0036669D">
        <w:t>”)</w:t>
      </w:r>
      <w:r w:rsidR="00ED115F" w:rsidRPr="00ED115F">
        <w:t xml:space="preserve">, </w:t>
      </w:r>
      <w:r w:rsidR="00ED115F">
        <w:t xml:space="preserve">но в современных версиях </w:t>
      </w:r>
      <w:r w:rsidR="00ED115F">
        <w:rPr>
          <w:lang w:val="en-US"/>
        </w:rPr>
        <w:t>java</w:t>
      </w:r>
      <w:r w:rsidR="00ED115F" w:rsidRPr="00ED115F">
        <w:t xml:space="preserve"> </w:t>
      </w:r>
      <w:r w:rsidR="00ED115F">
        <w:t>это можно опустить</w:t>
      </w:r>
      <w:r w:rsidR="00ED115F" w:rsidRPr="00ED115F">
        <w:t xml:space="preserve">, </w:t>
      </w:r>
      <w:r w:rsidR="00ED115F">
        <w:t>загрузчик сам подгрузит драйвер</w:t>
      </w:r>
      <w:r w:rsidR="0036669D" w:rsidRPr="0036669D">
        <w:t xml:space="preserve">. </w:t>
      </w:r>
    </w:p>
    <w:p w:rsidR="008B5EF7" w:rsidRPr="0066705B" w:rsidRDefault="008B5EF7" w:rsidP="00463214">
      <w:pPr>
        <w:ind w:firstLine="708"/>
        <w:rPr>
          <w:lang w:val="en-US"/>
        </w:rPr>
      </w:pPr>
      <w:r>
        <w:t>Минусы</w:t>
      </w:r>
      <w:r w:rsidRPr="0066705B">
        <w:rPr>
          <w:lang w:val="en-US"/>
        </w:rPr>
        <w:t xml:space="preserve"> </w:t>
      </w:r>
      <w:r>
        <w:rPr>
          <w:lang w:val="en-US"/>
        </w:rPr>
        <w:t>JDBC</w:t>
      </w:r>
      <w:r w:rsidR="0066705B">
        <w:rPr>
          <w:lang w:val="en-US"/>
        </w:rPr>
        <w:t xml:space="preserve"> (</w:t>
      </w:r>
      <w:r w:rsidR="0066705B">
        <w:t>решение</w:t>
      </w:r>
      <w:r w:rsidR="0066705B" w:rsidRPr="0066705B">
        <w:rPr>
          <w:lang w:val="en-US"/>
        </w:rPr>
        <w:t xml:space="preserve"> </w:t>
      </w:r>
      <w:r w:rsidR="0066705B">
        <w:rPr>
          <w:lang w:val="en-US"/>
        </w:rPr>
        <w:t>Spring + hibernate)</w:t>
      </w:r>
      <w:r w:rsidRPr="0066705B">
        <w:rPr>
          <w:lang w:val="en-US"/>
        </w:rPr>
        <w:t>:</w:t>
      </w:r>
    </w:p>
    <w:p w:rsidR="008B5EF7" w:rsidRDefault="008B5EF7" w:rsidP="00463214">
      <w:pPr>
        <w:ind w:firstLine="708"/>
      </w:pPr>
      <w:r w:rsidRPr="008B5EF7">
        <w:t xml:space="preserve">- </w:t>
      </w:r>
      <w:r>
        <w:t>Не информативные сообщения (</w:t>
      </w:r>
      <w:proofErr w:type="spellStart"/>
      <w:r>
        <w:rPr>
          <w:lang w:val="en-US"/>
        </w:rPr>
        <w:t>sqlexaption</w:t>
      </w:r>
      <w:proofErr w:type="spellEnd"/>
      <w:r w:rsidRPr="008B5EF7">
        <w:t xml:space="preserve"> </w:t>
      </w:r>
      <w:r>
        <w:t>в основном)</w:t>
      </w:r>
    </w:p>
    <w:p w:rsidR="008B5EF7" w:rsidRDefault="008B5EF7" w:rsidP="00463214">
      <w:pPr>
        <w:ind w:firstLine="708"/>
      </w:pPr>
      <w:r>
        <w:t>- Низкоуровневый способ взаимодействия с БД</w:t>
      </w:r>
    </w:p>
    <w:p w:rsidR="008B5EF7" w:rsidRDefault="008B5EF7" w:rsidP="00463214">
      <w:pPr>
        <w:ind w:firstLine="708"/>
      </w:pPr>
      <w:r>
        <w:t xml:space="preserve">- Большое кол-во </w:t>
      </w:r>
      <w:proofErr w:type="spellStart"/>
      <w:r>
        <w:t>самописного</w:t>
      </w:r>
      <w:proofErr w:type="spellEnd"/>
      <w:r>
        <w:t xml:space="preserve"> кода</w:t>
      </w:r>
    </w:p>
    <w:p w:rsidR="008B5EF7" w:rsidRPr="008B5EF7" w:rsidRDefault="008B5EF7" w:rsidP="00463214">
      <w:pPr>
        <w:ind w:firstLine="708"/>
        <w:rPr>
          <w:lang w:val="en-US"/>
        </w:rPr>
      </w:pPr>
      <w:r>
        <w:t xml:space="preserve">- отсутствие </w:t>
      </w:r>
      <w:r>
        <w:rPr>
          <w:lang w:val="en-US"/>
        </w:rPr>
        <w:t>ORM</w:t>
      </w:r>
    </w:p>
    <w:p w:rsidR="00C5658B" w:rsidRDefault="00C5658B" w:rsidP="00C5658B">
      <w:pPr>
        <w:ind w:firstLine="0"/>
      </w:pPr>
    </w:p>
    <w:p w:rsidR="00C5658B" w:rsidRDefault="00C5658B" w:rsidP="00C5658B">
      <w:pPr>
        <w:ind w:firstLine="0"/>
        <w:jc w:val="center"/>
      </w:pPr>
      <w:r>
        <w:rPr>
          <w:noProof/>
        </w:rPr>
        <w:drawing>
          <wp:inline distT="0" distB="0" distL="0" distR="0" wp14:anchorId="79ED1E4F" wp14:editId="79C6B8E0">
            <wp:extent cx="4231700" cy="134599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69" b="2913"/>
                    <a:stretch/>
                  </pic:blipFill>
                  <pic:spPr bwMode="auto">
                    <a:xfrm>
                      <a:off x="0" y="0"/>
                      <a:ext cx="4247700" cy="135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DAD" w:rsidRDefault="00AE7DAD" w:rsidP="00C5658B">
      <w:pPr>
        <w:ind w:firstLine="0"/>
        <w:jc w:val="left"/>
        <w:rPr>
          <w:lang w:val="en-US"/>
        </w:rPr>
      </w:pPr>
    </w:p>
    <w:p w:rsidR="003922C1" w:rsidRPr="005E48AB" w:rsidRDefault="003922C1" w:rsidP="00352EDC">
      <w:pPr>
        <w:ind w:firstLine="0"/>
        <w:jc w:val="left"/>
      </w:pPr>
      <w:bookmarkStart w:id="0" w:name="_GoBack"/>
      <w:bookmarkEnd w:id="0"/>
    </w:p>
    <w:p w:rsidR="00352EDC" w:rsidRPr="00352EDC" w:rsidRDefault="00352EDC" w:rsidP="00352EDC">
      <w:pPr>
        <w:ind w:firstLine="0"/>
        <w:jc w:val="left"/>
      </w:pPr>
    </w:p>
    <w:sectPr w:rsidR="00352EDC" w:rsidRPr="00352EDC" w:rsidSect="0036669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7F"/>
    <w:rsid w:val="00032B23"/>
    <w:rsid w:val="0006263A"/>
    <w:rsid w:val="000F3F23"/>
    <w:rsid w:val="0015457F"/>
    <w:rsid w:val="001977FA"/>
    <w:rsid w:val="00352EDC"/>
    <w:rsid w:val="0036669D"/>
    <w:rsid w:val="0037799A"/>
    <w:rsid w:val="003922C1"/>
    <w:rsid w:val="0043391B"/>
    <w:rsid w:val="00463214"/>
    <w:rsid w:val="005C6BB6"/>
    <w:rsid w:val="005E48AB"/>
    <w:rsid w:val="005E6DFB"/>
    <w:rsid w:val="00612FF3"/>
    <w:rsid w:val="0066705B"/>
    <w:rsid w:val="006E53A3"/>
    <w:rsid w:val="0076503C"/>
    <w:rsid w:val="007C22BE"/>
    <w:rsid w:val="007F111B"/>
    <w:rsid w:val="008B5EF7"/>
    <w:rsid w:val="00915CCF"/>
    <w:rsid w:val="00967C6A"/>
    <w:rsid w:val="00AC404A"/>
    <w:rsid w:val="00AE3452"/>
    <w:rsid w:val="00AE7DAD"/>
    <w:rsid w:val="00B91341"/>
    <w:rsid w:val="00BA42BD"/>
    <w:rsid w:val="00BF0FE2"/>
    <w:rsid w:val="00C5658B"/>
    <w:rsid w:val="00CA3C99"/>
    <w:rsid w:val="00ED115F"/>
    <w:rsid w:val="00FD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9B9C3-EE56-42B5-83EE-B8E0EF3D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9A"/>
    <w:pPr>
      <w:spacing w:after="0" w:line="288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21</cp:revision>
  <dcterms:created xsi:type="dcterms:W3CDTF">2020-04-04T17:59:00Z</dcterms:created>
  <dcterms:modified xsi:type="dcterms:W3CDTF">2023-01-07T19:13:00Z</dcterms:modified>
</cp:coreProperties>
</file>