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B02C" w14:textId="4A0ED536" w:rsidR="00FA4FCE" w:rsidRDefault="00FA4FC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MSSV</w:t>
      </w:r>
      <w:r>
        <w:rPr>
          <w:rFonts w:ascii="Times New Roman" w:hAnsi="Times New Roman" w:cs="Times New Roman"/>
          <w:sz w:val="28"/>
          <w:szCs w:val="28"/>
          <w:lang w:val="vi-VN"/>
        </w:rPr>
        <w:t>: 20120032</w:t>
      </w:r>
    </w:p>
    <w:p w14:paraId="7C94B3E3" w14:textId="00F819D9" w:rsidR="00FA4FCE" w:rsidRPr="00FA4FCE" w:rsidRDefault="00FA4FC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tên: Phan Trường An</w:t>
      </w:r>
    </w:p>
    <w:p w14:paraId="6B924D11" w14:textId="749727A5" w:rsidR="00DD1846" w:rsidRDefault="00FA4FC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4FCE">
        <w:rPr>
          <w:rFonts w:ascii="Times New Roman" w:hAnsi="Times New Roman" w:cs="Times New Roman"/>
          <w:sz w:val="28"/>
          <w:szCs w:val="28"/>
        </w:rPr>
        <w:t>Test</w:t>
      </w:r>
      <w:r w:rsidRPr="00FA4FC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A4FCE">
        <w:rPr>
          <w:rFonts w:ascii="Times New Roman" w:hAnsi="Times New Roman" w:cs="Times New Roman"/>
          <w:sz w:val="28"/>
          <w:szCs w:val="28"/>
          <w:lang w:val="vi-VN"/>
        </w:rPr>
        <w:t>project</w:t>
      </w:r>
      <w:proofErr w:type="spellEnd"/>
      <w:r w:rsidRPr="00FA4FCE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FA4FCE">
        <w:rPr>
          <w:rFonts w:ascii="Times New Roman" w:hAnsi="Times New Roman" w:cs="Times New Roman"/>
          <w:sz w:val="28"/>
          <w:szCs w:val="28"/>
          <w:lang w:val="vi-VN"/>
        </w:rPr>
        <w:t>20120032_PhanTruongAn</w:t>
      </w:r>
    </w:p>
    <w:p w14:paraId="65D8D7A8" w14:textId="4151C451" w:rsidR="00FA4FCE" w:rsidRDefault="00FA4FC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Chức năng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To do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78E53E4D" w14:textId="72DC7F0A" w:rsidR="00FA4FCE" w:rsidRDefault="00FA4FC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00287B7" w14:textId="0346C05B" w:rsidR="00FA4FCE" w:rsidRPr="00FA4FCE" w:rsidRDefault="00FA4FC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A4F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Tại sao và khi nào ta dùng </w:t>
      </w:r>
      <w:proofErr w:type="spellStart"/>
      <w:r w:rsidRPr="00FA4FCE">
        <w:rPr>
          <w:rFonts w:ascii="Times New Roman" w:hAnsi="Times New Roman" w:cs="Times New Roman"/>
          <w:b/>
          <w:bCs/>
          <w:sz w:val="28"/>
          <w:szCs w:val="28"/>
          <w:lang w:val="vi-VN"/>
        </w:rPr>
        <w:t>test</w:t>
      </w:r>
      <w:proofErr w:type="spellEnd"/>
      <w:r w:rsidRPr="00FA4F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A4FCE">
        <w:rPr>
          <w:rFonts w:ascii="Times New Roman" w:hAnsi="Times New Roman" w:cs="Times New Roman"/>
          <w:b/>
          <w:bCs/>
          <w:sz w:val="28"/>
          <w:szCs w:val="28"/>
          <w:lang w:val="vi-VN"/>
        </w:rPr>
        <w:t>automation</w:t>
      </w:r>
      <w:proofErr w:type="spellEnd"/>
      <w:r w:rsidRPr="00FA4FCE">
        <w:rPr>
          <w:rFonts w:ascii="Times New Roman" w:hAnsi="Times New Roman" w:cs="Times New Roman"/>
          <w:b/>
          <w:bCs/>
          <w:sz w:val="28"/>
          <w:szCs w:val="28"/>
          <w:lang w:val="vi-VN"/>
        </w:rPr>
        <w:t>?</w:t>
      </w:r>
    </w:p>
    <w:p w14:paraId="4123BADB" w14:textId="77777777" w:rsidR="002E54A4" w:rsidRDefault="00FA4FC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Chúng ta dùng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automation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vì chúng đem lại nhiều lợi ích. </w:t>
      </w:r>
    </w:p>
    <w:p w14:paraId="0CB96C23" w14:textId="77777777" w:rsidR="002E54A4" w:rsidRDefault="00FA4FC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Thứ </w:t>
      </w:r>
      <w:r w:rsidR="002E54A4">
        <w:rPr>
          <w:rFonts w:ascii="Times New Roman" w:hAnsi="Times New Roman" w:cs="Times New Roman"/>
          <w:sz w:val="28"/>
          <w:szCs w:val="28"/>
          <w:lang w:val="vi-VN"/>
        </w:rPr>
        <w:t>nhất,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nó tiết kiệm thời gian kiểm thử phần </w:t>
      </w:r>
      <w:r w:rsidR="002E54A4">
        <w:rPr>
          <w:rFonts w:ascii="Times New Roman" w:hAnsi="Times New Roman" w:cs="Times New Roman"/>
          <w:sz w:val="28"/>
          <w:szCs w:val="28"/>
          <w:lang w:val="vi-VN"/>
        </w:rPr>
        <w:t>mềm.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E54A4"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r w:rsidR="002E54A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E54A4">
        <w:rPr>
          <w:rFonts w:ascii="Times New Roman" w:hAnsi="Times New Roman" w:cs="Times New Roman"/>
          <w:sz w:val="28"/>
          <w:szCs w:val="28"/>
          <w:lang w:val="vi-VN"/>
        </w:rPr>
        <w:t>test</w:t>
      </w:r>
      <w:proofErr w:type="spellEnd"/>
      <w:r w:rsidR="002E54A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E54A4">
        <w:rPr>
          <w:rFonts w:ascii="Times New Roman" w:hAnsi="Times New Roman" w:cs="Times New Roman"/>
          <w:sz w:val="28"/>
          <w:szCs w:val="28"/>
          <w:lang w:val="vi-VN"/>
        </w:rPr>
        <w:t>automation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dựa vào những kịch bản được thiết kế và so sánh kết quả nhận được so với kết quả mong </w:t>
      </w:r>
      <w:r w:rsidR="002E54A4">
        <w:rPr>
          <w:rFonts w:ascii="Times New Roman" w:hAnsi="Times New Roman" w:cs="Times New Roman"/>
          <w:sz w:val="28"/>
          <w:szCs w:val="28"/>
          <w:lang w:val="vi-VN"/>
        </w:rPr>
        <w:t xml:space="preserve">đợi, thực hiện những công việc lặp đi lặp lại một cách tự động nên phương pháp này đẩy nhanh tốc độ kiểm thử. </w:t>
      </w:r>
    </w:p>
    <w:p w14:paraId="7DD3CF72" w14:textId="786A9FBC" w:rsidR="00FA4FCE" w:rsidRDefault="002E54A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Thứ hai,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automation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giúp tăng phạm vi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Kiểm thử thủ công cho ra nhưng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chất lượng cao nhưng số lượng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tạo được có giới hạn. Rất khó để có thể kiểm thử thủ công toàn bộ phần mềm.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automation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phép ta kiểm thử được nhiều chức năng hơn.</w:t>
      </w:r>
    </w:p>
    <w:p w14:paraId="2D7EF425" w14:textId="3AEEA069" w:rsidR="002E54A4" w:rsidRPr="00FA4FCE" w:rsidRDefault="002E54A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Chúng ta dùng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automation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khi cần tăng tốc độ phát triển và phát hành tính năng mới, giảm chi phí hoạt động, giảm nhu cầu nhân sự kiểm thử</w:t>
      </w:r>
      <w:r w:rsidR="00103D1D">
        <w:rPr>
          <w:rFonts w:ascii="Times New Roman" w:hAnsi="Times New Roman" w:cs="Times New Roman"/>
          <w:sz w:val="28"/>
          <w:szCs w:val="28"/>
          <w:lang w:val="vi-VN"/>
        </w:rPr>
        <w:t>…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sectPr w:rsidR="002E54A4" w:rsidRPr="00FA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CE"/>
    <w:rsid w:val="00103D1D"/>
    <w:rsid w:val="002E54A4"/>
    <w:rsid w:val="008606B1"/>
    <w:rsid w:val="00DD1846"/>
    <w:rsid w:val="00FA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FFFEC"/>
  <w15:chartTrackingRefBased/>
  <w15:docId w15:val="{7394E603-0781-4CDA-9845-03336641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Phan</dc:creator>
  <cp:keywords/>
  <dc:description/>
  <cp:lastModifiedBy>An Phan</cp:lastModifiedBy>
  <cp:revision>1</cp:revision>
  <dcterms:created xsi:type="dcterms:W3CDTF">2023-01-12T14:27:00Z</dcterms:created>
  <dcterms:modified xsi:type="dcterms:W3CDTF">2023-01-12T14:48:00Z</dcterms:modified>
</cp:coreProperties>
</file>