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16D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AB36BA8" w14:textId="79F99FD6" w:rsidR="00343DE9" w:rsidRPr="005C338C" w:rsidRDefault="00713BF3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15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19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2022</w:t>
      </w:r>
    </w:p>
    <w:p w14:paraId="6035EA4A" w14:textId="642927A9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13BF3">
        <w:rPr>
          <w:rFonts w:ascii="Arial" w:hAnsi="Arial" w:cs="Arial"/>
          <w:b/>
          <w:color w:val="0070C0"/>
          <w:szCs w:val="18"/>
        </w:rPr>
        <w:t>02</w:t>
      </w:r>
    </w:p>
    <w:p w14:paraId="0F6A060E" w14:textId="33A1B4E4" w:rsidR="00614E5D" w:rsidRPr="00713BF3" w:rsidRDefault="00614E5D" w:rsidP="00614E5D">
      <w:pPr>
        <w:spacing w:after="0"/>
        <w:rPr>
          <w:rFonts w:ascii="Arial" w:hAnsi="Arial" w:cs="Arial"/>
          <w:szCs w:val="18"/>
          <w:lang w:val="vi-VN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13BF3">
        <w:rPr>
          <w:rFonts w:ascii="Arial" w:hAnsi="Arial" w:cs="Arial"/>
          <w:szCs w:val="18"/>
        </w:rPr>
        <w:t>Website</w:t>
      </w:r>
      <w:r w:rsidR="00713BF3">
        <w:rPr>
          <w:rFonts w:ascii="Arial" w:hAnsi="Arial" w:cs="Arial"/>
          <w:szCs w:val="18"/>
          <w:lang w:val="vi-VN"/>
        </w:rPr>
        <w:t xml:space="preserve"> </w:t>
      </w:r>
      <w:proofErr w:type="spellStart"/>
      <w:r w:rsidR="00713BF3">
        <w:rPr>
          <w:rFonts w:ascii="Arial" w:hAnsi="Arial" w:cs="Arial"/>
          <w:szCs w:val="18"/>
          <w:lang w:val="vi-VN"/>
        </w:rPr>
        <w:t>for</w:t>
      </w:r>
      <w:proofErr w:type="spellEnd"/>
      <w:r w:rsidR="00713BF3">
        <w:rPr>
          <w:rFonts w:ascii="Arial" w:hAnsi="Arial" w:cs="Arial"/>
          <w:szCs w:val="18"/>
          <w:lang w:val="vi-VN"/>
        </w:rPr>
        <w:t xml:space="preserve"> </w:t>
      </w:r>
      <w:proofErr w:type="spellStart"/>
      <w:r w:rsidR="00713BF3">
        <w:rPr>
          <w:rFonts w:ascii="Arial" w:hAnsi="Arial" w:cs="Arial"/>
          <w:szCs w:val="18"/>
          <w:lang w:val="vi-VN"/>
        </w:rPr>
        <w:t>Study</w:t>
      </w:r>
      <w:proofErr w:type="spellEnd"/>
    </w:p>
    <w:p w14:paraId="71771383" w14:textId="7458FB69" w:rsidR="00614E5D" w:rsidRPr="00713BF3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  <w:lang w:val="vi-VN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13BF3">
        <w:rPr>
          <w:rFonts w:ascii="Arial" w:eastAsia="Times New Roman" w:hAnsi="Arial" w:cs="Arial"/>
          <w:b/>
          <w:color w:val="000000"/>
          <w:szCs w:val="18"/>
        </w:rPr>
        <w:t>Phan</w:t>
      </w:r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</w:t>
      </w:r>
      <w:proofErr w:type="spellStart"/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>Truong</w:t>
      </w:r>
      <w:proofErr w:type="spellEnd"/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An</w:t>
      </w:r>
    </w:p>
    <w:p w14:paraId="00346CE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6435599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9EF109B" w14:textId="77777777" w:rsidR="00713BF3" w:rsidRPr="001E07ED" w:rsidRDefault="00713BF3" w:rsidP="00713BF3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hAnsi="Times New Roman" w:cs="Times New Roman"/>
          <w:sz w:val="26"/>
        </w:rPr>
        <w:t>20120032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–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Phan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Trường An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Developer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20120069 –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Tào</w:t>
      </w:r>
      <w:proofErr w:type="spellEnd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Khánh</w:t>
      </w:r>
      <w:proofErr w:type="spellEnd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Duy</w:t>
      </w:r>
      <w:proofErr w:type="spellEnd"/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Project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Manager</w:t>
      </w:r>
      <w:proofErr w:type="spellEnd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,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Tester</w:t>
      </w:r>
      <w:proofErr w:type="spellEnd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20120071 –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Nguyễn</w:t>
      </w:r>
      <w:proofErr w:type="spellEnd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Thị Bích </w:t>
      </w:r>
      <w:proofErr w:type="gram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>Hà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Business</w:t>
      </w:r>
      <w:proofErr w:type="spellEnd"/>
      <w:proofErr w:type="gramEnd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Analyst</w:t>
      </w:r>
      <w:proofErr w:type="spellEnd"/>
    </w:p>
    <w:p w14:paraId="48C56C6A" w14:textId="77777777" w:rsidR="005C338C" w:rsidRPr="00713BF3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  <w:lang w:val="vi-VN"/>
        </w:rPr>
      </w:pPr>
    </w:p>
    <w:p w14:paraId="58DCEB88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903E87" w14:textId="77777777" w:rsidTr="00870EDC">
        <w:tc>
          <w:tcPr>
            <w:tcW w:w="558" w:type="dxa"/>
            <w:shd w:val="clear" w:color="auto" w:fill="004070"/>
          </w:tcPr>
          <w:p w14:paraId="2E44B6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D0B847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DE50AAA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6D7024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17E8A6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9C58B5E" w14:textId="77777777" w:rsidTr="00870EDC">
        <w:tc>
          <w:tcPr>
            <w:tcW w:w="558" w:type="dxa"/>
          </w:tcPr>
          <w:p w14:paraId="1EBB8202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A774CB6" w14:textId="12DB73EC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Design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Frontend</w:t>
            </w:r>
            <w:proofErr w:type="spellEnd"/>
          </w:p>
        </w:tc>
        <w:tc>
          <w:tcPr>
            <w:tcW w:w="1710" w:type="dxa"/>
          </w:tcPr>
          <w:p w14:paraId="6DC6AE9E" w14:textId="0B62637E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</w:tcPr>
          <w:p w14:paraId="7A25CEB1" w14:textId="33913047" w:rsidR="00554DA2" w:rsidRPr="00870EDC" w:rsidRDefault="00713BF3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TKDuy</w:t>
            </w:r>
            <w:proofErr w:type="spellEnd"/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177760B4" w14:textId="2F1048C0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6C4926D5" w14:textId="77777777" w:rsidTr="00870EDC">
        <w:tc>
          <w:tcPr>
            <w:tcW w:w="558" w:type="dxa"/>
          </w:tcPr>
          <w:p w14:paraId="0A8074E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D11C75D" w14:textId="392FE081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Implement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Register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Login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</w:p>
        </w:tc>
        <w:tc>
          <w:tcPr>
            <w:tcW w:w="1710" w:type="dxa"/>
          </w:tcPr>
          <w:p w14:paraId="2E1A27E2" w14:textId="4E17BA63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</w:tcPr>
          <w:p w14:paraId="3C78CE90" w14:textId="004095DD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  <w:tc>
          <w:tcPr>
            <w:tcW w:w="1350" w:type="dxa"/>
          </w:tcPr>
          <w:p w14:paraId="01992C67" w14:textId="613B901F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24633BCF" w14:textId="77777777" w:rsidTr="00870EDC">
        <w:tc>
          <w:tcPr>
            <w:tcW w:w="558" w:type="dxa"/>
          </w:tcPr>
          <w:p w14:paraId="4D63BB2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60FC3A1" w14:textId="07256D2D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Implement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of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the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software</w:t>
            </w:r>
            <w:proofErr w:type="spellEnd"/>
          </w:p>
        </w:tc>
        <w:tc>
          <w:tcPr>
            <w:tcW w:w="1710" w:type="dxa"/>
          </w:tcPr>
          <w:p w14:paraId="25D09FA7" w14:textId="38B19AB4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02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4F898AEE" w14:textId="06F757A6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  <w:tc>
          <w:tcPr>
            <w:tcW w:w="1350" w:type="dxa"/>
          </w:tcPr>
          <w:p w14:paraId="6AA3AE51" w14:textId="01A1B2EF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74BEBB5D" w14:textId="77777777" w:rsidTr="00870EDC">
        <w:tc>
          <w:tcPr>
            <w:tcW w:w="558" w:type="dxa"/>
          </w:tcPr>
          <w:p w14:paraId="0DFA3AA3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3A828CD" w14:textId="174F952C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Prepare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Plan</w:t>
            </w:r>
            <w:proofErr w:type="spellEnd"/>
          </w:p>
        </w:tc>
        <w:tc>
          <w:tcPr>
            <w:tcW w:w="1710" w:type="dxa"/>
          </w:tcPr>
          <w:p w14:paraId="7532130A" w14:textId="446E7B12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1D116D48" w14:textId="09790057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NTBHa</w:t>
            </w:r>
            <w:proofErr w:type="spellEnd"/>
          </w:p>
        </w:tc>
        <w:tc>
          <w:tcPr>
            <w:tcW w:w="1350" w:type="dxa"/>
          </w:tcPr>
          <w:p w14:paraId="409A265E" w14:textId="6FDC8598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713BF3" w:rsidRPr="00814671" w14:paraId="68ED0EC7" w14:textId="77777777" w:rsidTr="00870EDC">
        <w:tc>
          <w:tcPr>
            <w:tcW w:w="558" w:type="dxa"/>
          </w:tcPr>
          <w:p w14:paraId="1E1E601B" w14:textId="38F25CCA" w:rsidR="00713BF3" w:rsidRPr="00870EDC" w:rsidRDefault="00713BF3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E59B551" w14:textId="2E6E81EF" w:rsidR="00713BF3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Prepare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Cases</w:t>
            </w:r>
            <w:proofErr w:type="spellEnd"/>
          </w:p>
        </w:tc>
        <w:tc>
          <w:tcPr>
            <w:tcW w:w="1710" w:type="dxa"/>
          </w:tcPr>
          <w:p w14:paraId="228D9F2C" w14:textId="7D168C01" w:rsid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2E201E0C" w14:textId="13E86743" w:rsidR="00713BF3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NTBHa</w:t>
            </w:r>
            <w:proofErr w:type="spellEnd"/>
          </w:p>
        </w:tc>
        <w:tc>
          <w:tcPr>
            <w:tcW w:w="1350" w:type="dxa"/>
          </w:tcPr>
          <w:p w14:paraId="212D7BA4" w14:textId="07764619" w:rsidR="00713BF3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</w:tbl>
    <w:p w14:paraId="01C48E73" w14:textId="256FF7B6" w:rsidR="00C6507C" w:rsidRPr="00713BF3" w:rsidRDefault="00C6507C" w:rsidP="00713BF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C998BB2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2B10697" w14:textId="77777777" w:rsidTr="005200BC">
        <w:tc>
          <w:tcPr>
            <w:tcW w:w="558" w:type="dxa"/>
            <w:shd w:val="clear" w:color="auto" w:fill="004070"/>
          </w:tcPr>
          <w:p w14:paraId="5991152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DE5D39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4F2E77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5A6FFD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0250230" w14:textId="77777777" w:rsidTr="005200BC">
        <w:tc>
          <w:tcPr>
            <w:tcW w:w="558" w:type="dxa"/>
          </w:tcPr>
          <w:p w14:paraId="5C56868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E73C14F" w14:textId="49D36354" w:rsidR="005200BC" w:rsidRPr="00713BF3" w:rsidRDefault="00713BF3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Finish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Frontend</w:t>
            </w:r>
            <w:proofErr w:type="spellEnd"/>
          </w:p>
        </w:tc>
        <w:tc>
          <w:tcPr>
            <w:tcW w:w="1710" w:type="dxa"/>
          </w:tcPr>
          <w:p w14:paraId="39CBE37E" w14:textId="4269002E" w:rsidR="005200BC" w:rsidRPr="00713BF3" w:rsidRDefault="00713BF3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</w:tcPr>
          <w:p w14:paraId="5DE332E9" w14:textId="6DC14E47" w:rsidR="005200BC" w:rsidRPr="00870EDC" w:rsidRDefault="00713BF3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TKDuy</w:t>
            </w:r>
            <w:proofErr w:type="spellEnd"/>
            <w:r w:rsidR="005200BC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5200BC" w:rsidRPr="00870EDC" w14:paraId="4752DA66" w14:textId="77777777" w:rsidTr="005200BC">
        <w:tc>
          <w:tcPr>
            <w:tcW w:w="558" w:type="dxa"/>
          </w:tcPr>
          <w:p w14:paraId="56D1DAB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BC0218D" w14:textId="3B684200" w:rsidR="005200BC" w:rsidRPr="00713BF3" w:rsidRDefault="00713BF3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Complete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Register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Login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</w:p>
        </w:tc>
        <w:tc>
          <w:tcPr>
            <w:tcW w:w="1710" w:type="dxa"/>
          </w:tcPr>
          <w:p w14:paraId="24D40939" w14:textId="1670BB42" w:rsidR="005200BC" w:rsidRPr="00713BF3" w:rsidRDefault="00713BF3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</w:tcPr>
          <w:p w14:paraId="757291DE" w14:textId="3C988955" w:rsidR="005200BC" w:rsidRPr="00870EDC" w:rsidRDefault="00713BF3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</w:tr>
      <w:tr w:rsidR="005200BC" w:rsidRPr="00870EDC" w14:paraId="132AB4B9" w14:textId="77777777" w:rsidTr="005200BC">
        <w:tc>
          <w:tcPr>
            <w:tcW w:w="558" w:type="dxa"/>
          </w:tcPr>
          <w:p w14:paraId="5091527F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216AB00" w14:textId="42DB15B2" w:rsidR="005200BC" w:rsidRPr="00713BF3" w:rsidRDefault="00713BF3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Continue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implementing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of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the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software</w:t>
            </w:r>
            <w:proofErr w:type="spellEnd"/>
          </w:p>
        </w:tc>
        <w:tc>
          <w:tcPr>
            <w:tcW w:w="1710" w:type="dxa"/>
          </w:tcPr>
          <w:p w14:paraId="6AAB092C" w14:textId="39F54EE9" w:rsidR="005200BC" w:rsidRPr="00736C24" w:rsidRDefault="00736C24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3E8BC5A9" w14:textId="22837C57" w:rsidR="005200BC" w:rsidRPr="00870EDC" w:rsidRDefault="00736C24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</w:tr>
      <w:tr w:rsidR="005200BC" w:rsidRPr="00870EDC" w14:paraId="1DAEF170" w14:textId="77777777" w:rsidTr="005200BC">
        <w:tc>
          <w:tcPr>
            <w:tcW w:w="558" w:type="dxa"/>
          </w:tcPr>
          <w:p w14:paraId="6863C5E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6ABADDE" w14:textId="0AFCB04F" w:rsidR="005200BC" w:rsidRPr="00713BF3" w:rsidRDefault="00713BF3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Coninue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writing</w:t>
            </w:r>
            <w:proofErr w:type="spellEnd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>Plan</w:t>
            </w:r>
            <w:proofErr w:type="spellEnd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>and</w:t>
            </w:r>
            <w:proofErr w:type="spellEnd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736C24">
              <w:rPr>
                <w:rFonts w:ascii="Verdana" w:hAnsi="Verdana"/>
                <w:sz w:val="20"/>
                <w:szCs w:val="20"/>
                <w:lang w:val="vi-VN"/>
              </w:rPr>
              <w:t>Cases</w:t>
            </w:r>
            <w:proofErr w:type="spellEnd"/>
          </w:p>
        </w:tc>
        <w:tc>
          <w:tcPr>
            <w:tcW w:w="1710" w:type="dxa"/>
          </w:tcPr>
          <w:p w14:paraId="133A0906" w14:textId="7518C921" w:rsidR="005200BC" w:rsidRPr="00736C24" w:rsidRDefault="00736C24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3478E9D2" w14:textId="342B828E" w:rsidR="005200BC" w:rsidRPr="00870EDC" w:rsidRDefault="00736C24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NTBHa</w:t>
            </w:r>
            <w:proofErr w:type="spellEnd"/>
          </w:p>
        </w:tc>
      </w:tr>
    </w:tbl>
    <w:p w14:paraId="5B71087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360">
    <w:abstractNumId w:val="1"/>
  </w:num>
  <w:num w:numId="2" w16cid:durableId="20516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13BF3"/>
    <w:rsid w:val="00736C24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507D5"/>
  <w15:docId w15:val="{38A8C5F6-EDD4-42BB-AAA1-ECDB2898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An Phan</cp:lastModifiedBy>
  <cp:revision>75</cp:revision>
  <dcterms:created xsi:type="dcterms:W3CDTF">2012-11-01T09:44:00Z</dcterms:created>
  <dcterms:modified xsi:type="dcterms:W3CDTF">2023-01-05T13:26:00Z</dcterms:modified>
  <cp:category>NKHuy</cp:category>
  <cp:contentStatus>NKHuy</cp:contentStatus>
</cp:coreProperties>
</file>