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216D9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4AB36BA8" w14:textId="6C7D52AD" w:rsidR="00343DE9" w:rsidRPr="005C338C" w:rsidRDefault="00B96613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26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713BF3">
        <w:rPr>
          <w:rFonts w:ascii="Verdana" w:hAnsi="Verdana"/>
          <w:b/>
          <w:bCs/>
          <w:sz w:val="18"/>
          <w:szCs w:val="18"/>
        </w:rPr>
        <w:t>12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713BF3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0</w:t>
      </w:r>
      <w:r w:rsidR="001E2CF1">
        <w:rPr>
          <w:rFonts w:ascii="Verdana" w:hAnsi="Verdana"/>
          <w:b/>
          <w:bCs/>
          <w:sz w:val="18"/>
          <w:szCs w:val="18"/>
        </w:rPr>
        <w:t>5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01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2023</w:t>
      </w:r>
    </w:p>
    <w:p w14:paraId="6035EA4A" w14:textId="642927A9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713BF3">
        <w:rPr>
          <w:rFonts w:ascii="Arial" w:hAnsi="Arial" w:cs="Arial"/>
          <w:b/>
          <w:color w:val="0070C0"/>
          <w:szCs w:val="18"/>
        </w:rPr>
        <w:t>02</w:t>
      </w:r>
    </w:p>
    <w:p w14:paraId="0F6A060E" w14:textId="33A1B4E4" w:rsidR="00614E5D" w:rsidRPr="00713BF3" w:rsidRDefault="00614E5D" w:rsidP="00614E5D">
      <w:pPr>
        <w:spacing w:after="0"/>
        <w:rPr>
          <w:rFonts w:ascii="Arial" w:hAnsi="Arial" w:cs="Arial"/>
          <w:szCs w:val="18"/>
          <w:lang w:val="vi-VN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713BF3">
        <w:rPr>
          <w:rFonts w:ascii="Arial" w:hAnsi="Arial" w:cs="Arial"/>
          <w:szCs w:val="18"/>
        </w:rPr>
        <w:t>Website</w:t>
      </w:r>
      <w:r w:rsidR="00713BF3">
        <w:rPr>
          <w:rFonts w:ascii="Arial" w:hAnsi="Arial" w:cs="Arial"/>
          <w:szCs w:val="18"/>
          <w:lang w:val="vi-VN"/>
        </w:rPr>
        <w:t xml:space="preserve"> for Study</w:t>
      </w:r>
    </w:p>
    <w:p w14:paraId="71771383" w14:textId="7458FB69" w:rsidR="00614E5D" w:rsidRPr="00713BF3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  <w:lang w:val="vi-VN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713BF3">
        <w:rPr>
          <w:rFonts w:ascii="Arial" w:eastAsia="Times New Roman" w:hAnsi="Arial" w:cs="Arial"/>
          <w:b/>
          <w:color w:val="000000"/>
          <w:szCs w:val="18"/>
        </w:rPr>
        <w:t>Phan</w:t>
      </w:r>
      <w:r w:rsidR="00713BF3">
        <w:rPr>
          <w:rFonts w:ascii="Arial" w:eastAsia="Times New Roman" w:hAnsi="Arial" w:cs="Arial"/>
          <w:b/>
          <w:color w:val="000000"/>
          <w:szCs w:val="18"/>
          <w:lang w:val="vi-VN"/>
        </w:rPr>
        <w:t xml:space="preserve"> Truong An</w:t>
      </w:r>
    </w:p>
    <w:p w14:paraId="00346CEC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76435599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59EF109B" w14:textId="77777777" w:rsidR="00713BF3" w:rsidRPr="001E07ED" w:rsidRDefault="00713BF3" w:rsidP="00713BF3">
      <w:pPr>
        <w:spacing w:after="0"/>
        <w:rPr>
          <w:rFonts w:ascii="Times New Roman" w:eastAsia="Times New Roman" w:hAnsi="Times New Roman" w:cs="Times New Roman"/>
          <w:color w:val="000000"/>
          <w:szCs w:val="18"/>
          <w:lang w:val="vi-VN"/>
        </w:rPr>
      </w:pPr>
      <w:r w:rsidRPr="001E07ED">
        <w:rPr>
          <w:rFonts w:ascii="Times New Roman" w:hAnsi="Times New Roman" w:cs="Times New Roman"/>
          <w:sz w:val="26"/>
        </w:rPr>
        <w:t>20120032</w:t>
      </w:r>
      <w:r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 xml:space="preserve"> –</w:t>
      </w:r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</w:rPr>
        <w:t xml:space="preserve"> Phan</w:t>
      </w:r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  <w:lang w:val="vi-VN"/>
        </w:rPr>
        <w:t xml:space="preserve"> Trường An</w:t>
      </w:r>
      <w:r w:rsidRPr="001E07ED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</w:rPr>
        <w:t>Developer</w:t>
      </w:r>
      <w:r w:rsidRPr="001E07ED">
        <w:rPr>
          <w:rFonts w:ascii="Times New Roman" w:eastAsia="Times New Roman" w:hAnsi="Times New Roman" w:cs="Times New Roman"/>
          <w:color w:val="000000"/>
          <w:szCs w:val="18"/>
        </w:rPr>
        <w:br/>
      </w:r>
      <w:r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 xml:space="preserve">20120069 – </w:t>
      </w:r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</w:rPr>
        <w:t>Tào Khánh Duy</w:t>
      </w:r>
      <w:r w:rsidRPr="001E07ED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</w:rPr>
        <w:t>Project</w:t>
      </w:r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  <w:lang w:val="vi-VN"/>
        </w:rPr>
        <w:t xml:space="preserve"> Manager, Tester</w:t>
      </w:r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</w:rPr>
        <w:t xml:space="preserve"> </w:t>
      </w:r>
      <w:r w:rsidRPr="001E07ED">
        <w:rPr>
          <w:rFonts w:ascii="Times New Roman" w:eastAsia="Times New Roman" w:hAnsi="Times New Roman" w:cs="Times New Roman"/>
          <w:color w:val="000000"/>
          <w:szCs w:val="18"/>
        </w:rPr>
        <w:br/>
      </w:r>
      <w:r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 xml:space="preserve">20120071 – </w:t>
      </w:r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</w:rPr>
        <w:t>Nguyễn</w:t>
      </w:r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  <w:lang w:val="vi-VN"/>
        </w:rPr>
        <w:t xml:space="preserve"> Thị Bích Hà</w:t>
      </w:r>
      <w:r w:rsidRPr="001E07ED">
        <w:rPr>
          <w:rFonts w:ascii="Times New Roman" w:eastAsia="Times New Roman" w:hAnsi="Times New Roman" w:cs="Times New Roman"/>
          <w:color w:val="000000"/>
          <w:szCs w:val="18"/>
        </w:rPr>
        <w:t xml:space="preserve">  </w:t>
      </w:r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  <w:lang w:val="vi-VN"/>
        </w:rPr>
        <w:t>Business Analyst</w:t>
      </w:r>
    </w:p>
    <w:p w14:paraId="48C56C6A" w14:textId="77777777" w:rsidR="005C338C" w:rsidRPr="00713BF3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  <w:lang w:val="vi-VN"/>
        </w:rPr>
      </w:pPr>
    </w:p>
    <w:p w14:paraId="58DCEB88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1E903E87" w14:textId="77777777" w:rsidTr="00870EDC">
        <w:tc>
          <w:tcPr>
            <w:tcW w:w="558" w:type="dxa"/>
            <w:shd w:val="clear" w:color="auto" w:fill="004070"/>
          </w:tcPr>
          <w:p w14:paraId="2E44B61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1D0B8474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5DE50AAA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36D70243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717E8A65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24633BCF" w14:textId="77777777" w:rsidTr="00870EDC">
        <w:tc>
          <w:tcPr>
            <w:tcW w:w="558" w:type="dxa"/>
          </w:tcPr>
          <w:p w14:paraId="4D63BB28" w14:textId="71C3D212" w:rsidR="00554DA2" w:rsidRPr="00870EDC" w:rsidRDefault="00B96613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060FC3A1" w14:textId="07256D2D" w:rsidR="00554DA2" w:rsidRPr="00713BF3" w:rsidRDefault="00713BF3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Implement main functions of the software</w:t>
            </w:r>
          </w:p>
        </w:tc>
        <w:tc>
          <w:tcPr>
            <w:tcW w:w="1710" w:type="dxa"/>
          </w:tcPr>
          <w:p w14:paraId="25D09FA7" w14:textId="38B19AB4" w:rsidR="00554DA2" w:rsidRPr="00713BF3" w:rsidRDefault="00713BF3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02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>/01/2023</w:t>
            </w:r>
          </w:p>
        </w:tc>
        <w:tc>
          <w:tcPr>
            <w:tcW w:w="1692" w:type="dxa"/>
          </w:tcPr>
          <w:p w14:paraId="4F898AEE" w14:textId="06F757A6" w:rsidR="00554DA2" w:rsidRPr="00870EDC" w:rsidRDefault="00713BF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PTAn</w:t>
            </w:r>
          </w:p>
        </w:tc>
        <w:tc>
          <w:tcPr>
            <w:tcW w:w="1350" w:type="dxa"/>
          </w:tcPr>
          <w:p w14:paraId="6AA3AE51" w14:textId="1816520A" w:rsidR="00554DA2" w:rsidRPr="00713BF3" w:rsidRDefault="00B96613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70</w:t>
            </w:r>
            <w:r w:rsidR="00713BF3">
              <w:rPr>
                <w:rFonts w:ascii="Verdana" w:hAnsi="Verdana"/>
                <w:sz w:val="20"/>
                <w:szCs w:val="20"/>
                <w:lang w:val="vi-VN"/>
              </w:rPr>
              <w:t>%</w:t>
            </w:r>
          </w:p>
        </w:tc>
      </w:tr>
      <w:tr w:rsidR="00554DA2" w:rsidRPr="00814671" w14:paraId="74BEBB5D" w14:textId="77777777" w:rsidTr="00870EDC">
        <w:tc>
          <w:tcPr>
            <w:tcW w:w="558" w:type="dxa"/>
          </w:tcPr>
          <w:p w14:paraId="0DFA3AA3" w14:textId="55AEA6F1" w:rsidR="00554DA2" w:rsidRPr="00870EDC" w:rsidRDefault="00B96613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53A828CD" w14:textId="1B3A6C1F" w:rsidR="00554DA2" w:rsidRPr="00713BF3" w:rsidRDefault="00B96613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Complete</w:t>
            </w:r>
            <w:r w:rsidR="00713BF3">
              <w:rPr>
                <w:rFonts w:ascii="Verdana" w:hAnsi="Verdana"/>
                <w:sz w:val="20"/>
                <w:szCs w:val="20"/>
                <w:lang w:val="vi-VN"/>
              </w:rPr>
              <w:t xml:space="preserve"> Test Plan</w:t>
            </w:r>
          </w:p>
        </w:tc>
        <w:tc>
          <w:tcPr>
            <w:tcW w:w="1710" w:type="dxa"/>
          </w:tcPr>
          <w:p w14:paraId="7532130A" w14:textId="446E7B12" w:rsidR="00554DA2" w:rsidRPr="00713BF3" w:rsidRDefault="00713BF3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05/01/2023</w:t>
            </w:r>
          </w:p>
        </w:tc>
        <w:tc>
          <w:tcPr>
            <w:tcW w:w="1692" w:type="dxa"/>
          </w:tcPr>
          <w:p w14:paraId="1D116D48" w14:textId="09790057" w:rsidR="00554DA2" w:rsidRPr="00870EDC" w:rsidRDefault="00713BF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NTBHa</w:t>
            </w:r>
          </w:p>
        </w:tc>
        <w:tc>
          <w:tcPr>
            <w:tcW w:w="1350" w:type="dxa"/>
          </w:tcPr>
          <w:p w14:paraId="409A265E" w14:textId="57678947" w:rsidR="00554DA2" w:rsidRPr="00713BF3" w:rsidRDefault="00B96613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  <w:r w:rsidR="00713BF3">
              <w:rPr>
                <w:rFonts w:ascii="Verdana" w:hAnsi="Verdana"/>
                <w:sz w:val="20"/>
                <w:szCs w:val="20"/>
                <w:lang w:val="vi-VN"/>
              </w:rPr>
              <w:t>%</w:t>
            </w:r>
          </w:p>
        </w:tc>
      </w:tr>
      <w:tr w:rsidR="00713BF3" w:rsidRPr="00814671" w14:paraId="68ED0EC7" w14:textId="77777777" w:rsidTr="00870EDC">
        <w:tc>
          <w:tcPr>
            <w:tcW w:w="558" w:type="dxa"/>
          </w:tcPr>
          <w:p w14:paraId="1E1E601B" w14:textId="1D4A7D10" w:rsidR="00713BF3" w:rsidRPr="00870EDC" w:rsidRDefault="00B96613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0E59B551" w14:textId="2E6E81EF" w:rsidR="00713BF3" w:rsidRPr="00713BF3" w:rsidRDefault="00713BF3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Prepare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Test Cases</w:t>
            </w:r>
          </w:p>
        </w:tc>
        <w:tc>
          <w:tcPr>
            <w:tcW w:w="1710" w:type="dxa"/>
          </w:tcPr>
          <w:p w14:paraId="228D9F2C" w14:textId="7D168C01" w:rsidR="00713BF3" w:rsidRDefault="00713BF3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05/01/2023</w:t>
            </w:r>
          </w:p>
        </w:tc>
        <w:tc>
          <w:tcPr>
            <w:tcW w:w="1692" w:type="dxa"/>
          </w:tcPr>
          <w:p w14:paraId="2E201E0C" w14:textId="13E86743" w:rsidR="00713BF3" w:rsidRDefault="00713BF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NTBHa</w:t>
            </w:r>
          </w:p>
        </w:tc>
        <w:tc>
          <w:tcPr>
            <w:tcW w:w="1350" w:type="dxa"/>
          </w:tcPr>
          <w:p w14:paraId="212D7BA4" w14:textId="66797122" w:rsidR="00713BF3" w:rsidRPr="00713BF3" w:rsidRDefault="00B96613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  <w:r w:rsidR="00713BF3">
              <w:rPr>
                <w:rFonts w:ascii="Verdana" w:hAnsi="Verdana"/>
                <w:sz w:val="20"/>
                <w:szCs w:val="20"/>
                <w:lang w:val="vi-VN"/>
              </w:rPr>
              <w:t>%</w:t>
            </w:r>
          </w:p>
        </w:tc>
      </w:tr>
    </w:tbl>
    <w:p w14:paraId="01C48E73" w14:textId="32F1D305" w:rsidR="00C6507C" w:rsidRDefault="00C6507C" w:rsidP="00713BF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1BFE98DA" w14:textId="37B77FFA" w:rsidR="001E2CF1" w:rsidRPr="001E2CF1" w:rsidRDefault="001E2CF1" w:rsidP="001E2CF1">
      <w:pPr>
        <w:pStyle w:val="ListParagraph"/>
        <w:numPr>
          <w:ilvl w:val="0"/>
          <w:numId w:val="3"/>
        </w:numPr>
      </w:pPr>
      <w:r>
        <w:t>We</w:t>
      </w:r>
      <w:r>
        <w:rPr>
          <w:lang w:val="vi-VN"/>
        </w:rPr>
        <w:t xml:space="preserve"> haven’t </w:t>
      </w:r>
      <w:r w:rsidR="003D05EF">
        <w:rPr>
          <w:lang w:val="vi-VN"/>
        </w:rPr>
        <w:t>implemented all functions of the software</w:t>
      </w:r>
    </w:p>
    <w:p w14:paraId="6C998BB2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02B10697" w14:textId="77777777" w:rsidTr="001E2CF1">
        <w:tc>
          <w:tcPr>
            <w:tcW w:w="558" w:type="dxa"/>
            <w:shd w:val="clear" w:color="auto" w:fill="004070"/>
          </w:tcPr>
          <w:p w14:paraId="5991152A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2DE5D396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4F2E779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55A6FFD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1E2CF1" w:rsidRPr="00870EDC" w14:paraId="70250230" w14:textId="77777777" w:rsidTr="001E2CF1">
        <w:tc>
          <w:tcPr>
            <w:tcW w:w="558" w:type="dxa"/>
          </w:tcPr>
          <w:p w14:paraId="5C568687" w14:textId="77777777" w:rsidR="001E2CF1" w:rsidRPr="00870EDC" w:rsidRDefault="001E2CF1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7E73C14F" w14:textId="6ED93F98" w:rsidR="001E2CF1" w:rsidRPr="00AD229A" w:rsidRDefault="00AD229A" w:rsidP="00FA2865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Auto Testing</w:t>
            </w:r>
          </w:p>
        </w:tc>
        <w:tc>
          <w:tcPr>
            <w:tcW w:w="1710" w:type="dxa"/>
          </w:tcPr>
          <w:p w14:paraId="39CBE37E" w14:textId="5D35C1CF" w:rsidR="001E2CF1" w:rsidRPr="00713BF3" w:rsidRDefault="00AD229A" w:rsidP="00FA2865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10</w:t>
            </w:r>
            <w:r w:rsidR="001E2CF1">
              <w:rPr>
                <w:rFonts w:ascii="Verdana" w:hAnsi="Verdana"/>
                <w:sz w:val="20"/>
                <w:szCs w:val="20"/>
                <w:lang w:val="vi-VN"/>
              </w:rPr>
              <w:t>/01/2023</w:t>
            </w:r>
          </w:p>
        </w:tc>
        <w:tc>
          <w:tcPr>
            <w:tcW w:w="1692" w:type="dxa"/>
          </w:tcPr>
          <w:p w14:paraId="22A5072A" w14:textId="77777777" w:rsidR="00AD229A" w:rsidRDefault="00AD229A" w:rsidP="00FA2865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PTAn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, </w:t>
            </w:r>
          </w:p>
          <w:p w14:paraId="5DE332E9" w14:textId="2AABFA10" w:rsidR="001E2CF1" w:rsidRPr="00AD229A" w:rsidRDefault="00AD229A" w:rsidP="00FA2865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TKDuy, NTBHa</w:t>
            </w:r>
          </w:p>
        </w:tc>
      </w:tr>
      <w:tr w:rsidR="001E2CF1" w:rsidRPr="00870EDC" w14:paraId="4752DA66" w14:textId="77777777" w:rsidTr="001E2CF1">
        <w:tc>
          <w:tcPr>
            <w:tcW w:w="558" w:type="dxa"/>
          </w:tcPr>
          <w:p w14:paraId="56D1DAB4" w14:textId="77777777" w:rsidR="001E2CF1" w:rsidRPr="00870EDC" w:rsidRDefault="001E2CF1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4BC0218D" w14:textId="0A204A0B" w:rsidR="001E2CF1" w:rsidRPr="00AD229A" w:rsidRDefault="00AD229A" w:rsidP="00FA2865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Work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on testing and write Test Report</w:t>
            </w:r>
          </w:p>
        </w:tc>
        <w:tc>
          <w:tcPr>
            <w:tcW w:w="1710" w:type="dxa"/>
          </w:tcPr>
          <w:p w14:paraId="24D40939" w14:textId="54B24DFC" w:rsidR="001E2CF1" w:rsidRPr="00713BF3" w:rsidRDefault="00AD229A" w:rsidP="00FA2865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1E2CF1">
              <w:rPr>
                <w:rFonts w:ascii="Verdana" w:hAnsi="Verdana"/>
                <w:sz w:val="20"/>
                <w:szCs w:val="20"/>
                <w:lang w:val="vi-VN"/>
              </w:rPr>
              <w:t>/01/2023</w:t>
            </w:r>
          </w:p>
        </w:tc>
        <w:tc>
          <w:tcPr>
            <w:tcW w:w="1692" w:type="dxa"/>
          </w:tcPr>
          <w:p w14:paraId="0EB10161" w14:textId="77777777" w:rsidR="00AD229A" w:rsidRDefault="00AD229A" w:rsidP="00AD229A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PTAn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, </w:t>
            </w:r>
          </w:p>
          <w:p w14:paraId="757291DE" w14:textId="378E8E53" w:rsidR="001E2CF1" w:rsidRPr="00AD229A" w:rsidRDefault="00AD229A" w:rsidP="00AD229A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TKDuy, NTBHa</w:t>
            </w:r>
          </w:p>
        </w:tc>
      </w:tr>
      <w:tr w:rsidR="00AD229A" w:rsidRPr="00870EDC" w14:paraId="19F20508" w14:textId="77777777" w:rsidTr="001E2CF1">
        <w:tc>
          <w:tcPr>
            <w:tcW w:w="558" w:type="dxa"/>
          </w:tcPr>
          <w:p w14:paraId="7DA8AF35" w14:textId="015F63FD" w:rsidR="00AD229A" w:rsidRPr="00870EDC" w:rsidRDefault="00AD229A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4B5690BE" w14:textId="103B81D2" w:rsidR="00AD229A" w:rsidRPr="00AD229A" w:rsidRDefault="00AD229A" w:rsidP="00FA2865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Prepare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for Presentation</w:t>
            </w:r>
          </w:p>
        </w:tc>
        <w:tc>
          <w:tcPr>
            <w:tcW w:w="1710" w:type="dxa"/>
          </w:tcPr>
          <w:p w14:paraId="52FBB90A" w14:textId="29B2F9D5" w:rsidR="00AD229A" w:rsidRPr="00AD229A" w:rsidRDefault="00AD229A" w:rsidP="00FA2865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>/01/2023</w:t>
            </w:r>
          </w:p>
        </w:tc>
        <w:tc>
          <w:tcPr>
            <w:tcW w:w="1692" w:type="dxa"/>
          </w:tcPr>
          <w:p w14:paraId="72F6E6CF" w14:textId="77777777" w:rsidR="00AD229A" w:rsidRDefault="00AD229A" w:rsidP="00AD229A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PTAn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, </w:t>
            </w:r>
          </w:p>
          <w:p w14:paraId="1DF6A3AE" w14:textId="0501792E" w:rsidR="00AD229A" w:rsidRDefault="00AD229A" w:rsidP="00AD229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TKDuy, NTBHa</w:t>
            </w:r>
          </w:p>
        </w:tc>
      </w:tr>
    </w:tbl>
    <w:p w14:paraId="5B71087D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F540A"/>
    <w:multiLevelType w:val="hybridMultilevel"/>
    <w:tmpl w:val="A91C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300360">
    <w:abstractNumId w:val="1"/>
  </w:num>
  <w:num w:numId="2" w16cid:durableId="2051687354">
    <w:abstractNumId w:val="0"/>
  </w:num>
  <w:num w:numId="3" w16cid:durableId="1457259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2CF1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3D05EF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13BF3"/>
    <w:rsid w:val="00736C24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29A"/>
    <w:rsid w:val="00AD279D"/>
    <w:rsid w:val="00B56F82"/>
    <w:rsid w:val="00B60E99"/>
    <w:rsid w:val="00B96613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3507D5"/>
  <w15:docId w15:val="{38A8C5F6-EDD4-42BB-AAA1-ECDB2898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An Phan</cp:lastModifiedBy>
  <cp:revision>79</cp:revision>
  <dcterms:created xsi:type="dcterms:W3CDTF">2012-11-01T09:44:00Z</dcterms:created>
  <dcterms:modified xsi:type="dcterms:W3CDTF">2023-01-05T13:35:00Z</dcterms:modified>
  <cp:category>NKHuy</cp:category>
  <cp:contentStatus>NKHuy</cp:contentStatus>
</cp:coreProperties>
</file>