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997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D338DBF" w14:textId="7B80E8BC" w:rsidR="00343DE9" w:rsidRPr="00DB0FA4" w:rsidRDefault="00DB0FA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  <w:lang w:val="vi-VN"/>
        </w:rPr>
      </w:pPr>
      <w:r>
        <w:rPr>
          <w:rFonts w:ascii="Verdana" w:hAnsi="Verdana"/>
          <w:b/>
          <w:bCs/>
          <w:sz w:val="18"/>
          <w:szCs w:val="18"/>
        </w:rPr>
        <w:t>19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4DD1B4B3" w14:textId="67EBEA3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B0FA4">
        <w:rPr>
          <w:rFonts w:ascii="Arial" w:hAnsi="Arial" w:cs="Arial"/>
          <w:szCs w:val="18"/>
        </w:rPr>
        <w:t>02</w:t>
      </w:r>
    </w:p>
    <w:p w14:paraId="010E087B" w14:textId="45A5CA76" w:rsidR="00614E5D" w:rsidRPr="00DB0FA4" w:rsidRDefault="00614E5D" w:rsidP="00614E5D">
      <w:pPr>
        <w:spacing w:after="0"/>
        <w:rPr>
          <w:rFonts w:ascii="Arial" w:hAnsi="Arial" w:cs="Arial"/>
          <w:szCs w:val="18"/>
          <w:lang w:val="vi-VN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0FA4">
        <w:rPr>
          <w:rFonts w:ascii="Arial" w:hAnsi="Arial" w:cs="Arial"/>
          <w:szCs w:val="18"/>
        </w:rPr>
        <w:t>Website</w:t>
      </w:r>
      <w:r w:rsidR="00DB0FA4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DB0FA4">
        <w:rPr>
          <w:rFonts w:ascii="Arial" w:hAnsi="Arial" w:cs="Arial"/>
          <w:szCs w:val="18"/>
          <w:lang w:val="vi-VN"/>
        </w:rPr>
        <w:t>for</w:t>
      </w:r>
      <w:proofErr w:type="spellEnd"/>
      <w:r w:rsidR="00DB0FA4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DB0FA4">
        <w:rPr>
          <w:rFonts w:ascii="Arial" w:hAnsi="Arial" w:cs="Arial"/>
          <w:szCs w:val="18"/>
          <w:lang w:val="vi-VN"/>
        </w:rPr>
        <w:t>Study</w:t>
      </w:r>
      <w:proofErr w:type="spellEnd"/>
    </w:p>
    <w:p w14:paraId="1267F4CF" w14:textId="528CB469" w:rsidR="00614E5D" w:rsidRPr="00DB0FA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  <w:lang w:val="vi-VN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B0FA4">
        <w:rPr>
          <w:rFonts w:ascii="Arial" w:eastAsia="Times New Roman" w:hAnsi="Arial" w:cs="Arial"/>
          <w:b/>
          <w:color w:val="000000"/>
          <w:szCs w:val="18"/>
        </w:rPr>
        <w:t>Phan</w:t>
      </w:r>
      <w:r w:rsidR="00DB0FA4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</w:t>
      </w:r>
      <w:proofErr w:type="spellStart"/>
      <w:r w:rsidR="00DB0FA4">
        <w:rPr>
          <w:rFonts w:ascii="Arial" w:eastAsia="Times New Roman" w:hAnsi="Arial" w:cs="Arial"/>
          <w:b/>
          <w:color w:val="000000"/>
          <w:szCs w:val="18"/>
          <w:lang w:val="vi-VN"/>
        </w:rPr>
        <w:t>Trường</w:t>
      </w:r>
      <w:proofErr w:type="spellEnd"/>
      <w:r w:rsidR="00DB0FA4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An</w:t>
      </w:r>
    </w:p>
    <w:p w14:paraId="39275D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637F4BB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BB468BA" w14:textId="45E0A701" w:rsidR="00614E5D" w:rsidRPr="00DB0FA4" w:rsidRDefault="00DB0FA4" w:rsidP="00614E5D">
      <w:pPr>
        <w:spacing w:after="0"/>
        <w:rPr>
          <w:rFonts w:ascii="Arial" w:eastAsia="Times New Roman" w:hAnsi="Arial" w:cs="Arial"/>
          <w:color w:val="000000"/>
          <w:szCs w:val="18"/>
          <w:lang w:val="vi-VN"/>
        </w:rPr>
      </w:pPr>
      <w:r>
        <w:rPr>
          <w:rFonts w:ascii="Arial" w:hAnsi="Arial" w:cs="Arial"/>
          <w:sz w:val="26"/>
        </w:rPr>
        <w:t>20120032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Phan</w:t>
      </w:r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>Trường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 xml:space="preserve"> An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20120069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DB0FA4">
        <w:rPr>
          <w:rFonts w:ascii="Arial" w:eastAsia="Times New Roman" w:hAnsi="Arial" w:cs="Arial"/>
          <w:b/>
          <w:bCs/>
          <w:color w:val="000000"/>
          <w:szCs w:val="18"/>
        </w:rPr>
        <w:t>Tào</w:t>
      </w:r>
      <w:proofErr w:type="spellEnd"/>
      <w:r w:rsidRPr="00DB0FA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DB0FA4">
        <w:rPr>
          <w:rFonts w:ascii="Arial" w:eastAsia="Times New Roman" w:hAnsi="Arial" w:cs="Arial"/>
          <w:b/>
          <w:bCs/>
          <w:color w:val="000000"/>
          <w:szCs w:val="18"/>
        </w:rPr>
        <w:t>Khánh</w:t>
      </w:r>
      <w:proofErr w:type="spellEnd"/>
      <w:r w:rsidRPr="00DB0FA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DB0FA4">
        <w:rPr>
          <w:rFonts w:ascii="Arial" w:eastAsia="Times New Roman" w:hAnsi="Arial" w:cs="Arial"/>
          <w:b/>
          <w:bCs/>
          <w:color w:val="000000"/>
          <w:szCs w:val="18"/>
        </w:rPr>
        <w:t>Duy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</w:t>
      </w:r>
      <w:r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>Manager</w:t>
      </w:r>
      <w:proofErr w:type="spellEnd"/>
      <w:r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 xml:space="preserve">,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>Tester</w:t>
      </w:r>
      <w:proofErr w:type="spellEnd"/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20120071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>Thị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>Bích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Cs w:val="18"/>
          <w:lang w:val="vi-VN"/>
        </w:rPr>
        <w:t>Hà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 </w:t>
      </w:r>
      <w:r w:rsidRPr="00DB0FA4"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>Business</w:t>
      </w:r>
      <w:proofErr w:type="gramEnd"/>
      <w:r w:rsidRPr="00DB0FA4"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 xml:space="preserve"> </w:t>
      </w:r>
      <w:proofErr w:type="spellStart"/>
      <w:r w:rsidRPr="00DB0FA4">
        <w:rPr>
          <w:rFonts w:ascii="Arial" w:eastAsia="Times New Roman" w:hAnsi="Arial" w:cs="Arial"/>
          <w:i/>
          <w:color w:val="000000"/>
          <w:sz w:val="20"/>
          <w:szCs w:val="18"/>
          <w:lang w:val="vi-VN"/>
        </w:rPr>
        <w:t>Analyst</w:t>
      </w:r>
      <w:proofErr w:type="spellEnd"/>
    </w:p>
    <w:p w14:paraId="0947DEC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D10D3" w14:textId="77777777" w:rsidTr="00870EDC">
        <w:tc>
          <w:tcPr>
            <w:tcW w:w="558" w:type="dxa"/>
            <w:shd w:val="clear" w:color="auto" w:fill="004070"/>
          </w:tcPr>
          <w:p w14:paraId="253B654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8D92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29F02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1FCEE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4511D4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FF42F2" w14:textId="77777777" w:rsidTr="00870EDC">
        <w:tc>
          <w:tcPr>
            <w:tcW w:w="558" w:type="dxa"/>
          </w:tcPr>
          <w:p w14:paraId="69DB34EF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98A9D34" w14:textId="5368BC42" w:rsidR="00554DA2" w:rsidRP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Write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Software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Development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Plan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version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1.0</w:t>
            </w:r>
          </w:p>
        </w:tc>
        <w:tc>
          <w:tcPr>
            <w:tcW w:w="1710" w:type="dxa"/>
          </w:tcPr>
          <w:p w14:paraId="75BD8856" w14:textId="25D6EEBF" w:rsidR="00554DA2" w:rsidRP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02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/11/2022</w:t>
            </w:r>
          </w:p>
        </w:tc>
        <w:tc>
          <w:tcPr>
            <w:tcW w:w="1692" w:type="dxa"/>
          </w:tcPr>
          <w:p w14:paraId="03245125" w14:textId="0CABBB38" w:rsidR="00554DA2" w:rsidRPr="00870EDC" w:rsidRDefault="00DB0FA4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TKDuy</w:t>
            </w:r>
            <w:proofErr w:type="spellEnd"/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23499C56" w14:textId="0D237DE5" w:rsidR="00554DA2" w:rsidRP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DB0FA4" w:rsidRPr="00814671" w14:paraId="26758F2C" w14:textId="77777777" w:rsidTr="00870EDC">
        <w:tc>
          <w:tcPr>
            <w:tcW w:w="558" w:type="dxa"/>
          </w:tcPr>
          <w:p w14:paraId="2D2A875C" w14:textId="4E386D42" w:rsidR="00DB0FA4" w:rsidRPr="00870EDC" w:rsidRDefault="00DB0FA4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3978D24" w14:textId="7C018555" w:rsidR="00DB0FA4" w:rsidRP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Learn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HTML, CSS,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Javascript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for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490A30">
              <w:rPr>
                <w:rFonts w:ascii="Verdana" w:hAnsi="Verdana"/>
                <w:sz w:val="20"/>
                <w:szCs w:val="20"/>
                <w:lang w:val="vi-VN"/>
              </w:rPr>
              <w:t>development</w:t>
            </w:r>
            <w:proofErr w:type="spellEnd"/>
          </w:p>
        </w:tc>
        <w:tc>
          <w:tcPr>
            <w:tcW w:w="1710" w:type="dxa"/>
          </w:tcPr>
          <w:p w14:paraId="780E8B2C" w14:textId="30E8C3A7" w:rsidR="00DB0FA4" w:rsidRP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  <w:tc>
          <w:tcPr>
            <w:tcW w:w="1692" w:type="dxa"/>
          </w:tcPr>
          <w:p w14:paraId="60FE02CE" w14:textId="42DFF5B7" w:rsidR="00DB0FA4" w:rsidRPr="00DB0FA4" w:rsidRDefault="00DB0FA4" w:rsidP="009420CD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TKDuy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0BBE815D" w14:textId="6D17680E" w:rsidR="00DB0FA4" w:rsidRDefault="00DB0FA4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20</w:t>
            </w:r>
          </w:p>
        </w:tc>
      </w:tr>
      <w:tr w:rsidR="001A3DCB" w:rsidRPr="00814671" w14:paraId="57ABF45F" w14:textId="77777777" w:rsidTr="00870EDC">
        <w:tc>
          <w:tcPr>
            <w:tcW w:w="558" w:type="dxa"/>
          </w:tcPr>
          <w:p w14:paraId="02510676" w14:textId="491D8F92" w:rsidR="001A3DCB" w:rsidRDefault="001A3DCB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97186E6" w14:textId="01598707" w:rsidR="001A3DCB" w:rsidRPr="001A3DCB" w:rsidRDefault="001A3DCB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Learn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Figma</w:t>
            </w:r>
            <w:proofErr w:type="spellEnd"/>
          </w:p>
        </w:tc>
        <w:tc>
          <w:tcPr>
            <w:tcW w:w="1710" w:type="dxa"/>
          </w:tcPr>
          <w:p w14:paraId="135121F1" w14:textId="77777777" w:rsidR="001A3DCB" w:rsidRPr="00DB0FA4" w:rsidRDefault="001A3DCB">
            <w:pPr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  <w:tc>
          <w:tcPr>
            <w:tcW w:w="1692" w:type="dxa"/>
          </w:tcPr>
          <w:p w14:paraId="2A8FD2D3" w14:textId="5C345CF6" w:rsidR="001A3DCB" w:rsidRDefault="001A3DCB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TKDuy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6A97ABF0" w14:textId="0726FA84" w:rsidR="001A3DCB" w:rsidRDefault="001A3DCB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</w:t>
            </w:r>
          </w:p>
        </w:tc>
      </w:tr>
    </w:tbl>
    <w:p w14:paraId="07BABDC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8CD6D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3572C3D8" w14:textId="77777777" w:rsidTr="005200BC">
        <w:tc>
          <w:tcPr>
            <w:tcW w:w="558" w:type="dxa"/>
            <w:shd w:val="clear" w:color="auto" w:fill="004070"/>
          </w:tcPr>
          <w:p w14:paraId="7F19FB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2C1D80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188589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6BB2B2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490A30" w:rsidRPr="00870EDC" w14:paraId="3F83BF94" w14:textId="77777777" w:rsidTr="005200BC">
        <w:tc>
          <w:tcPr>
            <w:tcW w:w="558" w:type="dxa"/>
          </w:tcPr>
          <w:p w14:paraId="0ED00A84" w14:textId="77777777" w:rsidR="00490A30" w:rsidRPr="00870EDC" w:rsidRDefault="00490A30" w:rsidP="00490A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E3023A5" w14:textId="0EAB7566" w:rsidR="00490A30" w:rsidRPr="00870EDC" w:rsidRDefault="00490A30" w:rsidP="00490A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HTML, CSS,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Javascript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for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development</w:t>
            </w:r>
            <w:proofErr w:type="spellEnd"/>
          </w:p>
        </w:tc>
        <w:tc>
          <w:tcPr>
            <w:tcW w:w="1710" w:type="dxa"/>
          </w:tcPr>
          <w:p w14:paraId="77D46BE5" w14:textId="77777777" w:rsidR="00490A30" w:rsidRPr="00870EDC" w:rsidRDefault="00490A30" w:rsidP="00490A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B3C332B" w14:textId="38FB9D22" w:rsidR="00490A30" w:rsidRPr="00870EDC" w:rsidRDefault="00490A30" w:rsidP="00490A3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TKDuy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NTBHa</w:t>
            </w:r>
            <w:proofErr w:type="spellEnd"/>
          </w:p>
        </w:tc>
      </w:tr>
      <w:tr w:rsidR="001A3DCB" w:rsidRPr="00870EDC" w14:paraId="367E97D3" w14:textId="77777777" w:rsidTr="005200BC">
        <w:tc>
          <w:tcPr>
            <w:tcW w:w="558" w:type="dxa"/>
          </w:tcPr>
          <w:p w14:paraId="3C596B21" w14:textId="3155911E" w:rsidR="001A3DCB" w:rsidRPr="00870EDC" w:rsidRDefault="001A3DCB" w:rsidP="001A3DC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D6FAD13" w14:textId="470EC8E5" w:rsidR="001A3DCB" w:rsidRPr="001A3DCB" w:rsidRDefault="001A3DCB" w:rsidP="001A3DCB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Learn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Figma</w:t>
            </w:r>
            <w:proofErr w:type="spellEnd"/>
          </w:p>
        </w:tc>
        <w:tc>
          <w:tcPr>
            <w:tcW w:w="1710" w:type="dxa"/>
          </w:tcPr>
          <w:p w14:paraId="504F94CF" w14:textId="77777777" w:rsidR="001A3DCB" w:rsidRPr="00870EDC" w:rsidRDefault="001A3DCB" w:rsidP="001A3DC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80C9A0D" w14:textId="653AC994" w:rsidR="001A3DCB" w:rsidRPr="00870EDC" w:rsidRDefault="001A3DCB" w:rsidP="001A3DC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TKDuy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NTBHa</w:t>
            </w:r>
            <w:proofErr w:type="spellEnd"/>
          </w:p>
        </w:tc>
      </w:tr>
    </w:tbl>
    <w:p w14:paraId="7BC1420E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5842">
    <w:abstractNumId w:val="1"/>
  </w:num>
  <w:num w:numId="2" w16cid:durableId="10938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A3DCB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90A30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33FE5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B0FA4"/>
    <w:rsid w:val="00DD2414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D0AA"/>
  <w15:docId w15:val="{B76DF44B-34C0-4813-A6AE-AF6396F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An Phan</cp:lastModifiedBy>
  <cp:revision>3</cp:revision>
  <dcterms:created xsi:type="dcterms:W3CDTF">2022-11-01T07:57:00Z</dcterms:created>
  <dcterms:modified xsi:type="dcterms:W3CDTF">2022-11-01T08:30:00Z</dcterms:modified>
  <cp:category>NKHuy</cp:category>
  <cp:contentStatus>NKHuy</cp:contentStatus>
</cp:coreProperties>
</file>