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Pr="00C905AF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2FC30BA5" w:rsidR="00002685" w:rsidRPr="00C41494" w:rsidRDefault="000310D1" w:rsidP="006C458F">
      <w:pPr>
        <w:ind w:left="1430" w:right="1427"/>
        <w:jc w:val="center"/>
        <w:rPr>
          <w:sz w:val="36"/>
          <w:lang w:val="en-US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8F24BB" w:rsidRPr="008F24BB">
        <w:rPr>
          <w:sz w:val="36"/>
        </w:rPr>
        <w:t>1</w:t>
      </w:r>
      <w:r w:rsidR="00C41494">
        <w:rPr>
          <w:sz w:val="36"/>
          <w:lang w:val="en-US"/>
        </w:rPr>
        <w:t>2</w:t>
      </w:r>
    </w:p>
    <w:p w14:paraId="450AA0AF" w14:textId="34BEB110" w:rsidR="006C458F" w:rsidRPr="00D84ACE" w:rsidRDefault="00C41494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Доменная зона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4C84F948" w:rsidR="006C458F" w:rsidRPr="008F24BB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091365" w:rsidRPr="00761BF3">
        <w:rPr>
          <w:b/>
          <w:bCs/>
          <w:sz w:val="28"/>
          <w:szCs w:val="28"/>
        </w:rPr>
        <w:t xml:space="preserve">: </w:t>
      </w:r>
      <w:r w:rsidR="00C41494">
        <w:rPr>
          <w:sz w:val="28"/>
          <w:szCs w:val="28"/>
        </w:rPr>
        <w:t xml:space="preserve">настроить доменную зону с именами локальных ресурсов </w:t>
      </w:r>
      <w:r w:rsidR="00C41494">
        <w:rPr>
          <w:sz w:val="28"/>
          <w:szCs w:val="28"/>
          <w:lang w:val="en-US"/>
        </w:rPr>
        <w:t>DNS</w:t>
      </w:r>
      <w:r w:rsidR="008F24BB">
        <w:rPr>
          <w:sz w:val="28"/>
          <w:szCs w:val="28"/>
        </w:rPr>
        <w:t>.</w:t>
      </w:r>
    </w:p>
    <w:p w14:paraId="069C1091" w14:textId="41173827" w:rsidR="00D84ACE" w:rsidRDefault="00500EB9" w:rsidP="00D84AC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D84ACE" w:rsidRPr="00761BF3">
        <w:rPr>
          <w:b/>
          <w:bCs/>
          <w:sz w:val="28"/>
          <w:szCs w:val="28"/>
        </w:rPr>
        <w:t xml:space="preserve">: </w:t>
      </w:r>
      <w:r w:rsidR="00D84ACE">
        <w:rPr>
          <w:sz w:val="28"/>
          <w:szCs w:val="28"/>
        </w:rPr>
        <w:t>установить</w:t>
      </w:r>
      <w:r w:rsidR="008F24BB">
        <w:rPr>
          <w:sz w:val="28"/>
          <w:szCs w:val="28"/>
        </w:rPr>
        <w:t xml:space="preserve"> </w:t>
      </w:r>
      <w:r w:rsidR="00D84ACE">
        <w:rPr>
          <w:sz w:val="28"/>
          <w:szCs w:val="28"/>
        </w:rPr>
        <w:t xml:space="preserve">и настроить </w:t>
      </w:r>
      <w:proofErr w:type="spellStart"/>
      <w:r w:rsidR="00C41494">
        <w:rPr>
          <w:sz w:val="28"/>
          <w:szCs w:val="28"/>
          <w:lang w:val="en-US"/>
        </w:rPr>
        <w:t>dns</w:t>
      </w:r>
      <w:proofErr w:type="spellEnd"/>
      <w:r w:rsidR="00C41494" w:rsidRPr="00C41494">
        <w:rPr>
          <w:sz w:val="28"/>
          <w:szCs w:val="28"/>
        </w:rPr>
        <w:t>-</w:t>
      </w:r>
      <w:r w:rsidR="00C41494">
        <w:rPr>
          <w:sz w:val="28"/>
          <w:szCs w:val="28"/>
        </w:rPr>
        <w:t>сервер</w:t>
      </w:r>
    </w:p>
    <w:p w14:paraId="32D210D4" w14:textId="02DA2CA9" w:rsidR="0047286B" w:rsidRPr="0047286B" w:rsidRDefault="0047286B" w:rsidP="0047286B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сервера</w:t>
      </w:r>
    </w:p>
    <w:p w14:paraId="06F012E9" w14:textId="5325BA42" w:rsidR="0047286B" w:rsidRDefault="003F2C75" w:rsidP="0047286B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52E2AE" wp14:editId="70CF1356">
            <wp:extent cx="3695238" cy="2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6518" w14:textId="6267E265" w:rsidR="003F2C75" w:rsidRDefault="003F2C75" w:rsidP="0047286B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71D64" wp14:editId="06CF8682">
            <wp:extent cx="4790476" cy="20285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D3C" w14:textId="688FEF0B" w:rsidR="003F2C75" w:rsidRPr="003F2C75" w:rsidRDefault="003F2C75" w:rsidP="0047286B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26D82" wp14:editId="47BFFF60">
            <wp:extent cx="3419048" cy="20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1B5" w14:textId="4E31A434" w:rsidR="003F2C75" w:rsidRDefault="00C41494" w:rsidP="003F2C75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3F2C75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="003F2C75" w:rsidRPr="003F2C75">
        <w:rPr>
          <w:sz w:val="28"/>
          <w:szCs w:val="28"/>
        </w:rPr>
        <w:t xml:space="preserve"> (</w:t>
      </w:r>
      <w:r w:rsidR="003F2C75">
        <w:rPr>
          <w:sz w:val="28"/>
          <w:szCs w:val="28"/>
        </w:rPr>
        <w:t>перенаправляющий сервер)</w:t>
      </w:r>
    </w:p>
    <w:p w14:paraId="0FC16613" w14:textId="0E8F0203" w:rsidR="003F2C75" w:rsidRPr="003F2C75" w:rsidRDefault="003F2C75" w:rsidP="003F2C75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Настраиваем</w:t>
      </w:r>
      <w:r w:rsidRPr="003F2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bind (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sudo</w:t>
      </w:r>
      <w:proofErr w:type="spellEnd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nano /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etc</w:t>
      </w:r>
      <w:proofErr w:type="spellEnd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/bind/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named.conf.options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</w:t>
      </w:r>
    </w:p>
    <w:p w14:paraId="0B019F6C" w14:textId="2CBB4265" w:rsidR="003F2C75" w:rsidRDefault="003F2C75" w:rsidP="003F2C75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72F63" wp14:editId="7FDC551F">
            <wp:extent cx="5374070" cy="2763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472" cy="27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F795" w14:textId="4068130C" w:rsidR="003F2C75" w:rsidRDefault="003F2C75" w:rsidP="003F2C75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73AF7957" w14:textId="2DCEF179" w:rsidR="003F2C75" w:rsidRDefault="003F2C75" w:rsidP="003F2C75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771273F7" w14:textId="19F7AFBD" w:rsidR="003F2C75" w:rsidRDefault="003F2C75" w:rsidP="003F2C75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4E1D9371" w14:textId="77777777" w:rsidR="003F2C75" w:rsidRDefault="003F2C75" w:rsidP="003F2C75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53737C56" w14:textId="55824EAA" w:rsidR="003F2C75" w:rsidRPr="003F2C75" w:rsidRDefault="003F2C75" w:rsidP="003F2C75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Перезапускаем сервис</w:t>
      </w:r>
    </w:p>
    <w:p w14:paraId="385630AA" w14:textId="4878341F" w:rsidR="003F2C75" w:rsidRDefault="003F2C75" w:rsidP="003F2C7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22516D" wp14:editId="502168B8">
            <wp:extent cx="6103308" cy="2484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914" cy="24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62CD" w14:textId="78BF9E29" w:rsidR="003F2C75" w:rsidRPr="003F2C75" w:rsidRDefault="003F2C75" w:rsidP="003F2C75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</w:p>
    <w:p w14:paraId="6A238327" w14:textId="430BDD93" w:rsidR="003F2C75" w:rsidRPr="003F2C75" w:rsidRDefault="003F2C75" w:rsidP="003F2C75">
      <w:pPr>
        <w:pStyle w:val="a3"/>
        <w:spacing w:before="92" w:line="237" w:lineRule="auto"/>
        <w:ind w:left="83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0333C" wp14:editId="21DC03F0">
            <wp:extent cx="3835274" cy="28949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964" cy="28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6D6A" w14:textId="5D1855B0" w:rsidR="001B59AA" w:rsidRDefault="001B59AA" w:rsidP="001B59AA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Добавить запись о доменной сети локальной зоне</w:t>
      </w:r>
    </w:p>
    <w:p w14:paraId="21A33864" w14:textId="6B8C3A79" w:rsidR="001B59AA" w:rsidRPr="001B59AA" w:rsidRDefault="001B59AA" w:rsidP="001B59AA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астраиваем</w:t>
      </w:r>
      <w:r w:rsidRPr="003F2C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bind (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sudo</w:t>
      </w:r>
      <w:proofErr w:type="spellEnd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nano /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etc</w:t>
      </w:r>
      <w:proofErr w:type="spellEnd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/bind/</w:t>
      </w:r>
      <w:proofErr w:type="spellStart"/>
      <w:r w:rsidRPr="003F2C7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named.conf.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local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)</w:t>
      </w:r>
    </w:p>
    <w:p w14:paraId="7B2ACE4F" w14:textId="77777777" w:rsidR="001B59AA" w:rsidRDefault="001B59AA" w:rsidP="001B59AA">
      <w:pPr>
        <w:pStyle w:val="a3"/>
        <w:spacing w:before="92" w:line="237" w:lineRule="auto"/>
        <w:ind w:left="1199"/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1B59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1B59AA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основная доменная зона</w:t>
      </w:r>
    </w:p>
    <w:p w14:paraId="7DAC1D01" w14:textId="37952539" w:rsidR="001B59AA" w:rsidRPr="001B59AA" w:rsidRDefault="001B59AA" w:rsidP="001B59AA">
      <w:pPr>
        <w:pStyle w:val="a3"/>
        <w:spacing w:before="92" w:line="237" w:lineRule="auto"/>
        <w:ind w:left="1199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1B59AA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ссылка, где будет хранится файл, который будет описывать эту доменную зону</w:t>
      </w:r>
    </w:p>
    <w:p w14:paraId="44F2B382" w14:textId="6FC1D8C4" w:rsidR="001B59AA" w:rsidRDefault="001B59AA" w:rsidP="001B59AA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7C37E4" wp14:editId="754F5B78">
            <wp:extent cx="5218075" cy="2037777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518" cy="20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C7F8" w14:textId="78896EAE" w:rsidR="001B59AA" w:rsidRDefault="001B59AA" w:rsidP="001B59AA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4B681135" w14:textId="77777777" w:rsidR="001B59AA" w:rsidRDefault="001B59AA" w:rsidP="001B59AA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6BBD23C6" w14:textId="78AB108A" w:rsidR="001B59AA" w:rsidRDefault="001B59AA" w:rsidP="001B59AA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Создаем</w:t>
      </w:r>
      <w:r w:rsidRPr="001B59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1B59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/etc/bind/db.lab12.com</w:t>
      </w:r>
    </w:p>
    <w:p w14:paraId="55A67531" w14:textId="68316BFF" w:rsidR="001B59AA" w:rsidRPr="001B59AA" w:rsidRDefault="001B59AA" w:rsidP="001B59AA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08F219" wp14:editId="313C8878">
            <wp:extent cx="6028571" cy="2571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2470" w14:textId="7A4C1FD5" w:rsidR="001B59AA" w:rsidRDefault="001B59AA" w:rsidP="001B59AA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1B59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B59AA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etc</w:t>
      </w:r>
      <w:r w:rsidRPr="001B59A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bind</w:t>
      </w:r>
      <w:r w:rsidRPr="001B59A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db</w:t>
      </w:r>
      <w:r w:rsidRPr="001B59A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lab12.com</w:t>
      </w:r>
    </w:p>
    <w:p w14:paraId="7AC62E6A" w14:textId="674ADBE6" w:rsidR="001B59AA" w:rsidRPr="001B59AA" w:rsidRDefault="004A3C14" w:rsidP="001B59AA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2FA05" wp14:editId="64E0424C">
            <wp:extent cx="6229350" cy="208986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105" cy="20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034" w14:textId="0DA8058B" w:rsidR="001B59AA" w:rsidRDefault="00C41494" w:rsidP="001B59AA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Настроить обратную зону</w:t>
      </w:r>
    </w:p>
    <w:p w14:paraId="01E94B6A" w14:textId="4D6D557F" w:rsidR="001B59AA" w:rsidRDefault="001B59AA" w:rsidP="001B59AA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Создаем файл </w:t>
      </w:r>
      <w:proofErr w:type="spellStart"/>
      <w:r w:rsidRPr="001B59AA">
        <w:rPr>
          <w:sz w:val="28"/>
          <w:szCs w:val="28"/>
        </w:rPr>
        <w:t>sudo</w:t>
      </w:r>
      <w:proofErr w:type="spellEnd"/>
      <w:r w:rsidRPr="001B59AA">
        <w:rPr>
          <w:sz w:val="28"/>
          <w:szCs w:val="28"/>
        </w:rPr>
        <w:t xml:space="preserve"> </w:t>
      </w:r>
      <w:proofErr w:type="spellStart"/>
      <w:r w:rsidRPr="001B59AA">
        <w:rPr>
          <w:sz w:val="28"/>
          <w:szCs w:val="28"/>
        </w:rPr>
        <w:t>cp</w:t>
      </w:r>
      <w:proofErr w:type="spellEnd"/>
      <w:r w:rsidRPr="001B59AA">
        <w:rPr>
          <w:sz w:val="28"/>
          <w:szCs w:val="28"/>
        </w:rPr>
        <w:t xml:space="preserve"> /etc/bind/db.lab12.com /etc/bind/db.192.lab12.com</w:t>
      </w:r>
    </w:p>
    <w:p w14:paraId="7675BCAE" w14:textId="2D14690D" w:rsidR="001B59AA" w:rsidRDefault="001B59AA" w:rsidP="001B59AA">
      <w:pPr>
        <w:pStyle w:val="a3"/>
        <w:numPr>
          <w:ilvl w:val="1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файла </w:t>
      </w:r>
    </w:p>
    <w:p w14:paraId="030ED3D2" w14:textId="774C6B53" w:rsidR="001B59AA" w:rsidRDefault="008758BF" w:rsidP="001B59A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A96B9F8" wp14:editId="1309E19F">
            <wp:extent cx="6181725" cy="1899086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7286" cy="19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007" w14:textId="5373F99F" w:rsidR="008758BF" w:rsidRPr="001B59AA" w:rsidRDefault="008758BF" w:rsidP="001B59A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33C2719" wp14:editId="55B4B7DB">
            <wp:extent cx="3800000" cy="100952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9B6" w14:textId="466BF53A" w:rsidR="004A3C14" w:rsidRPr="004A3C14" w:rsidRDefault="004A3C14" w:rsidP="004A3C14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через </w:t>
      </w:r>
      <w:r>
        <w:rPr>
          <w:sz w:val="28"/>
          <w:szCs w:val="28"/>
          <w:lang w:val="en-US"/>
        </w:rPr>
        <w:t>netlab_pc_11</w:t>
      </w:r>
    </w:p>
    <w:p w14:paraId="36AB9354" w14:textId="36BF6684" w:rsidR="004A3C14" w:rsidRDefault="004A3C14" w:rsidP="004A3C14">
      <w:pPr>
        <w:pStyle w:val="a3"/>
        <w:spacing w:before="92" w:line="237" w:lineRule="auto"/>
        <w:ind w:left="839"/>
        <w:rPr>
          <w:sz w:val="28"/>
          <w:szCs w:val="28"/>
        </w:rPr>
      </w:pPr>
      <w:r>
        <w:rPr>
          <w:noProof/>
        </w:rPr>
        <w:drawing>
          <wp:inline distT="0" distB="0" distL="0" distR="0" wp14:anchorId="3ABE2AC9" wp14:editId="2C7C4713">
            <wp:extent cx="4685714" cy="942857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BC9" w14:textId="35F64912" w:rsidR="004A3C14" w:rsidRDefault="004A3C14" w:rsidP="004A3C14">
      <w:pPr>
        <w:pStyle w:val="a3"/>
        <w:spacing w:before="92" w:line="237" w:lineRule="auto"/>
        <w:ind w:left="839"/>
        <w:rPr>
          <w:sz w:val="28"/>
          <w:szCs w:val="28"/>
        </w:rPr>
      </w:pPr>
      <w:r>
        <w:rPr>
          <w:noProof/>
        </w:rPr>
        <w:drawing>
          <wp:inline distT="0" distB="0" distL="0" distR="0" wp14:anchorId="282F0CFB" wp14:editId="3011CD1B">
            <wp:extent cx="4257143" cy="10380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D39" w14:textId="47BC37B4" w:rsidR="004A3C14" w:rsidRDefault="004A3C14" w:rsidP="004A3C14">
      <w:pPr>
        <w:pStyle w:val="a3"/>
        <w:spacing w:before="92" w:line="237" w:lineRule="auto"/>
        <w:ind w:left="839"/>
        <w:rPr>
          <w:sz w:val="28"/>
          <w:szCs w:val="28"/>
        </w:rPr>
      </w:pPr>
    </w:p>
    <w:p w14:paraId="1AB1D9D9" w14:textId="33FF0B10" w:rsidR="004A3C14" w:rsidRDefault="004A3C14" w:rsidP="004A3C14">
      <w:pPr>
        <w:pStyle w:val="a3"/>
        <w:spacing w:before="92" w:line="237" w:lineRule="auto"/>
        <w:ind w:left="839"/>
        <w:rPr>
          <w:sz w:val="28"/>
          <w:szCs w:val="28"/>
        </w:rPr>
      </w:pPr>
    </w:p>
    <w:p w14:paraId="5A582540" w14:textId="77777777" w:rsidR="004A3C14" w:rsidRPr="004A3C14" w:rsidRDefault="004A3C14" w:rsidP="004A3C14">
      <w:pPr>
        <w:pStyle w:val="a3"/>
        <w:spacing w:before="92" w:line="237" w:lineRule="auto"/>
        <w:ind w:left="839"/>
        <w:rPr>
          <w:sz w:val="28"/>
          <w:szCs w:val="28"/>
        </w:rPr>
      </w:pPr>
    </w:p>
    <w:p w14:paraId="06AD06F7" w14:textId="1ECE129B" w:rsidR="00C41494" w:rsidRPr="00C41494" w:rsidRDefault="00C41494" w:rsidP="00C41494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Проверить работу, вывести </w:t>
      </w:r>
      <w:r w:rsidRPr="00C4149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dig</w:t>
      </w:r>
      <w:r w:rsidRPr="00C4149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 w:rsidRPr="00C414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drill</w:t>
      </w:r>
      <w:r w:rsidRPr="00C41494">
        <w:rPr>
          <w:sz w:val="28"/>
          <w:szCs w:val="28"/>
        </w:rPr>
        <w:t>)</w:t>
      </w:r>
    </w:p>
    <w:p w14:paraId="75EF6776" w14:textId="60196673" w:rsidR="00D84ACE" w:rsidRDefault="004A3C14" w:rsidP="004A3C1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адрес по имени</w:t>
      </w:r>
    </w:p>
    <w:p w14:paraId="497C35C0" w14:textId="42FA3B6B" w:rsidR="004A3C14" w:rsidRPr="00CA67CC" w:rsidRDefault="00CA67CC" w:rsidP="004A3C14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C6475F" wp14:editId="7029255C">
            <wp:extent cx="6781800" cy="5118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A39D" w14:textId="7E975AB2" w:rsidR="004A3C14" w:rsidRDefault="004A3C14" w:rsidP="004A3C1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имя по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адресу</w:t>
      </w:r>
    </w:p>
    <w:p w14:paraId="0F7F4FBC" w14:textId="04831C0B" w:rsidR="00F823EA" w:rsidRDefault="00F823EA" w:rsidP="00F823E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4D797AE" wp14:editId="4DE2C534">
            <wp:extent cx="4466667" cy="40000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5DC6" w14:textId="0FB43150" w:rsidR="004A3C14" w:rsidRDefault="004A3C14" w:rsidP="004A3C1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mx </w:t>
      </w:r>
      <w:r>
        <w:rPr>
          <w:sz w:val="28"/>
          <w:szCs w:val="28"/>
        </w:rPr>
        <w:t>записи</w:t>
      </w:r>
    </w:p>
    <w:p w14:paraId="0ED4803D" w14:textId="4F2CECC1" w:rsidR="00F823EA" w:rsidRDefault="00F823EA" w:rsidP="00F823E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83784A" wp14:editId="13AA7000">
            <wp:extent cx="3304762" cy="108571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2E5" w14:textId="6BF419DD" w:rsidR="00F823EA" w:rsidRDefault="00F823EA" w:rsidP="00F823E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E911179" wp14:editId="3FA186B3">
            <wp:extent cx="6200775" cy="9719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1620" cy="9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07AE" w14:textId="58D49BB9" w:rsidR="004A3C14" w:rsidRDefault="004A3C14" w:rsidP="004A3C1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TXT </w:t>
      </w:r>
      <w:r>
        <w:rPr>
          <w:sz w:val="28"/>
          <w:szCs w:val="28"/>
        </w:rPr>
        <w:t>запись</w:t>
      </w:r>
    </w:p>
    <w:p w14:paraId="6F66DBF9" w14:textId="39480CD7" w:rsidR="00F823EA" w:rsidRDefault="00F823EA" w:rsidP="00F823E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2A5220F" wp14:editId="041874DE">
            <wp:extent cx="4238095" cy="1400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3AF" w14:textId="204AC8DD" w:rsidR="00F823EA" w:rsidRDefault="00F823EA" w:rsidP="00F823EA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0088E70" wp14:editId="42063805">
            <wp:extent cx="6162675" cy="5031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334" cy="5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7D4" w14:textId="2902A51E" w:rsidR="004A3C14" w:rsidRDefault="004A3C14" w:rsidP="004A3C14">
      <w:pPr>
        <w:pStyle w:val="a3"/>
        <w:numPr>
          <w:ilvl w:val="0"/>
          <w:numId w:val="7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Информация о зоне</w:t>
      </w:r>
    </w:p>
    <w:p w14:paraId="658535A8" w14:textId="06FA6CB5" w:rsidR="00F823EA" w:rsidRPr="00F823EA" w:rsidRDefault="00F823EA" w:rsidP="00F823EA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90EC8" wp14:editId="066DF9FC">
            <wp:extent cx="6266729" cy="2723515"/>
            <wp:effectExtent l="0" t="0" r="127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257" cy="27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536F" w14:textId="441BDBC3" w:rsidR="00D63CE8" w:rsidRPr="00BB2860" w:rsidRDefault="00D63CE8" w:rsidP="00030691">
      <w:pPr>
        <w:rPr>
          <w:sz w:val="28"/>
          <w:szCs w:val="28"/>
        </w:rPr>
      </w:pP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260556E1" w14:textId="372B4203" w:rsidR="003908AB" w:rsidRPr="00D84ACE" w:rsidRDefault="00F461E3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C41494">
        <w:rPr>
          <w:sz w:val="28"/>
          <w:szCs w:val="28"/>
        </w:rPr>
        <w:t xml:space="preserve">Как посмотреть доступные на устройстве </w:t>
      </w:r>
      <w:proofErr w:type="spellStart"/>
      <w:r w:rsidR="00C41494">
        <w:rPr>
          <w:sz w:val="28"/>
          <w:szCs w:val="28"/>
          <w:lang w:val="en-US"/>
        </w:rPr>
        <w:t>dns</w:t>
      </w:r>
      <w:proofErr w:type="spellEnd"/>
      <w:r w:rsidR="00C41494" w:rsidRPr="00C41494">
        <w:rPr>
          <w:sz w:val="28"/>
          <w:szCs w:val="28"/>
        </w:rPr>
        <w:t>-</w:t>
      </w:r>
      <w:r w:rsidR="00C41494">
        <w:rPr>
          <w:sz w:val="28"/>
          <w:szCs w:val="28"/>
        </w:rPr>
        <w:t>сервера</w:t>
      </w:r>
      <w:r w:rsidR="00D84ACE" w:rsidRPr="00D84ACE">
        <w:rPr>
          <w:sz w:val="28"/>
          <w:szCs w:val="28"/>
        </w:rPr>
        <w:t>?</w:t>
      </w:r>
    </w:p>
    <w:p w14:paraId="2D018836" w14:textId="0EAACEC7" w:rsidR="00B46792" w:rsidRPr="006C2E7A" w:rsidRDefault="00CA67CC" w:rsidP="00CA67CC">
      <w:pPr>
        <w:rPr>
          <w:sz w:val="28"/>
          <w:szCs w:val="28"/>
        </w:rPr>
      </w:pPr>
      <w:r w:rsidRPr="00CA67CC">
        <w:rPr>
          <w:sz w:val="28"/>
          <w:szCs w:val="28"/>
        </w:rPr>
        <w:t xml:space="preserve">На Linux, система использует файл </w:t>
      </w:r>
      <w:r w:rsidRPr="00CA67CC">
        <w:rPr>
          <w:sz w:val="28"/>
          <w:szCs w:val="28"/>
        </w:rPr>
        <w:t>/</w:t>
      </w:r>
      <w:proofErr w:type="spellStart"/>
      <w:r w:rsidRPr="00CA67CC">
        <w:rPr>
          <w:sz w:val="28"/>
          <w:szCs w:val="28"/>
        </w:rPr>
        <w:t>etc</w:t>
      </w:r>
      <w:proofErr w:type="spellEnd"/>
      <w:r w:rsidRPr="00CA67CC">
        <w:rPr>
          <w:sz w:val="28"/>
          <w:szCs w:val="28"/>
        </w:rPr>
        <w:t>/</w:t>
      </w:r>
      <w:proofErr w:type="spellStart"/>
      <w:r w:rsidRPr="00CA67CC">
        <w:rPr>
          <w:sz w:val="28"/>
          <w:szCs w:val="28"/>
        </w:rPr>
        <w:t>resolv.conf</w:t>
      </w:r>
      <w:proofErr w:type="spellEnd"/>
      <w:r w:rsidRPr="00CA67CC">
        <w:rPr>
          <w:sz w:val="28"/>
          <w:szCs w:val="28"/>
        </w:rPr>
        <w:t xml:space="preserve"> для определения DNS-серверов, которые она будет использовать для поиска доменных имен.</w:t>
      </w:r>
    </w:p>
    <w:p w14:paraId="52459E7B" w14:textId="6E4305E9" w:rsidR="00F461E3" w:rsidRDefault="00D84ACE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C41494">
        <w:rPr>
          <w:sz w:val="28"/>
          <w:szCs w:val="28"/>
        </w:rPr>
        <w:t>ие типы записей доменной зоны существуют</w:t>
      </w:r>
      <w:r w:rsidRPr="00D84ACE">
        <w:rPr>
          <w:sz w:val="28"/>
          <w:szCs w:val="28"/>
        </w:rPr>
        <w:t>?</w:t>
      </w:r>
    </w:p>
    <w:p w14:paraId="4B5A7723" w14:textId="77777777" w:rsidR="00CA67CC" w:rsidRPr="00CA67CC" w:rsidRDefault="00CA67CC" w:rsidP="00CA67CC">
      <w:pPr>
        <w:pStyle w:val="a3"/>
        <w:spacing w:before="92" w:line="237" w:lineRule="auto"/>
        <w:ind w:firstLine="479"/>
        <w:rPr>
          <w:sz w:val="28"/>
          <w:szCs w:val="28"/>
        </w:rPr>
      </w:pPr>
      <w:r w:rsidRPr="00CA67CC">
        <w:rPr>
          <w:sz w:val="28"/>
          <w:szCs w:val="28"/>
        </w:rPr>
        <w:t>Доменные зоны содержат несколько типов записей (</w:t>
      </w:r>
      <w:proofErr w:type="spellStart"/>
      <w:r w:rsidRPr="00CA67CC">
        <w:rPr>
          <w:sz w:val="28"/>
          <w:szCs w:val="28"/>
        </w:rPr>
        <w:t>resource</w:t>
      </w:r>
      <w:proofErr w:type="spellEnd"/>
      <w:r w:rsidRPr="00CA67CC">
        <w:rPr>
          <w:sz w:val="28"/>
          <w:szCs w:val="28"/>
        </w:rPr>
        <w:t xml:space="preserve"> </w:t>
      </w:r>
      <w:proofErr w:type="spellStart"/>
      <w:r w:rsidRPr="00CA67CC">
        <w:rPr>
          <w:sz w:val="28"/>
          <w:szCs w:val="28"/>
        </w:rPr>
        <w:t>records</w:t>
      </w:r>
      <w:proofErr w:type="spellEnd"/>
      <w:r w:rsidRPr="00CA67CC">
        <w:rPr>
          <w:sz w:val="28"/>
          <w:szCs w:val="28"/>
        </w:rPr>
        <w:t>, RR), каждый из которых отвечает за различные аспекты работы DNS. Вот некоторые из наиболее распространенных типов записей:</w:t>
      </w:r>
    </w:p>
    <w:p w14:paraId="689950C8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A (Address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указывает IPv4-адрес для заданного имени хоста.</w:t>
      </w:r>
    </w:p>
    <w:p w14:paraId="5CBCFC0B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AAAA (Address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указывает IPv6-адрес для заданного имени хоста.</w:t>
      </w:r>
    </w:p>
    <w:p w14:paraId="591E27B5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>CNAME (</w:t>
      </w:r>
      <w:proofErr w:type="spellStart"/>
      <w:r w:rsidRPr="00CA67CC">
        <w:rPr>
          <w:b/>
          <w:bCs/>
          <w:sz w:val="28"/>
          <w:szCs w:val="28"/>
        </w:rPr>
        <w:t>Canonical</w:t>
      </w:r>
      <w:proofErr w:type="spellEnd"/>
      <w:r w:rsidRPr="00CA67CC">
        <w:rPr>
          <w:b/>
          <w:bCs/>
          <w:sz w:val="28"/>
          <w:szCs w:val="28"/>
        </w:rPr>
        <w:t xml:space="preserve"> Name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 xml:space="preserve">: указывает, что доменное имя является </w:t>
      </w:r>
      <w:proofErr w:type="spellStart"/>
      <w:r w:rsidRPr="00CA67CC">
        <w:rPr>
          <w:sz w:val="28"/>
          <w:szCs w:val="28"/>
        </w:rPr>
        <w:t>алиасом</w:t>
      </w:r>
      <w:proofErr w:type="spellEnd"/>
      <w:r w:rsidRPr="00CA67CC">
        <w:rPr>
          <w:sz w:val="28"/>
          <w:szCs w:val="28"/>
        </w:rPr>
        <w:t xml:space="preserve"> для другого домена. Другой домен в этом случае называется "каноническим" именем.</w:t>
      </w:r>
    </w:p>
    <w:p w14:paraId="74E6324D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MX (Mail Exchange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указывает почтовые серверы, которые принимают почту для данного домена.</w:t>
      </w:r>
    </w:p>
    <w:p w14:paraId="3E24B539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NS (Name Server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определяет серверы имен (DNS-серверы), ответственные за эту зону.</w:t>
      </w:r>
    </w:p>
    <w:p w14:paraId="21493249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>PTR (</w:t>
      </w:r>
      <w:proofErr w:type="spellStart"/>
      <w:r w:rsidRPr="00CA67CC">
        <w:rPr>
          <w:b/>
          <w:bCs/>
          <w:sz w:val="28"/>
          <w:szCs w:val="28"/>
        </w:rPr>
        <w:t>Pointer</w:t>
      </w:r>
      <w:proofErr w:type="spellEnd"/>
      <w:r w:rsidRPr="00CA67CC">
        <w:rPr>
          <w:b/>
          <w:bCs/>
          <w:sz w:val="28"/>
          <w:szCs w:val="28"/>
        </w:rPr>
        <w:t xml:space="preserve">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используется для обратного DNS-выяснения, указывает доменное имя, соответствующее данному IP-адресу.</w:t>
      </w:r>
    </w:p>
    <w:p w14:paraId="101AE78D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SOA (Start Of Authority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содержит информацию об авторитете этой зоны, включая основной сервер имен, а также некоторые другие параметры, такие как время жизни кэша.</w:t>
      </w:r>
    </w:p>
    <w:p w14:paraId="7331B535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TXT (Text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может содержать произвольный текст и часто используется для различных целей, таких как верификация владения доменом или определение политик SPF для предотвращения спама.</w:t>
      </w:r>
    </w:p>
    <w:p w14:paraId="550199CE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 xml:space="preserve">SRV (Service </w:t>
      </w:r>
      <w:proofErr w:type="spellStart"/>
      <w:r w:rsidRPr="00CA67CC">
        <w:rPr>
          <w:b/>
          <w:bCs/>
          <w:sz w:val="28"/>
          <w:szCs w:val="28"/>
        </w:rPr>
        <w:t>Record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определяет расположение серверов для определенных услуг, таких как SIP или XMPP.</w:t>
      </w:r>
    </w:p>
    <w:p w14:paraId="39764EE0" w14:textId="77777777" w:rsidR="00CA67CC" w:rsidRPr="00CA67CC" w:rsidRDefault="00CA67CC" w:rsidP="00CA67CC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>CAA (</w:t>
      </w:r>
      <w:proofErr w:type="spellStart"/>
      <w:r w:rsidRPr="00CA67CC">
        <w:rPr>
          <w:b/>
          <w:bCs/>
          <w:sz w:val="28"/>
          <w:szCs w:val="28"/>
        </w:rPr>
        <w:t>Certification</w:t>
      </w:r>
      <w:proofErr w:type="spellEnd"/>
      <w:r w:rsidRPr="00CA67CC">
        <w:rPr>
          <w:b/>
          <w:bCs/>
          <w:sz w:val="28"/>
          <w:szCs w:val="28"/>
        </w:rPr>
        <w:t xml:space="preserve"> Authority </w:t>
      </w:r>
      <w:proofErr w:type="spellStart"/>
      <w:r w:rsidRPr="00CA67CC">
        <w:rPr>
          <w:b/>
          <w:bCs/>
          <w:sz w:val="28"/>
          <w:szCs w:val="28"/>
        </w:rPr>
        <w:t>Authorization</w:t>
      </w:r>
      <w:proofErr w:type="spellEnd"/>
      <w:r w:rsidRPr="00CA67CC">
        <w:rPr>
          <w:b/>
          <w:bCs/>
          <w:sz w:val="28"/>
          <w:szCs w:val="28"/>
        </w:rPr>
        <w:t>)</w:t>
      </w:r>
      <w:r w:rsidRPr="00CA67CC">
        <w:rPr>
          <w:sz w:val="28"/>
          <w:szCs w:val="28"/>
        </w:rPr>
        <w:t>: помогает контролировать, какие организации могут выпускать сертификаты SSL/TLS для вашего домена.</w:t>
      </w:r>
    </w:p>
    <w:p w14:paraId="5DE53331" w14:textId="7700C006" w:rsidR="00C81BAC" w:rsidRPr="00CA67CC" w:rsidRDefault="00CA67CC" w:rsidP="002678BF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 w:rsidRPr="00CA67CC">
        <w:rPr>
          <w:b/>
          <w:bCs/>
          <w:sz w:val="28"/>
          <w:szCs w:val="28"/>
        </w:rPr>
        <w:t>DNSKEY, RRSIG, NSEC, DS (DNSSEC Records)</w:t>
      </w:r>
      <w:r w:rsidRPr="00CA67CC">
        <w:rPr>
          <w:sz w:val="28"/>
          <w:szCs w:val="28"/>
        </w:rPr>
        <w:t xml:space="preserve">: эти записи используются для обеспечения безопасности DNS через механизм DNSSEC, который помогает предотвратить некоторые виды атак, такие как DNS </w:t>
      </w:r>
      <w:proofErr w:type="spellStart"/>
      <w:r w:rsidRPr="00CA67CC">
        <w:rPr>
          <w:sz w:val="28"/>
          <w:szCs w:val="28"/>
        </w:rPr>
        <w:t>spoofing</w:t>
      </w:r>
      <w:proofErr w:type="spellEnd"/>
      <w:r w:rsidRPr="00CA67CC">
        <w:rPr>
          <w:sz w:val="28"/>
          <w:szCs w:val="28"/>
        </w:rPr>
        <w:t>.</w:t>
      </w:r>
    </w:p>
    <w:p w14:paraId="61A829E4" w14:textId="58AB6DCA" w:rsidR="0093017E" w:rsidRDefault="00C41494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Зачем нужна обратная доменная зона</w:t>
      </w:r>
      <w:r w:rsidR="00D6108A" w:rsidRPr="00D6108A">
        <w:rPr>
          <w:sz w:val="28"/>
          <w:szCs w:val="28"/>
        </w:rPr>
        <w:t>?</w:t>
      </w:r>
    </w:p>
    <w:p w14:paraId="22ACDA12" w14:textId="36B14762" w:rsidR="00D84ACE" w:rsidRPr="00D84ACE" w:rsidRDefault="00CA67CC" w:rsidP="00D84ACE">
      <w:pPr>
        <w:pStyle w:val="a3"/>
        <w:spacing w:before="92" w:line="237" w:lineRule="auto"/>
        <w:rPr>
          <w:sz w:val="28"/>
          <w:szCs w:val="28"/>
        </w:rPr>
      </w:pPr>
      <w:r w:rsidRPr="00CA67CC">
        <w:rPr>
          <w:sz w:val="28"/>
          <w:szCs w:val="28"/>
        </w:rPr>
        <w:t>Обратная доменная зона в DNS используется для обратного преобразования IP-адресов в имена хостов. Это процесс, известный как обратное DNS-выяснение (</w:t>
      </w:r>
      <w:proofErr w:type="spellStart"/>
      <w:r w:rsidRPr="00CA67CC">
        <w:rPr>
          <w:sz w:val="28"/>
          <w:szCs w:val="28"/>
        </w:rPr>
        <w:t>reverse</w:t>
      </w:r>
      <w:proofErr w:type="spellEnd"/>
      <w:r w:rsidRPr="00CA67CC">
        <w:rPr>
          <w:sz w:val="28"/>
          <w:szCs w:val="28"/>
        </w:rPr>
        <w:t xml:space="preserve"> DNS </w:t>
      </w:r>
      <w:proofErr w:type="spellStart"/>
      <w:r w:rsidRPr="00CA67CC">
        <w:rPr>
          <w:sz w:val="28"/>
          <w:szCs w:val="28"/>
        </w:rPr>
        <w:t>lookup</w:t>
      </w:r>
      <w:proofErr w:type="spellEnd"/>
      <w:r w:rsidRPr="00CA67CC">
        <w:rPr>
          <w:sz w:val="28"/>
          <w:szCs w:val="28"/>
        </w:rPr>
        <w:t xml:space="preserve"> или </w:t>
      </w:r>
      <w:proofErr w:type="spellStart"/>
      <w:r w:rsidRPr="00CA67CC">
        <w:rPr>
          <w:sz w:val="28"/>
          <w:szCs w:val="28"/>
        </w:rPr>
        <w:t>rDNS</w:t>
      </w:r>
      <w:proofErr w:type="spellEnd"/>
      <w:r w:rsidRPr="00CA67CC">
        <w:rPr>
          <w:sz w:val="28"/>
          <w:szCs w:val="28"/>
        </w:rPr>
        <w:t>).</w:t>
      </w:r>
    </w:p>
    <w:p w14:paraId="084D274E" w14:textId="74F51316" w:rsidR="002678BF" w:rsidRDefault="00C41494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связи и существуют между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47286B">
        <w:rPr>
          <w:sz w:val="28"/>
          <w:szCs w:val="28"/>
        </w:rPr>
        <w:t>-</w:t>
      </w:r>
      <w:r>
        <w:rPr>
          <w:sz w:val="28"/>
          <w:szCs w:val="28"/>
        </w:rPr>
        <w:t>серверами</w:t>
      </w:r>
      <w:r w:rsidR="00712065" w:rsidRPr="00712065">
        <w:rPr>
          <w:sz w:val="28"/>
          <w:szCs w:val="28"/>
        </w:rPr>
        <w:t xml:space="preserve">? </w:t>
      </w:r>
    </w:p>
    <w:p w14:paraId="087F55D6" w14:textId="77777777" w:rsidR="00CA67CC" w:rsidRPr="00CA67CC" w:rsidRDefault="00CA67CC" w:rsidP="00CA67CC">
      <w:pPr>
        <w:rPr>
          <w:sz w:val="28"/>
          <w:szCs w:val="28"/>
        </w:rPr>
      </w:pPr>
      <w:r w:rsidRPr="00CA67CC">
        <w:rPr>
          <w:sz w:val="28"/>
          <w:szCs w:val="28"/>
        </w:rPr>
        <w:t>В рамках системы DNS серверы между собой могут устанавливать различные связи и взаимодействовать друг с другом. Ниже приведены основные типы связей между DNS-серверами:</w:t>
      </w:r>
    </w:p>
    <w:p w14:paraId="180CB80E" w14:textId="77777777" w:rsidR="00CA67CC" w:rsidRPr="00CA67CC" w:rsidRDefault="00CA67CC" w:rsidP="00CA67C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CA67CC">
        <w:rPr>
          <w:sz w:val="28"/>
          <w:szCs w:val="28"/>
        </w:rPr>
        <w:t>Рекурсивные и итеративные запросы: Клиенты (обычно это компьютеры пользователей) отправляют DNS-запросы на рекурсивный DNS-сервер (часто называемый DNS-</w:t>
      </w:r>
      <w:proofErr w:type="spellStart"/>
      <w:r w:rsidRPr="00CA67CC">
        <w:rPr>
          <w:sz w:val="28"/>
          <w:szCs w:val="28"/>
        </w:rPr>
        <w:t>резолвер</w:t>
      </w:r>
      <w:proofErr w:type="spellEnd"/>
      <w:r w:rsidRPr="00CA67CC">
        <w:rPr>
          <w:sz w:val="28"/>
          <w:szCs w:val="28"/>
        </w:rPr>
        <w:t xml:space="preserve">), который в свою очередь может отправлять </w:t>
      </w:r>
      <w:r w:rsidRPr="00CA67CC">
        <w:rPr>
          <w:sz w:val="28"/>
          <w:szCs w:val="28"/>
        </w:rPr>
        <w:lastRenderedPageBreak/>
        <w:t>итеративные запросы на другие DNS-серверы, чтобы разрешить имя. Рекурсивный DNS-сервер будет продолжать делать запросы другим серверам, пока не найдет ответ или не выяснит, что имя не существует.</w:t>
      </w:r>
    </w:p>
    <w:p w14:paraId="3AFDA53D" w14:textId="77777777" w:rsidR="00CA67CC" w:rsidRPr="00CA67CC" w:rsidRDefault="00CA67CC" w:rsidP="00CA67C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CA67CC">
        <w:rPr>
          <w:sz w:val="28"/>
          <w:szCs w:val="28"/>
        </w:rPr>
        <w:t>Авторитетные серверы: Авторитетные DNS-серверы содержат информацию о конкретных доменных зонах. Они предоставляют эту информацию другим DNS-серверам в ответ на итеративные запросы. Авторитетные серверы бывают первичными (</w:t>
      </w:r>
      <w:proofErr w:type="spellStart"/>
      <w:r w:rsidRPr="00CA67CC">
        <w:rPr>
          <w:sz w:val="28"/>
          <w:szCs w:val="28"/>
        </w:rPr>
        <w:t>master</w:t>
      </w:r>
      <w:proofErr w:type="spellEnd"/>
      <w:r w:rsidRPr="00CA67CC">
        <w:rPr>
          <w:sz w:val="28"/>
          <w:szCs w:val="28"/>
        </w:rPr>
        <w:t>) и вторичными (</w:t>
      </w:r>
      <w:proofErr w:type="spellStart"/>
      <w:r w:rsidRPr="00CA67CC">
        <w:rPr>
          <w:sz w:val="28"/>
          <w:szCs w:val="28"/>
        </w:rPr>
        <w:t>slave</w:t>
      </w:r>
      <w:proofErr w:type="spellEnd"/>
      <w:r w:rsidRPr="00CA67CC">
        <w:rPr>
          <w:sz w:val="28"/>
          <w:szCs w:val="28"/>
        </w:rPr>
        <w:t xml:space="preserve">). Первичные серверы содержат исходные копии данных зоны, а вторичные серверы получают копии этих данных через процесс, называемый </w:t>
      </w:r>
      <w:proofErr w:type="spellStart"/>
      <w:r w:rsidRPr="00CA67CC">
        <w:rPr>
          <w:sz w:val="28"/>
          <w:szCs w:val="28"/>
        </w:rPr>
        <w:t>зоновой</w:t>
      </w:r>
      <w:proofErr w:type="spellEnd"/>
      <w:r w:rsidRPr="00CA67CC">
        <w:rPr>
          <w:sz w:val="28"/>
          <w:szCs w:val="28"/>
        </w:rPr>
        <w:t xml:space="preserve"> передачей (</w:t>
      </w:r>
      <w:proofErr w:type="spellStart"/>
      <w:r w:rsidRPr="00CA67CC">
        <w:rPr>
          <w:sz w:val="28"/>
          <w:szCs w:val="28"/>
        </w:rPr>
        <w:t>zone</w:t>
      </w:r>
      <w:proofErr w:type="spellEnd"/>
      <w:r w:rsidRPr="00CA67CC">
        <w:rPr>
          <w:sz w:val="28"/>
          <w:szCs w:val="28"/>
        </w:rPr>
        <w:t xml:space="preserve"> </w:t>
      </w:r>
      <w:proofErr w:type="spellStart"/>
      <w:r w:rsidRPr="00CA67CC">
        <w:rPr>
          <w:sz w:val="28"/>
          <w:szCs w:val="28"/>
        </w:rPr>
        <w:t>transfer</w:t>
      </w:r>
      <w:proofErr w:type="spellEnd"/>
      <w:r w:rsidRPr="00CA67CC">
        <w:rPr>
          <w:sz w:val="28"/>
          <w:szCs w:val="28"/>
        </w:rPr>
        <w:t>).</w:t>
      </w:r>
    </w:p>
    <w:p w14:paraId="2FB8D8D2" w14:textId="77777777" w:rsidR="00CA67CC" w:rsidRPr="00CA67CC" w:rsidRDefault="00CA67CC" w:rsidP="00CA67CC">
      <w:pPr>
        <w:pStyle w:val="a6"/>
        <w:numPr>
          <w:ilvl w:val="0"/>
          <w:numId w:val="11"/>
        </w:numPr>
        <w:rPr>
          <w:sz w:val="28"/>
          <w:szCs w:val="28"/>
        </w:rPr>
      </w:pPr>
      <w:proofErr w:type="spellStart"/>
      <w:r w:rsidRPr="00CA67CC">
        <w:rPr>
          <w:sz w:val="28"/>
          <w:szCs w:val="28"/>
        </w:rPr>
        <w:t>Root</w:t>
      </w:r>
      <w:proofErr w:type="spellEnd"/>
      <w:r w:rsidRPr="00CA67CC">
        <w:rPr>
          <w:sz w:val="28"/>
          <w:szCs w:val="28"/>
        </w:rPr>
        <w:t xml:space="preserve">-серверы: </w:t>
      </w:r>
      <w:proofErr w:type="spellStart"/>
      <w:r w:rsidRPr="00CA67CC">
        <w:rPr>
          <w:sz w:val="28"/>
          <w:szCs w:val="28"/>
        </w:rPr>
        <w:t>Root</w:t>
      </w:r>
      <w:proofErr w:type="spellEnd"/>
      <w:r w:rsidRPr="00CA67CC">
        <w:rPr>
          <w:sz w:val="28"/>
          <w:szCs w:val="28"/>
        </w:rPr>
        <w:t>-серверы DNS являются критически важной частью интернет-инфраструктуры. Они обслуживают корневую зону DNS и предоставляют информацию о том, какие авторитетные серверы отвечают за различные домены верхнего уровня (TLD).</w:t>
      </w:r>
    </w:p>
    <w:p w14:paraId="6162CAF3" w14:textId="77777777" w:rsidR="00CA67CC" w:rsidRPr="00CA67CC" w:rsidRDefault="00CA67CC" w:rsidP="00CA67C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CA67CC">
        <w:rPr>
          <w:sz w:val="28"/>
          <w:szCs w:val="28"/>
        </w:rPr>
        <w:t>Прямые и обратные зоны: DNS-серверы могут управлять прямыми зонами (для преобразования имен хостов в IP-адреса) и обратными зонами (для преобразования IP-адресов обратно в имена хостов).</w:t>
      </w:r>
    </w:p>
    <w:p w14:paraId="2610C43D" w14:textId="77777777" w:rsidR="00CA67CC" w:rsidRPr="00CA67CC" w:rsidRDefault="00CA67CC" w:rsidP="00CA67CC">
      <w:pPr>
        <w:pStyle w:val="a6"/>
        <w:numPr>
          <w:ilvl w:val="0"/>
          <w:numId w:val="11"/>
        </w:numPr>
        <w:rPr>
          <w:sz w:val="28"/>
          <w:szCs w:val="28"/>
        </w:rPr>
      </w:pPr>
      <w:r w:rsidRPr="00CA67CC">
        <w:rPr>
          <w:sz w:val="28"/>
          <w:szCs w:val="28"/>
        </w:rPr>
        <w:t>Протокол DNSSEC: DNS-серверы могут использовать протокол DNSSEC для подписи и проверки DNS-данных, что позволяет защититься от некоторых видов атак.</w:t>
      </w:r>
    </w:p>
    <w:p w14:paraId="210ABA9A" w14:textId="77777777" w:rsidR="00D84ACE" w:rsidRPr="00F461E3" w:rsidRDefault="00D84ACE" w:rsidP="001355F3">
      <w:pPr>
        <w:pStyle w:val="a3"/>
        <w:spacing w:before="92" w:line="237" w:lineRule="auto"/>
        <w:rPr>
          <w:sz w:val="28"/>
          <w:szCs w:val="28"/>
        </w:rPr>
      </w:pPr>
    </w:p>
    <w:sectPr w:rsidR="00D84ACE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37A"/>
    <w:multiLevelType w:val="hybridMultilevel"/>
    <w:tmpl w:val="9F9A5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412E"/>
    <w:multiLevelType w:val="multilevel"/>
    <w:tmpl w:val="AB54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C4D68"/>
    <w:multiLevelType w:val="hybridMultilevel"/>
    <w:tmpl w:val="526C92E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9670D"/>
    <w:multiLevelType w:val="multilevel"/>
    <w:tmpl w:val="3F64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503E7"/>
    <w:multiLevelType w:val="hybridMultilevel"/>
    <w:tmpl w:val="A5CE5D9A"/>
    <w:lvl w:ilvl="0" w:tplc="041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5" w15:restartNumberingAfterBreak="0">
    <w:nsid w:val="68D1624F"/>
    <w:multiLevelType w:val="hybridMultilevel"/>
    <w:tmpl w:val="1F4E683E"/>
    <w:lvl w:ilvl="0" w:tplc="7D6276F4">
      <w:start w:val="1"/>
      <w:numFmt w:val="decimal"/>
      <w:lvlText w:val="%1."/>
      <w:lvlJc w:val="left"/>
      <w:pPr>
        <w:ind w:left="1199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6ACF5AD1"/>
    <w:multiLevelType w:val="hybridMultilevel"/>
    <w:tmpl w:val="6A966D5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8" w15:restartNumberingAfterBreak="0">
    <w:nsid w:val="76987F7E"/>
    <w:multiLevelType w:val="hybridMultilevel"/>
    <w:tmpl w:val="22CE99A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9" w15:restartNumberingAfterBreak="0">
    <w:nsid w:val="76D16E9F"/>
    <w:multiLevelType w:val="hybridMultilevel"/>
    <w:tmpl w:val="22C4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6B23"/>
    <w:multiLevelType w:val="hybridMultilevel"/>
    <w:tmpl w:val="FDB004E4"/>
    <w:lvl w:ilvl="0" w:tplc="04190019">
      <w:start w:val="1"/>
      <w:numFmt w:val="lowerLetter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30691"/>
    <w:rsid w:val="000310D1"/>
    <w:rsid w:val="00045D02"/>
    <w:rsid w:val="00091365"/>
    <w:rsid w:val="000914C1"/>
    <w:rsid w:val="0012665D"/>
    <w:rsid w:val="00133815"/>
    <w:rsid w:val="0013480F"/>
    <w:rsid w:val="001355F3"/>
    <w:rsid w:val="0018027D"/>
    <w:rsid w:val="00193D68"/>
    <w:rsid w:val="00195E2F"/>
    <w:rsid w:val="001A33A6"/>
    <w:rsid w:val="001A3D53"/>
    <w:rsid w:val="001B59AA"/>
    <w:rsid w:val="00227F75"/>
    <w:rsid w:val="00234A26"/>
    <w:rsid w:val="00253F26"/>
    <w:rsid w:val="002678BF"/>
    <w:rsid w:val="0029099C"/>
    <w:rsid w:val="002A4D42"/>
    <w:rsid w:val="002D5D95"/>
    <w:rsid w:val="002D677E"/>
    <w:rsid w:val="00305E08"/>
    <w:rsid w:val="0033236B"/>
    <w:rsid w:val="00333409"/>
    <w:rsid w:val="0033738C"/>
    <w:rsid w:val="003908AB"/>
    <w:rsid w:val="003D2638"/>
    <w:rsid w:val="003F2C75"/>
    <w:rsid w:val="00417F3D"/>
    <w:rsid w:val="00454074"/>
    <w:rsid w:val="0047286B"/>
    <w:rsid w:val="00477944"/>
    <w:rsid w:val="004A1CF3"/>
    <w:rsid w:val="004A3C14"/>
    <w:rsid w:val="004D3146"/>
    <w:rsid w:val="004E0608"/>
    <w:rsid w:val="004E1CDB"/>
    <w:rsid w:val="00500EB9"/>
    <w:rsid w:val="00545B0C"/>
    <w:rsid w:val="00554ABF"/>
    <w:rsid w:val="00582258"/>
    <w:rsid w:val="005B1102"/>
    <w:rsid w:val="00624FC7"/>
    <w:rsid w:val="006C2E7A"/>
    <w:rsid w:val="006C458F"/>
    <w:rsid w:val="006D6445"/>
    <w:rsid w:val="006E7374"/>
    <w:rsid w:val="00705ED2"/>
    <w:rsid w:val="00712065"/>
    <w:rsid w:val="00731DF8"/>
    <w:rsid w:val="00761BF3"/>
    <w:rsid w:val="007924D3"/>
    <w:rsid w:val="00796044"/>
    <w:rsid w:val="00815AF3"/>
    <w:rsid w:val="008222F1"/>
    <w:rsid w:val="00867AE4"/>
    <w:rsid w:val="008758BF"/>
    <w:rsid w:val="00887223"/>
    <w:rsid w:val="008F10E0"/>
    <w:rsid w:val="008F24BB"/>
    <w:rsid w:val="00903CFA"/>
    <w:rsid w:val="00907EBB"/>
    <w:rsid w:val="0093017E"/>
    <w:rsid w:val="0096651F"/>
    <w:rsid w:val="00992AFE"/>
    <w:rsid w:val="009B3F0C"/>
    <w:rsid w:val="009C3377"/>
    <w:rsid w:val="009D20C2"/>
    <w:rsid w:val="009D3E23"/>
    <w:rsid w:val="009E1F0D"/>
    <w:rsid w:val="00A02FDE"/>
    <w:rsid w:val="00A6194F"/>
    <w:rsid w:val="00AF6B80"/>
    <w:rsid w:val="00B140B5"/>
    <w:rsid w:val="00B3311A"/>
    <w:rsid w:val="00B46792"/>
    <w:rsid w:val="00BA4EA2"/>
    <w:rsid w:val="00BB2860"/>
    <w:rsid w:val="00BB7E7A"/>
    <w:rsid w:val="00BC175C"/>
    <w:rsid w:val="00C01E44"/>
    <w:rsid w:val="00C262EF"/>
    <w:rsid w:val="00C41494"/>
    <w:rsid w:val="00C44087"/>
    <w:rsid w:val="00C815C9"/>
    <w:rsid w:val="00C81BAC"/>
    <w:rsid w:val="00C858CB"/>
    <w:rsid w:val="00C905AF"/>
    <w:rsid w:val="00CA67CC"/>
    <w:rsid w:val="00CD315A"/>
    <w:rsid w:val="00CD664A"/>
    <w:rsid w:val="00D2678D"/>
    <w:rsid w:val="00D6108A"/>
    <w:rsid w:val="00D63CE8"/>
    <w:rsid w:val="00D6663C"/>
    <w:rsid w:val="00D8272D"/>
    <w:rsid w:val="00D84ACE"/>
    <w:rsid w:val="00DC384D"/>
    <w:rsid w:val="00E63147"/>
    <w:rsid w:val="00EA55CA"/>
    <w:rsid w:val="00F44B42"/>
    <w:rsid w:val="00F461E3"/>
    <w:rsid w:val="00F64FC9"/>
    <w:rsid w:val="00F823EA"/>
    <w:rsid w:val="00F9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C8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Dima</cp:lastModifiedBy>
  <cp:revision>3</cp:revision>
  <dcterms:created xsi:type="dcterms:W3CDTF">2023-05-27T02:58:00Z</dcterms:created>
  <dcterms:modified xsi:type="dcterms:W3CDTF">2023-05-27T06:27:00Z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