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0A03" w14:textId="77777777" w:rsidR="00867AE4" w:rsidRDefault="000310D1">
      <w:pPr>
        <w:pStyle w:val="a3"/>
        <w:spacing w:before="74" w:line="237" w:lineRule="auto"/>
        <w:ind w:left="1430" w:right="1428"/>
        <w:jc w:val="center"/>
      </w:pPr>
      <w:r>
        <w:t>ФГБОУ</w:t>
      </w:r>
      <w:r>
        <w:rPr>
          <w:spacing w:val="-6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“Чувашский</w:t>
      </w:r>
      <w:r>
        <w:rPr>
          <w:spacing w:val="-2"/>
        </w:rPr>
        <w:t xml:space="preserve"> </w:t>
      </w:r>
      <w:r>
        <w:t>государственный</w:t>
      </w:r>
      <w:r>
        <w:rPr>
          <w:spacing w:val="-2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И.</w:t>
      </w:r>
      <w:r>
        <w:rPr>
          <w:spacing w:val="-1"/>
        </w:rPr>
        <w:t xml:space="preserve"> </w:t>
      </w:r>
      <w:r>
        <w:t>Н.</w:t>
      </w:r>
      <w:r>
        <w:rPr>
          <w:spacing w:val="-6"/>
        </w:rPr>
        <w:t xml:space="preserve"> </w:t>
      </w:r>
      <w:r>
        <w:t>Ульянова”</w:t>
      </w:r>
      <w:r>
        <w:rPr>
          <w:spacing w:val="-57"/>
        </w:rPr>
        <w:t xml:space="preserve"> </w:t>
      </w:r>
      <w:r>
        <w:t>Факультет:</w:t>
      </w:r>
      <w:r>
        <w:rPr>
          <w:spacing w:val="1"/>
        </w:rPr>
        <w:t xml:space="preserve"> </w:t>
      </w:r>
      <w:r>
        <w:t>ИВТ</w:t>
      </w:r>
    </w:p>
    <w:p w14:paraId="0339E75D" w14:textId="77777777" w:rsidR="00867AE4" w:rsidRDefault="000310D1">
      <w:pPr>
        <w:pStyle w:val="a3"/>
        <w:spacing w:line="275" w:lineRule="exact"/>
        <w:ind w:left="1430" w:right="1368"/>
        <w:jc w:val="center"/>
      </w:pPr>
      <w:r>
        <w:t>Кафедра:</w:t>
      </w:r>
      <w:r>
        <w:rPr>
          <w:spacing w:val="-3"/>
        </w:rPr>
        <w:t xml:space="preserve"> </w:t>
      </w:r>
      <w:r>
        <w:t>Вычислительной</w:t>
      </w:r>
      <w:r>
        <w:rPr>
          <w:spacing w:val="-7"/>
        </w:rPr>
        <w:t xml:space="preserve"> </w:t>
      </w:r>
      <w:r>
        <w:t>техники</w:t>
      </w:r>
    </w:p>
    <w:p w14:paraId="5F6D9F31" w14:textId="42C856BF" w:rsidR="00867AE4" w:rsidRDefault="000310D1">
      <w:pPr>
        <w:pStyle w:val="a3"/>
        <w:spacing w:before="3"/>
        <w:ind w:left="1428" w:right="1428"/>
        <w:jc w:val="center"/>
      </w:pPr>
      <w:r>
        <w:t>Предмет:</w:t>
      </w:r>
      <w:r>
        <w:rPr>
          <w:spacing w:val="-5"/>
        </w:rPr>
        <w:t xml:space="preserve"> </w:t>
      </w:r>
      <w:r w:rsidR="00002685">
        <w:t>Теория цифровых сигналов</w:t>
      </w:r>
    </w:p>
    <w:p w14:paraId="0B8114CA" w14:textId="77777777" w:rsidR="00867AE4" w:rsidRDefault="00867AE4">
      <w:pPr>
        <w:pStyle w:val="a3"/>
        <w:rPr>
          <w:sz w:val="26"/>
        </w:rPr>
      </w:pPr>
    </w:p>
    <w:p w14:paraId="720748C5" w14:textId="77777777" w:rsidR="00867AE4" w:rsidRDefault="00867AE4">
      <w:pPr>
        <w:pStyle w:val="a3"/>
        <w:rPr>
          <w:sz w:val="26"/>
        </w:rPr>
      </w:pPr>
    </w:p>
    <w:p w14:paraId="1C7FA109" w14:textId="77777777" w:rsidR="00867AE4" w:rsidRDefault="00867AE4">
      <w:pPr>
        <w:pStyle w:val="a3"/>
        <w:rPr>
          <w:sz w:val="26"/>
        </w:rPr>
      </w:pPr>
    </w:p>
    <w:p w14:paraId="6751864C" w14:textId="77777777" w:rsidR="00867AE4" w:rsidRDefault="00867AE4">
      <w:pPr>
        <w:pStyle w:val="a3"/>
        <w:rPr>
          <w:sz w:val="26"/>
        </w:rPr>
      </w:pPr>
    </w:p>
    <w:p w14:paraId="3D99FC02" w14:textId="77777777" w:rsidR="00867AE4" w:rsidRDefault="00867AE4">
      <w:pPr>
        <w:pStyle w:val="a3"/>
        <w:rPr>
          <w:sz w:val="26"/>
        </w:rPr>
      </w:pPr>
    </w:p>
    <w:p w14:paraId="5765AFDE" w14:textId="77777777" w:rsidR="00867AE4" w:rsidRDefault="00867AE4">
      <w:pPr>
        <w:pStyle w:val="a3"/>
        <w:rPr>
          <w:sz w:val="26"/>
        </w:rPr>
      </w:pPr>
    </w:p>
    <w:p w14:paraId="7318BB00" w14:textId="77777777" w:rsidR="00867AE4" w:rsidRDefault="00867AE4">
      <w:pPr>
        <w:pStyle w:val="a3"/>
        <w:rPr>
          <w:sz w:val="26"/>
        </w:rPr>
      </w:pPr>
    </w:p>
    <w:p w14:paraId="16CAE9A9" w14:textId="77777777" w:rsidR="00867AE4" w:rsidRDefault="00867AE4">
      <w:pPr>
        <w:pStyle w:val="a3"/>
        <w:rPr>
          <w:sz w:val="26"/>
        </w:rPr>
      </w:pPr>
    </w:p>
    <w:p w14:paraId="0172B936" w14:textId="77777777" w:rsidR="00867AE4" w:rsidRDefault="00867AE4">
      <w:pPr>
        <w:pStyle w:val="a3"/>
        <w:rPr>
          <w:sz w:val="26"/>
        </w:rPr>
      </w:pPr>
    </w:p>
    <w:p w14:paraId="293804AA" w14:textId="77777777" w:rsidR="00867AE4" w:rsidRDefault="00867AE4">
      <w:pPr>
        <w:pStyle w:val="a3"/>
        <w:spacing w:before="9"/>
        <w:rPr>
          <w:sz w:val="25"/>
        </w:rPr>
      </w:pPr>
    </w:p>
    <w:p w14:paraId="6517C280" w14:textId="08BB8104" w:rsidR="00867AE4" w:rsidRPr="00072FAA" w:rsidRDefault="000310D1">
      <w:pPr>
        <w:ind w:left="1430" w:right="1427"/>
        <w:jc w:val="center"/>
        <w:rPr>
          <w:sz w:val="36"/>
        </w:rPr>
      </w:pPr>
      <w:r>
        <w:rPr>
          <w:sz w:val="36"/>
        </w:rPr>
        <w:t>Лабораторная</w:t>
      </w:r>
      <w:r>
        <w:rPr>
          <w:spacing w:val="-5"/>
          <w:sz w:val="36"/>
        </w:rPr>
        <w:t xml:space="preserve"> </w:t>
      </w:r>
      <w:r>
        <w:rPr>
          <w:sz w:val="36"/>
        </w:rPr>
        <w:t>работа</w:t>
      </w:r>
      <w:r>
        <w:rPr>
          <w:spacing w:val="-2"/>
          <w:sz w:val="36"/>
        </w:rPr>
        <w:t xml:space="preserve"> </w:t>
      </w:r>
      <w:r>
        <w:rPr>
          <w:sz w:val="36"/>
        </w:rPr>
        <w:t>№</w:t>
      </w:r>
      <w:r w:rsidR="00072FAA" w:rsidRPr="00072FAA">
        <w:rPr>
          <w:sz w:val="36"/>
        </w:rPr>
        <w:t>2</w:t>
      </w:r>
    </w:p>
    <w:p w14:paraId="5B8D9E8C" w14:textId="63DF5171" w:rsidR="00867AE4" w:rsidRPr="00072FAA" w:rsidRDefault="00072FAA">
      <w:pPr>
        <w:pStyle w:val="a5"/>
      </w:pPr>
      <w:r>
        <w:t>Проектирование, реализация и исследование характеристик БИХ-фильра</w:t>
      </w:r>
    </w:p>
    <w:p w14:paraId="1C9813FF" w14:textId="7EA9D208" w:rsidR="00002685" w:rsidRPr="00002685" w:rsidRDefault="00002685">
      <w:pPr>
        <w:pStyle w:val="a5"/>
        <w:rPr>
          <w:sz w:val="32"/>
          <w:szCs w:val="32"/>
        </w:rPr>
      </w:pPr>
      <w:r>
        <w:rPr>
          <w:sz w:val="32"/>
          <w:szCs w:val="32"/>
        </w:rPr>
        <w:t>Вариант 6</w:t>
      </w:r>
    </w:p>
    <w:p w14:paraId="6308548C" w14:textId="77777777" w:rsidR="00867AE4" w:rsidRDefault="00867AE4">
      <w:pPr>
        <w:pStyle w:val="a3"/>
        <w:rPr>
          <w:b/>
          <w:sz w:val="48"/>
        </w:rPr>
      </w:pPr>
    </w:p>
    <w:p w14:paraId="51A06A15" w14:textId="77777777" w:rsidR="00867AE4" w:rsidRDefault="00867AE4">
      <w:pPr>
        <w:pStyle w:val="a3"/>
        <w:rPr>
          <w:b/>
          <w:sz w:val="48"/>
        </w:rPr>
      </w:pPr>
    </w:p>
    <w:p w14:paraId="12127EB3" w14:textId="77777777" w:rsidR="00867AE4" w:rsidRDefault="00867AE4">
      <w:pPr>
        <w:pStyle w:val="a3"/>
        <w:rPr>
          <w:b/>
          <w:sz w:val="48"/>
        </w:rPr>
      </w:pPr>
    </w:p>
    <w:p w14:paraId="122B72C1" w14:textId="77777777" w:rsidR="00867AE4" w:rsidRDefault="00867AE4">
      <w:pPr>
        <w:pStyle w:val="a3"/>
        <w:rPr>
          <w:b/>
          <w:sz w:val="48"/>
        </w:rPr>
      </w:pPr>
    </w:p>
    <w:p w14:paraId="27DE123F" w14:textId="77777777" w:rsidR="00867AE4" w:rsidRDefault="00867AE4">
      <w:pPr>
        <w:pStyle w:val="a3"/>
        <w:rPr>
          <w:b/>
          <w:sz w:val="48"/>
        </w:rPr>
      </w:pPr>
    </w:p>
    <w:p w14:paraId="0D6EB898" w14:textId="77777777" w:rsidR="00867AE4" w:rsidRDefault="000310D1">
      <w:pPr>
        <w:pStyle w:val="a3"/>
        <w:spacing w:before="383"/>
        <w:ind w:right="109"/>
        <w:jc w:val="right"/>
      </w:pPr>
      <w:r>
        <w:t>Выполнил:</w:t>
      </w:r>
      <w:r>
        <w:rPr>
          <w:spacing w:val="-7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группы</w:t>
      </w:r>
      <w:r>
        <w:rPr>
          <w:spacing w:val="-1"/>
        </w:rPr>
        <w:t xml:space="preserve"> </w:t>
      </w:r>
      <w:r>
        <w:t>ИВТ-41-20</w:t>
      </w:r>
    </w:p>
    <w:p w14:paraId="60BFC267" w14:textId="77777777" w:rsidR="00002685" w:rsidRDefault="000310D1">
      <w:pPr>
        <w:pStyle w:val="a3"/>
        <w:spacing w:before="5" w:line="237" w:lineRule="auto"/>
        <w:ind w:left="7989" w:right="111" w:firstLine="850"/>
        <w:jc w:val="right"/>
        <w:rPr>
          <w:spacing w:val="-57"/>
        </w:rPr>
      </w:pPr>
      <w:r>
        <w:t>Галкин Дмитрий</w:t>
      </w:r>
      <w:r>
        <w:rPr>
          <w:spacing w:val="-57"/>
        </w:rPr>
        <w:t xml:space="preserve"> </w:t>
      </w:r>
    </w:p>
    <w:p w14:paraId="6BAC55CD" w14:textId="04C3BFB3" w:rsidR="00867AE4" w:rsidRDefault="000310D1" w:rsidP="00002685">
      <w:pPr>
        <w:pStyle w:val="a3"/>
        <w:spacing w:before="5" w:line="237" w:lineRule="auto"/>
        <w:ind w:right="111"/>
        <w:jc w:val="right"/>
      </w:pPr>
      <w:r>
        <w:t>Проверил</w:t>
      </w:r>
      <w:r w:rsidR="00002685">
        <w:t>а</w:t>
      </w:r>
      <w:r>
        <w:t>:</w:t>
      </w:r>
      <w:r>
        <w:rPr>
          <w:spacing w:val="-6"/>
        </w:rPr>
        <w:t xml:space="preserve"> </w:t>
      </w:r>
      <w:r w:rsidR="00002685">
        <w:t xml:space="preserve">Аркадьевна </w:t>
      </w:r>
      <w:r w:rsidR="00002685">
        <w:rPr>
          <w:spacing w:val="-7"/>
        </w:rPr>
        <w:t>А.А.</w:t>
      </w:r>
    </w:p>
    <w:p w14:paraId="4D6492F8" w14:textId="77777777" w:rsidR="00867AE4" w:rsidRDefault="00867AE4">
      <w:pPr>
        <w:pStyle w:val="a3"/>
        <w:rPr>
          <w:sz w:val="26"/>
        </w:rPr>
      </w:pPr>
    </w:p>
    <w:p w14:paraId="26670F22" w14:textId="77777777" w:rsidR="00867AE4" w:rsidRDefault="00867AE4">
      <w:pPr>
        <w:pStyle w:val="a3"/>
        <w:rPr>
          <w:sz w:val="26"/>
        </w:rPr>
      </w:pPr>
    </w:p>
    <w:p w14:paraId="5ABC596D" w14:textId="77777777" w:rsidR="00867AE4" w:rsidRDefault="00867AE4">
      <w:pPr>
        <w:pStyle w:val="a3"/>
        <w:rPr>
          <w:sz w:val="26"/>
        </w:rPr>
      </w:pPr>
    </w:p>
    <w:p w14:paraId="787F4DB8" w14:textId="77777777" w:rsidR="00867AE4" w:rsidRDefault="00867AE4">
      <w:pPr>
        <w:pStyle w:val="a3"/>
        <w:rPr>
          <w:sz w:val="26"/>
        </w:rPr>
      </w:pPr>
    </w:p>
    <w:p w14:paraId="46D58DD8" w14:textId="77777777" w:rsidR="00867AE4" w:rsidRDefault="00867AE4">
      <w:pPr>
        <w:pStyle w:val="a3"/>
        <w:rPr>
          <w:sz w:val="26"/>
        </w:rPr>
      </w:pPr>
    </w:p>
    <w:p w14:paraId="2B752B8B" w14:textId="09444C5F" w:rsidR="00867AE4" w:rsidRDefault="00867AE4">
      <w:pPr>
        <w:pStyle w:val="a3"/>
        <w:rPr>
          <w:sz w:val="26"/>
        </w:rPr>
      </w:pPr>
    </w:p>
    <w:p w14:paraId="1C3296B4" w14:textId="5BCC4816" w:rsidR="00072FAA" w:rsidRDefault="00072FAA">
      <w:pPr>
        <w:pStyle w:val="a3"/>
        <w:rPr>
          <w:sz w:val="26"/>
        </w:rPr>
      </w:pPr>
    </w:p>
    <w:p w14:paraId="46F665E2" w14:textId="75AF6C89" w:rsidR="00072FAA" w:rsidRDefault="00072FAA">
      <w:pPr>
        <w:pStyle w:val="a3"/>
        <w:rPr>
          <w:sz w:val="26"/>
        </w:rPr>
      </w:pPr>
    </w:p>
    <w:p w14:paraId="65E3B103" w14:textId="6B0AB9FF" w:rsidR="00072FAA" w:rsidRDefault="00072FAA">
      <w:pPr>
        <w:pStyle w:val="a3"/>
        <w:rPr>
          <w:sz w:val="26"/>
        </w:rPr>
      </w:pPr>
    </w:p>
    <w:p w14:paraId="158E59C9" w14:textId="11172819" w:rsidR="00072FAA" w:rsidRDefault="00072FAA">
      <w:pPr>
        <w:pStyle w:val="a3"/>
        <w:rPr>
          <w:sz w:val="26"/>
        </w:rPr>
      </w:pPr>
    </w:p>
    <w:p w14:paraId="406A03C6" w14:textId="3E1FA1B7" w:rsidR="00072FAA" w:rsidRDefault="00072FAA">
      <w:pPr>
        <w:pStyle w:val="a3"/>
        <w:rPr>
          <w:sz w:val="26"/>
        </w:rPr>
      </w:pPr>
    </w:p>
    <w:p w14:paraId="5E8BBAB4" w14:textId="31866156" w:rsidR="00072FAA" w:rsidRDefault="00072FAA">
      <w:pPr>
        <w:pStyle w:val="a3"/>
        <w:rPr>
          <w:sz w:val="26"/>
        </w:rPr>
      </w:pPr>
    </w:p>
    <w:p w14:paraId="0B50E0D5" w14:textId="38CE14E2" w:rsidR="00072FAA" w:rsidRDefault="00072FAA">
      <w:pPr>
        <w:pStyle w:val="a3"/>
        <w:rPr>
          <w:sz w:val="26"/>
        </w:rPr>
      </w:pPr>
    </w:p>
    <w:p w14:paraId="55040335" w14:textId="15FBF1AE" w:rsidR="00072FAA" w:rsidRDefault="00072FAA">
      <w:pPr>
        <w:pStyle w:val="a3"/>
        <w:rPr>
          <w:sz w:val="26"/>
        </w:rPr>
      </w:pPr>
    </w:p>
    <w:p w14:paraId="7D73697D" w14:textId="77777777" w:rsidR="00072FAA" w:rsidRDefault="00072FAA">
      <w:pPr>
        <w:pStyle w:val="a3"/>
        <w:rPr>
          <w:sz w:val="26"/>
        </w:rPr>
      </w:pPr>
    </w:p>
    <w:p w14:paraId="49144697" w14:textId="77777777" w:rsidR="00867AE4" w:rsidRDefault="00867AE4">
      <w:pPr>
        <w:pStyle w:val="a3"/>
        <w:rPr>
          <w:sz w:val="26"/>
        </w:rPr>
      </w:pPr>
    </w:p>
    <w:p w14:paraId="29E4F98E" w14:textId="6A696E66" w:rsidR="00867AE4" w:rsidRDefault="000310D1">
      <w:pPr>
        <w:pStyle w:val="a3"/>
        <w:spacing w:before="149"/>
        <w:ind w:left="1428" w:right="1428"/>
        <w:jc w:val="center"/>
      </w:pPr>
      <w:r>
        <w:t>Чебоксары 202</w:t>
      </w:r>
      <w:r w:rsidR="00002685">
        <w:t>3</w:t>
      </w:r>
      <w:r>
        <w:rPr>
          <w:spacing w:val="-4"/>
        </w:rPr>
        <w:t xml:space="preserve"> </w:t>
      </w:r>
      <w:r>
        <w:t>г.</w:t>
      </w:r>
    </w:p>
    <w:p w14:paraId="5046893D" w14:textId="77777777" w:rsidR="00867AE4" w:rsidRDefault="00867AE4">
      <w:pPr>
        <w:jc w:val="center"/>
        <w:sectPr w:rsidR="00867AE4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p w14:paraId="64244AAA" w14:textId="03F9CA65" w:rsidR="00867AE4" w:rsidRPr="000310D1" w:rsidRDefault="00002685">
      <w:pPr>
        <w:pStyle w:val="a3"/>
        <w:spacing w:before="92" w:line="237" w:lineRule="auto"/>
        <w:ind w:left="119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Pr="00002685">
        <w:rPr>
          <w:b/>
          <w:bCs/>
          <w:sz w:val="28"/>
          <w:szCs w:val="28"/>
        </w:rPr>
        <w:t xml:space="preserve">: </w:t>
      </w:r>
      <w:r w:rsidR="00072FAA">
        <w:rPr>
          <w:sz w:val="28"/>
          <w:szCs w:val="28"/>
        </w:rPr>
        <w:t>Получение опыта проектирования и программной реализации цифровых фильтров.</w:t>
      </w:r>
    </w:p>
    <w:p w14:paraId="084B2504" w14:textId="45D7BF21" w:rsidR="00002685" w:rsidRPr="000310D1" w:rsidRDefault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61E21673" w14:textId="47B648B0" w:rsidR="00002685" w:rsidRDefault="00072FAA" w:rsidP="00002685">
      <w:pPr>
        <w:pStyle w:val="a3"/>
        <w:spacing w:before="92" w:line="237" w:lineRule="auto"/>
        <w:ind w:left="11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Задание 1</w:t>
      </w:r>
      <w:r>
        <w:rPr>
          <w:b/>
          <w:bCs/>
          <w:sz w:val="28"/>
          <w:szCs w:val="28"/>
          <w:lang w:val="en-US"/>
        </w:rPr>
        <w:t>:</w:t>
      </w:r>
    </w:p>
    <w:p w14:paraId="370F6659" w14:textId="6137AFEF" w:rsidR="00072FAA" w:rsidRDefault="00072FAA" w:rsidP="00072FAA">
      <w:pPr>
        <w:pStyle w:val="a3"/>
        <w:numPr>
          <w:ilvl w:val="0"/>
          <w:numId w:val="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В системе </w:t>
      </w:r>
      <w:r>
        <w:rPr>
          <w:sz w:val="28"/>
          <w:szCs w:val="28"/>
          <w:lang w:val="en-US"/>
        </w:rPr>
        <w:t>Matlab</w:t>
      </w:r>
      <w:r w:rsidRPr="00072FAA"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составить программу расчета БИХ</w:t>
      </w:r>
      <w:r w:rsidRPr="00072FAA">
        <w:rPr>
          <w:sz w:val="28"/>
          <w:szCs w:val="28"/>
        </w:rPr>
        <w:t>(</w:t>
      </w:r>
      <w:r>
        <w:rPr>
          <w:sz w:val="28"/>
          <w:szCs w:val="28"/>
        </w:rPr>
        <w:t>КИХ</w:t>
      </w:r>
      <w:r w:rsidRPr="00072FAA">
        <w:rPr>
          <w:sz w:val="28"/>
          <w:szCs w:val="28"/>
        </w:rPr>
        <w:t>)</w:t>
      </w:r>
      <w:r>
        <w:rPr>
          <w:sz w:val="28"/>
          <w:szCs w:val="28"/>
        </w:rPr>
        <w:t>-фильтра.</w:t>
      </w:r>
    </w:p>
    <w:p w14:paraId="30654EF9" w14:textId="06D39581" w:rsidR="00072FAA" w:rsidRDefault="00072FAA" w:rsidP="00072FAA">
      <w:pPr>
        <w:pStyle w:val="a3"/>
        <w:numPr>
          <w:ilvl w:val="0"/>
          <w:numId w:val="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Построить частотные характеристики фильтра (АЧХ, ФЧХ, ЛАЧХ, характеристика групповой задержки)</w:t>
      </w:r>
    </w:p>
    <w:p w14:paraId="7E1B1854" w14:textId="31A18FE2" w:rsidR="00072FAA" w:rsidRDefault="00072FAA" w:rsidP="00072FAA">
      <w:pPr>
        <w:pStyle w:val="a3"/>
        <w:numPr>
          <w:ilvl w:val="0"/>
          <w:numId w:val="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Построить импульсную и временные характеристики</w:t>
      </w:r>
    </w:p>
    <w:p w14:paraId="1E19ACF7" w14:textId="7FFF5392" w:rsidR="00072FAA" w:rsidRDefault="00072FAA" w:rsidP="00072FAA">
      <w:pPr>
        <w:pStyle w:val="a3"/>
        <w:numPr>
          <w:ilvl w:val="0"/>
          <w:numId w:val="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Получить реакцию фильтра на синусоидальный входной сигнал с частотами из полосы</w:t>
      </w:r>
      <w:r w:rsidR="00EE00BF">
        <w:rPr>
          <w:sz w:val="28"/>
          <w:szCs w:val="28"/>
        </w:rPr>
        <w:t xml:space="preserve"> пропускания или полосы непропускания</w:t>
      </w:r>
    </w:p>
    <w:p w14:paraId="013611C3" w14:textId="593F587D" w:rsidR="00EE00BF" w:rsidRDefault="00EE00BF" w:rsidP="00072FAA">
      <w:pPr>
        <w:pStyle w:val="a3"/>
        <w:numPr>
          <w:ilvl w:val="0"/>
          <w:numId w:val="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Получить коэффициенты последовательной и параллельной (только для БИХ-фильтра) форм реализации фильтра</w:t>
      </w:r>
    </w:p>
    <w:p w14:paraId="6E328CA6" w14:textId="244AA2F5" w:rsidR="00EE00BF" w:rsidRDefault="00EE00BF" w:rsidP="00EE00BF">
      <w:pPr>
        <w:pStyle w:val="a3"/>
        <w:spacing w:before="92" w:line="237" w:lineRule="auto"/>
        <w:rPr>
          <w:sz w:val="28"/>
          <w:szCs w:val="28"/>
        </w:rPr>
      </w:pPr>
    </w:p>
    <w:p w14:paraId="39AC42F8" w14:textId="18E3CE57" w:rsidR="00EE00BF" w:rsidRPr="00F3229F" w:rsidRDefault="00EE00BF" w:rsidP="00EE00BF">
      <w:pPr>
        <w:pStyle w:val="a3"/>
        <w:spacing w:before="92" w:line="237" w:lineRule="auto"/>
        <w:ind w:left="11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  <w:r>
        <w:rPr>
          <w:b/>
          <w:bCs/>
          <w:sz w:val="28"/>
          <w:szCs w:val="28"/>
          <w:lang w:val="en-US"/>
        </w:rPr>
        <w:t>:</w:t>
      </w:r>
    </w:p>
    <w:p w14:paraId="5E5A6526" w14:textId="5DF9908C" w:rsidR="00EE00BF" w:rsidRDefault="00EE00BF" w:rsidP="00EE00BF">
      <w:pPr>
        <w:pStyle w:val="a3"/>
        <w:numPr>
          <w:ilvl w:val="0"/>
          <w:numId w:val="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Программно реализовать на языке высокого уровня фильтр в прямой, канонический (БИХ-фильтр), последовательной и параллельной (БИХ-фильтр) формах при представлении коэффициентов разностного уравнения в форматах</w:t>
      </w:r>
    </w:p>
    <w:p w14:paraId="78E02282" w14:textId="77777777" w:rsidR="00EE00BF" w:rsidRDefault="00EE00BF" w:rsidP="00EE00BF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с плавающей точкой</w:t>
      </w:r>
    </w:p>
    <w:p w14:paraId="4A2B4418" w14:textId="718ACA7E" w:rsidR="00EE00BF" w:rsidRPr="00EE00BF" w:rsidRDefault="00EE00BF" w:rsidP="00EE00BF">
      <w:pPr>
        <w:pStyle w:val="a3"/>
        <w:numPr>
          <w:ilvl w:val="1"/>
          <w:numId w:val="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с фиксированной точкой (16 бит)</w:t>
      </w:r>
    </w:p>
    <w:p w14:paraId="107962BF" w14:textId="001C2942" w:rsidR="00072FAA" w:rsidRDefault="00EE00BF" w:rsidP="00EE00BF">
      <w:pPr>
        <w:pStyle w:val="a3"/>
        <w:numPr>
          <w:ilvl w:val="0"/>
          <w:numId w:val="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Получить реакцию фильтра на единичный импульс, единичный ступенчатый и синусоидальный сигналы </w:t>
      </w:r>
    </w:p>
    <w:p w14:paraId="44EA0425" w14:textId="77777777" w:rsidR="00EE00BF" w:rsidRPr="00EE00BF" w:rsidRDefault="00EE00BF" w:rsidP="00EE00BF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1AF16613" w14:textId="168D1EBA" w:rsidR="00002685" w:rsidRPr="00072FAA" w:rsidRDefault="00002685" w:rsidP="00002685">
      <w:pPr>
        <w:pStyle w:val="a3"/>
        <w:spacing w:before="92" w:line="237" w:lineRule="auto"/>
        <w:ind w:left="119"/>
        <w:rPr>
          <w:b/>
          <w:bCs/>
          <w:sz w:val="28"/>
          <w:szCs w:val="28"/>
        </w:rPr>
      </w:pPr>
      <w:r w:rsidRPr="00002685">
        <w:rPr>
          <w:b/>
          <w:bCs/>
          <w:sz w:val="28"/>
          <w:szCs w:val="28"/>
        </w:rPr>
        <w:t xml:space="preserve">Решение в </w:t>
      </w:r>
      <w:r w:rsidR="007243E1">
        <w:rPr>
          <w:b/>
          <w:bCs/>
          <w:sz w:val="28"/>
          <w:szCs w:val="28"/>
          <w:lang w:val="en-US"/>
        </w:rPr>
        <w:t>Matlab</w:t>
      </w:r>
      <w:r w:rsidRPr="00072FAA">
        <w:rPr>
          <w:b/>
          <w:bCs/>
          <w:sz w:val="28"/>
          <w:szCs w:val="28"/>
        </w:rPr>
        <w:t xml:space="preserve">: </w:t>
      </w:r>
    </w:p>
    <w:p w14:paraId="6676C7F9" w14:textId="4FA2D2FA" w:rsidR="000310D1" w:rsidRDefault="000310D1" w:rsidP="000310D1">
      <w:pPr>
        <w:pStyle w:val="a3"/>
        <w:spacing w:before="92" w:line="237" w:lineRule="auto"/>
        <w:ind w:left="119"/>
        <w:rPr>
          <w:sz w:val="28"/>
          <w:szCs w:val="28"/>
          <w:u w:val="single"/>
        </w:rPr>
      </w:pPr>
    </w:p>
    <w:p w14:paraId="14A2A2DB" w14:textId="1278CD99" w:rsidR="00072FAA" w:rsidRPr="00072FAA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eastAsia="ru-RU"/>
        </w:rPr>
        <w:t>% Задаем характиристики фильтра</w:t>
      </w:r>
    </w:p>
    <w:p w14:paraId="3E4E560B" w14:textId="3F7421A0" w:rsidR="00072FAA" w:rsidRPr="00072FAA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eastAsia="ru-RU"/>
        </w:rPr>
        <w:t>% Частота дискретизации</w:t>
      </w:r>
    </w:p>
    <w:p w14:paraId="013C2D11" w14:textId="1D32DC9C" w:rsidR="00072FAA" w:rsidRPr="00072FAA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eastAsia="ru-RU"/>
        </w:rPr>
        <w:t>Fd = 1000</w:t>
      </w:r>
    </w:p>
    <w:p w14:paraId="28C78FC5" w14:textId="736E9636" w:rsidR="00072FAA" w:rsidRPr="00096D9B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eastAsia="ru-RU"/>
        </w:rPr>
        <w:t>% Частота среза полосы пропускания и непропускания</w:t>
      </w:r>
    </w:p>
    <w:p w14:paraId="4A62198B" w14:textId="74857E70" w:rsidR="00072FAA" w:rsidRPr="00096D9B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fp</w:t>
      </w:r>
      <w:r w:rsidRPr="00096D9B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= 220</w:t>
      </w:r>
    </w:p>
    <w:p w14:paraId="31775C43" w14:textId="77777777" w:rsidR="00072FAA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eastAsia="ru-RU"/>
        </w:rPr>
        <w:t>fs = 150</w:t>
      </w:r>
    </w:p>
    <w:p w14:paraId="344DA137" w14:textId="4B1B3CEC" w:rsidR="00072FAA" w:rsidRPr="00072FAA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eastAsia="ru-RU"/>
        </w:rPr>
        <w:t>% Величины затухания</w:t>
      </w:r>
    </w:p>
    <w:p w14:paraId="13E4C465" w14:textId="6EFD079E" w:rsidR="00072FAA" w:rsidRPr="00072FAA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eastAsia="ru-RU"/>
        </w:rPr>
        <w:t>Rp = 0.2000</w:t>
      </w:r>
    </w:p>
    <w:p w14:paraId="4A4F0BAA" w14:textId="70646897" w:rsidR="00072FAA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eastAsia="ru-RU"/>
        </w:rPr>
        <w:t>Rs = 55</w:t>
      </w:r>
    </w:p>
    <w:p w14:paraId="570D5C78" w14:textId="36A14BEC" w:rsidR="00072FAA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14:paraId="64EA7EE3" w14:textId="77777777" w:rsidR="00072FAA" w:rsidRPr="00072FAA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14:paraId="557F62B5" w14:textId="7C1A2916" w:rsidR="00072FAA" w:rsidRPr="00096D9B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eastAsia="ru-RU"/>
        </w:rPr>
        <w:t>% Нормализуем частоты</w:t>
      </w:r>
    </w:p>
    <w:p w14:paraId="12FA8D74" w14:textId="12A73864" w:rsidR="00072FAA" w:rsidRPr="00072FAA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FdN</w:t>
      </w:r>
      <w:r w:rsidRPr="00072FAA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= </w:t>
      </w:r>
      <w:r w:rsidRPr="00072FA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Fd</w:t>
      </w:r>
      <w:r w:rsidRPr="00072FAA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/ 2</w:t>
      </w:r>
    </w:p>
    <w:p w14:paraId="31114A7F" w14:textId="77777777" w:rsidR="00072FAA" w:rsidRPr="00096D9B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FdN</w:t>
      </w:r>
      <w:r w:rsidRPr="00096D9B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= 500</w:t>
      </w:r>
    </w:p>
    <w:p w14:paraId="7F63BC2E" w14:textId="342B107F" w:rsidR="00072FAA" w:rsidRPr="00096D9B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Wp</w:t>
      </w:r>
      <w:r w:rsidRPr="00096D9B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= </w:t>
      </w:r>
      <w:r w:rsidRPr="00072FA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fp</w:t>
      </w:r>
      <w:r w:rsidRPr="00096D9B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/ </w:t>
      </w:r>
      <w:r w:rsidRPr="00072FA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FdN</w:t>
      </w:r>
    </w:p>
    <w:p w14:paraId="2C4E8A23" w14:textId="7324AC81" w:rsidR="00072FAA" w:rsidRPr="00096D9B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i/>
          <w:iCs/>
          <w:color w:val="918500"/>
          <w:sz w:val="21"/>
          <w:szCs w:val="21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Wp</w:t>
      </w:r>
      <w:r w:rsidRPr="00096D9B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= 0.4400</w:t>
      </w:r>
    </w:p>
    <w:p w14:paraId="5C163934" w14:textId="60FABEEE" w:rsidR="00072FAA" w:rsidRPr="00096D9B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Ws</w:t>
      </w:r>
      <w:r w:rsidRPr="00096D9B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= </w:t>
      </w:r>
      <w:r w:rsidRPr="00072FA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fs</w:t>
      </w:r>
      <w:r w:rsidRPr="00096D9B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/ </w:t>
      </w:r>
      <w:r w:rsidRPr="00072FA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FdN</w:t>
      </w:r>
    </w:p>
    <w:p w14:paraId="5B9D6D96" w14:textId="1312C8B9" w:rsidR="00072FAA" w:rsidRPr="00096D9B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Ws</w:t>
      </w:r>
      <w:r w:rsidRPr="00096D9B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= 0.3000</w:t>
      </w:r>
    </w:p>
    <w:p w14:paraId="52AB1728" w14:textId="08A42AFB" w:rsidR="00072FAA" w:rsidRPr="00096D9B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14:paraId="1D11A3AC" w14:textId="77777777" w:rsidR="00072FAA" w:rsidRPr="00096D9B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14:paraId="4181EA56" w14:textId="0E7BAA39" w:rsidR="00072FAA" w:rsidRPr="00072FAA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eastAsia="ru-RU"/>
        </w:rPr>
        <w:lastRenderedPageBreak/>
        <w:t>% Расчет фильра</w:t>
      </w:r>
    </w:p>
    <w:p w14:paraId="3007ACBA" w14:textId="393E068D" w:rsidR="00072FAA" w:rsidRPr="00072FAA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eastAsia="ru-RU"/>
        </w:rPr>
        <w:t>% Вычисляем порядок фильтра и частоту среза</w:t>
      </w:r>
    </w:p>
    <w:p w14:paraId="317A19FD" w14:textId="482E4AF7" w:rsidR="00072FAA" w:rsidRPr="00072FAA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[n, Wn] = buttord(Wp, Ws, Rp, Rs)</w:t>
      </w:r>
    </w:p>
    <w:p w14:paraId="3443BE27" w14:textId="77777777" w:rsidR="00072FAA" w:rsidRPr="00072FAA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eastAsia="ru-RU"/>
        </w:rPr>
        <w:t>n = 17</w:t>
      </w:r>
    </w:p>
    <w:p w14:paraId="25E29D56" w14:textId="77777777" w:rsidR="00072FAA" w:rsidRPr="00072FAA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eastAsia="ru-RU"/>
        </w:rPr>
        <w:t>Wn = 0.4122</w:t>
      </w:r>
    </w:p>
    <w:p w14:paraId="09896903" w14:textId="32FEB4A2" w:rsidR="00072FAA" w:rsidRPr="00072FAA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eastAsia="ru-RU"/>
        </w:rPr>
        <w:t>Порядок фильтра: 17</w:t>
      </w:r>
    </w:p>
    <w:p w14:paraId="778E4DA9" w14:textId="48C0B1B6" w:rsidR="00072FAA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eastAsia="ru-RU"/>
        </w:rPr>
        <w:t>Частота среза: 0.4122</w:t>
      </w:r>
    </w:p>
    <w:p w14:paraId="236E5DBF" w14:textId="5C0F3EED" w:rsidR="00072FAA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14:paraId="4FEE026F" w14:textId="77777777" w:rsidR="00072FAA" w:rsidRPr="00072FAA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14:paraId="294647BA" w14:textId="78E02B38" w:rsidR="00072FAA" w:rsidRPr="00072FAA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eastAsia="ru-RU"/>
        </w:rPr>
        <w:t>% Вычисляем коэффициенты фильтра</w:t>
      </w:r>
    </w:p>
    <w:p w14:paraId="6B122CD7" w14:textId="1824993B" w:rsidR="00072FAA" w:rsidRPr="007D24E0" w:rsidRDefault="00072FAA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072FAA">
        <w:rPr>
          <w:rFonts w:ascii="Courier New" w:hAnsi="Courier New" w:cs="Courier New"/>
          <w:b/>
          <w:bCs/>
          <w:color w:val="FF4B33"/>
          <w:sz w:val="21"/>
          <w:szCs w:val="21"/>
          <w:lang w:eastAsia="ru-RU"/>
        </w:rPr>
        <w:t xml:space="preserve"> </w:t>
      </w:r>
      <w:r w:rsidRPr="007D24E0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r w:rsidRPr="00072FA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</w:t>
      </w:r>
      <w:r w:rsidRPr="007D24E0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72FA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</w:t>
      </w:r>
      <w:r w:rsidRPr="007D24E0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072FA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butter</w:t>
      </w:r>
      <w:r w:rsidRPr="007D24E0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072FA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</w:t>
      </w:r>
      <w:r w:rsidRPr="007D24E0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72FA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Wn</w:t>
      </w:r>
      <w:r w:rsidR="00F3229F" w:rsidRPr="007D24E0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 ‘</w:t>
      </w:r>
      <w:r w:rsidR="00F3229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high</w:t>
      </w:r>
      <w:r w:rsidR="00F3229F" w:rsidRPr="007D24E0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’</w:t>
      </w:r>
      <w:r w:rsidRPr="007D24E0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35C0510A" w14:textId="54EC3FDF" w:rsidR="005F609B" w:rsidRPr="007243E1" w:rsidRDefault="00072FAA" w:rsidP="005F609B">
      <w:pPr>
        <w:spacing w:line="240" w:lineRule="atLeast"/>
        <w:rPr>
          <w:rFonts w:ascii="Consolas" w:hAnsi="Consolas"/>
          <w:color w:val="212121"/>
          <w:sz w:val="20"/>
          <w:szCs w:val="20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eastAsia="ru-RU"/>
        </w:rPr>
        <w:t>Коэффициенты</w:t>
      </w:r>
      <w:r w:rsidRPr="00F3229F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</w:t>
      </w:r>
      <w:r w:rsidRPr="00072FA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</w:t>
      </w:r>
      <w:r w:rsidRPr="00F3229F">
        <w:rPr>
          <w:rFonts w:ascii="Courier New" w:hAnsi="Courier New" w:cs="Courier New"/>
          <w:color w:val="000000"/>
          <w:sz w:val="21"/>
          <w:szCs w:val="21"/>
          <w:lang w:eastAsia="ru-RU"/>
        </w:rPr>
        <w:t>: [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0.0005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-0.0085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0.0681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-0.3404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1.1914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-3.0976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6.1952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-9.7354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12.1692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</w:p>
    <w:p w14:paraId="751AF613" w14:textId="42508D2A" w:rsidR="00072FAA" w:rsidRPr="005F609B" w:rsidRDefault="005F609B" w:rsidP="005F609B">
      <w:pPr>
        <w:widowControl/>
        <w:autoSpaceDE/>
        <w:autoSpaceDN/>
        <w:spacing w:line="240" w:lineRule="atLeast"/>
        <w:rPr>
          <w:rFonts w:ascii="Consolas" w:hAnsi="Consolas"/>
          <w:color w:val="212121"/>
          <w:sz w:val="20"/>
          <w:szCs w:val="20"/>
          <w:lang w:eastAsia="ru-RU"/>
        </w:rPr>
      </w:pPr>
      <w:r w:rsidRPr="005F609B">
        <w:rPr>
          <w:rFonts w:ascii="Consolas" w:hAnsi="Consolas"/>
          <w:color w:val="212121"/>
          <w:sz w:val="20"/>
          <w:szCs w:val="20"/>
          <w:lang w:eastAsia="ru-RU"/>
        </w:rPr>
        <w:t>-12.1692</w:t>
      </w:r>
      <w:r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Pr="005F609B">
        <w:rPr>
          <w:rFonts w:ascii="Consolas" w:hAnsi="Consolas"/>
          <w:color w:val="212121"/>
          <w:sz w:val="20"/>
          <w:szCs w:val="20"/>
          <w:lang w:eastAsia="ru-RU"/>
        </w:rPr>
        <w:t>9.7354</w:t>
      </w:r>
      <w:r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Pr="005F609B">
        <w:rPr>
          <w:rFonts w:ascii="Consolas" w:hAnsi="Consolas"/>
          <w:color w:val="212121"/>
          <w:sz w:val="20"/>
          <w:szCs w:val="20"/>
          <w:lang w:eastAsia="ru-RU"/>
        </w:rPr>
        <w:t>-6.1952</w:t>
      </w:r>
      <w:r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Pr="005F609B">
        <w:rPr>
          <w:rFonts w:ascii="Consolas" w:hAnsi="Consolas"/>
          <w:color w:val="212121"/>
          <w:sz w:val="20"/>
          <w:szCs w:val="20"/>
          <w:lang w:eastAsia="ru-RU"/>
        </w:rPr>
        <w:t>3.0976</w:t>
      </w:r>
      <w:r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Pr="005F609B">
        <w:rPr>
          <w:rFonts w:ascii="Consolas" w:hAnsi="Consolas"/>
          <w:color w:val="212121"/>
          <w:sz w:val="20"/>
          <w:szCs w:val="20"/>
          <w:lang w:eastAsia="ru-RU"/>
        </w:rPr>
        <w:t>-1.1914</w:t>
      </w:r>
      <w:r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Pr="005F609B">
        <w:rPr>
          <w:rFonts w:ascii="Consolas" w:hAnsi="Consolas"/>
          <w:color w:val="212121"/>
          <w:sz w:val="20"/>
          <w:szCs w:val="20"/>
          <w:lang w:eastAsia="ru-RU"/>
        </w:rPr>
        <w:t>0.3404</w:t>
      </w:r>
      <w:r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Pr="005F609B">
        <w:rPr>
          <w:rFonts w:ascii="Consolas" w:hAnsi="Consolas"/>
          <w:color w:val="212121"/>
          <w:sz w:val="20"/>
          <w:szCs w:val="20"/>
          <w:lang w:eastAsia="ru-RU"/>
        </w:rPr>
        <w:t>-0.0681</w:t>
      </w:r>
      <w:r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Pr="005F609B">
        <w:rPr>
          <w:rFonts w:ascii="Consolas" w:hAnsi="Consolas"/>
          <w:color w:val="212121"/>
          <w:sz w:val="20"/>
          <w:szCs w:val="20"/>
          <w:lang w:eastAsia="ru-RU"/>
        </w:rPr>
        <w:t>0.0085</w:t>
      </w:r>
      <w:r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Pr="005F609B">
        <w:rPr>
          <w:rFonts w:ascii="Consolas" w:hAnsi="Consolas"/>
          <w:color w:val="212121"/>
          <w:sz w:val="20"/>
          <w:szCs w:val="20"/>
          <w:lang w:eastAsia="ru-RU"/>
        </w:rPr>
        <w:t>-0.0005</w:t>
      </w:r>
      <w:r w:rsidR="00072FAA" w:rsidRPr="00F3229F">
        <w:rPr>
          <w:rFonts w:ascii="Courier New" w:hAnsi="Courier New" w:cs="Courier New"/>
          <w:color w:val="000000"/>
          <w:sz w:val="21"/>
          <w:szCs w:val="21"/>
          <w:lang w:eastAsia="ru-RU"/>
        </w:rPr>
        <w:t>]</w:t>
      </w:r>
    </w:p>
    <w:p w14:paraId="52D4C2E3" w14:textId="28BFFA3C" w:rsidR="00072FAA" w:rsidRPr="005F609B" w:rsidRDefault="00072FAA" w:rsidP="005F609B">
      <w:pPr>
        <w:spacing w:line="240" w:lineRule="atLeast"/>
        <w:rPr>
          <w:rFonts w:ascii="Consolas" w:hAnsi="Consolas"/>
          <w:color w:val="212121"/>
          <w:sz w:val="20"/>
          <w:szCs w:val="20"/>
          <w:lang w:eastAsia="ru-RU"/>
        </w:rPr>
      </w:pPr>
      <w:r w:rsidRPr="00072FAA">
        <w:rPr>
          <w:rFonts w:ascii="Courier New" w:hAnsi="Courier New" w:cs="Courier New"/>
          <w:color w:val="000000"/>
          <w:sz w:val="21"/>
          <w:szCs w:val="21"/>
          <w:lang w:eastAsia="ru-RU"/>
        </w:rPr>
        <w:t>Коэффициенты</w:t>
      </w:r>
      <w:r w:rsidRPr="00F3229F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</w:t>
      </w:r>
      <w:r w:rsidRPr="00F3229F">
        <w:rPr>
          <w:rFonts w:ascii="Courier New" w:hAnsi="Courier New" w:cs="Courier New"/>
          <w:color w:val="000000"/>
          <w:sz w:val="21"/>
          <w:szCs w:val="21"/>
          <w:lang w:eastAsia="ru-RU"/>
        </w:rPr>
        <w:t>: [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1.0000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-3.2134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6.9987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-10.4919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12.3903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-11.6302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8.9979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-5.7521    3.0712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-1.3647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0.5037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-0.1527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0.0375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-0.0073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0.0011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-0.0001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0.0000</w:t>
      </w:r>
      <w:r w:rsidR="005F609B" w:rsidRPr="007243E1">
        <w:rPr>
          <w:rFonts w:ascii="Consolas" w:hAnsi="Consolas"/>
          <w:color w:val="212121"/>
          <w:sz w:val="20"/>
          <w:szCs w:val="20"/>
          <w:lang w:eastAsia="ru-RU"/>
        </w:rPr>
        <w:t xml:space="preserve">, </w:t>
      </w:r>
      <w:r w:rsidR="005F609B" w:rsidRPr="005F609B">
        <w:rPr>
          <w:rFonts w:ascii="Consolas" w:hAnsi="Consolas"/>
          <w:color w:val="212121"/>
          <w:sz w:val="20"/>
          <w:szCs w:val="20"/>
          <w:lang w:eastAsia="ru-RU"/>
        </w:rPr>
        <w:t>-0.0000</w:t>
      </w:r>
      <w:r w:rsidRPr="00F3229F">
        <w:rPr>
          <w:rFonts w:ascii="Courier New" w:hAnsi="Courier New" w:cs="Courier New"/>
          <w:color w:val="000000"/>
          <w:sz w:val="21"/>
          <w:szCs w:val="21"/>
          <w:lang w:eastAsia="ru-RU"/>
        </w:rPr>
        <w:t>]</w:t>
      </w:r>
    </w:p>
    <w:p w14:paraId="0601BC36" w14:textId="00865957" w:rsidR="00072FAA" w:rsidRPr="00F3229F" w:rsidRDefault="00072FAA" w:rsidP="00072FAA">
      <w:pPr>
        <w:widowControl/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14:paraId="5D858AEA" w14:textId="672F28CB" w:rsidR="00D50E2B" w:rsidRPr="00F3229F" w:rsidRDefault="00D50E2B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14:paraId="400C5FF6" w14:textId="55976C3A" w:rsidR="00D50E2B" w:rsidRPr="00D50E2B" w:rsidRDefault="00D50E2B" w:rsidP="00D50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D50E2B">
        <w:rPr>
          <w:rFonts w:ascii="Courier New" w:hAnsi="Courier New" w:cs="Courier New"/>
          <w:color w:val="000000"/>
          <w:sz w:val="21"/>
          <w:szCs w:val="21"/>
          <w:lang w:eastAsia="ru-RU"/>
        </w:rPr>
        <w:t>% Построение частотных характеристик</w:t>
      </w:r>
    </w:p>
    <w:p w14:paraId="35CA3A22" w14:textId="726631F5" w:rsidR="00D50E2B" w:rsidRPr="00D50E2B" w:rsidRDefault="00D50E2B" w:rsidP="00D50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D50E2B">
        <w:rPr>
          <w:rFonts w:ascii="Courier New" w:hAnsi="Courier New" w:cs="Courier New"/>
          <w:color w:val="000000"/>
          <w:sz w:val="21"/>
          <w:szCs w:val="21"/>
          <w:lang w:eastAsia="ru-RU"/>
        </w:rPr>
        <w:t>% Вычисляем частотную характеристику</w:t>
      </w:r>
    </w:p>
    <w:p w14:paraId="2A24F50F" w14:textId="5609704E" w:rsidR="00D50E2B" w:rsidRDefault="00D50E2B" w:rsidP="00D50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D50E2B">
        <w:rPr>
          <w:rFonts w:ascii="Courier New" w:hAnsi="Courier New" w:cs="Courier New"/>
          <w:color w:val="000000"/>
          <w:sz w:val="21"/>
          <w:szCs w:val="21"/>
          <w:lang w:eastAsia="ru-RU"/>
        </w:rPr>
        <w:t>[</w:t>
      </w:r>
      <w:r w:rsidRPr="00D50E2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</w:t>
      </w:r>
      <w:r w:rsidRPr="00D50E2B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, </w:t>
      </w:r>
      <w:r w:rsidRPr="00D50E2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w</w:t>
      </w:r>
      <w:r w:rsidRPr="00D50E2B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] = </w:t>
      </w:r>
      <w:r w:rsidRPr="00D50E2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freqz</w:t>
      </w:r>
      <w:r w:rsidRPr="00D50E2B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r w:rsidRPr="00D50E2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</w:t>
      </w:r>
      <w:r w:rsidRPr="00D50E2B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, </w:t>
      </w:r>
      <w:r w:rsidRPr="00D50E2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</w:t>
      </w:r>
      <w:r w:rsidRPr="00D50E2B">
        <w:rPr>
          <w:rFonts w:ascii="Courier New" w:hAnsi="Courier New" w:cs="Courier New"/>
          <w:color w:val="000000"/>
          <w:sz w:val="21"/>
          <w:szCs w:val="21"/>
          <w:lang w:eastAsia="ru-RU"/>
        </w:rPr>
        <w:t>)</w:t>
      </w:r>
    </w:p>
    <w:p w14:paraId="0A9BC3F9" w14:textId="77777777" w:rsidR="00F00FF8" w:rsidRPr="00F00FF8" w:rsidRDefault="00F00FF8" w:rsidP="00F00F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F00FF8">
        <w:rPr>
          <w:rFonts w:ascii="Courier New" w:hAnsi="Courier New" w:cs="Courier New"/>
          <w:color w:val="000000"/>
          <w:sz w:val="21"/>
          <w:szCs w:val="21"/>
          <w:lang w:eastAsia="ru-RU"/>
        </w:rPr>
        <w:t>% Задаем сетку частот</w:t>
      </w:r>
    </w:p>
    <w:p w14:paraId="14B9EE58" w14:textId="77777777" w:rsidR="00F00FF8" w:rsidRPr="00F00FF8" w:rsidRDefault="00F00FF8" w:rsidP="00F00F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F00FF8">
        <w:rPr>
          <w:rFonts w:ascii="Courier New" w:hAnsi="Courier New" w:cs="Courier New"/>
          <w:color w:val="000000"/>
          <w:sz w:val="21"/>
          <w:szCs w:val="21"/>
          <w:lang w:eastAsia="ru-RU"/>
        </w:rPr>
        <w:t>ff = w/pi*FdN;</w:t>
      </w:r>
    </w:p>
    <w:p w14:paraId="50F48DEB" w14:textId="469FD008" w:rsidR="00F00FF8" w:rsidRDefault="00F00FF8" w:rsidP="00D50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14:paraId="7BFC9B78" w14:textId="0A8ADF64" w:rsidR="00F00FF8" w:rsidRPr="007D24E0" w:rsidRDefault="00F00FF8" w:rsidP="00D50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7D24E0">
        <w:rPr>
          <w:rFonts w:ascii="Courier New" w:hAnsi="Courier New" w:cs="Courier New"/>
          <w:color w:val="000000"/>
          <w:sz w:val="21"/>
          <w:szCs w:val="21"/>
          <w:lang w:eastAsia="ru-RU"/>
        </w:rPr>
        <w:t>%</w:t>
      </w:r>
      <w:r w:rsidRPr="00D50E2B">
        <w:rPr>
          <w:rFonts w:ascii="Courier New" w:hAnsi="Courier New" w:cs="Courier New"/>
          <w:color w:val="000000"/>
          <w:sz w:val="21"/>
          <w:szCs w:val="21"/>
          <w:lang w:eastAsia="ru-RU"/>
        </w:rPr>
        <w:t>Построение</w:t>
      </w:r>
      <w:r w:rsidRPr="007D24E0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eastAsia="ru-RU"/>
        </w:rPr>
        <w:t>А</w:t>
      </w:r>
      <w:r w:rsidRPr="00D50E2B">
        <w:rPr>
          <w:rFonts w:ascii="Courier New" w:hAnsi="Courier New" w:cs="Courier New"/>
          <w:color w:val="000000"/>
          <w:sz w:val="21"/>
          <w:szCs w:val="21"/>
          <w:lang w:eastAsia="ru-RU"/>
        </w:rPr>
        <w:t>ЧХ</w:t>
      </w:r>
    </w:p>
    <w:p w14:paraId="3EB1C7FA" w14:textId="77777777" w:rsidR="00D50E2B" w:rsidRPr="00096D9B" w:rsidRDefault="00D50E2B" w:rsidP="00D50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096D9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figure(1)</w:t>
      </w:r>
    </w:p>
    <w:p w14:paraId="455191B2" w14:textId="77777777" w:rsidR="00D50E2B" w:rsidRPr="00D50E2B" w:rsidRDefault="00D50E2B" w:rsidP="00D50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D50E2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plot(ff, abs(h))</w:t>
      </w:r>
    </w:p>
    <w:p w14:paraId="654F2544" w14:textId="77777777" w:rsidR="00D50E2B" w:rsidRPr="00D50E2B" w:rsidRDefault="00D50E2B" w:rsidP="00D50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D50E2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title('Amplitude frequency charactestic')</w:t>
      </w:r>
    </w:p>
    <w:p w14:paraId="2855861C" w14:textId="77777777" w:rsidR="00D50E2B" w:rsidRPr="00096D9B" w:rsidRDefault="00D50E2B" w:rsidP="00D50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096D9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xlabel('Frequency')</w:t>
      </w:r>
    </w:p>
    <w:p w14:paraId="7406A2EE" w14:textId="39D8256E" w:rsidR="00D50E2B" w:rsidRDefault="00D50E2B" w:rsidP="00D50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D50E2B">
        <w:rPr>
          <w:rFonts w:ascii="Courier New" w:hAnsi="Courier New" w:cs="Courier New"/>
          <w:color w:val="000000"/>
          <w:sz w:val="21"/>
          <w:szCs w:val="21"/>
          <w:lang w:eastAsia="ru-RU"/>
        </w:rPr>
        <w:t>ylabel('Amplitude')</w:t>
      </w:r>
    </w:p>
    <w:p w14:paraId="3420B5A4" w14:textId="77777777" w:rsidR="00D50E2B" w:rsidRPr="00D50E2B" w:rsidRDefault="00D50E2B" w:rsidP="00D50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14:paraId="173CE245" w14:textId="51A1C5CA" w:rsidR="00D50E2B" w:rsidRDefault="005F609B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4C0F374C" wp14:editId="4045D24E">
            <wp:extent cx="4637405" cy="349683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3390" cy="350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ACDA" w14:textId="77777777" w:rsidR="005F609B" w:rsidRDefault="005F609B" w:rsidP="00072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14:paraId="34849052" w14:textId="7B1D9C1F" w:rsidR="00072FAA" w:rsidRDefault="00072FAA" w:rsidP="00F00FF8">
      <w:pPr>
        <w:pStyle w:val="a3"/>
        <w:spacing w:before="92" w:line="237" w:lineRule="auto"/>
        <w:rPr>
          <w:sz w:val="28"/>
          <w:szCs w:val="28"/>
          <w:u w:val="single"/>
          <w:lang w:val="en-US"/>
        </w:rPr>
      </w:pPr>
    </w:p>
    <w:p w14:paraId="6C8AC839" w14:textId="47F96F10" w:rsidR="00D50E2B" w:rsidRPr="00D50E2B" w:rsidRDefault="00D50E2B" w:rsidP="00D50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D50E2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lastRenderedPageBreak/>
        <w:t>%</w:t>
      </w:r>
      <w:r w:rsidRPr="00D50E2B">
        <w:rPr>
          <w:rFonts w:ascii="Courier New" w:hAnsi="Courier New" w:cs="Courier New"/>
          <w:color w:val="000000"/>
          <w:sz w:val="21"/>
          <w:szCs w:val="21"/>
          <w:lang w:eastAsia="ru-RU"/>
        </w:rPr>
        <w:t>Построение</w:t>
      </w:r>
      <w:r w:rsidRPr="00D50E2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50E2B">
        <w:rPr>
          <w:rFonts w:ascii="Courier New" w:hAnsi="Courier New" w:cs="Courier New"/>
          <w:color w:val="000000"/>
          <w:sz w:val="21"/>
          <w:szCs w:val="21"/>
          <w:lang w:eastAsia="ru-RU"/>
        </w:rPr>
        <w:t>ФЧХ</w:t>
      </w:r>
    </w:p>
    <w:p w14:paraId="23301B16" w14:textId="77777777" w:rsidR="00D50E2B" w:rsidRPr="00D50E2B" w:rsidRDefault="00D50E2B" w:rsidP="00D50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D50E2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figure(2)</w:t>
      </w:r>
    </w:p>
    <w:p w14:paraId="078BCF85" w14:textId="77777777" w:rsidR="00D50E2B" w:rsidRPr="00D50E2B" w:rsidRDefault="00D50E2B" w:rsidP="00D50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D50E2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plot(ff, unwrap(angle(h)))</w:t>
      </w:r>
    </w:p>
    <w:p w14:paraId="19A4E175" w14:textId="77777777" w:rsidR="00D50E2B" w:rsidRPr="00D50E2B" w:rsidRDefault="00D50E2B" w:rsidP="00D50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D50E2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title('Phase frequency characteristic')</w:t>
      </w:r>
    </w:p>
    <w:p w14:paraId="656A0B8F" w14:textId="77777777" w:rsidR="00D50E2B" w:rsidRPr="00D50E2B" w:rsidRDefault="00D50E2B" w:rsidP="00D50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D50E2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xlabel('Frequency')</w:t>
      </w:r>
    </w:p>
    <w:p w14:paraId="39FB3E0F" w14:textId="50657CFD" w:rsidR="00D50E2B" w:rsidRDefault="00D50E2B" w:rsidP="00D50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D50E2B">
        <w:rPr>
          <w:rFonts w:ascii="Courier New" w:hAnsi="Courier New" w:cs="Courier New"/>
          <w:color w:val="000000"/>
          <w:sz w:val="21"/>
          <w:szCs w:val="21"/>
          <w:lang w:eastAsia="ru-RU"/>
        </w:rPr>
        <w:t>ylabel('Phase')</w:t>
      </w:r>
    </w:p>
    <w:p w14:paraId="6078D584" w14:textId="77777777" w:rsidR="00D50E2B" w:rsidRPr="00D50E2B" w:rsidRDefault="00D50E2B" w:rsidP="00D50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14:paraId="2E05C025" w14:textId="1D628093" w:rsidR="00D50E2B" w:rsidRDefault="005F609B" w:rsidP="00D50E2B">
      <w:pPr>
        <w:pStyle w:val="a3"/>
        <w:spacing w:before="92" w:line="237" w:lineRule="auto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6EB5434" wp14:editId="685BDBCB">
            <wp:extent cx="4642920" cy="3675645"/>
            <wp:effectExtent l="0" t="0" r="571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331" cy="367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4435" w14:textId="34691DE4" w:rsidR="00D50E2B" w:rsidRDefault="00D50E2B" w:rsidP="00D50E2B">
      <w:pPr>
        <w:pStyle w:val="a3"/>
        <w:spacing w:before="92" w:line="237" w:lineRule="auto"/>
        <w:rPr>
          <w:sz w:val="28"/>
          <w:szCs w:val="28"/>
          <w:u w:val="single"/>
          <w:lang w:val="en-US"/>
        </w:rPr>
      </w:pPr>
    </w:p>
    <w:p w14:paraId="786C3FD0" w14:textId="5B08784B" w:rsidR="00D50E2B" w:rsidRPr="00D50E2B" w:rsidRDefault="00D50E2B" w:rsidP="00D50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D50E2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%</w:t>
      </w:r>
      <w:r w:rsidRPr="00D50E2B">
        <w:rPr>
          <w:rFonts w:ascii="Courier New" w:hAnsi="Courier New" w:cs="Courier New"/>
          <w:color w:val="000000"/>
          <w:sz w:val="21"/>
          <w:szCs w:val="21"/>
          <w:lang w:eastAsia="ru-RU"/>
        </w:rPr>
        <w:t>Построение</w:t>
      </w:r>
      <w:r w:rsidRPr="00D50E2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50E2B">
        <w:rPr>
          <w:rFonts w:ascii="Courier New" w:hAnsi="Courier New" w:cs="Courier New"/>
          <w:color w:val="000000"/>
          <w:sz w:val="21"/>
          <w:szCs w:val="21"/>
          <w:lang w:eastAsia="ru-RU"/>
        </w:rPr>
        <w:t>ЛАЧХ</w:t>
      </w:r>
    </w:p>
    <w:p w14:paraId="6BD919A1" w14:textId="77777777" w:rsidR="00D50E2B" w:rsidRPr="00D50E2B" w:rsidRDefault="00D50E2B" w:rsidP="00D50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D50E2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figure(3)</w:t>
      </w:r>
    </w:p>
    <w:p w14:paraId="02B91420" w14:textId="77777777" w:rsidR="00D50E2B" w:rsidRPr="00D50E2B" w:rsidRDefault="00D50E2B" w:rsidP="00D50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D50E2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plot(ff, 20 * log10(abs(h)))</w:t>
      </w:r>
    </w:p>
    <w:p w14:paraId="1145D2FD" w14:textId="77777777" w:rsidR="00D50E2B" w:rsidRPr="00D50E2B" w:rsidRDefault="00D50E2B" w:rsidP="00D50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D50E2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title('Logarithmic amplitude frequency characteristic')</w:t>
      </w:r>
    </w:p>
    <w:p w14:paraId="3EBBF2B4" w14:textId="77777777" w:rsidR="00D50E2B" w:rsidRPr="00D50E2B" w:rsidRDefault="00D50E2B" w:rsidP="00D50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D50E2B">
        <w:rPr>
          <w:rFonts w:ascii="Courier New" w:hAnsi="Courier New" w:cs="Courier New"/>
          <w:color w:val="000000"/>
          <w:sz w:val="21"/>
          <w:szCs w:val="21"/>
          <w:lang w:eastAsia="ru-RU"/>
        </w:rPr>
        <w:t>xlabel('Frequency')</w:t>
      </w:r>
    </w:p>
    <w:p w14:paraId="4B5AB61C" w14:textId="77777777" w:rsidR="00D50E2B" w:rsidRPr="00D50E2B" w:rsidRDefault="00D50E2B" w:rsidP="00D50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D50E2B">
        <w:rPr>
          <w:rFonts w:ascii="Courier New" w:hAnsi="Courier New" w:cs="Courier New"/>
          <w:color w:val="000000"/>
          <w:sz w:val="21"/>
          <w:szCs w:val="21"/>
          <w:lang w:eastAsia="ru-RU"/>
        </w:rPr>
        <w:t>ylabel('Amplitude')</w:t>
      </w:r>
    </w:p>
    <w:p w14:paraId="3FAC7B3C" w14:textId="77777777" w:rsidR="00D50E2B" w:rsidRPr="00D50E2B" w:rsidRDefault="00D50E2B" w:rsidP="00D50E2B">
      <w:pPr>
        <w:pStyle w:val="a3"/>
        <w:spacing w:before="92" w:line="237" w:lineRule="auto"/>
        <w:rPr>
          <w:sz w:val="28"/>
          <w:szCs w:val="28"/>
          <w:u w:val="single"/>
          <w:lang w:val="en-US"/>
        </w:rPr>
      </w:pPr>
    </w:p>
    <w:p w14:paraId="75EC16FC" w14:textId="5AC89ABE" w:rsidR="00D50E2B" w:rsidRDefault="005F609B" w:rsidP="00D50E2B">
      <w:pPr>
        <w:pStyle w:val="a3"/>
        <w:spacing w:before="92" w:line="237" w:lineRule="auto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57F8682" wp14:editId="28AB9D91">
            <wp:extent cx="3962400" cy="3003656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4581" cy="301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92FD" w14:textId="77777777" w:rsidR="00A636FE" w:rsidRPr="007243E1" w:rsidRDefault="00A636FE" w:rsidP="00A63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7243E1">
        <w:rPr>
          <w:rFonts w:ascii="Courier New" w:hAnsi="Courier New" w:cs="Courier New"/>
          <w:color w:val="000000"/>
          <w:sz w:val="21"/>
          <w:szCs w:val="21"/>
          <w:lang w:eastAsia="ru-RU"/>
        </w:rPr>
        <w:lastRenderedPageBreak/>
        <w:t>% Построение групповой задержки</w:t>
      </w:r>
    </w:p>
    <w:p w14:paraId="1E76CC7A" w14:textId="77777777" w:rsidR="00A636FE" w:rsidRPr="007D24E0" w:rsidRDefault="00A636FE" w:rsidP="00A63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A636F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figure</w:t>
      </w:r>
      <w:r w:rsidRPr="007D24E0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(4)</w:t>
      </w:r>
    </w:p>
    <w:p w14:paraId="4E8F329F" w14:textId="77777777" w:rsidR="00A636FE" w:rsidRPr="007D24E0" w:rsidRDefault="00A636FE" w:rsidP="00A63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b/>
          <w:bCs/>
          <w:color w:val="000000"/>
          <w:sz w:val="21"/>
          <w:szCs w:val="21"/>
          <w:lang w:val="en-US" w:eastAsia="ru-RU"/>
        </w:rPr>
      </w:pPr>
      <w:r w:rsidRPr="00A636F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gd</w:t>
      </w:r>
      <w:r w:rsidRPr="007D24E0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A636FE">
        <w:rPr>
          <w:rFonts w:ascii="Courier New" w:hAnsi="Courier New" w:cs="Courier New"/>
          <w:b/>
          <w:bCs/>
          <w:color w:val="000000"/>
          <w:sz w:val="21"/>
          <w:szCs w:val="21"/>
          <w:lang w:val="en-US" w:eastAsia="ru-RU"/>
        </w:rPr>
        <w:t>grpdelay</w:t>
      </w:r>
      <w:r w:rsidRPr="007D24E0">
        <w:rPr>
          <w:rFonts w:ascii="Courier New" w:hAnsi="Courier New" w:cs="Courier New"/>
          <w:b/>
          <w:bCs/>
          <w:color w:val="000000"/>
          <w:sz w:val="21"/>
          <w:szCs w:val="21"/>
          <w:lang w:val="en-US" w:eastAsia="ru-RU"/>
        </w:rPr>
        <w:t>(</w:t>
      </w:r>
      <w:r w:rsidRPr="00A636FE">
        <w:rPr>
          <w:rFonts w:ascii="Courier New" w:hAnsi="Courier New" w:cs="Courier New"/>
          <w:b/>
          <w:bCs/>
          <w:color w:val="000000"/>
          <w:sz w:val="21"/>
          <w:szCs w:val="21"/>
          <w:lang w:val="en-US" w:eastAsia="ru-RU"/>
        </w:rPr>
        <w:t>b</w:t>
      </w:r>
      <w:r w:rsidRPr="007D24E0">
        <w:rPr>
          <w:rFonts w:ascii="Courier New" w:hAnsi="Courier New" w:cs="Courier New"/>
          <w:b/>
          <w:bCs/>
          <w:color w:val="000000"/>
          <w:sz w:val="21"/>
          <w:szCs w:val="21"/>
          <w:lang w:val="en-US" w:eastAsia="ru-RU"/>
        </w:rPr>
        <w:t xml:space="preserve">, </w:t>
      </w:r>
      <w:r w:rsidRPr="00A636FE">
        <w:rPr>
          <w:rFonts w:ascii="Courier New" w:hAnsi="Courier New" w:cs="Courier New"/>
          <w:b/>
          <w:bCs/>
          <w:color w:val="000000"/>
          <w:sz w:val="21"/>
          <w:szCs w:val="21"/>
          <w:lang w:val="en-US" w:eastAsia="ru-RU"/>
        </w:rPr>
        <w:t>a</w:t>
      </w:r>
      <w:r w:rsidRPr="007D24E0">
        <w:rPr>
          <w:rFonts w:ascii="Courier New" w:hAnsi="Courier New" w:cs="Courier New"/>
          <w:b/>
          <w:bCs/>
          <w:color w:val="000000"/>
          <w:sz w:val="21"/>
          <w:szCs w:val="21"/>
          <w:lang w:val="en-US" w:eastAsia="ru-RU"/>
        </w:rPr>
        <w:t>);</w:t>
      </w:r>
    </w:p>
    <w:p w14:paraId="6695D07B" w14:textId="77777777" w:rsidR="00A636FE" w:rsidRPr="00A636FE" w:rsidRDefault="00A636FE" w:rsidP="00A63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b/>
          <w:bCs/>
          <w:color w:val="000000"/>
          <w:sz w:val="21"/>
          <w:szCs w:val="21"/>
          <w:lang w:val="en-US" w:eastAsia="ru-RU"/>
        </w:rPr>
      </w:pPr>
      <w:r w:rsidRPr="00A636FE">
        <w:rPr>
          <w:rFonts w:ascii="Courier New" w:hAnsi="Courier New" w:cs="Courier New"/>
          <w:b/>
          <w:bCs/>
          <w:color w:val="000000"/>
          <w:sz w:val="21"/>
          <w:szCs w:val="21"/>
          <w:lang w:val="en-US" w:eastAsia="ru-RU"/>
        </w:rPr>
        <w:t>plot(ff, gd);</w:t>
      </w:r>
    </w:p>
    <w:p w14:paraId="1C6BECE8" w14:textId="77777777" w:rsidR="00A636FE" w:rsidRPr="00A636FE" w:rsidRDefault="00A636FE" w:rsidP="00A63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b/>
          <w:bCs/>
          <w:color w:val="000000"/>
          <w:sz w:val="21"/>
          <w:szCs w:val="21"/>
          <w:lang w:val="en-US" w:eastAsia="ru-RU"/>
        </w:rPr>
      </w:pPr>
      <w:r w:rsidRPr="00A636FE">
        <w:rPr>
          <w:rFonts w:ascii="Courier New" w:hAnsi="Courier New" w:cs="Courier New"/>
          <w:b/>
          <w:bCs/>
          <w:color w:val="000000"/>
          <w:sz w:val="21"/>
          <w:szCs w:val="21"/>
          <w:lang w:val="en-US" w:eastAsia="ru-RU"/>
        </w:rPr>
        <w:t>xlabel('Frequency');</w:t>
      </w:r>
    </w:p>
    <w:p w14:paraId="736C3B2C" w14:textId="77777777" w:rsidR="00A636FE" w:rsidRPr="00A636FE" w:rsidRDefault="00A636FE" w:rsidP="00A63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A636FE">
        <w:rPr>
          <w:rFonts w:ascii="Courier New" w:hAnsi="Courier New" w:cs="Courier New"/>
          <w:b/>
          <w:bCs/>
          <w:color w:val="000000"/>
          <w:sz w:val="21"/>
          <w:szCs w:val="21"/>
          <w:lang w:val="en-US" w:eastAsia="ru-RU"/>
        </w:rPr>
        <w:t>ylabel(</w:t>
      </w:r>
      <w:r w:rsidRPr="00A636F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'delay');</w:t>
      </w:r>
    </w:p>
    <w:p w14:paraId="3742ABA8" w14:textId="62F44199" w:rsidR="00072FAA" w:rsidRPr="00A636FE" w:rsidRDefault="00A636FE" w:rsidP="00A63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A636F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title('Group delay');</w:t>
      </w:r>
    </w:p>
    <w:p w14:paraId="4F8588FC" w14:textId="77777777" w:rsidR="00A636FE" w:rsidRPr="00A636FE" w:rsidRDefault="00A636FE" w:rsidP="00A63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14:paraId="2725B256" w14:textId="5884C7C6" w:rsidR="00A636FE" w:rsidRDefault="005F609B" w:rsidP="00A636FE">
      <w:pPr>
        <w:pStyle w:val="a3"/>
        <w:spacing w:before="92" w:line="237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F0EC90" wp14:editId="48902BC0">
            <wp:extent cx="4462403" cy="34565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862" cy="346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6DDB" w14:textId="60E0F563" w:rsidR="00A636FE" w:rsidRDefault="00A636FE" w:rsidP="00A636FE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3132C988" w14:textId="046A35D6" w:rsidR="00A636FE" w:rsidRDefault="00A636FE" w:rsidP="00A636FE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02BC8DE0" w14:textId="77777777" w:rsidR="00A636FE" w:rsidRPr="00096D9B" w:rsidRDefault="00A636FE" w:rsidP="00A63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96D9B">
        <w:rPr>
          <w:rFonts w:ascii="Courier New" w:hAnsi="Courier New" w:cs="Courier New"/>
          <w:color w:val="000000"/>
          <w:sz w:val="21"/>
          <w:szCs w:val="21"/>
          <w:lang w:eastAsia="ru-RU"/>
        </w:rPr>
        <w:t>% Построение импульсной и временной характеристик</w:t>
      </w:r>
    </w:p>
    <w:p w14:paraId="169B7DDB" w14:textId="77777777" w:rsidR="00A636FE" w:rsidRPr="00096D9B" w:rsidRDefault="00A636FE" w:rsidP="00A63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96D9B">
        <w:rPr>
          <w:rFonts w:ascii="Courier New" w:hAnsi="Courier New" w:cs="Courier New"/>
          <w:color w:val="000000"/>
          <w:sz w:val="21"/>
          <w:szCs w:val="21"/>
          <w:lang w:eastAsia="ru-RU"/>
        </w:rPr>
        <w:t>% Импульсная характеристика</w:t>
      </w:r>
    </w:p>
    <w:p w14:paraId="6637E5DE" w14:textId="77777777" w:rsidR="00A636FE" w:rsidRPr="00A636FE" w:rsidRDefault="00A636FE" w:rsidP="00A63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A636F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figure(5)</w:t>
      </w:r>
    </w:p>
    <w:p w14:paraId="799FF488" w14:textId="37A97928" w:rsidR="00A636FE" w:rsidRPr="00A636FE" w:rsidRDefault="00A636FE" w:rsidP="00A63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A636F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impz(b,a);</w:t>
      </w:r>
    </w:p>
    <w:p w14:paraId="7B99C01B" w14:textId="546BBE13" w:rsidR="00A636FE" w:rsidRDefault="00A636FE" w:rsidP="00A636FE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3BA5992F" w14:textId="0C6B4022" w:rsidR="00A636FE" w:rsidRDefault="005F609B" w:rsidP="004C2790">
      <w:pPr>
        <w:pStyle w:val="a3"/>
        <w:spacing w:before="92" w:line="237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276D03" wp14:editId="112E0FEC">
            <wp:extent cx="4144878" cy="3161026"/>
            <wp:effectExtent l="0" t="0" r="825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865" cy="317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6FE">
        <w:rPr>
          <w:sz w:val="28"/>
          <w:szCs w:val="28"/>
          <w:lang w:val="en-US"/>
        </w:rPr>
        <w:br w:type="page"/>
      </w:r>
    </w:p>
    <w:p w14:paraId="7A14D80D" w14:textId="77777777" w:rsidR="00A636FE" w:rsidRPr="00096D9B" w:rsidRDefault="00A636FE" w:rsidP="00A63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96D9B">
        <w:rPr>
          <w:rFonts w:ascii="Courier New" w:hAnsi="Courier New" w:cs="Courier New"/>
          <w:color w:val="000000"/>
          <w:sz w:val="21"/>
          <w:szCs w:val="21"/>
          <w:lang w:eastAsia="ru-RU"/>
        </w:rPr>
        <w:lastRenderedPageBreak/>
        <w:t>% Временная характеристика</w:t>
      </w:r>
    </w:p>
    <w:p w14:paraId="0CB15114" w14:textId="77777777" w:rsidR="00A636FE" w:rsidRPr="00096D9B" w:rsidRDefault="00A636FE" w:rsidP="00A63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A636F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figure</w:t>
      </w:r>
      <w:r w:rsidRPr="00096D9B">
        <w:rPr>
          <w:rFonts w:ascii="Courier New" w:hAnsi="Courier New" w:cs="Courier New"/>
          <w:color w:val="000000"/>
          <w:sz w:val="21"/>
          <w:szCs w:val="21"/>
          <w:lang w:eastAsia="ru-RU"/>
        </w:rPr>
        <w:t>(6)</w:t>
      </w:r>
    </w:p>
    <w:p w14:paraId="5AD89900" w14:textId="53511558" w:rsidR="00A636FE" w:rsidRDefault="00A636FE" w:rsidP="00A63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A636F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stepz</w:t>
      </w:r>
      <w:r w:rsidRPr="00096D9B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r w:rsidRPr="00A636F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b</w:t>
      </w:r>
      <w:r w:rsidRPr="00096D9B">
        <w:rPr>
          <w:rFonts w:ascii="Courier New" w:hAnsi="Courier New" w:cs="Courier New"/>
          <w:color w:val="000000"/>
          <w:sz w:val="21"/>
          <w:szCs w:val="21"/>
          <w:lang w:eastAsia="ru-RU"/>
        </w:rPr>
        <w:t>,</w:t>
      </w:r>
      <w:r w:rsidRPr="00A636FE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</w:t>
      </w:r>
      <w:r w:rsidRPr="00096D9B">
        <w:rPr>
          <w:rFonts w:ascii="Courier New" w:hAnsi="Courier New" w:cs="Courier New"/>
          <w:color w:val="000000"/>
          <w:sz w:val="21"/>
          <w:szCs w:val="21"/>
          <w:lang w:eastAsia="ru-RU"/>
        </w:rPr>
        <w:t>);</w:t>
      </w:r>
    </w:p>
    <w:p w14:paraId="68ACB4D9" w14:textId="2B18B785" w:rsidR="00096D9B" w:rsidRDefault="00CB747A" w:rsidP="00A63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6E454626" wp14:editId="31A66D61">
            <wp:extent cx="3947137" cy="304702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7848" cy="305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D0C" w14:textId="77777777" w:rsidR="00CB747A" w:rsidRDefault="00CB747A" w:rsidP="00A636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14:paraId="5D682D7D" w14:textId="77777777" w:rsidR="00096D9B" w:rsidRPr="00096D9B" w:rsidRDefault="00096D9B" w:rsidP="00096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96D9B">
        <w:rPr>
          <w:rFonts w:ascii="Courier New" w:hAnsi="Courier New" w:cs="Courier New"/>
          <w:color w:val="000000"/>
          <w:sz w:val="21"/>
          <w:szCs w:val="21"/>
          <w:lang w:eastAsia="ru-RU"/>
        </w:rPr>
        <w:t>% Вычисление и построение реакции фильтра</w:t>
      </w:r>
    </w:p>
    <w:p w14:paraId="00A5EC4E" w14:textId="77777777" w:rsidR="00096D9B" w:rsidRPr="00096D9B" w:rsidRDefault="00096D9B" w:rsidP="00096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96D9B">
        <w:rPr>
          <w:rFonts w:ascii="Courier New" w:hAnsi="Courier New" w:cs="Courier New"/>
          <w:color w:val="000000"/>
          <w:sz w:val="21"/>
          <w:szCs w:val="21"/>
          <w:lang w:eastAsia="ru-RU"/>
        </w:rPr>
        <w:t>% на синусоидальный сигнал в полосе пропускания и непропускания</w:t>
      </w:r>
    </w:p>
    <w:p w14:paraId="78672248" w14:textId="77777777" w:rsidR="00096D9B" w:rsidRPr="00096D9B" w:rsidRDefault="00096D9B" w:rsidP="00096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96D9B">
        <w:rPr>
          <w:rFonts w:ascii="Courier New" w:hAnsi="Courier New" w:cs="Courier New"/>
          <w:color w:val="000000"/>
          <w:sz w:val="21"/>
          <w:szCs w:val="21"/>
          <w:lang w:eastAsia="ru-RU"/>
        </w:rPr>
        <w:t>% a) в полосе пропускания</w:t>
      </w:r>
    </w:p>
    <w:p w14:paraId="279B1BF8" w14:textId="77777777" w:rsidR="00096D9B" w:rsidRPr="00096D9B" w:rsidRDefault="00096D9B" w:rsidP="00096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96D9B">
        <w:rPr>
          <w:rFonts w:ascii="Courier New" w:hAnsi="Courier New" w:cs="Courier New"/>
          <w:color w:val="000000"/>
          <w:sz w:val="21"/>
          <w:szCs w:val="21"/>
          <w:lang w:eastAsia="ru-RU"/>
        </w:rPr>
        <w:t>nn = (0:99)</w:t>
      </w:r>
    </w:p>
    <w:p w14:paraId="048CC932" w14:textId="77777777" w:rsidR="00096D9B" w:rsidRPr="00096D9B" w:rsidRDefault="00096D9B" w:rsidP="00096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096D9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f1 = 300</w:t>
      </w:r>
    </w:p>
    <w:p w14:paraId="280F3D4F" w14:textId="77777777" w:rsidR="00096D9B" w:rsidRPr="00096D9B" w:rsidRDefault="00096D9B" w:rsidP="00096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096D9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x1 = sin(2*pi*f1*nn/Fd)</w:t>
      </w:r>
    </w:p>
    <w:p w14:paraId="6BAFD7BD" w14:textId="77777777" w:rsidR="00096D9B" w:rsidRPr="00096D9B" w:rsidRDefault="00096D9B" w:rsidP="00096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096D9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y1 = filter(b, a, x1)</w:t>
      </w:r>
    </w:p>
    <w:p w14:paraId="53F457E8" w14:textId="77777777" w:rsidR="00096D9B" w:rsidRPr="00096D9B" w:rsidRDefault="00096D9B" w:rsidP="00096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096D9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figure(7)</w:t>
      </w:r>
    </w:p>
    <w:p w14:paraId="5FDD4EFF" w14:textId="77777777" w:rsidR="00096D9B" w:rsidRPr="00096D9B" w:rsidRDefault="00096D9B" w:rsidP="00096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096D9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plot(nn, x1, nn, y1)</w:t>
      </w:r>
    </w:p>
    <w:p w14:paraId="33CDE9C0" w14:textId="427D7A62" w:rsidR="00096D9B" w:rsidRDefault="00096D9B" w:rsidP="00096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096D9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title('The bandwidth of the sinusiod')</w:t>
      </w:r>
    </w:p>
    <w:p w14:paraId="62CCD080" w14:textId="77777777" w:rsidR="00096D9B" w:rsidRDefault="00096D9B" w:rsidP="00096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14:paraId="2F056DE7" w14:textId="076E76D0" w:rsidR="00096D9B" w:rsidRDefault="00CB747A" w:rsidP="00096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03576692" wp14:editId="7D6E3183">
            <wp:extent cx="4953000" cy="3801506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3733" cy="381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AA20" w14:textId="77777777" w:rsidR="00096D9B" w:rsidRPr="00096D9B" w:rsidRDefault="00096D9B" w:rsidP="00096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96D9B">
        <w:rPr>
          <w:rFonts w:ascii="Courier New" w:hAnsi="Courier New" w:cs="Courier New"/>
          <w:color w:val="000000"/>
          <w:sz w:val="21"/>
          <w:szCs w:val="21"/>
          <w:lang w:eastAsia="ru-RU"/>
        </w:rPr>
        <w:lastRenderedPageBreak/>
        <w:t>% б) в полосе непропускания</w:t>
      </w:r>
    </w:p>
    <w:p w14:paraId="1CF278A0" w14:textId="77777777" w:rsidR="00096D9B" w:rsidRPr="00096D9B" w:rsidRDefault="00096D9B" w:rsidP="00096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096D9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</w:t>
      </w:r>
      <w:r w:rsidRPr="00096D9B">
        <w:rPr>
          <w:rFonts w:ascii="Courier New" w:hAnsi="Courier New" w:cs="Courier New"/>
          <w:color w:val="000000"/>
          <w:sz w:val="21"/>
          <w:szCs w:val="21"/>
          <w:lang w:eastAsia="ru-RU"/>
        </w:rPr>
        <w:t>2 = 800</w:t>
      </w:r>
    </w:p>
    <w:p w14:paraId="1D0A544A" w14:textId="77777777" w:rsidR="00096D9B" w:rsidRPr="00096D9B" w:rsidRDefault="00096D9B" w:rsidP="00096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096D9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x1 = sin(2*pi*f2*nn/Fd)</w:t>
      </w:r>
    </w:p>
    <w:p w14:paraId="30505D45" w14:textId="77777777" w:rsidR="00096D9B" w:rsidRPr="00096D9B" w:rsidRDefault="00096D9B" w:rsidP="00096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096D9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y1 = filter(b, a, x1)</w:t>
      </w:r>
    </w:p>
    <w:p w14:paraId="1616F75C" w14:textId="77777777" w:rsidR="00096D9B" w:rsidRPr="00096D9B" w:rsidRDefault="00096D9B" w:rsidP="00096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096D9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figure(8)</w:t>
      </w:r>
    </w:p>
    <w:p w14:paraId="0A1C4F5B" w14:textId="77777777" w:rsidR="00096D9B" w:rsidRPr="00096D9B" w:rsidRDefault="00096D9B" w:rsidP="00096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096D9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plot(nn, x1, nn, y1)</w:t>
      </w:r>
    </w:p>
    <w:p w14:paraId="46B0F571" w14:textId="21F2B63D" w:rsidR="00096D9B" w:rsidRDefault="00096D9B" w:rsidP="00096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096D9B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title('The band notransmitting sinusiod')</w:t>
      </w:r>
    </w:p>
    <w:p w14:paraId="774612B4" w14:textId="56488DB5" w:rsidR="00096D9B" w:rsidRDefault="00096D9B" w:rsidP="00096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14:paraId="38713E95" w14:textId="7B2AA82E" w:rsidR="00096D9B" w:rsidRPr="00096D9B" w:rsidRDefault="00CB747A" w:rsidP="00096D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2E82F8C1" wp14:editId="5D395CC7">
            <wp:extent cx="4148216" cy="3285119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9075" cy="329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380E" w14:textId="7A13F713" w:rsidR="00A636FE" w:rsidRDefault="00A636FE" w:rsidP="00A636FE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6AFA960D" w14:textId="2A5B5E32" w:rsidR="00096D9B" w:rsidRDefault="00096D9B" w:rsidP="00A636FE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011C4929" w14:textId="77777777" w:rsidR="00096D9B" w:rsidRPr="00096D9B" w:rsidRDefault="00096D9B" w:rsidP="00096D9B">
      <w:pPr>
        <w:pStyle w:val="a3"/>
        <w:spacing w:before="92" w:line="237" w:lineRule="auto"/>
        <w:rPr>
          <w:sz w:val="28"/>
          <w:szCs w:val="28"/>
        </w:rPr>
      </w:pPr>
      <w:r w:rsidRPr="00096D9B">
        <w:rPr>
          <w:sz w:val="28"/>
          <w:szCs w:val="28"/>
        </w:rPr>
        <w:t>% Получаем коэффициенты последовательной и</w:t>
      </w:r>
    </w:p>
    <w:p w14:paraId="352F6517" w14:textId="77777777" w:rsidR="00096D9B" w:rsidRPr="00096D9B" w:rsidRDefault="00096D9B" w:rsidP="00096D9B">
      <w:pPr>
        <w:pStyle w:val="a3"/>
        <w:spacing w:before="92" w:line="237" w:lineRule="auto"/>
        <w:rPr>
          <w:sz w:val="28"/>
          <w:szCs w:val="28"/>
        </w:rPr>
      </w:pPr>
      <w:r w:rsidRPr="00096D9B">
        <w:rPr>
          <w:sz w:val="28"/>
          <w:szCs w:val="28"/>
        </w:rPr>
        <w:t>% параллельной форм реалезации фильтра</w:t>
      </w:r>
    </w:p>
    <w:p w14:paraId="7645E9DC" w14:textId="77777777" w:rsidR="00096D9B" w:rsidRPr="00096D9B" w:rsidRDefault="00096D9B" w:rsidP="00096D9B">
      <w:pPr>
        <w:pStyle w:val="a3"/>
        <w:spacing w:before="92" w:line="237" w:lineRule="auto"/>
        <w:rPr>
          <w:sz w:val="28"/>
          <w:szCs w:val="28"/>
        </w:rPr>
      </w:pPr>
      <w:r w:rsidRPr="00096D9B">
        <w:rPr>
          <w:sz w:val="28"/>
          <w:szCs w:val="28"/>
        </w:rPr>
        <w:t>% Построение последовательной формы фильтра</w:t>
      </w:r>
    </w:p>
    <w:p w14:paraId="0E39662E" w14:textId="1FC6C787" w:rsidR="00096D9B" w:rsidRPr="007D24E0" w:rsidRDefault="00096D9B" w:rsidP="00096D9B">
      <w:pPr>
        <w:pStyle w:val="a3"/>
        <w:spacing w:before="92" w:line="237" w:lineRule="auto"/>
        <w:rPr>
          <w:sz w:val="28"/>
          <w:szCs w:val="28"/>
          <w:lang w:val="en-US"/>
        </w:rPr>
      </w:pPr>
      <w:r w:rsidRPr="007D24E0">
        <w:rPr>
          <w:sz w:val="28"/>
          <w:szCs w:val="28"/>
          <w:lang w:val="en-US"/>
        </w:rPr>
        <w:t>[</w:t>
      </w:r>
      <w:r w:rsidRPr="00096D9B">
        <w:rPr>
          <w:sz w:val="28"/>
          <w:szCs w:val="28"/>
          <w:lang w:val="en-US"/>
        </w:rPr>
        <w:t>sos</w:t>
      </w:r>
      <w:r w:rsidRPr="007D24E0">
        <w:rPr>
          <w:sz w:val="28"/>
          <w:szCs w:val="28"/>
          <w:lang w:val="en-US"/>
        </w:rPr>
        <w:t xml:space="preserve">, </w:t>
      </w:r>
      <w:r w:rsidRPr="00096D9B">
        <w:rPr>
          <w:sz w:val="28"/>
          <w:szCs w:val="28"/>
          <w:lang w:val="en-US"/>
        </w:rPr>
        <w:t>g</w:t>
      </w:r>
      <w:r w:rsidRPr="007D24E0">
        <w:rPr>
          <w:sz w:val="28"/>
          <w:szCs w:val="28"/>
          <w:lang w:val="en-US"/>
        </w:rPr>
        <w:t xml:space="preserve">] = </w:t>
      </w:r>
      <w:r w:rsidRPr="00096D9B">
        <w:rPr>
          <w:sz w:val="28"/>
          <w:szCs w:val="28"/>
          <w:lang w:val="en-US"/>
        </w:rPr>
        <w:t>tf</w:t>
      </w:r>
      <w:r w:rsidRPr="007D24E0">
        <w:rPr>
          <w:sz w:val="28"/>
          <w:szCs w:val="28"/>
          <w:lang w:val="en-US"/>
        </w:rPr>
        <w:t>2</w:t>
      </w:r>
      <w:r w:rsidRPr="00096D9B">
        <w:rPr>
          <w:sz w:val="28"/>
          <w:szCs w:val="28"/>
          <w:lang w:val="en-US"/>
        </w:rPr>
        <w:t>sos</w:t>
      </w:r>
      <w:r w:rsidRPr="007D24E0">
        <w:rPr>
          <w:sz w:val="28"/>
          <w:szCs w:val="28"/>
          <w:lang w:val="en-US"/>
        </w:rPr>
        <w:t>(</w:t>
      </w:r>
      <w:r w:rsidRPr="00096D9B">
        <w:rPr>
          <w:sz w:val="28"/>
          <w:szCs w:val="28"/>
          <w:lang w:val="en-US"/>
        </w:rPr>
        <w:t>b</w:t>
      </w:r>
      <w:r w:rsidRPr="007D24E0">
        <w:rPr>
          <w:sz w:val="28"/>
          <w:szCs w:val="28"/>
          <w:lang w:val="en-US"/>
        </w:rPr>
        <w:t xml:space="preserve">, </w:t>
      </w:r>
      <w:r w:rsidRPr="00096D9B">
        <w:rPr>
          <w:sz w:val="28"/>
          <w:szCs w:val="28"/>
          <w:lang w:val="en-US"/>
        </w:rPr>
        <w:t>a</w:t>
      </w:r>
      <w:r w:rsidRPr="007D24E0">
        <w:rPr>
          <w:sz w:val="28"/>
          <w:szCs w:val="28"/>
          <w:lang w:val="en-US"/>
        </w:rPr>
        <w:t>)</w:t>
      </w:r>
    </w:p>
    <w:p w14:paraId="27E1577E" w14:textId="77777777" w:rsidR="00096D9B" w:rsidRPr="007D24E0" w:rsidRDefault="00096D9B" w:rsidP="00096D9B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77B46181" w14:textId="06F97918" w:rsidR="00096D9B" w:rsidRPr="00096D9B" w:rsidRDefault="00CB747A" w:rsidP="00A636FE">
      <w:pPr>
        <w:pStyle w:val="a3"/>
        <w:spacing w:before="92" w:line="237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A74252" wp14:editId="524BC39F">
            <wp:extent cx="4609240" cy="242824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2843" cy="243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826E" w14:textId="4C13B43C" w:rsidR="00A636FE" w:rsidRDefault="00A636FE" w:rsidP="00A636FE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3EE0988A" w14:textId="3F9C81AE" w:rsidR="0043115E" w:rsidRDefault="0043115E" w:rsidP="00A636FE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7227BEA8" w14:textId="77777777" w:rsidR="00CB747A" w:rsidRDefault="00CB747A" w:rsidP="00A636FE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391C17C1" w14:textId="77777777" w:rsidR="0043115E" w:rsidRPr="0043115E" w:rsidRDefault="0043115E" w:rsidP="0043115E">
      <w:pPr>
        <w:pStyle w:val="a3"/>
        <w:spacing w:before="92" w:line="237" w:lineRule="auto"/>
        <w:rPr>
          <w:sz w:val="28"/>
          <w:szCs w:val="28"/>
        </w:rPr>
      </w:pPr>
      <w:r w:rsidRPr="0043115E">
        <w:rPr>
          <w:sz w:val="28"/>
          <w:szCs w:val="28"/>
        </w:rPr>
        <w:t>% Построение параллельной формы фильтра</w:t>
      </w:r>
    </w:p>
    <w:p w14:paraId="05C811BF" w14:textId="77777777" w:rsidR="0043115E" w:rsidRPr="007D24E0" w:rsidRDefault="0043115E" w:rsidP="0043115E">
      <w:pPr>
        <w:pStyle w:val="a3"/>
        <w:spacing w:before="92" w:line="237" w:lineRule="auto"/>
        <w:rPr>
          <w:sz w:val="28"/>
          <w:szCs w:val="28"/>
          <w:lang w:val="en-US"/>
        </w:rPr>
      </w:pPr>
      <w:r w:rsidRPr="007D24E0">
        <w:rPr>
          <w:sz w:val="28"/>
          <w:szCs w:val="28"/>
          <w:lang w:val="en-US"/>
        </w:rPr>
        <w:t>[</w:t>
      </w:r>
      <w:r w:rsidRPr="0043115E">
        <w:rPr>
          <w:sz w:val="28"/>
          <w:szCs w:val="28"/>
          <w:lang w:val="en-US"/>
        </w:rPr>
        <w:t>r</w:t>
      </w:r>
      <w:r w:rsidRPr="007D24E0">
        <w:rPr>
          <w:sz w:val="28"/>
          <w:szCs w:val="28"/>
          <w:lang w:val="en-US"/>
        </w:rPr>
        <w:t xml:space="preserve"> </w:t>
      </w:r>
      <w:r w:rsidRPr="0043115E">
        <w:rPr>
          <w:sz w:val="28"/>
          <w:szCs w:val="28"/>
          <w:lang w:val="en-US"/>
        </w:rPr>
        <w:t>p</w:t>
      </w:r>
      <w:r w:rsidRPr="007D24E0">
        <w:rPr>
          <w:sz w:val="28"/>
          <w:szCs w:val="28"/>
          <w:lang w:val="en-US"/>
        </w:rPr>
        <w:t xml:space="preserve"> </w:t>
      </w:r>
      <w:r w:rsidRPr="0043115E">
        <w:rPr>
          <w:sz w:val="28"/>
          <w:szCs w:val="28"/>
          <w:lang w:val="en-US"/>
        </w:rPr>
        <w:t>k</w:t>
      </w:r>
      <w:r w:rsidRPr="007D24E0">
        <w:rPr>
          <w:sz w:val="28"/>
          <w:szCs w:val="28"/>
          <w:lang w:val="en-US"/>
        </w:rPr>
        <w:t xml:space="preserve">] = </w:t>
      </w:r>
      <w:r w:rsidRPr="0043115E">
        <w:rPr>
          <w:sz w:val="28"/>
          <w:szCs w:val="28"/>
          <w:lang w:val="en-US"/>
        </w:rPr>
        <w:t>residuez</w:t>
      </w:r>
      <w:r w:rsidRPr="007D24E0">
        <w:rPr>
          <w:sz w:val="28"/>
          <w:szCs w:val="28"/>
          <w:lang w:val="en-US"/>
        </w:rPr>
        <w:t>(</w:t>
      </w:r>
      <w:r w:rsidRPr="0043115E">
        <w:rPr>
          <w:sz w:val="28"/>
          <w:szCs w:val="28"/>
          <w:lang w:val="en-US"/>
        </w:rPr>
        <w:t>b</w:t>
      </w:r>
      <w:r w:rsidRPr="007D24E0">
        <w:rPr>
          <w:sz w:val="28"/>
          <w:szCs w:val="28"/>
          <w:lang w:val="en-US"/>
        </w:rPr>
        <w:t xml:space="preserve">, </w:t>
      </w:r>
      <w:r w:rsidRPr="0043115E">
        <w:rPr>
          <w:sz w:val="28"/>
          <w:szCs w:val="28"/>
          <w:lang w:val="en-US"/>
        </w:rPr>
        <w:t>a</w:t>
      </w:r>
      <w:r w:rsidRPr="007D24E0">
        <w:rPr>
          <w:sz w:val="28"/>
          <w:szCs w:val="28"/>
          <w:lang w:val="en-US"/>
        </w:rPr>
        <w:t>)</w:t>
      </w:r>
    </w:p>
    <w:p w14:paraId="675D7C90" w14:textId="77777777" w:rsidR="0043115E" w:rsidRPr="0043115E" w:rsidRDefault="0043115E" w:rsidP="0043115E">
      <w:pPr>
        <w:pStyle w:val="a3"/>
        <w:spacing w:before="92" w:line="237" w:lineRule="auto"/>
        <w:rPr>
          <w:sz w:val="28"/>
          <w:szCs w:val="28"/>
          <w:lang w:val="en-US"/>
        </w:rPr>
      </w:pPr>
      <w:r w:rsidRPr="0043115E">
        <w:rPr>
          <w:sz w:val="28"/>
          <w:szCs w:val="28"/>
          <w:lang w:val="en-US"/>
        </w:rPr>
        <w:t>Bi=[ ; ]</w:t>
      </w:r>
    </w:p>
    <w:p w14:paraId="088098A7" w14:textId="77777777" w:rsidR="0043115E" w:rsidRPr="0043115E" w:rsidRDefault="0043115E" w:rsidP="0043115E">
      <w:pPr>
        <w:pStyle w:val="a3"/>
        <w:spacing w:before="92" w:line="237" w:lineRule="auto"/>
        <w:rPr>
          <w:sz w:val="28"/>
          <w:szCs w:val="28"/>
          <w:lang w:val="en-US"/>
        </w:rPr>
      </w:pPr>
      <w:r w:rsidRPr="0043115E">
        <w:rPr>
          <w:sz w:val="28"/>
          <w:szCs w:val="28"/>
          <w:lang w:val="en-US"/>
        </w:rPr>
        <w:t>Ai = [ ; ]</w:t>
      </w:r>
    </w:p>
    <w:p w14:paraId="486CE734" w14:textId="77777777" w:rsidR="0043115E" w:rsidRPr="0043115E" w:rsidRDefault="0043115E" w:rsidP="0043115E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14EE99FF" w14:textId="77777777" w:rsidR="0043115E" w:rsidRPr="0043115E" w:rsidRDefault="0043115E" w:rsidP="0043115E">
      <w:pPr>
        <w:pStyle w:val="a3"/>
        <w:spacing w:before="92" w:line="237" w:lineRule="auto"/>
        <w:rPr>
          <w:sz w:val="28"/>
          <w:szCs w:val="28"/>
          <w:lang w:val="en-US"/>
        </w:rPr>
      </w:pPr>
      <w:r w:rsidRPr="0043115E">
        <w:rPr>
          <w:sz w:val="28"/>
          <w:szCs w:val="28"/>
          <w:lang w:val="en-US"/>
        </w:rPr>
        <w:t>for i = 1: 2: floor(n/2)*2</w:t>
      </w:r>
    </w:p>
    <w:p w14:paraId="209698E4" w14:textId="77777777" w:rsidR="0043115E" w:rsidRPr="0043115E" w:rsidRDefault="0043115E" w:rsidP="0043115E">
      <w:pPr>
        <w:pStyle w:val="a3"/>
        <w:spacing w:before="92" w:line="237" w:lineRule="auto"/>
        <w:rPr>
          <w:sz w:val="28"/>
          <w:szCs w:val="28"/>
          <w:lang w:val="en-US"/>
        </w:rPr>
      </w:pPr>
      <w:r w:rsidRPr="0043115E">
        <w:rPr>
          <w:sz w:val="28"/>
          <w:szCs w:val="28"/>
          <w:lang w:val="en-US"/>
        </w:rPr>
        <w:t xml:space="preserve">    [bi ai] = residuez(r(i : i+1), p(i : i+1), 0)</w:t>
      </w:r>
    </w:p>
    <w:p w14:paraId="4C7420B8" w14:textId="77777777" w:rsidR="0043115E" w:rsidRPr="0043115E" w:rsidRDefault="0043115E" w:rsidP="0043115E">
      <w:pPr>
        <w:pStyle w:val="a3"/>
        <w:spacing w:before="92" w:line="237" w:lineRule="auto"/>
        <w:rPr>
          <w:sz w:val="28"/>
          <w:szCs w:val="28"/>
          <w:lang w:val="en-US"/>
        </w:rPr>
      </w:pPr>
      <w:r w:rsidRPr="0043115E">
        <w:rPr>
          <w:sz w:val="28"/>
          <w:szCs w:val="28"/>
          <w:lang w:val="en-US"/>
        </w:rPr>
        <w:t xml:space="preserve">    Bi((i + 1)/2, : ) = bi</w:t>
      </w:r>
    </w:p>
    <w:p w14:paraId="1E180E09" w14:textId="77777777" w:rsidR="0043115E" w:rsidRPr="0043115E" w:rsidRDefault="0043115E" w:rsidP="0043115E">
      <w:pPr>
        <w:pStyle w:val="a3"/>
        <w:spacing w:before="92" w:line="237" w:lineRule="auto"/>
        <w:rPr>
          <w:sz w:val="28"/>
          <w:szCs w:val="28"/>
          <w:lang w:val="en-US"/>
        </w:rPr>
      </w:pPr>
      <w:r w:rsidRPr="0043115E">
        <w:rPr>
          <w:sz w:val="28"/>
          <w:szCs w:val="28"/>
          <w:lang w:val="en-US"/>
        </w:rPr>
        <w:t xml:space="preserve">    Ai((i + 1)/2, : ) = ai</w:t>
      </w:r>
    </w:p>
    <w:p w14:paraId="1A28D6AC" w14:textId="015276E2" w:rsidR="0043115E" w:rsidRDefault="0043115E" w:rsidP="0043115E">
      <w:pPr>
        <w:pStyle w:val="a3"/>
        <w:spacing w:before="92" w:line="237" w:lineRule="auto"/>
        <w:rPr>
          <w:sz w:val="28"/>
          <w:szCs w:val="28"/>
          <w:lang w:val="en-US"/>
        </w:rPr>
      </w:pPr>
      <w:r w:rsidRPr="0043115E">
        <w:rPr>
          <w:sz w:val="28"/>
          <w:szCs w:val="28"/>
          <w:lang w:val="en-US"/>
        </w:rPr>
        <w:t>End</w:t>
      </w:r>
    </w:p>
    <w:p w14:paraId="53A75A4C" w14:textId="563FF72B" w:rsidR="0043115E" w:rsidRDefault="0043115E" w:rsidP="0043115E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6EF9FE97" w14:textId="4278D7B0" w:rsidR="0043115E" w:rsidRDefault="00CB747A" w:rsidP="0043115E">
      <w:pPr>
        <w:pStyle w:val="a3"/>
        <w:spacing w:before="92" w:line="237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60F107" wp14:editId="310B722F">
            <wp:extent cx="1638095" cy="3333333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3A9B6" wp14:editId="4E3258BF">
            <wp:extent cx="2342857" cy="3009524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7544A" wp14:editId="1B6978D8">
            <wp:extent cx="2076190" cy="2219048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517B" w14:textId="7972AC45" w:rsidR="0043115E" w:rsidRDefault="0043115E" w:rsidP="0043115E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3F47D884" w14:textId="424A06C3" w:rsidR="00536ACC" w:rsidRDefault="00536ACC" w:rsidP="0043115E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53CB78D6" w14:textId="531A157F" w:rsidR="00536ACC" w:rsidRDefault="002A2D1C" w:rsidP="0043115E">
      <w:pPr>
        <w:pStyle w:val="a3"/>
        <w:spacing w:before="92" w:line="237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BA956B" wp14:editId="13919552">
            <wp:extent cx="4495800" cy="285491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1168" cy="286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7BD9" w14:textId="1E50B8D4" w:rsidR="00536ACC" w:rsidRDefault="00536ACC" w:rsidP="00536ACC">
      <w:pPr>
        <w:pStyle w:val="a3"/>
        <w:spacing w:before="92" w:line="237" w:lineRule="auto"/>
        <w:rPr>
          <w:sz w:val="28"/>
          <w:szCs w:val="28"/>
        </w:rPr>
      </w:pPr>
    </w:p>
    <w:p w14:paraId="482DD8C5" w14:textId="4DFD1EAB" w:rsidR="006059BB" w:rsidRDefault="006059BB" w:rsidP="006059BB">
      <w:pPr>
        <w:pStyle w:val="a3"/>
        <w:spacing w:before="92" w:line="237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Текст программы в </w:t>
      </w:r>
      <w:r>
        <w:rPr>
          <w:b/>
          <w:bCs/>
          <w:sz w:val="28"/>
          <w:szCs w:val="28"/>
          <w:lang w:val="en-US"/>
        </w:rPr>
        <w:t>MATLAB</w:t>
      </w:r>
    </w:p>
    <w:p w14:paraId="028E60F0" w14:textId="2B29905C" w:rsidR="006059BB" w:rsidRDefault="006059BB" w:rsidP="006059BB">
      <w:pPr>
        <w:pStyle w:val="a3"/>
        <w:spacing w:before="92" w:line="237" w:lineRule="auto"/>
        <w:rPr>
          <w:b/>
          <w:bCs/>
          <w:sz w:val="28"/>
          <w:szCs w:val="28"/>
        </w:rPr>
      </w:pPr>
    </w:p>
    <w:p w14:paraId="7493E39A" w14:textId="4FF7B8CE" w:rsidR="006059BB" w:rsidRDefault="006059BB" w:rsidP="006059BB">
      <w:pPr>
        <w:pStyle w:val="a3"/>
        <w:numPr>
          <w:ilvl w:val="0"/>
          <w:numId w:val="5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С плавающей точкой</w:t>
      </w:r>
    </w:p>
    <w:p w14:paraId="6D798E93" w14:textId="53070BBE" w:rsidR="006059BB" w:rsidRDefault="006059BB" w:rsidP="006059BB">
      <w:pPr>
        <w:pStyle w:val="a3"/>
        <w:numPr>
          <w:ilvl w:val="1"/>
          <w:numId w:val="5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Прямая форма</w:t>
      </w:r>
    </w:p>
    <w:p w14:paraId="6DF80C55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Fd = 1000</w:t>
      </w:r>
    </w:p>
    <w:p w14:paraId="32BEA4D2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fp = 220</w:t>
      </w:r>
    </w:p>
    <w:p w14:paraId="56C5E6A7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fs = 150</w:t>
      </w:r>
    </w:p>
    <w:p w14:paraId="6DA87F04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Rp = 0.2</w:t>
      </w:r>
    </w:p>
    <w:p w14:paraId="741DB3AA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Rs = 55</w:t>
      </w:r>
    </w:p>
    <w:p w14:paraId="328265D6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F899DEE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E98F0E4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FdN = Fd / 2</w:t>
      </w:r>
    </w:p>
    <w:p w14:paraId="2C5E563D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Wp = fp / FdN</w:t>
      </w:r>
    </w:p>
    <w:p w14:paraId="3A1F1BDB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Ws = fs / FdN</w:t>
      </w:r>
    </w:p>
    <w:p w14:paraId="567C7527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FA735C7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0FB4204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[n, Wn] = buttord(Wp, Ws, Rp, Rs)</w:t>
      </w:r>
    </w:p>
    <w:p w14:paraId="12204BE1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C0BA198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00F3BB4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[b, a] = butter(n, Wn, 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'high'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43725F3A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5BC110F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%-------------------------------------------------------------</w:t>
      </w:r>
    </w:p>
    <w:p w14:paraId="6AE72FE2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 xml:space="preserve"> </w:t>
      </w:r>
    </w:p>
    <w:p w14:paraId="287A9E4A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[h,w]=freqz(b,a);</w:t>
      </w:r>
    </w:p>
    <w:p w14:paraId="313E8AB1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ff = w/pi*FdN;</w:t>
      </w:r>
    </w:p>
    <w:p w14:paraId="113E6E05" w14:textId="2977F54F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30F7C67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h1 = impz(b,a, 100);</w:t>
      </w:r>
    </w:p>
    <w:p w14:paraId="242432F1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591C5C6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% figure(6)</w:t>
      </w:r>
    </w:p>
    <w:p w14:paraId="645CF905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h2 = stepz(b,a, 100);</w:t>
      </w:r>
    </w:p>
    <w:p w14:paraId="5DCA2894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F83A7F5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C95543E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 = (0:99)</w:t>
      </w:r>
    </w:p>
    <w:p w14:paraId="57CD8BF7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= 300</w:t>
      </w:r>
    </w:p>
    <w:p w14:paraId="037F5A7A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x1 = sin(2*pi*f1*nn/Fd)</w:t>
      </w:r>
    </w:p>
    <w:p w14:paraId="47BEA255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= filter(b, a, x1)</w:t>
      </w:r>
    </w:p>
    <w:p w14:paraId="77667091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FF954C7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44C8ECA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f2 = 100</w:t>
      </w:r>
    </w:p>
    <w:p w14:paraId="780EAE2D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x2 = sin(2*pi*f2*nn/Fd)</w:t>
      </w:r>
    </w:p>
    <w:p w14:paraId="663CE989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= filter(b, a, x2)</w:t>
      </w:r>
    </w:p>
    <w:p w14:paraId="49D809E8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97F8A15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[sos, g] = tf2sos(b, a)</w:t>
      </w:r>
    </w:p>
    <w:p w14:paraId="6CE10B83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0839029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84BB767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[r p k] = residuez(b, a)</w:t>
      </w:r>
    </w:p>
    <w:p w14:paraId="1BC7D472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Bi=[ ; ]</w:t>
      </w:r>
    </w:p>
    <w:p w14:paraId="5C2DCDB6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Ai = [ ; ]</w:t>
      </w:r>
    </w:p>
    <w:p w14:paraId="6439B713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5314CB1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1: 2: floor(n/2)*2</w:t>
      </w:r>
    </w:p>
    <w:p w14:paraId="1F57CE49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[bi ai] = residuez(r(i : i+1), p(i : i+1), 0)</w:t>
      </w:r>
    </w:p>
    <w:p w14:paraId="069191E7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Bi((i + 1)/2, : ) = bi</w:t>
      </w:r>
    </w:p>
    <w:p w14:paraId="1996F40E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Ai((i + 1)/2, : ) = ai</w:t>
      </w:r>
    </w:p>
    <w:p w14:paraId="4F1D8C36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3B98C644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 xml:space="preserve"> </w:t>
      </w:r>
    </w:p>
    <w:p w14:paraId="6EFADF97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 xml:space="preserve"> </w:t>
      </w:r>
    </w:p>
    <w:p w14:paraId="2960893C" w14:textId="7A0AA4B9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14:paraId="777D937E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 xml:space="preserve"> </w:t>
      </w:r>
    </w:p>
    <w:p w14:paraId="27903AAB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63276931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lastRenderedPageBreak/>
        <w:t>global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b;</w:t>
      </w:r>
    </w:p>
    <w:p w14:paraId="79FB6A0B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oldx;</w:t>
      </w:r>
    </w:p>
    <w:p w14:paraId="3D2021C1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oldy;</w:t>
      </w:r>
    </w:p>
    <w:p w14:paraId="14BBC966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E027304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 = 100;</w:t>
      </w:r>
    </w:p>
    <w:p w14:paraId="7F0345AD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nn=0:max-1;</w:t>
      </w:r>
    </w:p>
    <w:p w14:paraId="3B950D43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eye(1,100);</w:t>
      </w:r>
    </w:p>
    <w:p w14:paraId="5BEE55A0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6157C6CC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oldx = zeros(1,t);</w:t>
      </w:r>
    </w:p>
    <w:p w14:paraId="7F725A9F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oldy = zeros(1,t);</w:t>
      </w:r>
    </w:p>
    <w:p w14:paraId="610B6FC9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0ECC4CC3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4EA9870B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filterDirect(x(temp));</w:t>
      </w:r>
    </w:p>
    <w:p w14:paraId="58AE7F4C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39565955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figure(10);</w:t>
      </w:r>
    </w:p>
    <w:p w14:paraId="40ADD9BC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plot(nn,h1,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886E28D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AD76588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= 300;</w:t>
      </w:r>
    </w:p>
    <w:p w14:paraId="445EDF5C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 = 100;</w:t>
      </w:r>
    </w:p>
    <w:p w14:paraId="06AB94CE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nn=0:max-1;</w:t>
      </w:r>
    </w:p>
    <w:p w14:paraId="7F786824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x=sin(2*pi*(f/Fd)*nn);</w:t>
      </w:r>
    </w:p>
    <w:p w14:paraId="3E2FD3AA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4BD7FB6C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oldx = zeros(1,t);</w:t>
      </w:r>
    </w:p>
    <w:p w14:paraId="37D52FD5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oldy = zeros(1,t);</w:t>
      </w:r>
    </w:p>
    <w:p w14:paraId="0898D0CE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698F1AD1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3204B5AB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filterDirect(x(temp));</w:t>
      </w:r>
    </w:p>
    <w:p w14:paraId="79BA309E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76E812E2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figure(11);</w:t>
      </w:r>
    </w:p>
    <w:p w14:paraId="4029611C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plot(nn,x,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,nn,y1,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'b'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E7F5680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26B8B8D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ones(1, 100);</w:t>
      </w:r>
    </w:p>
    <w:p w14:paraId="3F968D91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0DC1CBF2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oldx = zeros(1,t);</w:t>
      </w:r>
    </w:p>
    <w:p w14:paraId="5EB9B557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oldy = zeros(1,t);</w:t>
      </w:r>
    </w:p>
    <w:p w14:paraId="156EADD0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520ECAEB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1C8B88B8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filterDirect(x(temp));</w:t>
      </w:r>
    </w:p>
    <w:p w14:paraId="3008AB2C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579B96E4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figure(12);</w:t>
      </w:r>
    </w:p>
    <w:p w14:paraId="06F895DA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plot(nn,h2,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9998AB0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25E94DA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= 100;</w:t>
      </w:r>
    </w:p>
    <w:p w14:paraId="218127C5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 = 100;</w:t>
      </w:r>
    </w:p>
    <w:p w14:paraId="72DF695C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nn=0:max-1;</w:t>
      </w:r>
    </w:p>
    <w:p w14:paraId="7FD9E27B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x=sin(2*pi*(f/Fd)*nn);</w:t>
      </w:r>
    </w:p>
    <w:p w14:paraId="7DF0E627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1DBA6DA4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oldx = zeros(1,t);</w:t>
      </w:r>
    </w:p>
    <w:p w14:paraId="140CEFA4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oldy = zeros(1,t);</w:t>
      </w:r>
    </w:p>
    <w:p w14:paraId="4F522FDB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1F02D720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4B03B60C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filterDirect(x(temp));</w:t>
      </w:r>
    </w:p>
    <w:p w14:paraId="686BD8E0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0C6C0682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figure(13);</w:t>
      </w:r>
    </w:p>
    <w:p w14:paraId="09202E67" w14:textId="6F12F06C" w:rsid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plot(nn,x,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,nn,y2,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'b'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49E4822" w14:textId="07422595" w:rsid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14:paraId="0FA887D2" w14:textId="4F6F29BA" w:rsid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14:paraId="76A0A560" w14:textId="0BF547CB" w:rsid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14:paraId="5BCFEA38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14:paraId="505A559C" w14:textId="77777777" w:rsidR="006059BB" w:rsidRPr="006059BB" w:rsidRDefault="006059BB" w:rsidP="006059BB">
      <w:pPr>
        <w:pStyle w:val="a3"/>
        <w:spacing w:before="92" w:line="237" w:lineRule="auto"/>
        <w:ind w:left="1440"/>
        <w:rPr>
          <w:sz w:val="28"/>
          <w:szCs w:val="28"/>
          <w:lang w:val="en-US"/>
        </w:rPr>
      </w:pPr>
    </w:p>
    <w:p w14:paraId="2B7A4E9B" w14:textId="3493167E" w:rsidR="006059BB" w:rsidRDefault="006059BB" w:rsidP="006059BB">
      <w:pPr>
        <w:pStyle w:val="a3"/>
        <w:numPr>
          <w:ilvl w:val="1"/>
          <w:numId w:val="5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Параллельная форма</w:t>
      </w:r>
    </w:p>
    <w:p w14:paraId="31D529B8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Fd = 1000</w:t>
      </w:r>
    </w:p>
    <w:p w14:paraId="0BE5C1C3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fp = 220</w:t>
      </w:r>
    </w:p>
    <w:p w14:paraId="08471B61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fs = 150</w:t>
      </w:r>
    </w:p>
    <w:p w14:paraId="20345A20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Rp = 0.2</w:t>
      </w:r>
    </w:p>
    <w:p w14:paraId="1372330D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>Rs = 55</w:t>
      </w:r>
    </w:p>
    <w:p w14:paraId="1F1D40C2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04A0D72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EE5BA85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FdN = Fd / 2</w:t>
      </w:r>
    </w:p>
    <w:p w14:paraId="0E314DB8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Wp = fp / FdN</w:t>
      </w:r>
    </w:p>
    <w:p w14:paraId="147F57AD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Ws = fs / FdN</w:t>
      </w:r>
    </w:p>
    <w:p w14:paraId="7453346D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70F3CB9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BC5904A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[n, Wn] = buttord(Wp, Ws, Rp, Rs)</w:t>
      </w:r>
    </w:p>
    <w:p w14:paraId="153D69DC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012E3E0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21306AF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[b, a] = butter(n, Wn, 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'high'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1EF4320E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9310BB2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%-------------------------------------------------------------</w:t>
      </w:r>
    </w:p>
    <w:p w14:paraId="099A5F85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 xml:space="preserve"> </w:t>
      </w:r>
    </w:p>
    <w:p w14:paraId="4BAEC852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[h,w]=freqz(b,a);</w:t>
      </w:r>
    </w:p>
    <w:p w14:paraId="5B0E4029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ff = w/pi*FdN;</w:t>
      </w:r>
    </w:p>
    <w:p w14:paraId="4CC04FF7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27563EA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% figure(5)</w:t>
      </w:r>
    </w:p>
    <w:p w14:paraId="6C86A90C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h1 = impz(b,a, 100);</w:t>
      </w:r>
    </w:p>
    <w:p w14:paraId="0510358A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69C0B4F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% figure(6)</w:t>
      </w:r>
    </w:p>
    <w:p w14:paraId="0B6AB47D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h2 = stepz(b,a, 100);</w:t>
      </w:r>
    </w:p>
    <w:p w14:paraId="179ACA46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84E8F03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DE9D6EA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 = (0:99)</w:t>
      </w:r>
    </w:p>
    <w:p w14:paraId="6EE6BEA6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= 300</w:t>
      </w:r>
    </w:p>
    <w:p w14:paraId="252CD8DF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x1 = sin(2*pi*f1*nn/Fd)</w:t>
      </w:r>
    </w:p>
    <w:p w14:paraId="4488B283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= filter(b, a, x1)</w:t>
      </w:r>
    </w:p>
    <w:p w14:paraId="4B351AB7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F4EB120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D7E19C0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f2 = 100</w:t>
      </w:r>
    </w:p>
    <w:p w14:paraId="69AED1BC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x2 = sin(2*pi*f2*nn/Fd)</w:t>
      </w:r>
    </w:p>
    <w:p w14:paraId="72B10437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= filter(b, a, x2)</w:t>
      </w:r>
    </w:p>
    <w:p w14:paraId="0BFBB9E7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430F77C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[sos, g] = tf2sos(b, a)</w:t>
      </w:r>
    </w:p>
    <w:p w14:paraId="0593089F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4BE748E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844B14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[r p k] = residuez(b, a)</w:t>
      </w:r>
    </w:p>
    <w:p w14:paraId="5A412E0F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Bi=[ ; ]</w:t>
      </w:r>
    </w:p>
    <w:p w14:paraId="1190CF97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Ai = [ ; ]</w:t>
      </w:r>
    </w:p>
    <w:p w14:paraId="7B789B09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E09789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1: 2: floor(n/2)*2</w:t>
      </w:r>
    </w:p>
    <w:p w14:paraId="2F2258EF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[bi ai] = residuez(r(i : i+1), p(i : i+1), 0)</w:t>
      </w:r>
    </w:p>
    <w:p w14:paraId="53BA8D75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Bi((i + 1)/2, : ) = bi</w:t>
      </w:r>
    </w:p>
    <w:p w14:paraId="36D1AA08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Ai((i + 1)/2, : ) = ai</w:t>
      </w:r>
    </w:p>
    <w:p w14:paraId="2474B74B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2CA88F8A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 xml:space="preserve"> </w:t>
      </w:r>
    </w:p>
    <w:p w14:paraId="59976C0F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 xml:space="preserve"> </w:t>
      </w:r>
    </w:p>
    <w:p w14:paraId="67989F22" w14:textId="286E3E3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14:paraId="651DD21C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Ai;</w:t>
      </w:r>
    </w:p>
    <w:p w14:paraId="4412788E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Bi;</w:t>
      </w:r>
    </w:p>
    <w:p w14:paraId="13A7A725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oldx;</w:t>
      </w:r>
    </w:p>
    <w:p w14:paraId="21C3FBD4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oldy;</w:t>
      </w:r>
    </w:p>
    <w:p w14:paraId="76A0AF22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k;</w:t>
      </w:r>
    </w:p>
    <w:p w14:paraId="0D6B9142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CE406F6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 = 100;</w:t>
      </w:r>
    </w:p>
    <w:p w14:paraId="72EBBD31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nn=0:max-1;</w:t>
      </w:r>
    </w:p>
    <w:p w14:paraId="58C5F8FC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eye(1,100);</w:t>
      </w:r>
    </w:p>
    <w:p w14:paraId="6559D15B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41C182ED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oldx = 0;</w:t>
      </w:r>
    </w:p>
    <w:p w14:paraId="37C88308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oldy = zeros(1,t);</w:t>
      </w:r>
    </w:p>
    <w:p w14:paraId="2257A7F2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17D2A0D2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06704AB8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y(temp) = filterParallel(x(temp));</w:t>
      </w:r>
    </w:p>
    <w:p w14:paraId="1CEF31B0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1F51F34C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figure(10);</w:t>
      </w:r>
    </w:p>
    <w:p w14:paraId="25EF7397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plot(nn,h1,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E323E8C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0B2C39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= 300;</w:t>
      </w:r>
    </w:p>
    <w:p w14:paraId="33AC6B90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 = 100;</w:t>
      </w:r>
    </w:p>
    <w:p w14:paraId="78A73984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nn=0:max-1;</w:t>
      </w:r>
    </w:p>
    <w:p w14:paraId="425684B9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x=sin(2*pi*(f/Fd)*nn);</w:t>
      </w:r>
    </w:p>
    <w:p w14:paraId="70C3203C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08B891DD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oldx = 0;</w:t>
      </w:r>
    </w:p>
    <w:p w14:paraId="2BC08CB3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oldy = zeros(1,t);</w:t>
      </w:r>
    </w:p>
    <w:p w14:paraId="14E27876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4F33FAA4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18235320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filterParallel(x(temp));</w:t>
      </w:r>
    </w:p>
    <w:p w14:paraId="1E38BB88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017F2022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figure(11);</w:t>
      </w:r>
    </w:p>
    <w:p w14:paraId="05007605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plot(nn,x,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,nn,y1,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'b'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DBC6419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56CA092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ones(1, 100);</w:t>
      </w:r>
    </w:p>
    <w:p w14:paraId="4524C0A4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2DFF23E7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oldx = 0;</w:t>
      </w:r>
    </w:p>
    <w:p w14:paraId="301123F8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oldy = zeros(1,t);</w:t>
      </w:r>
    </w:p>
    <w:p w14:paraId="1C9DACC6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67F9ECF0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7A039830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filterParallel(x(temp));</w:t>
      </w:r>
    </w:p>
    <w:p w14:paraId="76F263F1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4BF11427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figure(12);</w:t>
      </w:r>
    </w:p>
    <w:p w14:paraId="7A9F02E4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plot(nn,h2,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13EE628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E6B3C41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= 100;</w:t>
      </w:r>
    </w:p>
    <w:p w14:paraId="72F37B94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 = 100;</w:t>
      </w:r>
    </w:p>
    <w:p w14:paraId="01D8C140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nn=0:max-1;</w:t>
      </w:r>
    </w:p>
    <w:p w14:paraId="737A57B0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x=sin(2*pi*(f/Fd)*nn);</w:t>
      </w:r>
    </w:p>
    <w:p w14:paraId="366DE264" w14:textId="77777777" w:rsidR="006059BB" w:rsidRPr="000D55CE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3092DF03" w14:textId="77777777" w:rsidR="006059BB" w:rsidRPr="000D55CE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oldx = 0;</w:t>
      </w:r>
    </w:p>
    <w:p w14:paraId="0D8230E9" w14:textId="77777777" w:rsidR="006059BB" w:rsidRPr="000D55CE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oldy = zeros(1,t);</w:t>
      </w:r>
    </w:p>
    <w:p w14:paraId="569B24AC" w14:textId="77777777" w:rsidR="006059BB" w:rsidRPr="000D55CE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18DAC602" w14:textId="77777777" w:rsidR="006059BB" w:rsidRPr="000D55CE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1BEB074E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filterParallel(x(temp));</w:t>
      </w:r>
    </w:p>
    <w:p w14:paraId="2284073E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3E168913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figure(13);</w:t>
      </w:r>
    </w:p>
    <w:p w14:paraId="087A0A89" w14:textId="6FE0D9CB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plot(nn,x,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,nn,y2,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'b'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9D2AAEE" w14:textId="77777777" w:rsidR="006059BB" w:rsidRPr="006059BB" w:rsidRDefault="006059BB" w:rsidP="006059BB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7C8477E7" w14:textId="2A30EA82" w:rsidR="006059BB" w:rsidRDefault="006059BB" w:rsidP="006059BB">
      <w:pPr>
        <w:pStyle w:val="a3"/>
        <w:numPr>
          <w:ilvl w:val="1"/>
          <w:numId w:val="5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Последовательная форма</w:t>
      </w:r>
    </w:p>
    <w:p w14:paraId="42B5B974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Fd = 1000</w:t>
      </w:r>
    </w:p>
    <w:p w14:paraId="01CEAEE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fp = 220</w:t>
      </w:r>
    </w:p>
    <w:p w14:paraId="7118468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fs = 150</w:t>
      </w:r>
    </w:p>
    <w:p w14:paraId="31354DF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Rp = 0.2</w:t>
      </w:r>
    </w:p>
    <w:p w14:paraId="64FBD12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Rs = 55</w:t>
      </w:r>
    </w:p>
    <w:p w14:paraId="2B9353EE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4E07A2FB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423CFB7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FdN = Fd / 2</w:t>
      </w:r>
    </w:p>
    <w:p w14:paraId="3887F59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Wp = fp / FdN</w:t>
      </w:r>
    </w:p>
    <w:p w14:paraId="52E5C19A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Ws = fs / FdN</w:t>
      </w:r>
    </w:p>
    <w:p w14:paraId="534114A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02C301A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44541F8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[n, Wn] = buttord(Wp, Ws, Rp, Rs)</w:t>
      </w:r>
    </w:p>
    <w:p w14:paraId="6A49850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18176B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4B5E86E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[b, a] = butter(n, Wn, 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'high'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11A29C0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647964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%-------------------------------------------------------------</w:t>
      </w:r>
    </w:p>
    <w:p w14:paraId="235BDE7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 xml:space="preserve"> </w:t>
      </w:r>
    </w:p>
    <w:p w14:paraId="218A520A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>[h,w]=freqz(b,a);</w:t>
      </w:r>
    </w:p>
    <w:p w14:paraId="2D012C1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ff = w/pi*FdN;</w:t>
      </w:r>
    </w:p>
    <w:p w14:paraId="21046F34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599695E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% figure(5)</w:t>
      </w:r>
    </w:p>
    <w:p w14:paraId="096C00E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h1 = impz(b,a, 100);</w:t>
      </w:r>
    </w:p>
    <w:p w14:paraId="0F6BA23F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525634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% figure(6)</w:t>
      </w:r>
    </w:p>
    <w:p w14:paraId="33C1C55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h2 = stepz(b,a, 100);</w:t>
      </w:r>
    </w:p>
    <w:p w14:paraId="2BBD244E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2267B9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95AE01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 = (0:99)</w:t>
      </w:r>
    </w:p>
    <w:p w14:paraId="4E5471A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= 300</w:t>
      </w:r>
    </w:p>
    <w:p w14:paraId="1898171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x1 = sin(2*pi*f1*nn/Fd)</w:t>
      </w:r>
    </w:p>
    <w:p w14:paraId="1DB9980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= filter(b, a, x1)</w:t>
      </w:r>
    </w:p>
    <w:p w14:paraId="740A2ED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5B4CAD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A7D0FDC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f2 = 100</w:t>
      </w:r>
    </w:p>
    <w:p w14:paraId="2AD673AB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x2 = sin(2*pi*f2*nn/Fd)</w:t>
      </w:r>
    </w:p>
    <w:p w14:paraId="00202DA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= filter(b, a, x2)</w:t>
      </w:r>
    </w:p>
    <w:p w14:paraId="6D83506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42727C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[sos, g] = tf2sos(b, a)</w:t>
      </w:r>
    </w:p>
    <w:p w14:paraId="1D2E0F8E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B1783A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4A2E7F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[r p k] = residuez(b, a)</w:t>
      </w:r>
    </w:p>
    <w:p w14:paraId="08A91C50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Bi=[ ; ]</w:t>
      </w:r>
    </w:p>
    <w:p w14:paraId="5AAFE408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Ai = [ ; ]</w:t>
      </w:r>
    </w:p>
    <w:p w14:paraId="28CBDEE0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031F44B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1: 2: floor(n/2)*2</w:t>
      </w:r>
    </w:p>
    <w:p w14:paraId="0775AE9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[bi ai] = residuez(r(i : i+1), p(i : i+1), 0)</w:t>
      </w:r>
    </w:p>
    <w:p w14:paraId="48B70243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Bi((i + 1)/2, : ) = bi</w:t>
      </w:r>
    </w:p>
    <w:p w14:paraId="2FDE9B68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Ai((i + 1)/2, : ) = ai</w:t>
      </w:r>
    </w:p>
    <w:p w14:paraId="09FCC12C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408B6709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 xml:space="preserve"> </w:t>
      </w:r>
    </w:p>
    <w:p w14:paraId="3EFCAAFF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 xml:space="preserve"> </w:t>
      </w:r>
    </w:p>
    <w:p w14:paraId="651A820D" w14:textId="73AA23D2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14:paraId="44FC151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oldy;</w:t>
      </w:r>
    </w:p>
    <w:p w14:paraId="15C23AE6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oldx;</w:t>
      </w:r>
    </w:p>
    <w:p w14:paraId="575A42B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sos;</w:t>
      </w:r>
    </w:p>
    <w:p w14:paraId="3CBEA3C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g;</w:t>
      </w:r>
    </w:p>
    <w:p w14:paraId="789CCFD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1D3FD3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 = 100;</w:t>
      </w:r>
    </w:p>
    <w:p w14:paraId="6CA6361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nn=0:max-1;</w:t>
      </w:r>
    </w:p>
    <w:p w14:paraId="3F760E2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eye(1,100);</w:t>
      </w:r>
    </w:p>
    <w:p w14:paraId="30A7C386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2F04A9C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oldx = zeros(1,t);</w:t>
      </w:r>
    </w:p>
    <w:p w14:paraId="60F2C0D6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oldy = zeros(1,t);</w:t>
      </w:r>
    </w:p>
    <w:p w14:paraId="5BDCC7C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3FE8142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455ACCC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filterSerial(x(temp));</w:t>
      </w:r>
    </w:p>
    <w:p w14:paraId="476DC9C0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59E1A915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figure(10);</w:t>
      </w:r>
    </w:p>
    <w:p w14:paraId="41207EC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plot(nn,h1,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6AC13E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ED6E91D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= 300;</w:t>
      </w:r>
    </w:p>
    <w:p w14:paraId="75B9E72E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 = 100;</w:t>
      </w:r>
    </w:p>
    <w:p w14:paraId="77E6D442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nn=0:max-1;</w:t>
      </w:r>
    </w:p>
    <w:p w14:paraId="6D69CE4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x=sin(2*pi*(f/Fd)*nn);</w:t>
      </w:r>
    </w:p>
    <w:p w14:paraId="038F90C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35B1981B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oldx = zeros(1,t);</w:t>
      </w:r>
    </w:p>
    <w:p w14:paraId="792502A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oldy = zeros(1,t);</w:t>
      </w:r>
    </w:p>
    <w:p w14:paraId="1BE4698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24B179B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47977696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filterSerial(x(temp));</w:t>
      </w:r>
    </w:p>
    <w:p w14:paraId="18AD442B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4A1CD9C5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figure(11);</w:t>
      </w:r>
    </w:p>
    <w:p w14:paraId="4FDB449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>plot(nn,x,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,nn,y1,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'b'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9E32F8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0822D6F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ones(1, 100);</w:t>
      </w:r>
    </w:p>
    <w:p w14:paraId="62C04D14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0659D34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oldx = zeros(1,t);</w:t>
      </w:r>
    </w:p>
    <w:p w14:paraId="3F0AB584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oldy = zeros(1,t);</w:t>
      </w:r>
    </w:p>
    <w:p w14:paraId="18E24C5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3C967E3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7474E60F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filterSerial(x(temp));</w:t>
      </w:r>
    </w:p>
    <w:p w14:paraId="43AAC4BC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094A40BC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figure(12);</w:t>
      </w:r>
    </w:p>
    <w:p w14:paraId="00A2170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plot(nn,h2,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5596FBB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87BEE34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= 100;</w:t>
      </w:r>
    </w:p>
    <w:p w14:paraId="456E4763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 = 100;</w:t>
      </w:r>
    </w:p>
    <w:p w14:paraId="32B57C9A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nn=0:max-1;</w:t>
      </w:r>
    </w:p>
    <w:p w14:paraId="7779FF6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x=sin(2*pi*(f/Fd)*nn);</w:t>
      </w:r>
    </w:p>
    <w:p w14:paraId="4A9B169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3ABD839B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oldx = zeros(1,t);</w:t>
      </w:r>
    </w:p>
    <w:p w14:paraId="136E9D5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oldy = zeros(1,t);</w:t>
      </w:r>
    </w:p>
    <w:p w14:paraId="1597BA4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78D1DFD3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26849E0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filterSerial(x(temp));</w:t>
      </w:r>
    </w:p>
    <w:p w14:paraId="48AF86D3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10D43867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figure(13);</w:t>
      </w:r>
    </w:p>
    <w:p w14:paraId="3884828A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plot(nn,x,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,nn,y2,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'b'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31A14CBA" w14:textId="0BC5C5FE" w:rsidR="006059BB" w:rsidRPr="000D55CE" w:rsidRDefault="006059BB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14:paraId="2379DE6D" w14:textId="14094AB3" w:rsidR="006059BB" w:rsidRDefault="006059BB" w:rsidP="006059BB">
      <w:pPr>
        <w:pStyle w:val="a3"/>
        <w:numPr>
          <w:ilvl w:val="1"/>
          <w:numId w:val="5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Каноническая форма</w:t>
      </w:r>
    </w:p>
    <w:p w14:paraId="58A8B85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Fd = 1000</w:t>
      </w:r>
    </w:p>
    <w:p w14:paraId="4738DD7F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fp = 220</w:t>
      </w:r>
    </w:p>
    <w:p w14:paraId="6B963A7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fs = 150</w:t>
      </w:r>
    </w:p>
    <w:p w14:paraId="49EC7C9B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Rp = 0.2</w:t>
      </w:r>
    </w:p>
    <w:p w14:paraId="10751C6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Rs = 55</w:t>
      </w:r>
    </w:p>
    <w:p w14:paraId="77CF69F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6B202A2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0C3BA73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FdN = Fd / 2</w:t>
      </w:r>
    </w:p>
    <w:p w14:paraId="678AD89F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Wp = fp / FdN</w:t>
      </w:r>
    </w:p>
    <w:p w14:paraId="54A53E5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Ws = fs / FdN</w:t>
      </w:r>
    </w:p>
    <w:p w14:paraId="6254EBF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6EEC44B4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7E60DB8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[n, Wn] = buttord(Wp, Ws, Rp, Rs)</w:t>
      </w:r>
    </w:p>
    <w:p w14:paraId="64D23AE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02ABC1B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982E6DE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[b, a] = butter(n, Wn, 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'high'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0DDFC46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7DFFD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%-------------------------------------------------------------</w:t>
      </w:r>
    </w:p>
    <w:p w14:paraId="68CC372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 xml:space="preserve"> </w:t>
      </w:r>
    </w:p>
    <w:p w14:paraId="297DD00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[h,w]=freqz(b,a);</w:t>
      </w:r>
    </w:p>
    <w:p w14:paraId="2C1934EA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ff = w/pi*FdN;</w:t>
      </w:r>
    </w:p>
    <w:p w14:paraId="5E0FB0F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AFFCCF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% figure(5)</w:t>
      </w:r>
    </w:p>
    <w:p w14:paraId="1265D0A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h1 = impz(b,a, 100);</w:t>
      </w:r>
    </w:p>
    <w:p w14:paraId="6701883A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22297E4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% figure(6)</w:t>
      </w:r>
    </w:p>
    <w:p w14:paraId="2429C99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h2 = stepz(b,a, 100);</w:t>
      </w:r>
    </w:p>
    <w:p w14:paraId="72267AF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9476364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32B02C9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 = (0:99)</w:t>
      </w:r>
    </w:p>
    <w:p w14:paraId="0416B5DC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= 300</w:t>
      </w:r>
    </w:p>
    <w:p w14:paraId="764B6E6B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x1 = sin(2*pi*f1*nn/Fd)</w:t>
      </w:r>
    </w:p>
    <w:p w14:paraId="46D7F33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= filter(b, a, x1)</w:t>
      </w:r>
    </w:p>
    <w:p w14:paraId="659B221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B775EF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E33961C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f2 = 100</w:t>
      </w:r>
    </w:p>
    <w:p w14:paraId="1C1299E6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>x2 = sin(2*pi*f2*nn/Fd)</w:t>
      </w:r>
    </w:p>
    <w:p w14:paraId="10A6CB6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= filter(b, a, x2)</w:t>
      </w:r>
    </w:p>
    <w:p w14:paraId="69D6B0EB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6E9563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[sos, g] = tf2sos(b, a)</w:t>
      </w:r>
    </w:p>
    <w:p w14:paraId="009C608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A2F126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684C5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[r p k] = residuez(b, a)</w:t>
      </w:r>
    </w:p>
    <w:p w14:paraId="7E45BB29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Bi=[ ; ]</w:t>
      </w:r>
    </w:p>
    <w:p w14:paraId="542A0303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Ai = [ ; ]</w:t>
      </w:r>
    </w:p>
    <w:p w14:paraId="6AC27250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0A85A4D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1: 2: floor(n/2)*2</w:t>
      </w:r>
    </w:p>
    <w:p w14:paraId="159D23C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[bi ai] = residuez(r(i : i+1), p(i : i+1), 0)</w:t>
      </w:r>
    </w:p>
    <w:p w14:paraId="4871462E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Bi((i + 1)/2, : ) = bi</w:t>
      </w:r>
    </w:p>
    <w:p w14:paraId="3C9E2CDA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Ai((i + 1)/2, : ) = ai</w:t>
      </w:r>
    </w:p>
    <w:p w14:paraId="1B2B6E61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6C364824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 xml:space="preserve"> </w:t>
      </w:r>
    </w:p>
    <w:p w14:paraId="6C06C649" w14:textId="09D1FEFD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 xml:space="preserve"> </w:t>
      </w:r>
    </w:p>
    <w:p w14:paraId="5AF1CB3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 xml:space="preserve"> </w:t>
      </w:r>
    </w:p>
    <w:p w14:paraId="090ED29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18B1556E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b;</w:t>
      </w:r>
    </w:p>
    <w:p w14:paraId="6627126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oldw;</w:t>
      </w:r>
    </w:p>
    <w:p w14:paraId="03F9270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D4D071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 = 100;</w:t>
      </w:r>
    </w:p>
    <w:p w14:paraId="7F15107B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nn=0:max-1;</w:t>
      </w:r>
    </w:p>
    <w:p w14:paraId="662641CE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eye(1,100);</w:t>
      </w:r>
    </w:p>
    <w:p w14:paraId="6D666594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0C53D9BA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oldw = zeros(1,t);</w:t>
      </w:r>
    </w:p>
    <w:p w14:paraId="07D46AE6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7B15A11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07D2D22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filterCanon(x(temp));</w:t>
      </w:r>
    </w:p>
    <w:p w14:paraId="3DD48B9D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1DFCEC64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figure(10);</w:t>
      </w:r>
    </w:p>
    <w:p w14:paraId="0B057074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plot(nn,h1,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AB7C77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8C6B333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= 300;</w:t>
      </w:r>
    </w:p>
    <w:p w14:paraId="19D55CC2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 = 100;</w:t>
      </w:r>
    </w:p>
    <w:p w14:paraId="29543EEB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nn=0:max-1;</w:t>
      </w:r>
    </w:p>
    <w:p w14:paraId="1FFE78F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x=sin(2*pi*(f/Fd)*nn);</w:t>
      </w:r>
    </w:p>
    <w:p w14:paraId="4287087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515BCDB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oldw = zeros(1,t);</w:t>
      </w:r>
    </w:p>
    <w:p w14:paraId="49F0A62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3023D00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68EFB76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filterCanon(x(temp));</w:t>
      </w:r>
    </w:p>
    <w:p w14:paraId="4F5B48ED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7C097E84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figure(11);</w:t>
      </w:r>
    </w:p>
    <w:p w14:paraId="134786AA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plot(nn,x,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,nn,y1,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'b'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3A05F336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D1157FF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ones(1, 100);</w:t>
      </w:r>
    </w:p>
    <w:p w14:paraId="48DEA4C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20639D9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oldw = zeros(1,t);</w:t>
      </w:r>
    </w:p>
    <w:p w14:paraId="28A2628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78AAD4B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4CAF847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filterCanon(x(temp));</w:t>
      </w:r>
    </w:p>
    <w:p w14:paraId="0479992F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47F64C48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figure(12);</w:t>
      </w:r>
    </w:p>
    <w:p w14:paraId="4ED9467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plot(nn,h2,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070203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3AA504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= 100;</w:t>
      </w:r>
    </w:p>
    <w:p w14:paraId="09D98C15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 = 100;</w:t>
      </w:r>
    </w:p>
    <w:p w14:paraId="79DFBE3E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nn=0:max-1;</w:t>
      </w:r>
    </w:p>
    <w:p w14:paraId="17924EB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x=sin(2*pi*(f/Fd)*nn);</w:t>
      </w:r>
    </w:p>
    <w:p w14:paraId="18A815DE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035BA9C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oldw = zeros(1,t);</w:t>
      </w:r>
    </w:p>
    <w:p w14:paraId="6E8C559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18BC3ABB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0825C65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filterCanon(x(temp));</w:t>
      </w:r>
    </w:p>
    <w:p w14:paraId="2C35D59D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lastRenderedPageBreak/>
        <w:t>end</w:t>
      </w:r>
    </w:p>
    <w:p w14:paraId="2850A6C0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figure(13);</w:t>
      </w:r>
    </w:p>
    <w:p w14:paraId="3919EED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plot(nn,x,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,nn,y2,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'b'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238FAF4" w14:textId="6F56737C" w:rsidR="006059BB" w:rsidRPr="000D55CE" w:rsidRDefault="006059BB" w:rsidP="000D55CE">
      <w:pPr>
        <w:pStyle w:val="a6"/>
        <w:widowControl/>
        <w:adjustRightInd w:val="0"/>
        <w:ind w:left="720" w:firstLine="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14:paraId="4383614F" w14:textId="77777777" w:rsidR="006059BB" w:rsidRPr="000D55CE" w:rsidRDefault="006059BB" w:rsidP="006059BB">
      <w:pPr>
        <w:pStyle w:val="a3"/>
        <w:spacing w:before="92" w:line="237" w:lineRule="auto"/>
        <w:ind w:left="1440"/>
        <w:rPr>
          <w:sz w:val="28"/>
          <w:szCs w:val="28"/>
          <w:lang w:val="en-US"/>
        </w:rPr>
      </w:pPr>
    </w:p>
    <w:p w14:paraId="1F64356D" w14:textId="1C189967" w:rsidR="006059BB" w:rsidRDefault="006059BB" w:rsidP="006059BB">
      <w:pPr>
        <w:pStyle w:val="a3"/>
        <w:numPr>
          <w:ilvl w:val="0"/>
          <w:numId w:val="5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С фиксированной точкой</w:t>
      </w:r>
    </w:p>
    <w:p w14:paraId="028BB8DA" w14:textId="7F0021A7" w:rsidR="006059BB" w:rsidRDefault="006059BB" w:rsidP="006059BB">
      <w:pPr>
        <w:pStyle w:val="a3"/>
        <w:numPr>
          <w:ilvl w:val="1"/>
          <w:numId w:val="5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Прямая форма</w:t>
      </w:r>
    </w:p>
    <w:p w14:paraId="557BCCEA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Fd = 1000</w:t>
      </w:r>
    </w:p>
    <w:p w14:paraId="52652A61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fp = 220</w:t>
      </w:r>
    </w:p>
    <w:p w14:paraId="0E17B02C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fs = 150</w:t>
      </w:r>
    </w:p>
    <w:p w14:paraId="29E62566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Rp = 0.2</w:t>
      </w:r>
    </w:p>
    <w:p w14:paraId="7D3572FF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Rs = 55</w:t>
      </w:r>
    </w:p>
    <w:p w14:paraId="0689A2A4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3126BF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F28468E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FdN = Fd / 2</w:t>
      </w:r>
    </w:p>
    <w:p w14:paraId="2727A049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Wp = fp / FdN</w:t>
      </w:r>
    </w:p>
    <w:p w14:paraId="363CDD2C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Ws = fs / FdN</w:t>
      </w:r>
    </w:p>
    <w:p w14:paraId="57FDB3DB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AE9AE5A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0167CA5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[n, Wn] = buttord(Wp, Ws, Rp, Rs)</w:t>
      </w:r>
    </w:p>
    <w:p w14:paraId="69B89031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880A83A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C29FA6" w14:textId="199156ED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14:paraId="07737056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[b, a] = butter(n, Wn, 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'high'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72A93C3A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178649F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%-------------------------------------------------------------</w:t>
      </w:r>
    </w:p>
    <w:p w14:paraId="2D8AF8A7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</w:pPr>
    </w:p>
    <w:p w14:paraId="0BBD96EE" w14:textId="77C07665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[h,w]=freqz(b,a);</w:t>
      </w:r>
    </w:p>
    <w:p w14:paraId="452620F8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ff = w/pi*FdN;</w:t>
      </w:r>
    </w:p>
    <w:p w14:paraId="62CBA2F6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1C81111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% figure(5)</w:t>
      </w:r>
    </w:p>
    <w:p w14:paraId="33438C46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h1 = impz(b,a, 100);</w:t>
      </w:r>
    </w:p>
    <w:p w14:paraId="41691DC4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4D2086E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% figure(6)</w:t>
      </w:r>
    </w:p>
    <w:p w14:paraId="189A39E8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h2 = stepz(b,a, 100);</w:t>
      </w:r>
    </w:p>
    <w:p w14:paraId="6FAC39DE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FAFE96F" w14:textId="793DB192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 = (0:99)</w:t>
      </w:r>
    </w:p>
    <w:p w14:paraId="7A9B3996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= 300</w:t>
      </w:r>
    </w:p>
    <w:p w14:paraId="2FFD2FC5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x1 = sin(2*pi*f1*nn/Fd)</w:t>
      </w:r>
    </w:p>
    <w:p w14:paraId="1F1E7135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= filter(b, a, x1)</w:t>
      </w:r>
    </w:p>
    <w:p w14:paraId="6DE9D385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E648A48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F2CF793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f2 = 100</w:t>
      </w:r>
    </w:p>
    <w:p w14:paraId="1B227AAD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x2 = sin(2*pi*f2*nn/Fd)</w:t>
      </w:r>
    </w:p>
    <w:p w14:paraId="14C90223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= filter(b, a, x2)</w:t>
      </w:r>
    </w:p>
    <w:p w14:paraId="7E63B088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10C651B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[sos, g] = tf2sos(b, a)</w:t>
      </w:r>
    </w:p>
    <w:p w14:paraId="738F82F0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D4D9A0A" w14:textId="4ED21BA9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51B5762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[r p k] = residuez(b, a)</w:t>
      </w:r>
    </w:p>
    <w:p w14:paraId="14F43E38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Bi=[ ; ]</w:t>
      </w:r>
    </w:p>
    <w:p w14:paraId="7903A83B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Ai = [ ; ]</w:t>
      </w:r>
    </w:p>
    <w:p w14:paraId="1C59E0FD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F18FFA2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1: 2: floor(n/2)*2</w:t>
      </w:r>
    </w:p>
    <w:p w14:paraId="3D13CCC2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[bi ai] = residuez(r(i : i+1), p(i : i+1), 0)</w:t>
      </w:r>
    </w:p>
    <w:p w14:paraId="3BA2FF53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Bi((i + 1)/2, : ) = bi</w:t>
      </w:r>
    </w:p>
    <w:p w14:paraId="7729EC9D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Ai((i + 1)/2, : ) = ai</w:t>
      </w:r>
    </w:p>
    <w:p w14:paraId="1E673E98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79D914EC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 xml:space="preserve"> </w:t>
      </w:r>
    </w:p>
    <w:p w14:paraId="18049B6C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 xml:space="preserve"> </w:t>
      </w:r>
    </w:p>
    <w:p w14:paraId="2527E5D3" w14:textId="6D7BF25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14:paraId="06A8A3A7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0E9AE289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lastRenderedPageBreak/>
        <w:t>global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b;</w:t>
      </w:r>
    </w:p>
    <w:p w14:paraId="66F16354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oldx;</w:t>
      </w:r>
    </w:p>
    <w:p w14:paraId="557C8B3F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oldy;</w:t>
      </w:r>
    </w:p>
    <w:p w14:paraId="25F6C1C9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m;</w:t>
      </w:r>
    </w:p>
    <w:p w14:paraId="067503F4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 = 32768;</w:t>
      </w:r>
    </w:p>
    <w:p w14:paraId="52256980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 = round(a * m);</w:t>
      </w:r>
    </w:p>
    <w:p w14:paraId="004D46BE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 = round(b * m);</w:t>
      </w:r>
    </w:p>
    <w:p w14:paraId="2F9FA870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02280C7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 = 100;</w:t>
      </w:r>
    </w:p>
    <w:p w14:paraId="06B3161B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nn=0:max-1;</w:t>
      </w:r>
    </w:p>
    <w:p w14:paraId="1F63CC0C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eye(1,100);</w:t>
      </w:r>
    </w:p>
    <w:p w14:paraId="5297B1B7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round(x * m);</w:t>
      </w:r>
    </w:p>
    <w:p w14:paraId="57E5ADF8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214FF1FD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oldx = zeros(1,t);</w:t>
      </w:r>
    </w:p>
    <w:p w14:paraId="13034A29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oldy = zeros(1,t);</w:t>
      </w:r>
    </w:p>
    <w:p w14:paraId="0040B2CF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4D184D3F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38583D82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filterDirectInt(x(temp));</w:t>
      </w:r>
    </w:p>
    <w:p w14:paraId="2C3C815D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283B9E29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figure(10);</w:t>
      </w:r>
    </w:p>
    <w:p w14:paraId="122F486A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plot(nn,h1 * m,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3AF9C2DB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012A6A1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= 300;</w:t>
      </w:r>
    </w:p>
    <w:p w14:paraId="568F2EB3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 = 100;</w:t>
      </w:r>
    </w:p>
    <w:p w14:paraId="4DFF7C6B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nn=0:max-1;</w:t>
      </w:r>
    </w:p>
    <w:p w14:paraId="5D54E438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x=sin(2*pi*(f/Fd)*nn);</w:t>
      </w:r>
    </w:p>
    <w:p w14:paraId="1CC41FE6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x=round(x*m);</w:t>
      </w:r>
    </w:p>
    <w:p w14:paraId="7D9A38C4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2080A3A0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oldx = zeros(1,t);</w:t>
      </w:r>
    </w:p>
    <w:p w14:paraId="021204AD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oldy = zeros(1,t);</w:t>
      </w:r>
    </w:p>
    <w:p w14:paraId="084A0245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1A45C4FF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01A33064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filterDirectInt(x(temp));</w:t>
      </w:r>
    </w:p>
    <w:p w14:paraId="6C8414AD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221A16B7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figure(11);</w:t>
      </w:r>
    </w:p>
    <w:p w14:paraId="5DE63A6D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plot(nn,x,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,nn,y1 * m,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'b'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45C6088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5494671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ones(1, 100);</w:t>
      </w:r>
    </w:p>
    <w:p w14:paraId="672006EF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x=round(x*m);</w:t>
      </w:r>
    </w:p>
    <w:p w14:paraId="4EB93FDD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33D3EC49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oldx = zeros(1,t);</w:t>
      </w:r>
    </w:p>
    <w:p w14:paraId="641C6EAE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oldy = zeros(1,t);</w:t>
      </w:r>
    </w:p>
    <w:p w14:paraId="31CEF1F6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6B2541A8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0F54BB53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filterDirectInt(x(temp));</w:t>
      </w:r>
    </w:p>
    <w:p w14:paraId="40A32B34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4EBD51BE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figure(12);</w:t>
      </w:r>
    </w:p>
    <w:p w14:paraId="4FF5B66C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plot(nn,h2 * m,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0642341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376295E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= 100;</w:t>
      </w:r>
    </w:p>
    <w:p w14:paraId="271DDCA2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 = 100;</w:t>
      </w:r>
    </w:p>
    <w:p w14:paraId="3FA5F264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nn=0:max-1;</w:t>
      </w:r>
    </w:p>
    <w:p w14:paraId="5C50C15D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x=sin(2*pi*(f/Fd)*nn);</w:t>
      </w:r>
    </w:p>
    <w:p w14:paraId="2117013A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x=round(x*m);</w:t>
      </w:r>
    </w:p>
    <w:p w14:paraId="561897AF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087FF4B6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oldx = zeros(1,t);</w:t>
      </w:r>
    </w:p>
    <w:p w14:paraId="2FDB9F51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oldy = zeros(1,t);</w:t>
      </w:r>
    </w:p>
    <w:p w14:paraId="177BBEEB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015804B5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28B9443C" w14:textId="77777777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filterDirectInt(x(temp));</w:t>
      </w:r>
    </w:p>
    <w:p w14:paraId="667B7947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29E88913" w14:textId="77777777" w:rsidR="006059BB" w:rsidRPr="00ED10C2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figure(13);</w:t>
      </w:r>
    </w:p>
    <w:p w14:paraId="354B3212" w14:textId="7D9E2D71" w:rsidR="006059BB" w:rsidRPr="006059BB" w:rsidRDefault="006059BB" w:rsidP="006059B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plot(nn,x,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,nn,y2 * m,</w:t>
      </w:r>
      <w:r w:rsidRPr="006059BB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'b'</w:t>
      </w:r>
      <w:r w:rsidRPr="006059B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317FAA7" w14:textId="77777777" w:rsidR="006059BB" w:rsidRPr="006059BB" w:rsidRDefault="006059BB" w:rsidP="006059BB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453F3805" w14:textId="09F7C398" w:rsidR="006059BB" w:rsidRDefault="006059BB" w:rsidP="006059BB">
      <w:pPr>
        <w:pStyle w:val="a3"/>
        <w:numPr>
          <w:ilvl w:val="1"/>
          <w:numId w:val="5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Параллельная форма</w:t>
      </w:r>
    </w:p>
    <w:p w14:paraId="476F22F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Fd = 1000</w:t>
      </w:r>
    </w:p>
    <w:p w14:paraId="3F9DCA0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>fp = 220</w:t>
      </w:r>
    </w:p>
    <w:p w14:paraId="235B4D1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fs = 150</w:t>
      </w:r>
    </w:p>
    <w:p w14:paraId="5F50668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Rp = 0.2</w:t>
      </w:r>
    </w:p>
    <w:p w14:paraId="2A7A6D7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Rs = 55</w:t>
      </w:r>
    </w:p>
    <w:p w14:paraId="35C5348F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7E27B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B14BA6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FdN = Fd / 2</w:t>
      </w:r>
    </w:p>
    <w:p w14:paraId="553EFB9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Wp = fp / FdN</w:t>
      </w:r>
    </w:p>
    <w:p w14:paraId="6C46E6AF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Ws = fs / FdN</w:t>
      </w:r>
    </w:p>
    <w:p w14:paraId="770CBA1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E4AE6A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BD0EE8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[n, Wn] = buttord(Wp, Ws, Rp, Rs)</w:t>
      </w:r>
    </w:p>
    <w:p w14:paraId="095B889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792B5C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7FCBBB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[b, a] = butter(n, Wn, 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'high'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48B78AD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456460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%-------------------------------------------------------------</w:t>
      </w:r>
    </w:p>
    <w:p w14:paraId="3CC85D6B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 xml:space="preserve"> </w:t>
      </w:r>
    </w:p>
    <w:p w14:paraId="7E45D544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[h,w]=freqz(b,a);</w:t>
      </w:r>
    </w:p>
    <w:p w14:paraId="03FC09FF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ff = w/pi*FdN;</w:t>
      </w:r>
    </w:p>
    <w:p w14:paraId="771838E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F6BB9A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% figure(5)</w:t>
      </w:r>
    </w:p>
    <w:p w14:paraId="12BEEF7A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h1 = impz(b,a, 100);</w:t>
      </w:r>
    </w:p>
    <w:p w14:paraId="41F5D5B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10294FE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% figure(6)</w:t>
      </w:r>
    </w:p>
    <w:p w14:paraId="5B1A783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h2 = stepz(b,a, 100);</w:t>
      </w:r>
    </w:p>
    <w:p w14:paraId="21839D3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1324EB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6CFA17B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 = (0:99)</w:t>
      </w:r>
    </w:p>
    <w:p w14:paraId="3672B9C3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= 300</w:t>
      </w:r>
    </w:p>
    <w:p w14:paraId="6A4D2BA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x1 = sin(2*pi*f1*nn/Fd)</w:t>
      </w:r>
    </w:p>
    <w:p w14:paraId="2D90A04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= filter(b, a, x1)</w:t>
      </w:r>
    </w:p>
    <w:p w14:paraId="2060976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49C662A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8695A15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f2 = 100</w:t>
      </w:r>
    </w:p>
    <w:p w14:paraId="6CB1AE7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x2 = sin(2*pi*f2*nn/Fd)</w:t>
      </w:r>
    </w:p>
    <w:p w14:paraId="777F1F7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= filter(b, a, x2)</w:t>
      </w:r>
    </w:p>
    <w:p w14:paraId="62E5F09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206D5BA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[sos, g] = tf2sos(b, a)</w:t>
      </w:r>
    </w:p>
    <w:p w14:paraId="6B421C8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24C7C3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0034D1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[r p k] = residuez(b, a)</w:t>
      </w:r>
    </w:p>
    <w:p w14:paraId="39B07F89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Bi=[ ; ]</w:t>
      </w:r>
    </w:p>
    <w:p w14:paraId="431975FF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Ai = [ ; ]</w:t>
      </w:r>
    </w:p>
    <w:p w14:paraId="42D09F90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8862EAD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1: 2: floor(n/2)*2</w:t>
      </w:r>
    </w:p>
    <w:p w14:paraId="2EB99B1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[bi ai] = residuez(r(i : i+1), p(i : i+1), 0)</w:t>
      </w:r>
    </w:p>
    <w:p w14:paraId="2180491B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Bi((i + 1)/2, : ) = bi</w:t>
      </w:r>
    </w:p>
    <w:p w14:paraId="518152AB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Ai((i + 1)/2, : ) = ai</w:t>
      </w:r>
    </w:p>
    <w:p w14:paraId="694D5D5C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58037A32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 xml:space="preserve"> </w:t>
      </w:r>
    </w:p>
    <w:p w14:paraId="1873BFF6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 xml:space="preserve"> </w:t>
      </w:r>
    </w:p>
    <w:p w14:paraId="7F7DF69F" w14:textId="6A0C7283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14:paraId="1E6B210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Ai;</w:t>
      </w:r>
    </w:p>
    <w:p w14:paraId="0EDEFFB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Bi;</w:t>
      </w:r>
    </w:p>
    <w:p w14:paraId="1C048764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oldx;</w:t>
      </w:r>
    </w:p>
    <w:p w14:paraId="74CAC97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oldy;</w:t>
      </w:r>
    </w:p>
    <w:p w14:paraId="22A0A92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k;</w:t>
      </w:r>
    </w:p>
    <w:p w14:paraId="0886615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 = 4048;</w:t>
      </w:r>
    </w:p>
    <w:p w14:paraId="2650F91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 = round(a * m);</w:t>
      </w:r>
    </w:p>
    <w:p w14:paraId="0B716AF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 = round(b * m);</w:t>
      </w:r>
    </w:p>
    <w:p w14:paraId="192207C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Ai = round(Ai * m);</w:t>
      </w:r>
    </w:p>
    <w:p w14:paraId="4991736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Bi = round(Bi * m);</w:t>
      </w:r>
    </w:p>
    <w:p w14:paraId="6C03FD0B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 = round(k * m);</w:t>
      </w:r>
    </w:p>
    <w:p w14:paraId="700F80A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14:paraId="7D056EF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 = 100;</w:t>
      </w:r>
    </w:p>
    <w:p w14:paraId="547DF08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nn=0:max-1;</w:t>
      </w:r>
    </w:p>
    <w:p w14:paraId="7E81A1A4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eye(1,100);</w:t>
      </w:r>
    </w:p>
    <w:p w14:paraId="4E2303AB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round(x * m);</w:t>
      </w:r>
    </w:p>
    <w:p w14:paraId="1DD5FF0B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35A5FC06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oldx = 0;</w:t>
      </w:r>
    </w:p>
    <w:p w14:paraId="3BC2406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oldy = zeros(1,t);</w:t>
      </w:r>
    </w:p>
    <w:p w14:paraId="262DA18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3F9AD0BF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3147104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filterParallelInt(x(temp));</w:t>
      </w:r>
    </w:p>
    <w:p w14:paraId="0E47FB97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7A8B7F22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figure(10);</w:t>
      </w:r>
    </w:p>
    <w:p w14:paraId="54992CCB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plot(nn,h1 * m,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35841E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48F7136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= 300;</w:t>
      </w:r>
    </w:p>
    <w:p w14:paraId="4DF6F457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 = 100;</w:t>
      </w:r>
    </w:p>
    <w:p w14:paraId="160891A3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nn=0:max-1;</w:t>
      </w:r>
    </w:p>
    <w:p w14:paraId="61C7E07F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x=sin(2*pi*(f/Fd)*nn);</w:t>
      </w:r>
    </w:p>
    <w:p w14:paraId="4BFC508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round(x * m);</w:t>
      </w:r>
    </w:p>
    <w:p w14:paraId="687C2AF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7E889CD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oldx = 0;</w:t>
      </w:r>
    </w:p>
    <w:p w14:paraId="59F4F76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oldy = zeros(1,t);</w:t>
      </w:r>
    </w:p>
    <w:p w14:paraId="25C3556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51AF177F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452531E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filterParallelInt(x(temp));</w:t>
      </w:r>
    </w:p>
    <w:p w14:paraId="3EF7A7A2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3DE6C758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figure(11);</w:t>
      </w:r>
    </w:p>
    <w:p w14:paraId="597A5E7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plot(nn,x,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,nn,y1,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'b'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6872A3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BE405C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ones(1, 100);</w:t>
      </w:r>
    </w:p>
    <w:p w14:paraId="25BF5B4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round(x * m);</w:t>
      </w:r>
    </w:p>
    <w:p w14:paraId="56AD546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528B267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oldx = 0;</w:t>
      </w:r>
    </w:p>
    <w:p w14:paraId="3F4F8E8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oldy = zeros(1,t);</w:t>
      </w:r>
    </w:p>
    <w:p w14:paraId="6A1BAF1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43186A8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1ABBBC3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filterParallelInt(x(temp));</w:t>
      </w:r>
    </w:p>
    <w:p w14:paraId="2F2FAD5F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531ADBDE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figure(12);</w:t>
      </w:r>
    </w:p>
    <w:p w14:paraId="4871C2FE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plot(nn,h2 * m,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F5260F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C84313D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= 100;</w:t>
      </w:r>
    </w:p>
    <w:p w14:paraId="1661AFA7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 = 100;</w:t>
      </w:r>
    </w:p>
    <w:p w14:paraId="3C9C5FE0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nn=0:max-1;</w:t>
      </w:r>
    </w:p>
    <w:p w14:paraId="5616F5C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x=sin(2*pi*(f/Fd)*nn);</w:t>
      </w:r>
    </w:p>
    <w:p w14:paraId="2B84F804" w14:textId="4FFADAFF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round(x * m);</w:t>
      </w:r>
    </w:p>
    <w:p w14:paraId="272B7F2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4AB9E2DE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oldx = 0;</w:t>
      </w:r>
    </w:p>
    <w:p w14:paraId="5841477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oldy = zeros(1,t);</w:t>
      </w:r>
    </w:p>
    <w:p w14:paraId="5B5FCB3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0503EA2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023AA69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filterParallelInt(x(temp));</w:t>
      </w:r>
    </w:p>
    <w:p w14:paraId="1F15F98D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29135205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figure(13);</w:t>
      </w:r>
    </w:p>
    <w:p w14:paraId="17DC0F0C" w14:textId="033D2029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plot(nn,x,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,nn,y2 * m,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'b'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117596B" w14:textId="77777777" w:rsidR="006059BB" w:rsidRPr="000D55CE" w:rsidRDefault="006059BB" w:rsidP="000D55CE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2554F3D5" w14:textId="3496B65F" w:rsidR="006059BB" w:rsidRDefault="006059BB" w:rsidP="006059BB">
      <w:pPr>
        <w:pStyle w:val="a3"/>
        <w:numPr>
          <w:ilvl w:val="1"/>
          <w:numId w:val="5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Последовательная форма</w:t>
      </w:r>
    </w:p>
    <w:p w14:paraId="54CA2554" w14:textId="0D20BB85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Fd = 1000</w:t>
      </w:r>
    </w:p>
    <w:p w14:paraId="6A06EFB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fp = 220</w:t>
      </w:r>
    </w:p>
    <w:p w14:paraId="272818E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fs = 150</w:t>
      </w:r>
    </w:p>
    <w:p w14:paraId="439BE14F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Rp = 0.2</w:t>
      </w:r>
    </w:p>
    <w:p w14:paraId="4E1F6DD6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Rs = 55</w:t>
      </w:r>
    </w:p>
    <w:p w14:paraId="26C5984A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57017CB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DD29FD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>FdN = Fd / 2</w:t>
      </w:r>
    </w:p>
    <w:p w14:paraId="644AC16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Wp = fp / FdN</w:t>
      </w:r>
    </w:p>
    <w:p w14:paraId="22E9DB5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Ws = fs / FdN</w:t>
      </w:r>
    </w:p>
    <w:p w14:paraId="0090736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0A8AF6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93EA5EE" w14:textId="3BC68853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</w:p>
    <w:p w14:paraId="437057C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[n, Wn] = buttord(Wp, Ws, Rp, Rs)</w:t>
      </w:r>
    </w:p>
    <w:p w14:paraId="47E44F9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CCE866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2EA962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[b, a] = butter(n, Wn, 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'high'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3C90202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02E4FEA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%-------------------------------------------------------------</w:t>
      </w:r>
    </w:p>
    <w:p w14:paraId="0BBC6C06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 xml:space="preserve"> </w:t>
      </w:r>
    </w:p>
    <w:p w14:paraId="22F40D2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[h,w]=freqz(b,a);</w:t>
      </w:r>
    </w:p>
    <w:p w14:paraId="0F37DB5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ff = w/pi*FdN;</w:t>
      </w:r>
    </w:p>
    <w:p w14:paraId="6CE5699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147EAE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% figure(5)</w:t>
      </w:r>
    </w:p>
    <w:p w14:paraId="5F0C144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h1 = impz(b,a, 100);</w:t>
      </w:r>
    </w:p>
    <w:p w14:paraId="6D720E7A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C1A2E9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% figure(6)</w:t>
      </w:r>
    </w:p>
    <w:p w14:paraId="03795ED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h2 = stepz(b,a, 100);</w:t>
      </w:r>
    </w:p>
    <w:p w14:paraId="6237789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5199AE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0C1F8FF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 = (0:99)</w:t>
      </w:r>
    </w:p>
    <w:p w14:paraId="6C7A1464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= 300</w:t>
      </w:r>
    </w:p>
    <w:p w14:paraId="226D44A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x1 = sin(2*pi*f1*nn/Fd)</w:t>
      </w:r>
    </w:p>
    <w:p w14:paraId="54EF8C1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= filter(b, a, x1)</w:t>
      </w:r>
    </w:p>
    <w:p w14:paraId="04DF1F6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EC3CD3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78EA180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f2 = 100</w:t>
      </w:r>
    </w:p>
    <w:p w14:paraId="35D6A3D6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x2 = sin(2*pi*f2*nn/Fd)</w:t>
      </w:r>
    </w:p>
    <w:p w14:paraId="065817C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= filter(b, a, x2)</w:t>
      </w:r>
    </w:p>
    <w:p w14:paraId="7C95926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1602C5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[sos, g] = tf2sos(b, a)</w:t>
      </w:r>
    </w:p>
    <w:p w14:paraId="6190B2C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726911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600375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[r p k] = residuez(b, a)</w:t>
      </w:r>
    </w:p>
    <w:p w14:paraId="5157CE42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Bi=[ ; ]</w:t>
      </w:r>
    </w:p>
    <w:p w14:paraId="3090A906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Ai = [ ; ]</w:t>
      </w:r>
    </w:p>
    <w:p w14:paraId="38B10600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A3FF807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1: 2: floor(n/2)*2</w:t>
      </w:r>
    </w:p>
    <w:p w14:paraId="031B101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[bi ai] = residuez(r(i : i+1), p(i : i+1), 0)</w:t>
      </w:r>
    </w:p>
    <w:p w14:paraId="404428D4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Bi((i + 1)/2, : ) = bi</w:t>
      </w:r>
    </w:p>
    <w:p w14:paraId="11DF1FE4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Ai((i + 1)/2, : ) = ai</w:t>
      </w:r>
    </w:p>
    <w:p w14:paraId="37D73443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55FCBE4A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 xml:space="preserve"> </w:t>
      </w:r>
    </w:p>
    <w:p w14:paraId="5C1CEF74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 xml:space="preserve"> </w:t>
      </w:r>
    </w:p>
    <w:p w14:paraId="7311B9BB" w14:textId="4A68BC08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14:paraId="0A0F318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oldy;</w:t>
      </w:r>
    </w:p>
    <w:p w14:paraId="03EC900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oldx;</w:t>
      </w:r>
    </w:p>
    <w:p w14:paraId="255DC03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sos;</w:t>
      </w:r>
    </w:p>
    <w:p w14:paraId="18A40B3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g;</w:t>
      </w:r>
    </w:p>
    <w:p w14:paraId="684F4C3E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m;</w:t>
      </w:r>
    </w:p>
    <w:p w14:paraId="452CCBC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 = 16384;</w:t>
      </w:r>
    </w:p>
    <w:p w14:paraId="62916DC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 = round(a * m);</w:t>
      </w:r>
    </w:p>
    <w:p w14:paraId="002E1E4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 = round(b * m);</w:t>
      </w:r>
    </w:p>
    <w:p w14:paraId="044C443E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sos = round(sos * m);</w:t>
      </w:r>
    </w:p>
    <w:p w14:paraId="7CE2A5B6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 = round (g * m);</w:t>
      </w:r>
    </w:p>
    <w:p w14:paraId="1DFC1F4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F1880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 = 100;</w:t>
      </w:r>
    </w:p>
    <w:p w14:paraId="67FB39D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nn=0:max-1;</w:t>
      </w:r>
    </w:p>
    <w:p w14:paraId="2BE6149E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eye(1,100);</w:t>
      </w:r>
    </w:p>
    <w:p w14:paraId="34B1B76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round(x * m);</w:t>
      </w:r>
    </w:p>
    <w:p w14:paraId="25188BBF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39B5D60F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>oldx = zeros(1,t);</w:t>
      </w:r>
    </w:p>
    <w:p w14:paraId="0FE1D5B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oldy = zeros(1,t);</w:t>
      </w:r>
    </w:p>
    <w:p w14:paraId="65D0A64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10878846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3A83ABCA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filterSerialInt(x(temp));</w:t>
      </w:r>
    </w:p>
    <w:p w14:paraId="68622D5C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19731F7B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figure(10);</w:t>
      </w:r>
    </w:p>
    <w:p w14:paraId="708B6B3A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plot(nn,h1 * m,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F9D7D1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7E17DB2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= 300;</w:t>
      </w:r>
    </w:p>
    <w:p w14:paraId="309FF2F3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 = 100;</w:t>
      </w:r>
    </w:p>
    <w:p w14:paraId="03383397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nn=0:max-1;</w:t>
      </w:r>
    </w:p>
    <w:p w14:paraId="1E1FDD2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x=sin(2*pi*(f/Fd)*nn);</w:t>
      </w:r>
    </w:p>
    <w:p w14:paraId="47731A73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round(x * m);</w:t>
      </w:r>
    </w:p>
    <w:p w14:paraId="25CA87FE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% ?????? ?????</w:t>
      </w:r>
    </w:p>
    <w:p w14:paraId="65CFE96C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743ABF61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oldx = zeros(1,t);</w:t>
      </w:r>
    </w:p>
    <w:p w14:paraId="0CCCE2B4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oldy = zeros(1,t);</w:t>
      </w:r>
    </w:p>
    <w:p w14:paraId="2B21CD9D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4AD9B8AE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1D8ED15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filterSerialInt(x(temp));</w:t>
      </w:r>
    </w:p>
    <w:p w14:paraId="0B01C030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5D36B326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figure(11);</w:t>
      </w:r>
    </w:p>
    <w:p w14:paraId="16839E1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plot(nn,x,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,nn,y1 * m,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'b'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525561D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3EAEFD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ones(1, 100);</w:t>
      </w:r>
    </w:p>
    <w:p w14:paraId="2B1FE072" w14:textId="08CE40A8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round(x * m);</w:t>
      </w:r>
    </w:p>
    <w:p w14:paraId="00F241FF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68DA792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oldx = zeros(1,t);</w:t>
      </w:r>
    </w:p>
    <w:p w14:paraId="20678D44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oldy = zeros(1,t);</w:t>
      </w:r>
    </w:p>
    <w:p w14:paraId="3FA3277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712D0DAA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6872170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filterSerialInt(x(temp));</w:t>
      </w:r>
    </w:p>
    <w:p w14:paraId="7BE9A96D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4E15A48C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figure(12);</w:t>
      </w:r>
    </w:p>
    <w:p w14:paraId="2F5662B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plot(nn,h2 * m,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015770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C590EDF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= 100;</w:t>
      </w:r>
    </w:p>
    <w:p w14:paraId="2F9C8051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 = 100;</w:t>
      </w:r>
    </w:p>
    <w:p w14:paraId="21F36E48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nn=0:max-1;</w:t>
      </w:r>
    </w:p>
    <w:p w14:paraId="12DA853E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x=sin(2*pi*(f/Fd)*nn);</w:t>
      </w:r>
    </w:p>
    <w:p w14:paraId="6436612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round(x * m);</w:t>
      </w:r>
    </w:p>
    <w:p w14:paraId="4C5BAD6A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741897AB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oldx = zeros(1,t);</w:t>
      </w:r>
    </w:p>
    <w:p w14:paraId="6E7F64FE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oldy = zeros(1,t);</w:t>
      </w:r>
    </w:p>
    <w:p w14:paraId="2852577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79F1449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37E0698F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filterSerialInt(x(temp));</w:t>
      </w:r>
    </w:p>
    <w:p w14:paraId="373E6898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703F5A4B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figure(13);</w:t>
      </w:r>
    </w:p>
    <w:p w14:paraId="4977EF9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plot(nn,x,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,nn,y2 * m,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'b'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4DF3481" w14:textId="39D9FB79" w:rsidR="006059BB" w:rsidRPr="000D55CE" w:rsidRDefault="006059BB" w:rsidP="000D55CE">
      <w:pPr>
        <w:pStyle w:val="a6"/>
        <w:widowControl/>
        <w:adjustRightInd w:val="0"/>
        <w:ind w:left="720" w:firstLine="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14:paraId="76C1C411" w14:textId="1A6A0A24" w:rsidR="006059BB" w:rsidRDefault="006059BB" w:rsidP="006059BB">
      <w:pPr>
        <w:pStyle w:val="a3"/>
        <w:numPr>
          <w:ilvl w:val="1"/>
          <w:numId w:val="5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Каноническая форма</w:t>
      </w:r>
    </w:p>
    <w:p w14:paraId="4C8595F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Fd = 1000</w:t>
      </w:r>
    </w:p>
    <w:p w14:paraId="35018DB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fp = 220</w:t>
      </w:r>
    </w:p>
    <w:p w14:paraId="17A5B57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fs = 150</w:t>
      </w:r>
    </w:p>
    <w:p w14:paraId="72BDB8CF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Rp = 0.2</w:t>
      </w:r>
    </w:p>
    <w:p w14:paraId="7367C5F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Rs = 55</w:t>
      </w:r>
    </w:p>
    <w:p w14:paraId="6F21D2B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7F9DB5C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04CF188A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FdN = Fd / 2</w:t>
      </w:r>
    </w:p>
    <w:p w14:paraId="17ED0C5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Wp = fp / FdN</w:t>
      </w:r>
    </w:p>
    <w:p w14:paraId="7BFF7E3B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>Ws = fs / FdN</w:t>
      </w:r>
    </w:p>
    <w:p w14:paraId="139A9DB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2DA127C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2B7C6D2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[n, Wn] = buttord(Wp, Ws, Rp, Rs)</w:t>
      </w:r>
    </w:p>
    <w:p w14:paraId="5F73DBD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14:paraId="7AC49D5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3D415B3" w14:textId="763BF2BB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14:paraId="5A5155CF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[b, a] = butter(n, Wn, 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'high'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7D55C19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DF16E96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%-------------------------------------------------------------</w:t>
      </w:r>
    </w:p>
    <w:p w14:paraId="122C668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 xml:space="preserve"> </w:t>
      </w:r>
    </w:p>
    <w:p w14:paraId="6341E38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[h,w]=freqz(b,a);</w:t>
      </w:r>
    </w:p>
    <w:p w14:paraId="27EB768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ff = w/pi*FdN;</w:t>
      </w:r>
    </w:p>
    <w:p w14:paraId="0F2E94C6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B50B56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% figure(5)</w:t>
      </w:r>
    </w:p>
    <w:p w14:paraId="6180DFBF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h1 = impz(b,a, 100);</w:t>
      </w:r>
    </w:p>
    <w:p w14:paraId="39CE169E" w14:textId="3098EE81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2466CF6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28009"/>
          <w:sz w:val="20"/>
          <w:szCs w:val="20"/>
          <w:lang w:val="en-US"/>
        </w:rPr>
        <w:t>% figure(6)</w:t>
      </w:r>
    </w:p>
    <w:p w14:paraId="52CEF0B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h2 = stepz(b,a, 100);</w:t>
      </w:r>
    </w:p>
    <w:p w14:paraId="67F62E3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A56FC1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0801354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 = (0:99)</w:t>
      </w:r>
    </w:p>
    <w:p w14:paraId="6C72314A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= 300</w:t>
      </w:r>
    </w:p>
    <w:p w14:paraId="73D9D16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x1 = sin(2*pi*f1*nn/Fd)</w:t>
      </w:r>
    </w:p>
    <w:p w14:paraId="0644320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= filter(b, a, x1)</w:t>
      </w:r>
    </w:p>
    <w:p w14:paraId="013FA13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39F3C1B" w14:textId="5B1705DC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f2 = 100</w:t>
      </w:r>
    </w:p>
    <w:p w14:paraId="6ED1CA44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x2 = sin(2*pi*f2*nn/Fd)</w:t>
      </w:r>
    </w:p>
    <w:p w14:paraId="014997DB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= filter(b, a, x2)</w:t>
      </w:r>
    </w:p>
    <w:p w14:paraId="7F53577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F652024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[sos, g] = tf2sos(b, a)</w:t>
      </w:r>
    </w:p>
    <w:p w14:paraId="458EED3A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72FB65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5C004E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[r p k] = residuez(b, a)</w:t>
      </w:r>
    </w:p>
    <w:p w14:paraId="32898908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Bi=[ ; ]</w:t>
      </w:r>
    </w:p>
    <w:p w14:paraId="615AD3B1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Ai = [ ; ]</w:t>
      </w:r>
    </w:p>
    <w:p w14:paraId="74781AB1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EA4FFFF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1: 2: floor(n/2)*2</w:t>
      </w:r>
    </w:p>
    <w:p w14:paraId="5AFDB1A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[bi ai] = residuez(r(i : i+1), p(i : i+1), 0)</w:t>
      </w:r>
    </w:p>
    <w:p w14:paraId="51962418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Bi((i + 1)/2, : ) = bi</w:t>
      </w:r>
    </w:p>
    <w:p w14:paraId="07F39C4A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Ai((i + 1)/2, : ) = ai</w:t>
      </w:r>
    </w:p>
    <w:p w14:paraId="27BF881E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79D5BA71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 xml:space="preserve"> </w:t>
      </w:r>
    </w:p>
    <w:p w14:paraId="175E6F33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 xml:space="preserve"> </w:t>
      </w:r>
    </w:p>
    <w:p w14:paraId="58B01600" w14:textId="1D48AB28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14:paraId="7648DCC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644ADC3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b;</w:t>
      </w:r>
    </w:p>
    <w:p w14:paraId="26F00C7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oldw;</w:t>
      </w:r>
    </w:p>
    <w:p w14:paraId="621B182E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global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m;</w:t>
      </w:r>
    </w:p>
    <w:p w14:paraId="447B8C94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 = 4096;</w:t>
      </w:r>
    </w:p>
    <w:p w14:paraId="52CCEADF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 = round(a*m);</w:t>
      </w:r>
    </w:p>
    <w:p w14:paraId="1A5B567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 = round(b*m);</w:t>
      </w:r>
    </w:p>
    <w:p w14:paraId="3D0FCFF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06F139B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 = 100;</w:t>
      </w:r>
    </w:p>
    <w:p w14:paraId="70500D0E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nn=0:max-1;</w:t>
      </w:r>
    </w:p>
    <w:p w14:paraId="4A11B3B8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eye(1,100);</w:t>
      </w:r>
    </w:p>
    <w:p w14:paraId="24286766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round(x * m);</w:t>
      </w:r>
    </w:p>
    <w:p w14:paraId="2C74BE3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15B1D4C4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oldw = zeros(1,t);</w:t>
      </w:r>
    </w:p>
    <w:p w14:paraId="623C310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3A32B55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46646B0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filterCanonInt(x(temp));</w:t>
      </w:r>
    </w:p>
    <w:p w14:paraId="1569E460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1A6AF6A4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figure(10);</w:t>
      </w:r>
    </w:p>
    <w:p w14:paraId="1484BB29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plot(nn,h1 * m,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30CD59B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D31D0B0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= 300;</w:t>
      </w:r>
    </w:p>
    <w:p w14:paraId="5B1FDEFB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 = 100;</w:t>
      </w:r>
    </w:p>
    <w:p w14:paraId="70BA245D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nn=0:max-1;</w:t>
      </w:r>
    </w:p>
    <w:p w14:paraId="3011F42E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>x=sin(2*pi*(f/Fd)*nn);</w:t>
      </w:r>
    </w:p>
    <w:p w14:paraId="3BD14DDF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round(x * m);</w:t>
      </w:r>
    </w:p>
    <w:p w14:paraId="4745DCC2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5E32D864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oldw = zeros(1,t);</w:t>
      </w:r>
    </w:p>
    <w:p w14:paraId="5FA44CF7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3D299B5D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003A0D64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filterCanonInt(x(temp));</w:t>
      </w:r>
    </w:p>
    <w:p w14:paraId="4E205732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49BDF6E7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figure(11);</w:t>
      </w:r>
    </w:p>
    <w:p w14:paraId="17B5C6B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plot(nn,x,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,nn,y1 * m,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'b'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33947F2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BB4FFA3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ones(1, 100);</w:t>
      </w:r>
    </w:p>
    <w:p w14:paraId="39BFC6EA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round(x * m);</w:t>
      </w:r>
    </w:p>
    <w:p w14:paraId="3CC1A925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6C82CEC6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oldw = zeros(1,t);</w:t>
      </w:r>
    </w:p>
    <w:p w14:paraId="71437611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441558FF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0203FAFE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filterCanonInt(x(temp));</w:t>
      </w:r>
    </w:p>
    <w:p w14:paraId="6DC09945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10C4D259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figure(12);</w:t>
      </w:r>
    </w:p>
    <w:p w14:paraId="69C6687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plot(nn,h2 * m,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BA35A2C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E6A0EAF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 = 100;</w:t>
      </w:r>
    </w:p>
    <w:p w14:paraId="35C21569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 = 100;</w:t>
      </w:r>
    </w:p>
    <w:p w14:paraId="71BC1BB5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nn=0:max-1;</w:t>
      </w:r>
    </w:p>
    <w:p w14:paraId="587FE24B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x=sin(2*pi*(f/Fd)*nn);</w:t>
      </w:r>
    </w:p>
    <w:p w14:paraId="3D1934AF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 = round(x * m);</w:t>
      </w:r>
    </w:p>
    <w:p w14:paraId="22772FE7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[s t] = size(b);</w:t>
      </w:r>
    </w:p>
    <w:p w14:paraId="51756AC3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oldw = zeros(1,t);</w:t>
      </w:r>
    </w:p>
    <w:p w14:paraId="208D9D5F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 = zeros(1,max);</w:t>
      </w:r>
    </w:p>
    <w:p w14:paraId="73DB19E1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for</w:t>
      </w: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temp=1:max</w:t>
      </w:r>
    </w:p>
    <w:p w14:paraId="377CBACF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y(temp) = filterCanonInt(x(temp));</w:t>
      </w:r>
    </w:p>
    <w:p w14:paraId="47176A98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E00FF"/>
          <w:sz w:val="20"/>
          <w:szCs w:val="20"/>
          <w:lang w:val="en-US"/>
        </w:rPr>
        <w:t>end</w:t>
      </w:r>
    </w:p>
    <w:p w14:paraId="6861296D" w14:textId="77777777" w:rsidR="000D55CE" w:rsidRPr="00ED10C2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ED10C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figure(13);</w:t>
      </w:r>
    </w:p>
    <w:p w14:paraId="727F1D20" w14:textId="77777777" w:rsidR="000D55CE" w:rsidRPr="000D55CE" w:rsidRDefault="000D55CE" w:rsidP="000D55CE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plot(nn,x,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'r'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'g'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,nn,y2 * m,</w:t>
      </w:r>
      <w:r w:rsidRPr="000D55CE">
        <w:rPr>
          <w:rFonts w:ascii="Courier New" w:eastAsiaTheme="minorHAnsi" w:hAnsi="Courier New" w:cs="Courier New"/>
          <w:color w:val="AA04F9"/>
          <w:sz w:val="20"/>
          <w:szCs w:val="20"/>
          <w:lang w:val="en-US"/>
        </w:rPr>
        <w:t>'b'</w:t>
      </w:r>
      <w:r w:rsidRPr="000D55C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113C557" w14:textId="6B91D6AC" w:rsidR="006059BB" w:rsidRPr="000D55CE" w:rsidRDefault="006059BB" w:rsidP="000D55CE">
      <w:pPr>
        <w:widowControl/>
        <w:adjustRightInd w:val="0"/>
        <w:ind w:left="360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14:paraId="19CF70F0" w14:textId="77777777" w:rsidR="006059BB" w:rsidRPr="000D55CE" w:rsidRDefault="006059BB" w:rsidP="00536ACC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5E29CEBA" w14:textId="77777777" w:rsidR="0043115E" w:rsidRPr="000D55CE" w:rsidRDefault="0043115E" w:rsidP="00A636FE">
      <w:pPr>
        <w:pStyle w:val="a3"/>
        <w:spacing w:before="92" w:line="237" w:lineRule="auto"/>
        <w:rPr>
          <w:sz w:val="28"/>
          <w:szCs w:val="28"/>
          <w:lang w:val="en-US"/>
        </w:rPr>
      </w:pPr>
    </w:p>
    <w:p w14:paraId="13EB9360" w14:textId="0DD352F7" w:rsidR="000310D1" w:rsidRDefault="000310D1" w:rsidP="00E52406">
      <w:pPr>
        <w:pStyle w:val="a3"/>
        <w:spacing w:before="92" w:line="237" w:lineRule="auto"/>
        <w:ind w:left="119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E52406" w:rsidRPr="00002685">
        <w:rPr>
          <w:b/>
          <w:bCs/>
          <w:sz w:val="28"/>
          <w:szCs w:val="28"/>
        </w:rPr>
        <w:t xml:space="preserve">: </w:t>
      </w:r>
      <w:r w:rsidR="00E52406">
        <w:rPr>
          <w:sz w:val="28"/>
          <w:szCs w:val="28"/>
        </w:rPr>
        <w:t>изучил</w:t>
      </w:r>
      <w:r>
        <w:rPr>
          <w:sz w:val="28"/>
          <w:szCs w:val="28"/>
        </w:rPr>
        <w:t xml:space="preserve"> основные операций цифровой обработки сигналов, базирующихся на теории линейных дискретных систем и ознакомился с функциями пакета </w:t>
      </w:r>
      <w:r>
        <w:rPr>
          <w:sz w:val="28"/>
          <w:szCs w:val="28"/>
          <w:lang w:val="en-US"/>
        </w:rPr>
        <w:t>Signal</w:t>
      </w:r>
      <w:r w:rsidRPr="000310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Processing</w:t>
      </w:r>
      <w:r w:rsidRPr="000310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Toolbox</w:t>
      </w:r>
      <w:r w:rsidRPr="000310D1">
        <w:rPr>
          <w:sz w:val="28"/>
          <w:szCs w:val="28"/>
        </w:rPr>
        <w:t>.</w:t>
      </w:r>
    </w:p>
    <w:p w14:paraId="7F228EFD" w14:textId="6BD48821" w:rsidR="007D24E0" w:rsidRDefault="007D24E0" w:rsidP="00E52406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53773C85" w14:textId="20598EC3" w:rsidR="007D24E0" w:rsidRDefault="007D24E0" w:rsidP="00E52406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26C69D84" w14:textId="2C95A027" w:rsidR="007D24E0" w:rsidRDefault="007D24E0" w:rsidP="00E52406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032DD1C9" w14:textId="49240892" w:rsidR="007D24E0" w:rsidRPr="007D24E0" w:rsidRDefault="007D24E0" w:rsidP="007D24E0">
      <w:pPr>
        <w:pStyle w:val="a3"/>
        <w:spacing w:before="92" w:line="237" w:lineRule="auto"/>
        <w:ind w:left="119"/>
        <w:jc w:val="center"/>
        <w:rPr>
          <w:b/>
          <w:bCs/>
          <w:sz w:val="32"/>
          <w:szCs w:val="32"/>
          <w:lang w:val="en-US"/>
        </w:rPr>
      </w:pPr>
      <w:r w:rsidRPr="007D24E0">
        <w:rPr>
          <w:b/>
          <w:bCs/>
          <w:sz w:val="32"/>
          <w:szCs w:val="32"/>
        </w:rPr>
        <w:t>Ответы на вопросы</w:t>
      </w:r>
    </w:p>
    <w:p w14:paraId="22F91840" w14:textId="1116F57A" w:rsidR="007D24E0" w:rsidRPr="007D24E0" w:rsidRDefault="007D24E0" w:rsidP="00E52406">
      <w:pPr>
        <w:pStyle w:val="a3"/>
        <w:spacing w:before="92" w:line="237" w:lineRule="auto"/>
        <w:ind w:left="119"/>
        <w:rPr>
          <w:b/>
          <w:bCs/>
          <w:sz w:val="28"/>
          <w:szCs w:val="28"/>
          <w:lang w:val="en-US"/>
        </w:rPr>
      </w:pPr>
      <w:r w:rsidRPr="007D24E0">
        <w:rPr>
          <w:b/>
          <w:bCs/>
          <w:sz w:val="28"/>
          <w:szCs w:val="28"/>
        </w:rPr>
        <w:t>Фильтры</w:t>
      </w:r>
      <w:r w:rsidRPr="007D24E0">
        <w:rPr>
          <w:b/>
          <w:bCs/>
          <w:sz w:val="28"/>
          <w:szCs w:val="28"/>
          <w:lang w:val="en-US"/>
        </w:rPr>
        <w:t>:</w:t>
      </w:r>
    </w:p>
    <w:p w14:paraId="39280F89" w14:textId="2C208DDE" w:rsidR="000310D1" w:rsidRDefault="000310D1" w:rsidP="00B3311A">
      <w:pPr>
        <w:rPr>
          <w:rFonts w:ascii="Courier New" w:hAnsi="Courier New" w:cs="Courier New"/>
          <w:sz w:val="24"/>
          <w:szCs w:val="24"/>
        </w:rPr>
      </w:pPr>
    </w:p>
    <w:p w14:paraId="2BFBF341" w14:textId="30EC87D1" w:rsidR="00B3311A" w:rsidRDefault="007D24E0" w:rsidP="00B3311A">
      <w:pPr>
        <w:pStyle w:val="a3"/>
        <w:spacing w:before="92" w:line="237" w:lineRule="auto"/>
        <w:ind w:left="119"/>
        <w:rPr>
          <w:sz w:val="28"/>
          <w:szCs w:val="28"/>
        </w:rPr>
      </w:pPr>
      <w:r>
        <w:rPr>
          <w:sz w:val="28"/>
          <w:szCs w:val="28"/>
        </w:rPr>
        <w:t xml:space="preserve">БИХ-фильтр (Бесконечно импульсная характеристика) – этот фильтр имеет </w:t>
      </w:r>
      <w:r w:rsidRPr="007D24E0">
        <w:rPr>
          <w:sz w:val="28"/>
          <w:szCs w:val="28"/>
        </w:rPr>
        <w:t>“</w:t>
      </w:r>
      <w:r>
        <w:rPr>
          <w:sz w:val="28"/>
          <w:szCs w:val="28"/>
        </w:rPr>
        <w:t>бесконечную</w:t>
      </w:r>
      <w:r w:rsidRPr="007D24E0">
        <w:rPr>
          <w:sz w:val="28"/>
          <w:szCs w:val="28"/>
        </w:rPr>
        <w:t>”</w:t>
      </w:r>
      <w:r>
        <w:rPr>
          <w:sz w:val="28"/>
          <w:szCs w:val="28"/>
        </w:rPr>
        <w:t xml:space="preserve"> импульсную характеристику, т.е их выходной сигнал зависит от бесконечного числа предыдущих входных сигналов и выходных сигналов. Она имеет рекурсивную структуру, что позволяет иметь большую производительность и точность с меньшим кол-вом коэффициентом. Однако этот фильтр может быть не устойчивым.</w:t>
      </w:r>
    </w:p>
    <w:p w14:paraId="029FA027" w14:textId="40CF9F35" w:rsidR="007D24E0" w:rsidRPr="007D24E0" w:rsidRDefault="007D24E0" w:rsidP="007D24E0">
      <w:pPr>
        <w:pStyle w:val="a3"/>
        <w:spacing w:before="92" w:line="237" w:lineRule="auto"/>
        <w:ind w:left="119"/>
        <w:rPr>
          <w:i/>
          <w:iCs/>
          <w:sz w:val="28"/>
          <w:szCs w:val="28"/>
        </w:rPr>
      </w:pPr>
      <w:r w:rsidRPr="007D24E0">
        <w:rPr>
          <w:i/>
          <w:iCs/>
          <w:sz w:val="28"/>
          <w:szCs w:val="28"/>
        </w:rPr>
        <w:t>Примеры: Чебышев, Баттерворта, Калмана и Бесселя.</w:t>
      </w:r>
    </w:p>
    <w:p w14:paraId="247A0361" w14:textId="77777777" w:rsidR="00CA6FEB" w:rsidRDefault="00CA6FEB" w:rsidP="00CA6FE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n-i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n-i</m:t>
                      </m:r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-i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(1+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-i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3A4BC727" w14:textId="40496B8A" w:rsidR="007D24E0" w:rsidRPr="00CA6FEB" w:rsidRDefault="00CA6FEB" w:rsidP="00CA6FEB">
      <w:pPr>
        <w:jc w:val="center"/>
        <w:rPr>
          <w:rFonts w:eastAsiaTheme="minorEastAsi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BC2F93" wp14:editId="00BEAF45">
            <wp:extent cx="2857500" cy="2857500"/>
            <wp:effectExtent l="0" t="0" r="0" b="0"/>
            <wp:docPr id="8" name="Рисунок 8" descr="https://upload.wikimedia.org/wikipedia/commons/thumb/e/e7/IIR_Filter_Direct_Form_1.svg/300px-IIR_Filter_Direct_Form_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https://upload.wikimedia.org/wikipedia/commons/thumb/e/e7/IIR_Filter_Direct_Form_1.svg/300px-IIR_Filter_Direct_Form_1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9666" w14:textId="77777777" w:rsidR="007D24E0" w:rsidRPr="007D24E0" w:rsidRDefault="007D24E0" w:rsidP="00B3311A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16845485" w14:textId="781B8015" w:rsidR="007D24E0" w:rsidRDefault="007D24E0" w:rsidP="00B3311A">
      <w:pPr>
        <w:pStyle w:val="a3"/>
        <w:spacing w:before="92" w:line="237" w:lineRule="auto"/>
        <w:ind w:left="119"/>
        <w:rPr>
          <w:sz w:val="28"/>
          <w:szCs w:val="28"/>
        </w:rPr>
      </w:pPr>
      <w:r>
        <w:rPr>
          <w:sz w:val="28"/>
          <w:szCs w:val="28"/>
        </w:rPr>
        <w:t xml:space="preserve">КИХ-фильтр (Конечно импульсная характеристика) – этот фильтр имеет </w:t>
      </w:r>
      <w:r w:rsidRPr="007D24E0">
        <w:rPr>
          <w:sz w:val="28"/>
          <w:szCs w:val="28"/>
        </w:rPr>
        <w:t>“</w:t>
      </w:r>
      <w:r>
        <w:rPr>
          <w:sz w:val="28"/>
          <w:szCs w:val="28"/>
        </w:rPr>
        <w:t>конечную</w:t>
      </w:r>
      <w:r w:rsidRPr="007D24E0">
        <w:rPr>
          <w:sz w:val="28"/>
          <w:szCs w:val="28"/>
        </w:rPr>
        <w:t>”</w:t>
      </w:r>
      <w:r>
        <w:rPr>
          <w:sz w:val="28"/>
          <w:szCs w:val="28"/>
        </w:rPr>
        <w:t xml:space="preserve"> импульсную характеристику, т.е их входной сигнал зависит от текущих и предыдущих входных сигналов. Они не имеют рекурсивной структуры, поэтому всегда устойчивы. Требуют больше коэффициентов для достижения той же точности и затратны с точки зрения вычислений.</w:t>
      </w:r>
    </w:p>
    <w:p w14:paraId="4939E854" w14:textId="5BAF6D6A" w:rsidR="007D24E0" w:rsidRDefault="007D24E0" w:rsidP="00B3311A">
      <w:pPr>
        <w:pStyle w:val="a3"/>
        <w:spacing w:before="92" w:line="237" w:lineRule="auto"/>
        <w:ind w:left="119"/>
        <w:rPr>
          <w:i/>
          <w:iCs/>
          <w:sz w:val="28"/>
          <w:szCs w:val="28"/>
        </w:rPr>
      </w:pPr>
      <w:r w:rsidRPr="007D24E0">
        <w:rPr>
          <w:i/>
          <w:iCs/>
          <w:sz w:val="28"/>
          <w:szCs w:val="28"/>
        </w:rPr>
        <w:t>Пример: оконные фильтры, линейно-фазовые фильтры и многофазовые фильтры.</w:t>
      </w:r>
    </w:p>
    <w:p w14:paraId="74056501" w14:textId="0E00CDFA" w:rsidR="00CA6FEB" w:rsidRDefault="00CA6FEB" w:rsidP="00B3311A">
      <w:pPr>
        <w:pStyle w:val="a3"/>
        <w:spacing w:before="92" w:line="237" w:lineRule="auto"/>
        <w:ind w:left="119"/>
        <w:rPr>
          <w:i/>
          <w:iCs/>
          <w:sz w:val="28"/>
          <w:szCs w:val="28"/>
        </w:rPr>
      </w:pPr>
    </w:p>
    <w:p w14:paraId="42AFE05F" w14:textId="77777777" w:rsidR="00CA6FEB" w:rsidRDefault="00CA6FEB" w:rsidP="00CA6FE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n-i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-i</m:t>
                  </m:r>
                </m:sup>
              </m:sSup>
            </m:e>
          </m:nary>
        </m:oMath>
      </m:oMathPara>
    </w:p>
    <w:p w14:paraId="703F76CC" w14:textId="609DEF94" w:rsidR="00CA6FEB" w:rsidRDefault="00CA6FEB" w:rsidP="00CA6FEB">
      <w:pPr>
        <w:jc w:val="center"/>
        <w:rPr>
          <w:rFonts w:eastAsia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07E382" wp14:editId="5CC73089">
            <wp:extent cx="2857500" cy="1314450"/>
            <wp:effectExtent l="0" t="0" r="0" b="0"/>
            <wp:docPr id="9" name="Рисунок 9" descr="https://upload.wikimedia.org/wikipedia/commons/thumb/9/9b/FIR_Filter.svg/300px-FIR_Fil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s://upload.wikimedia.org/wikipedia/commons/thumb/9/9b/FIR_Filter.svg/300px-FIR_Filter.sv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DF2CB" w14:textId="12D84CE3" w:rsidR="007D24E0" w:rsidRDefault="007D24E0" w:rsidP="00CA6FEB">
      <w:pPr>
        <w:pStyle w:val="a3"/>
        <w:spacing w:before="92" w:line="237" w:lineRule="auto"/>
        <w:rPr>
          <w:sz w:val="28"/>
          <w:szCs w:val="28"/>
        </w:rPr>
      </w:pPr>
    </w:p>
    <w:p w14:paraId="0F0A4CC0" w14:textId="59D13BE4" w:rsidR="007D24E0" w:rsidRPr="007D24E0" w:rsidRDefault="007D24E0" w:rsidP="00B3311A">
      <w:pPr>
        <w:pStyle w:val="a3"/>
        <w:spacing w:before="92" w:line="237" w:lineRule="auto"/>
        <w:ind w:left="119"/>
        <w:rPr>
          <w:sz w:val="28"/>
          <w:szCs w:val="28"/>
        </w:rPr>
      </w:pPr>
      <w:r>
        <w:rPr>
          <w:sz w:val="28"/>
          <w:szCs w:val="28"/>
        </w:rPr>
        <w:t>Сравнение</w:t>
      </w:r>
      <w:r w:rsidRPr="007D24E0">
        <w:rPr>
          <w:sz w:val="28"/>
          <w:szCs w:val="28"/>
        </w:rPr>
        <w:t>:</w:t>
      </w:r>
    </w:p>
    <w:p w14:paraId="5D70A053" w14:textId="77777777" w:rsidR="00D073BD" w:rsidRPr="001566D8" w:rsidRDefault="007D24E0" w:rsidP="007D24E0">
      <w:pPr>
        <w:pStyle w:val="a3"/>
        <w:numPr>
          <w:ilvl w:val="0"/>
          <w:numId w:val="5"/>
        </w:numPr>
        <w:spacing w:before="92" w:line="237" w:lineRule="auto"/>
        <w:rPr>
          <w:b/>
          <w:bCs/>
          <w:sz w:val="28"/>
          <w:szCs w:val="28"/>
        </w:rPr>
      </w:pPr>
      <w:r w:rsidRPr="001566D8">
        <w:rPr>
          <w:b/>
          <w:bCs/>
          <w:sz w:val="28"/>
          <w:szCs w:val="28"/>
        </w:rPr>
        <w:t xml:space="preserve">Структура: </w:t>
      </w:r>
    </w:p>
    <w:p w14:paraId="4F054B13" w14:textId="0E06C02F" w:rsidR="00D073BD" w:rsidRDefault="007D24E0" w:rsidP="00D073BD">
      <w:pPr>
        <w:pStyle w:val="a3"/>
        <w:numPr>
          <w:ilvl w:val="1"/>
          <w:numId w:val="5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БИХ-фильтры имеют рекурсивную структуру</w:t>
      </w:r>
      <w:r w:rsidR="00D073BD">
        <w:rPr>
          <w:sz w:val="28"/>
          <w:szCs w:val="28"/>
        </w:rPr>
        <w:t>, т.е он использует свою предыдущую выходную информацию для формирования нового входного сигнала. Может привести к накоплению ошибок округления и возникновению ненужных колебаний.</w:t>
      </w:r>
    </w:p>
    <w:p w14:paraId="38911557" w14:textId="07951E65" w:rsidR="007D24E0" w:rsidRDefault="007D24E0" w:rsidP="00D073BD">
      <w:pPr>
        <w:pStyle w:val="a3"/>
        <w:numPr>
          <w:ilvl w:val="1"/>
          <w:numId w:val="5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КИХ-фильтр нет</w:t>
      </w:r>
      <w:r w:rsidR="00D073BD">
        <w:rPr>
          <w:sz w:val="28"/>
          <w:szCs w:val="28"/>
        </w:rPr>
        <w:t xml:space="preserve">, т.е он использует только свою текущую входную </w:t>
      </w:r>
    </w:p>
    <w:p w14:paraId="64792393" w14:textId="4EFADAA7" w:rsidR="007D24E0" w:rsidRPr="001566D8" w:rsidRDefault="007D24E0" w:rsidP="007D24E0">
      <w:pPr>
        <w:pStyle w:val="a3"/>
        <w:numPr>
          <w:ilvl w:val="0"/>
          <w:numId w:val="5"/>
        </w:numPr>
        <w:spacing w:before="92" w:line="237" w:lineRule="auto"/>
        <w:rPr>
          <w:b/>
          <w:bCs/>
          <w:sz w:val="28"/>
          <w:szCs w:val="28"/>
        </w:rPr>
      </w:pPr>
      <w:r w:rsidRPr="001566D8">
        <w:rPr>
          <w:b/>
          <w:bCs/>
          <w:sz w:val="28"/>
          <w:szCs w:val="28"/>
        </w:rPr>
        <w:t>Стабильность:</w:t>
      </w:r>
    </w:p>
    <w:p w14:paraId="08A31A9A" w14:textId="7CF7A126" w:rsidR="001C6300" w:rsidRDefault="001C6300" w:rsidP="001C6300">
      <w:pPr>
        <w:pStyle w:val="a3"/>
        <w:numPr>
          <w:ilvl w:val="1"/>
          <w:numId w:val="5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БИХ-фильтр не всегда является устойчивым, </w:t>
      </w:r>
      <w:r w:rsidR="00D073BD">
        <w:rPr>
          <w:sz w:val="28"/>
          <w:szCs w:val="28"/>
        </w:rPr>
        <w:t>т. к.</w:t>
      </w:r>
      <w:r>
        <w:rPr>
          <w:sz w:val="28"/>
          <w:szCs w:val="28"/>
        </w:rPr>
        <w:t xml:space="preserve"> полюса могут выйти за пределы, единичного круга на </w:t>
      </w:r>
      <w:r>
        <w:rPr>
          <w:sz w:val="28"/>
          <w:szCs w:val="28"/>
          <w:lang w:val="en-US"/>
        </w:rPr>
        <w:t>z</w:t>
      </w:r>
      <w:r w:rsidRPr="001C6300">
        <w:rPr>
          <w:sz w:val="28"/>
          <w:szCs w:val="28"/>
        </w:rPr>
        <w:t>-</w:t>
      </w:r>
      <w:r>
        <w:rPr>
          <w:sz w:val="28"/>
          <w:szCs w:val="28"/>
        </w:rPr>
        <w:t>плоскости (Из-за рекурсивной структуры, если коэффициенты фильтра не выбраны правильно, система может неконтролируема усиливать частоты, что приводит к перегрузке, формируется обратная связь внутри системы)</w:t>
      </w:r>
      <w:r w:rsidRPr="001C6300">
        <w:rPr>
          <w:sz w:val="28"/>
          <w:szCs w:val="28"/>
        </w:rPr>
        <w:t>.</w:t>
      </w:r>
    </w:p>
    <w:p w14:paraId="3609654E" w14:textId="67C51590" w:rsidR="001C6300" w:rsidRDefault="001C6300" w:rsidP="001C6300">
      <w:pPr>
        <w:pStyle w:val="a3"/>
        <w:numPr>
          <w:ilvl w:val="1"/>
          <w:numId w:val="5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КИХ-фильтр всегда устойчивы, не имеют полюсов и их выход полностью определяется входным сигналом.</w:t>
      </w:r>
    </w:p>
    <w:p w14:paraId="0ED91C0B" w14:textId="3CABE23D" w:rsidR="00D073BD" w:rsidRDefault="001566D8" w:rsidP="001566D8">
      <w:pPr>
        <w:pStyle w:val="a3"/>
        <w:spacing w:before="92" w:line="237" w:lineRule="auto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131202" wp14:editId="5BA69404">
            <wp:extent cx="3761905" cy="365714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8227" w14:textId="5137D16A" w:rsidR="001C6300" w:rsidRPr="001566D8" w:rsidRDefault="001C6300" w:rsidP="001C6300">
      <w:pPr>
        <w:pStyle w:val="a3"/>
        <w:numPr>
          <w:ilvl w:val="0"/>
          <w:numId w:val="5"/>
        </w:numPr>
        <w:spacing w:before="92" w:line="237" w:lineRule="auto"/>
        <w:rPr>
          <w:b/>
          <w:bCs/>
          <w:sz w:val="28"/>
          <w:szCs w:val="28"/>
        </w:rPr>
      </w:pPr>
      <w:r w:rsidRPr="001566D8">
        <w:rPr>
          <w:b/>
          <w:bCs/>
          <w:sz w:val="28"/>
          <w:szCs w:val="28"/>
        </w:rPr>
        <w:t>Линейность фазы</w:t>
      </w:r>
      <w:r w:rsidRPr="001566D8">
        <w:rPr>
          <w:b/>
          <w:bCs/>
          <w:sz w:val="28"/>
          <w:szCs w:val="28"/>
          <w:lang w:val="en-US"/>
        </w:rPr>
        <w:t xml:space="preserve">: </w:t>
      </w:r>
    </w:p>
    <w:p w14:paraId="6569BAA7" w14:textId="03FD85FC" w:rsidR="001C6300" w:rsidRDefault="001C6300" w:rsidP="001C6300">
      <w:pPr>
        <w:pStyle w:val="a3"/>
        <w:numPr>
          <w:ilvl w:val="1"/>
          <w:numId w:val="5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БИХ-фильтр, из-за рекурсивной структуры, фазовая характеристика обычно нелинейна. Это означает, что частотные компоненты входного сигнала могут быть задержены на разное время, что может привести </w:t>
      </w:r>
      <w:r w:rsidR="00D073BD">
        <w:rPr>
          <w:sz w:val="28"/>
          <w:szCs w:val="28"/>
        </w:rPr>
        <w:t>к искажению</w:t>
      </w:r>
      <w:r>
        <w:rPr>
          <w:sz w:val="28"/>
          <w:szCs w:val="28"/>
        </w:rPr>
        <w:t>. Зависит от частоты среза и сложная для контроля.</w:t>
      </w:r>
    </w:p>
    <w:p w14:paraId="4260739E" w14:textId="0F91DF75" w:rsidR="001C6300" w:rsidRDefault="001C6300" w:rsidP="001C6300">
      <w:pPr>
        <w:pStyle w:val="a3"/>
        <w:numPr>
          <w:ilvl w:val="1"/>
          <w:numId w:val="5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КИХ-фильтр могут быть легко спроектированы т.к чтобы обеспечить линейность фазы, что означает, что все частотные компоненты входного сигнала задерживаются на одинаковое время. Это приводит к меньшим искажениям. Не зависит от частоты среза и легка для контроля.</w:t>
      </w:r>
    </w:p>
    <w:p w14:paraId="7EAEED51" w14:textId="6779DA69" w:rsidR="001C6300" w:rsidRPr="001566D8" w:rsidRDefault="001C6300" w:rsidP="001C6300">
      <w:pPr>
        <w:pStyle w:val="a3"/>
        <w:numPr>
          <w:ilvl w:val="0"/>
          <w:numId w:val="5"/>
        </w:numPr>
        <w:spacing w:before="92" w:line="237" w:lineRule="auto"/>
        <w:rPr>
          <w:b/>
          <w:bCs/>
          <w:sz w:val="28"/>
          <w:szCs w:val="28"/>
        </w:rPr>
      </w:pPr>
      <w:r w:rsidRPr="001566D8">
        <w:rPr>
          <w:b/>
          <w:bCs/>
          <w:sz w:val="28"/>
          <w:szCs w:val="28"/>
        </w:rPr>
        <w:t>Амплитудная характеристика</w:t>
      </w:r>
      <w:r w:rsidRPr="001566D8">
        <w:rPr>
          <w:b/>
          <w:bCs/>
          <w:sz w:val="28"/>
          <w:szCs w:val="28"/>
          <w:lang w:val="en-US"/>
        </w:rPr>
        <w:t>:</w:t>
      </w:r>
    </w:p>
    <w:p w14:paraId="48BCCA9B" w14:textId="426B6722" w:rsidR="001C6300" w:rsidRDefault="001C6300" w:rsidP="001C6300">
      <w:pPr>
        <w:pStyle w:val="a3"/>
        <w:numPr>
          <w:ilvl w:val="1"/>
          <w:numId w:val="5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БИХ-фильтр</w:t>
      </w:r>
      <w:r w:rsidR="00D073BD">
        <w:rPr>
          <w:sz w:val="28"/>
          <w:szCs w:val="28"/>
        </w:rPr>
        <w:t xml:space="preserve"> могут достичь более крутого спада амплитуды при меньшем порядке.</w:t>
      </w:r>
    </w:p>
    <w:p w14:paraId="4E73A361" w14:textId="77777777" w:rsidR="001566D8" w:rsidRDefault="00D073BD" w:rsidP="001C6300">
      <w:pPr>
        <w:pStyle w:val="a3"/>
        <w:numPr>
          <w:ilvl w:val="1"/>
          <w:numId w:val="5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КИХ-фильтр может достичь произвольной амплитудной характеристики при большом порядке</w:t>
      </w:r>
    </w:p>
    <w:p w14:paraId="19B4447E" w14:textId="77777777" w:rsidR="001566D8" w:rsidRDefault="001566D8" w:rsidP="001566D8">
      <w:pPr>
        <w:pStyle w:val="a3"/>
        <w:spacing w:before="92" w:line="237" w:lineRule="auto"/>
        <w:ind w:left="1080"/>
        <w:rPr>
          <w:sz w:val="28"/>
          <w:szCs w:val="28"/>
        </w:rPr>
      </w:pPr>
    </w:p>
    <w:p w14:paraId="2D6064FC" w14:textId="3228515D" w:rsidR="00D073BD" w:rsidRDefault="001566D8" w:rsidP="001566D8">
      <w:pPr>
        <w:pStyle w:val="a3"/>
        <w:spacing w:before="92" w:line="237" w:lineRule="auto"/>
        <w:rPr>
          <w:sz w:val="28"/>
          <w:szCs w:val="28"/>
        </w:rPr>
      </w:pPr>
      <w:r w:rsidRPr="001566D8">
        <w:rPr>
          <w:b/>
          <w:bCs/>
          <w:sz w:val="28"/>
          <w:szCs w:val="28"/>
        </w:rPr>
        <w:t xml:space="preserve">Фильтр Баттерворта: </w:t>
      </w:r>
      <w:r>
        <w:rPr>
          <w:sz w:val="28"/>
          <w:szCs w:val="28"/>
        </w:rPr>
        <w:t>это фильтр с максимально плоской частотной характеристикой этот тип цифрового или аналогового фильтра, который спроектирован таким образом, чтобы иметь амплитудно-частотную характеристику в полосе пропускания.</w:t>
      </w:r>
    </w:p>
    <w:p w14:paraId="4FC63606" w14:textId="02136AD6" w:rsidR="00CF6B75" w:rsidRDefault="00CF6B75" w:rsidP="001566D8">
      <w:pPr>
        <w:pStyle w:val="a3"/>
        <w:spacing w:before="92" w:line="237" w:lineRule="auto"/>
        <w:rPr>
          <w:sz w:val="28"/>
          <w:szCs w:val="28"/>
        </w:rPr>
      </w:pPr>
    </w:p>
    <w:p w14:paraId="7B6D129A" w14:textId="7EF41339" w:rsidR="001566D8" w:rsidRDefault="00CF6B75" w:rsidP="00CF6B75">
      <w:pPr>
        <w:pStyle w:val="a3"/>
        <w:spacing w:before="92" w:line="237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A9E2DB6" wp14:editId="514C80BF">
            <wp:extent cx="2831617" cy="23812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59" cy="238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B21132" wp14:editId="140748E4">
            <wp:extent cx="2857500" cy="1962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81DE" w14:textId="3CCB85FA" w:rsidR="001566D8" w:rsidRDefault="001566D8" w:rsidP="001566D8">
      <w:pPr>
        <w:pStyle w:val="a3"/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Ключевые особенности</w:t>
      </w:r>
      <w:r>
        <w:rPr>
          <w:sz w:val="28"/>
          <w:szCs w:val="28"/>
          <w:lang w:val="en-US"/>
        </w:rPr>
        <w:t>:</w:t>
      </w:r>
    </w:p>
    <w:p w14:paraId="66DFA195" w14:textId="119B4A19" w:rsidR="001566D8" w:rsidRDefault="001566D8" w:rsidP="001566D8">
      <w:pPr>
        <w:pStyle w:val="a3"/>
        <w:numPr>
          <w:ilvl w:val="0"/>
          <w:numId w:val="8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Обеспечивает максимально плоскую частотную характеристику в полосе пропускания и затухания.</w:t>
      </w:r>
    </w:p>
    <w:p w14:paraId="0D7666D8" w14:textId="28BE2458" w:rsidR="001566D8" w:rsidRDefault="001566D8" w:rsidP="001566D8">
      <w:pPr>
        <w:pStyle w:val="a3"/>
        <w:numPr>
          <w:ilvl w:val="0"/>
          <w:numId w:val="8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Фильтр Баттерворта </w:t>
      </w:r>
      <w:r w:rsidR="00C51042">
        <w:rPr>
          <w:sz w:val="28"/>
          <w:szCs w:val="28"/>
        </w:rPr>
        <w:t xml:space="preserve">не имеет </w:t>
      </w:r>
      <w:r w:rsidR="00C51042" w:rsidRPr="00C51042">
        <w:rPr>
          <w:sz w:val="28"/>
          <w:szCs w:val="28"/>
        </w:rPr>
        <w:t>“</w:t>
      </w:r>
      <w:r w:rsidR="00C51042">
        <w:rPr>
          <w:sz w:val="28"/>
          <w:szCs w:val="28"/>
        </w:rPr>
        <w:t>пиков</w:t>
      </w:r>
      <w:r w:rsidR="00C51042" w:rsidRPr="00C51042">
        <w:rPr>
          <w:sz w:val="28"/>
          <w:szCs w:val="28"/>
        </w:rPr>
        <w:t xml:space="preserve">” </w:t>
      </w:r>
      <w:r w:rsidR="00C51042">
        <w:rPr>
          <w:sz w:val="28"/>
          <w:szCs w:val="28"/>
        </w:rPr>
        <w:t xml:space="preserve">или </w:t>
      </w:r>
      <w:r w:rsidR="00C51042" w:rsidRPr="00C51042">
        <w:rPr>
          <w:sz w:val="28"/>
          <w:szCs w:val="28"/>
        </w:rPr>
        <w:t>“</w:t>
      </w:r>
      <w:r w:rsidR="00C51042">
        <w:rPr>
          <w:sz w:val="28"/>
          <w:szCs w:val="28"/>
        </w:rPr>
        <w:t>провалов</w:t>
      </w:r>
      <w:r w:rsidR="00C51042" w:rsidRPr="00C51042">
        <w:rPr>
          <w:sz w:val="28"/>
          <w:szCs w:val="28"/>
        </w:rPr>
        <w:t xml:space="preserve">” </w:t>
      </w:r>
      <w:r w:rsidR="00C51042">
        <w:rPr>
          <w:sz w:val="28"/>
          <w:szCs w:val="28"/>
        </w:rPr>
        <w:t>в его частотной характеристике, что делает его очень полезным во многих приложениях.</w:t>
      </w:r>
    </w:p>
    <w:p w14:paraId="21850E26" w14:textId="751A74BB" w:rsidR="00C51042" w:rsidRDefault="00C51042" w:rsidP="001566D8">
      <w:pPr>
        <w:pStyle w:val="a3"/>
        <w:numPr>
          <w:ilvl w:val="0"/>
          <w:numId w:val="8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Фильтр имеет монотонное убывание амплитуды с увеличением частоты вне полосы пропускания.</w:t>
      </w:r>
    </w:p>
    <w:p w14:paraId="12FD12FC" w14:textId="16D42B89" w:rsidR="00CF6B75" w:rsidRDefault="00CF6B75" w:rsidP="00CF6B75">
      <w:pPr>
        <w:pStyle w:val="a3"/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Недостатк</w:t>
      </w:r>
      <w:r w:rsidR="00C5708B">
        <w:rPr>
          <w:sz w:val="28"/>
          <w:szCs w:val="28"/>
        </w:rPr>
        <w:t>а</w:t>
      </w:r>
      <w:r>
        <w:rPr>
          <w:sz w:val="28"/>
          <w:szCs w:val="28"/>
        </w:rPr>
        <w:t xml:space="preserve"> фильтра</w:t>
      </w:r>
      <w:r>
        <w:rPr>
          <w:sz w:val="28"/>
          <w:szCs w:val="28"/>
          <w:lang w:val="en-US"/>
        </w:rPr>
        <w:t xml:space="preserve">: </w:t>
      </w:r>
    </w:p>
    <w:p w14:paraId="61A17A23" w14:textId="3024A896" w:rsidR="00CF6B75" w:rsidRPr="00C5708B" w:rsidRDefault="00C5708B" w:rsidP="00CF6B75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Непропорциональная частоте фазовая характеристика уже в начале области пропускания, что влечет искажение сигнала по времени. Комплексные полюса передаточной функции фильтра, что вслечет колебания с чрезмерной амплитудой и более продолжительное установление колебаний по переходной характеристике.</w:t>
      </w:r>
    </w:p>
    <w:p w14:paraId="1B7640F8" w14:textId="3251B627" w:rsidR="00C51042" w:rsidRDefault="00C51042" w:rsidP="00C51042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Фильтр Баттерворта может быть разработан для работы с низкочастотными, высокочастотными, полосовыми фильтрами.</w:t>
      </w:r>
    </w:p>
    <w:p w14:paraId="0295FFA7" w14:textId="03C5B1AA" w:rsidR="00C51042" w:rsidRDefault="00C51042" w:rsidP="00C51042">
      <w:pPr>
        <w:pStyle w:val="a3"/>
        <w:spacing w:before="92" w:line="237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E7E280" wp14:editId="20E9543F">
            <wp:extent cx="2438095" cy="857143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82C6" w14:textId="3C386D4E" w:rsidR="00C51042" w:rsidRDefault="00C51042" w:rsidP="00C51042">
      <w:pPr>
        <w:pStyle w:val="a3"/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C5104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порядок фильтра, </w:t>
      </w:r>
      <w:r w:rsidRPr="00C5104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sz w:val="28"/>
          <w:szCs w:val="28"/>
        </w:rPr>
        <w:t xml:space="preserve"> – частота среза.</w:t>
      </w:r>
    </w:p>
    <w:p w14:paraId="5BC622CD" w14:textId="5B31E7AA" w:rsidR="00C51042" w:rsidRDefault="00C51042" w:rsidP="00C51042">
      <w:pPr>
        <w:pStyle w:val="a3"/>
        <w:spacing w:before="92" w:line="237" w:lineRule="auto"/>
        <w:rPr>
          <w:sz w:val="28"/>
          <w:szCs w:val="28"/>
        </w:rPr>
      </w:pPr>
    </w:p>
    <w:p w14:paraId="249152C1" w14:textId="26BBB076" w:rsidR="00C51042" w:rsidRDefault="00C51042" w:rsidP="00C51042">
      <w:pPr>
        <w:pStyle w:val="a3"/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Функции фильтра</w:t>
      </w:r>
      <w:r>
        <w:rPr>
          <w:sz w:val="28"/>
          <w:szCs w:val="28"/>
          <w:lang w:val="en-US"/>
        </w:rPr>
        <w:t>:</w:t>
      </w:r>
    </w:p>
    <w:p w14:paraId="38F6978A" w14:textId="77777777" w:rsidR="00C51042" w:rsidRDefault="00C51042" w:rsidP="00C51042">
      <w:pPr>
        <w:pStyle w:val="a3"/>
        <w:spacing w:before="92" w:line="237" w:lineRule="auto"/>
        <w:rPr>
          <w:lang w:val="en-US"/>
        </w:rPr>
      </w:pPr>
      <w:r w:rsidRPr="00C51042">
        <w:rPr>
          <w:lang w:val="en-US"/>
        </w:rPr>
        <w:t xml:space="preserve">[n, W n ]=buttord(W p , W s , R p , R s ) </w:t>
      </w:r>
    </w:p>
    <w:p w14:paraId="096D58A4" w14:textId="51A639AB" w:rsidR="00C51042" w:rsidRDefault="00C51042" w:rsidP="00C51042">
      <w:pPr>
        <w:pStyle w:val="a3"/>
        <w:spacing w:before="92" w:line="237" w:lineRule="auto"/>
        <w:rPr>
          <w:lang w:val="en-US"/>
        </w:rPr>
      </w:pPr>
      <w:r w:rsidRPr="00C51042">
        <w:rPr>
          <w:lang w:val="en-US"/>
        </w:rPr>
        <w:t>[b,a] = butter(n, W n , options)</w:t>
      </w:r>
    </w:p>
    <w:p w14:paraId="70FF3F24" w14:textId="0B26491C" w:rsidR="00827BC0" w:rsidRDefault="00827BC0" w:rsidP="00C51042">
      <w:pPr>
        <w:pStyle w:val="a3"/>
        <w:spacing w:before="92" w:line="237" w:lineRule="auto"/>
        <w:rPr>
          <w:lang w:val="en-US"/>
        </w:rPr>
      </w:pPr>
    </w:p>
    <w:p w14:paraId="6167B1C8" w14:textId="71BBF346" w:rsidR="00C51042" w:rsidRDefault="00C51042" w:rsidP="00C51042">
      <w:pPr>
        <w:pStyle w:val="a3"/>
        <w:spacing w:before="92" w:line="237" w:lineRule="auto"/>
        <w:rPr>
          <w:lang w:val="en-US"/>
        </w:rPr>
      </w:pPr>
    </w:p>
    <w:p w14:paraId="5270B472" w14:textId="77777777" w:rsidR="00E37F11" w:rsidRDefault="00E37F11" w:rsidP="00C51042">
      <w:pPr>
        <w:pStyle w:val="a3"/>
        <w:spacing w:before="92" w:line="237" w:lineRule="auto"/>
        <w:rPr>
          <w:sz w:val="28"/>
          <w:szCs w:val="28"/>
        </w:rPr>
      </w:pPr>
    </w:p>
    <w:p w14:paraId="6E35C2AF" w14:textId="0A8979CB" w:rsidR="00C51042" w:rsidRPr="00C5708B" w:rsidRDefault="00C5708B" w:rsidP="00C51042">
      <w:pPr>
        <w:pStyle w:val="a3"/>
        <w:spacing w:before="92" w:line="237" w:lineRule="auto"/>
        <w:rPr>
          <w:b/>
          <w:bCs/>
          <w:sz w:val="28"/>
          <w:szCs w:val="28"/>
        </w:rPr>
      </w:pPr>
      <w:r w:rsidRPr="00C5708B">
        <w:rPr>
          <w:b/>
          <w:bCs/>
          <w:sz w:val="28"/>
          <w:szCs w:val="28"/>
        </w:rPr>
        <w:t>ФВЧ – фильтр верхних частот. Какие частоты.</w:t>
      </w:r>
    </w:p>
    <w:p w14:paraId="57122887" w14:textId="5ED6B8FB" w:rsidR="00C5708B" w:rsidRDefault="00F403E2" w:rsidP="00C51042">
      <w:pPr>
        <w:pStyle w:val="a3"/>
        <w:spacing w:before="92" w:line="237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ФВЧ – тип фильтра, который пропускает сигналы с частотой выше определенного порогового значения, известного как частота среза, и ослабляет (полностью отсекает) сигналы с частотой ниже этого порога.</w:t>
      </w:r>
    </w:p>
    <w:p w14:paraId="6E8359A9" w14:textId="4013987D" w:rsidR="00F403E2" w:rsidRDefault="00F403E2" w:rsidP="00C51042">
      <w:pPr>
        <w:pStyle w:val="a3"/>
        <w:spacing w:before="92" w:line="237" w:lineRule="auto"/>
        <w:rPr>
          <w:iCs/>
          <w:sz w:val="28"/>
          <w:szCs w:val="28"/>
          <w:lang w:val="en-US"/>
        </w:rPr>
      </w:pPr>
    </w:p>
    <w:p w14:paraId="4ACDC30F" w14:textId="49CCB6BB" w:rsidR="00F403E2" w:rsidRDefault="00827BC0" w:rsidP="00827BC0">
      <w:pPr>
        <w:pStyle w:val="a3"/>
        <w:spacing w:before="92" w:line="237" w:lineRule="auto"/>
      </w:pPr>
      <w:r>
        <w:rPr>
          <w:iCs/>
          <w:sz w:val="28"/>
          <w:szCs w:val="28"/>
        </w:rPr>
        <w:lastRenderedPageBreak/>
        <w:t>Графики</w:t>
      </w:r>
      <w:r>
        <w:rPr>
          <w:iCs/>
          <w:sz w:val="28"/>
          <w:szCs w:val="28"/>
          <w:lang w:val="en-US"/>
        </w:rPr>
        <w:t>:</w:t>
      </w:r>
      <w:r>
        <w:rPr>
          <w:iCs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78D3E560" wp14:editId="7803EDF5">
            <wp:extent cx="2575560" cy="2578735"/>
            <wp:effectExtent l="0" t="0" r="0" b="0"/>
            <wp:docPr id="10" name="Рисунок 10" descr="3. Фильтры верхних часто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3. Фильтры верхних частот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3" r="6625"/>
                    <a:stretch/>
                  </pic:blipFill>
                  <pic:spPr bwMode="auto">
                    <a:xfrm>
                      <a:off x="0" y="0"/>
                      <a:ext cx="257556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27BC0">
        <w:t xml:space="preserve"> </w:t>
      </w:r>
      <w:r>
        <w:rPr>
          <w:noProof/>
        </w:rPr>
        <w:drawing>
          <wp:inline distT="0" distB="0" distL="0" distR="0" wp14:anchorId="2F14005B" wp14:editId="340EE1D1">
            <wp:extent cx="4087449" cy="3193415"/>
            <wp:effectExtent l="0" t="0" r="889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110" cy="319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AFEF9" w14:textId="68646488" w:rsidR="00827BC0" w:rsidRDefault="00827BC0" w:rsidP="00827BC0">
      <w:pPr>
        <w:pStyle w:val="a3"/>
        <w:spacing w:before="92" w:line="237" w:lineRule="auto"/>
      </w:pPr>
    </w:p>
    <w:p w14:paraId="6E719995" w14:textId="5B602ADF" w:rsidR="00827BC0" w:rsidRDefault="00827BC0" w:rsidP="00827BC0">
      <w:pPr>
        <w:pStyle w:val="a3"/>
        <w:spacing w:before="92" w:line="237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Идеальный фильтр построить невозможно. Для решения задачи аппроксимации должны быть заданы частоты среза полосы пропускания и полосы непропускания и допустимые пульсации АЧХ в полосе пропускания и полосы непропускания.</w:t>
      </w:r>
    </w:p>
    <w:p w14:paraId="13598AC0" w14:textId="096ECDD7" w:rsidR="00827BC0" w:rsidRDefault="00827BC0" w:rsidP="00827BC0">
      <w:pPr>
        <w:pStyle w:val="a3"/>
        <w:spacing w:before="92" w:line="237" w:lineRule="auto"/>
        <w:rPr>
          <w:iCs/>
          <w:sz w:val="28"/>
          <w:szCs w:val="28"/>
        </w:rPr>
      </w:pPr>
    </w:p>
    <w:p w14:paraId="7ADB5F09" w14:textId="16DCA45C" w:rsidR="00E37F11" w:rsidRDefault="00E37F11" w:rsidP="00827BC0">
      <w:pPr>
        <w:pStyle w:val="a3"/>
        <w:spacing w:before="92" w:line="237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Rp</w:t>
      </w:r>
      <w:r w:rsidRPr="00E37F11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пульсация в полосе пропускания</w:t>
      </w:r>
    </w:p>
    <w:p w14:paraId="299A213C" w14:textId="5B87DB6E" w:rsidR="00E37F11" w:rsidRPr="00E37F11" w:rsidRDefault="00E37F11" w:rsidP="00827BC0">
      <w:pPr>
        <w:pStyle w:val="a3"/>
        <w:spacing w:before="92" w:line="237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Rs</w:t>
      </w:r>
      <w:r w:rsidRPr="00E37F11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пульсация в полосе непропускания</w:t>
      </w:r>
    </w:p>
    <w:p w14:paraId="64A1E25A" w14:textId="191FD08A" w:rsidR="00827BC0" w:rsidRDefault="00B529A1" w:rsidP="00B529A1">
      <w:pPr>
        <w:pStyle w:val="a3"/>
        <w:spacing w:before="92" w:line="237" w:lineRule="auto"/>
        <w:rPr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D4BC71" wp14:editId="3C4E0B99">
            <wp:extent cx="1714286" cy="714286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FD72" w14:textId="48C76888" w:rsidR="00B529A1" w:rsidRDefault="00B529A1" w:rsidP="00B529A1">
      <w:pPr>
        <w:pStyle w:val="a3"/>
        <w:spacing w:before="92" w:line="237" w:lineRule="auto"/>
        <w:rPr>
          <w:iCs/>
          <w:sz w:val="28"/>
          <w:szCs w:val="28"/>
          <w:lang w:val="en-US"/>
        </w:rPr>
      </w:pPr>
    </w:p>
    <w:p w14:paraId="2502118F" w14:textId="5B6860DB" w:rsidR="00E37F11" w:rsidRDefault="00E37F11" w:rsidP="00B529A1">
      <w:pPr>
        <w:pStyle w:val="a3"/>
        <w:spacing w:before="92" w:line="237" w:lineRule="auto"/>
        <w:rPr>
          <w:iCs/>
          <w:sz w:val="28"/>
          <w:szCs w:val="28"/>
          <w:lang w:val="en-US"/>
        </w:rPr>
      </w:pPr>
    </w:p>
    <w:p w14:paraId="389D5A8F" w14:textId="77777777" w:rsidR="00E37F11" w:rsidRPr="00CA6FEB" w:rsidRDefault="00E37F11" w:rsidP="00E37F11">
      <w:pPr>
        <w:pStyle w:val="a3"/>
        <w:numPr>
          <w:ilvl w:val="0"/>
          <w:numId w:val="10"/>
        </w:numPr>
        <w:spacing w:before="92" w:line="237" w:lineRule="auto"/>
        <w:rPr>
          <w:sz w:val="28"/>
          <w:szCs w:val="28"/>
        </w:rPr>
      </w:pPr>
      <w:r w:rsidRPr="00CA6FEB">
        <w:rPr>
          <w:sz w:val="28"/>
          <w:szCs w:val="28"/>
        </w:rPr>
        <w:t>ФЧХ (Фазово-частотная характеристика)</w:t>
      </w:r>
      <w:r w:rsidRPr="00CA6FEB">
        <w:rPr>
          <w:sz w:val="28"/>
          <w:szCs w:val="28"/>
          <w:lang w:val="en-US"/>
        </w:rPr>
        <w:t xml:space="preserve">: </w:t>
      </w:r>
    </w:p>
    <w:p w14:paraId="07A7FD9D" w14:textId="77777777" w:rsidR="00E37F11" w:rsidRDefault="00E37F11" w:rsidP="00E37F11">
      <w:pPr>
        <w:pStyle w:val="a3"/>
        <w:numPr>
          <w:ilvl w:val="1"/>
          <w:numId w:val="10"/>
        </w:numPr>
        <w:spacing w:before="92" w:line="237" w:lineRule="auto"/>
        <w:rPr>
          <w:sz w:val="28"/>
          <w:szCs w:val="28"/>
        </w:rPr>
      </w:pPr>
      <w:r w:rsidRPr="00CA6FEB">
        <w:rPr>
          <w:sz w:val="28"/>
          <w:szCs w:val="28"/>
        </w:rPr>
        <w:t xml:space="preserve">Определение: </w:t>
      </w:r>
      <w:r>
        <w:rPr>
          <w:sz w:val="28"/>
          <w:szCs w:val="28"/>
        </w:rPr>
        <w:t>ФЧХ представляет собой зависимость фазы сигнала от его частоты.</w:t>
      </w:r>
    </w:p>
    <w:p w14:paraId="52B92575" w14:textId="77777777" w:rsidR="00E37F11" w:rsidRDefault="00E37F11" w:rsidP="00E37F11">
      <w:pPr>
        <w:pStyle w:val="a3"/>
        <w:numPr>
          <w:ilvl w:val="1"/>
          <w:numId w:val="10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Физический смысл</w:t>
      </w:r>
      <w:r w:rsidRPr="00CA6FEB">
        <w:rPr>
          <w:sz w:val="28"/>
          <w:szCs w:val="28"/>
        </w:rPr>
        <w:t xml:space="preserve">: </w:t>
      </w:r>
      <w:r>
        <w:rPr>
          <w:sz w:val="28"/>
          <w:szCs w:val="28"/>
        </w:rPr>
        <w:t>ФЧХ позволяет оценить, как фаза сигнала изменяется в зависимости от его частоты. Это важно при работе с фильтрами, электрическими цепями и системами, где фазовые соотношение сигнала может влиять на результат.</w:t>
      </w:r>
    </w:p>
    <w:p w14:paraId="23DEE6E7" w14:textId="77777777" w:rsidR="00E37F11" w:rsidRPr="00CA6FEB" w:rsidRDefault="00E37F11" w:rsidP="00E37F11">
      <w:pPr>
        <w:pStyle w:val="a3"/>
        <w:spacing w:before="92" w:line="237" w:lineRule="auto"/>
        <w:ind w:left="1440"/>
        <w:rPr>
          <w:sz w:val="28"/>
          <w:szCs w:val="28"/>
        </w:rPr>
      </w:pPr>
    </w:p>
    <w:p w14:paraId="394CE6E3" w14:textId="77777777" w:rsidR="00E37F11" w:rsidRPr="00CA6FEB" w:rsidRDefault="00E37F11" w:rsidP="00E37F11">
      <w:pPr>
        <w:pStyle w:val="a3"/>
        <w:numPr>
          <w:ilvl w:val="0"/>
          <w:numId w:val="10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АЧХ (Амлитудно-часточной характеристики)</w:t>
      </w:r>
      <w:r>
        <w:rPr>
          <w:sz w:val="28"/>
          <w:szCs w:val="28"/>
          <w:lang w:val="en-US"/>
        </w:rPr>
        <w:t>:</w:t>
      </w:r>
    </w:p>
    <w:p w14:paraId="56426A6E" w14:textId="77777777" w:rsidR="00E37F11" w:rsidRDefault="00E37F11" w:rsidP="00E37F11">
      <w:pPr>
        <w:pStyle w:val="a3"/>
        <w:numPr>
          <w:ilvl w:val="1"/>
          <w:numId w:val="10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Определение</w:t>
      </w:r>
      <w:r w:rsidRPr="00CA6FEB">
        <w:rPr>
          <w:sz w:val="28"/>
          <w:szCs w:val="28"/>
        </w:rPr>
        <w:t xml:space="preserve">: </w:t>
      </w:r>
      <w:r>
        <w:rPr>
          <w:sz w:val="28"/>
          <w:szCs w:val="28"/>
        </w:rPr>
        <w:t>АЧХ отображает зависимость амплитуды сигнала от его частоты.</w:t>
      </w:r>
    </w:p>
    <w:p w14:paraId="4CF9E13E" w14:textId="16DE8B66" w:rsidR="00E37F11" w:rsidRDefault="00E37F11" w:rsidP="00E37F11">
      <w:pPr>
        <w:pStyle w:val="a3"/>
        <w:numPr>
          <w:ilvl w:val="1"/>
          <w:numId w:val="10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Физический смысл</w:t>
      </w:r>
      <w:r w:rsidRPr="00CA6FE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АЧХ позволяет оценить, как амплитуды сигнала изменяется в зависимости от его частоты. Это особенно полезно при анализе систем передачи сигналов, таких как аудио и видеоаппаратура, радиосвязь и другие системы, где важна передача сигнала с определенным диапазоном </w:t>
      </w:r>
      <w:r>
        <w:rPr>
          <w:sz w:val="28"/>
          <w:szCs w:val="28"/>
        </w:rPr>
        <w:lastRenderedPageBreak/>
        <w:t>частот.</w:t>
      </w:r>
    </w:p>
    <w:p w14:paraId="72968CD6" w14:textId="570732C5" w:rsidR="003C43CD" w:rsidRDefault="003C43CD" w:rsidP="003C43CD">
      <w:pPr>
        <w:pStyle w:val="a3"/>
        <w:spacing w:before="92" w:line="237" w:lineRule="auto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2E94D3" wp14:editId="3C1043D6">
            <wp:extent cx="4285714" cy="2666667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9B17" w14:textId="31FF1DC5" w:rsidR="003C43CD" w:rsidRDefault="003C43CD" w:rsidP="003C43CD">
      <w:pPr>
        <w:pStyle w:val="a3"/>
        <w:spacing w:before="92" w:line="237" w:lineRule="auto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90A155" wp14:editId="5189E410">
            <wp:extent cx="4523809" cy="2038095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CDE2" w14:textId="0DDC5C1C" w:rsidR="003C43CD" w:rsidRDefault="003C43CD" w:rsidP="003C43CD">
      <w:pPr>
        <w:pStyle w:val="a3"/>
        <w:spacing w:before="92" w:line="237" w:lineRule="auto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E2ED8B" wp14:editId="18BFB701">
            <wp:extent cx="4561905" cy="4628571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613B" w14:textId="2CCA4C1E" w:rsidR="003C43CD" w:rsidRDefault="003C43CD" w:rsidP="003C43CD">
      <w:pPr>
        <w:pStyle w:val="a3"/>
        <w:spacing w:before="92" w:line="237" w:lineRule="auto"/>
        <w:ind w:left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E580FA" wp14:editId="7591E7A9">
            <wp:extent cx="4628571" cy="5790476"/>
            <wp:effectExtent l="0" t="0" r="63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5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F170" w14:textId="39C655B2" w:rsidR="00EA6902" w:rsidRDefault="00EA6902" w:rsidP="003C43CD">
      <w:pPr>
        <w:pStyle w:val="a3"/>
        <w:spacing w:before="92" w:line="237" w:lineRule="auto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047BF7" wp14:editId="07148887">
            <wp:extent cx="5895238" cy="143809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D3BA" w14:textId="46FF0454" w:rsidR="00EA6902" w:rsidRDefault="00EA6902" w:rsidP="00EA6902">
      <w:pPr>
        <w:pStyle w:val="a3"/>
        <w:numPr>
          <w:ilvl w:val="0"/>
          <w:numId w:val="10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Групповая задержка</w:t>
      </w:r>
    </w:p>
    <w:p w14:paraId="4055DE36" w14:textId="338DD080" w:rsidR="00EA6902" w:rsidRDefault="00EA6902" w:rsidP="00EA6902">
      <w:pPr>
        <w:pStyle w:val="a3"/>
        <w:spacing w:before="92" w:line="237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26C1DDD" wp14:editId="38C2A697">
            <wp:extent cx="2895238" cy="107619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8E86" w14:textId="61F17963" w:rsidR="00EA6902" w:rsidRDefault="00EA6902" w:rsidP="00EA6902">
      <w:pPr>
        <w:pStyle w:val="a3"/>
        <w:spacing w:before="92" w:line="237" w:lineRule="auto"/>
        <w:ind w:left="360"/>
        <w:rPr>
          <w:sz w:val="28"/>
          <w:szCs w:val="28"/>
        </w:rPr>
      </w:pPr>
    </w:p>
    <w:p w14:paraId="07CABBD0" w14:textId="00D10289" w:rsidR="00EA6902" w:rsidRDefault="00EA6902" w:rsidP="00EA6902">
      <w:pPr>
        <w:pStyle w:val="a3"/>
        <w:spacing w:before="92" w:line="237" w:lineRule="auto"/>
        <w:ind w:left="360"/>
        <w:rPr>
          <w:sz w:val="28"/>
          <w:szCs w:val="28"/>
        </w:rPr>
      </w:pPr>
      <w:r>
        <w:rPr>
          <w:sz w:val="28"/>
          <w:szCs w:val="28"/>
        </w:rPr>
        <w:t>Показывает, насколько сигнал задерживает на определенной частоте при прохождении через фильтр</w:t>
      </w:r>
    </w:p>
    <w:p w14:paraId="745EF1FA" w14:textId="77777777" w:rsidR="00EA6902" w:rsidRPr="00CA6FEB" w:rsidRDefault="00EA6902" w:rsidP="00EA6902">
      <w:pPr>
        <w:pStyle w:val="a3"/>
        <w:spacing w:before="92" w:line="237" w:lineRule="auto"/>
        <w:ind w:left="360"/>
        <w:rPr>
          <w:sz w:val="28"/>
          <w:szCs w:val="28"/>
        </w:rPr>
      </w:pPr>
    </w:p>
    <w:p w14:paraId="4E589D74" w14:textId="6109DD49" w:rsidR="00E37F11" w:rsidRPr="00E37F11" w:rsidRDefault="00E37F11" w:rsidP="00E37F11">
      <w:pPr>
        <w:pStyle w:val="a3"/>
        <w:numPr>
          <w:ilvl w:val="0"/>
          <w:numId w:val="10"/>
        </w:numPr>
        <w:spacing w:before="92" w:line="237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Импульсная характеристика</w:t>
      </w:r>
      <w:r>
        <w:rPr>
          <w:iCs/>
          <w:sz w:val="28"/>
          <w:szCs w:val="28"/>
          <w:lang w:val="en-US"/>
        </w:rPr>
        <w:t>:</w:t>
      </w:r>
    </w:p>
    <w:p w14:paraId="527B1B60" w14:textId="3929CD66" w:rsidR="00E37F11" w:rsidRDefault="00E37F11" w:rsidP="00E37F11">
      <w:pPr>
        <w:pStyle w:val="a3"/>
        <w:numPr>
          <w:ilvl w:val="1"/>
          <w:numId w:val="10"/>
        </w:numPr>
        <w:spacing w:before="92" w:line="237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Определение</w:t>
      </w:r>
      <w:r w:rsidRPr="00E37F11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</w:rPr>
        <w:t>Импульсная характеристика описывает отклик системы на единичный импульс входного сигнала</w:t>
      </w:r>
    </w:p>
    <w:p w14:paraId="13B99F32" w14:textId="7039FDCA" w:rsidR="00E37F11" w:rsidRDefault="00E37F11" w:rsidP="00E37F11">
      <w:pPr>
        <w:pStyle w:val="a3"/>
        <w:numPr>
          <w:ilvl w:val="1"/>
          <w:numId w:val="10"/>
        </w:numPr>
        <w:spacing w:before="92" w:line="237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Физический смысл</w:t>
      </w:r>
      <w:r w:rsidRPr="00E37F11">
        <w:rPr>
          <w:iCs/>
          <w:sz w:val="28"/>
          <w:szCs w:val="28"/>
        </w:rPr>
        <w:t>:</w:t>
      </w:r>
      <w:r>
        <w:rPr>
          <w:iCs/>
          <w:sz w:val="28"/>
          <w:szCs w:val="28"/>
        </w:rPr>
        <w:t xml:space="preserve"> Импульсная характеристика позволяет оценить, как система реагирует на быстрое воздействие или скачкообразное изменение сигнала. Например, в электронике импульсная характеристика может помочь определить, как система фильтрует или задерживает сигналы различной длительности.</w:t>
      </w:r>
    </w:p>
    <w:p w14:paraId="7BCA22F8" w14:textId="200B36C6" w:rsidR="00EA6902" w:rsidRDefault="00EA6902" w:rsidP="00EA6902">
      <w:pPr>
        <w:pStyle w:val="a3"/>
        <w:spacing w:before="92" w:line="237" w:lineRule="auto"/>
        <w:ind w:left="1080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0C8BB1D7" wp14:editId="44B4B0F4">
            <wp:extent cx="3276600" cy="24574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472" cy="245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D27F" w14:textId="4CAAF570" w:rsidR="00E37F11" w:rsidRPr="003C43CD" w:rsidRDefault="003C43CD" w:rsidP="00E37F11">
      <w:pPr>
        <w:pStyle w:val="a3"/>
        <w:numPr>
          <w:ilvl w:val="0"/>
          <w:numId w:val="10"/>
        </w:numPr>
        <w:spacing w:before="92" w:line="237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Временная характеристика</w:t>
      </w:r>
      <w:r>
        <w:rPr>
          <w:iCs/>
          <w:sz w:val="28"/>
          <w:szCs w:val="28"/>
          <w:lang w:val="en-US"/>
        </w:rPr>
        <w:t>:</w:t>
      </w:r>
    </w:p>
    <w:p w14:paraId="559696F0" w14:textId="0716D393" w:rsidR="003C43CD" w:rsidRDefault="003C43CD" w:rsidP="003C43CD">
      <w:pPr>
        <w:pStyle w:val="a3"/>
        <w:numPr>
          <w:ilvl w:val="1"/>
          <w:numId w:val="10"/>
        </w:numPr>
        <w:spacing w:before="92" w:line="237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Определение</w:t>
      </w:r>
      <w:r w:rsidRPr="003C43CD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</w:rPr>
        <w:t>Временная характеристика отражает изменение сигнала или системы во времени</w:t>
      </w:r>
    </w:p>
    <w:p w14:paraId="11BF5C7D" w14:textId="53BDDDC0" w:rsidR="003C43CD" w:rsidRDefault="003C43CD" w:rsidP="003C43CD">
      <w:pPr>
        <w:pStyle w:val="a3"/>
        <w:numPr>
          <w:ilvl w:val="1"/>
          <w:numId w:val="10"/>
        </w:numPr>
        <w:spacing w:before="92" w:line="237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Физический смысл</w:t>
      </w:r>
      <w:r w:rsidRPr="003C43CD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</w:rPr>
        <w:t>Временная характеристика позволяет анализировать динамику сигналов или системы во времени. Например, в физике временная характеристика может помочь понять, как тело движется или как изменится физическая величина в зависимости от времени.</w:t>
      </w:r>
    </w:p>
    <w:p w14:paraId="35F0DED9" w14:textId="7975EED1" w:rsidR="003C43CD" w:rsidRDefault="003C43CD" w:rsidP="003C43CD">
      <w:pPr>
        <w:pStyle w:val="a3"/>
        <w:spacing w:before="92" w:line="237" w:lineRule="auto"/>
        <w:jc w:val="center"/>
        <w:rPr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850494" wp14:editId="630D78C2">
            <wp:extent cx="4019048" cy="2352381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B074" w14:textId="62F56857" w:rsidR="00EA6902" w:rsidRDefault="00EA6902" w:rsidP="003C43CD">
      <w:pPr>
        <w:pStyle w:val="a3"/>
        <w:spacing w:before="92" w:line="237" w:lineRule="auto"/>
        <w:jc w:val="center"/>
        <w:rPr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9DB458" wp14:editId="511C47F8">
            <wp:extent cx="5428571" cy="1600000"/>
            <wp:effectExtent l="0" t="0" r="127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E05A" w14:textId="77777777" w:rsidR="00C761EB" w:rsidRPr="00C761EB" w:rsidRDefault="00EA6902" w:rsidP="00EA6902">
      <w:pPr>
        <w:pStyle w:val="a3"/>
        <w:spacing w:before="92" w:line="237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Таблица с динамическими коэффициентов в различных </w:t>
      </w:r>
      <w:r w:rsidR="00C761EB">
        <w:rPr>
          <w:iCs/>
          <w:sz w:val="28"/>
          <w:szCs w:val="28"/>
        </w:rPr>
        <w:t>формах</w:t>
      </w:r>
      <w:r w:rsidR="00C761EB" w:rsidRPr="00C761EB">
        <w:rPr>
          <w:iCs/>
          <w:sz w:val="28"/>
          <w:szCs w:val="28"/>
        </w:rPr>
        <w:t>:</w:t>
      </w:r>
      <w:r w:rsidR="00C761EB">
        <w:rPr>
          <w:iCs/>
          <w:sz w:val="28"/>
          <w:szCs w:val="28"/>
        </w:rPr>
        <w:br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67"/>
        <w:gridCol w:w="2008"/>
        <w:gridCol w:w="3327"/>
        <w:gridCol w:w="2668"/>
      </w:tblGrid>
      <w:tr w:rsidR="00C761EB" w14:paraId="6CFF1D0D" w14:textId="77777777" w:rsidTr="00C761EB">
        <w:tc>
          <w:tcPr>
            <w:tcW w:w="2667" w:type="dxa"/>
          </w:tcPr>
          <w:p w14:paraId="690E9CAB" w14:textId="77777777" w:rsidR="00C761EB" w:rsidRDefault="00C761EB" w:rsidP="00EA6902">
            <w:pPr>
              <w:pStyle w:val="a3"/>
              <w:spacing w:before="92" w:line="237" w:lineRule="auto"/>
              <w:rPr>
                <w:iCs/>
                <w:sz w:val="28"/>
                <w:szCs w:val="28"/>
              </w:rPr>
            </w:pPr>
          </w:p>
        </w:tc>
        <w:tc>
          <w:tcPr>
            <w:tcW w:w="2008" w:type="dxa"/>
          </w:tcPr>
          <w:p w14:paraId="709D3924" w14:textId="3C7D863D" w:rsidR="00C761EB" w:rsidRDefault="00C761EB" w:rsidP="00EA6902">
            <w:pPr>
              <w:pStyle w:val="a3"/>
              <w:spacing w:before="92" w:line="237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Прямая форма</w:t>
            </w:r>
          </w:p>
        </w:tc>
        <w:tc>
          <w:tcPr>
            <w:tcW w:w="3327" w:type="dxa"/>
          </w:tcPr>
          <w:p w14:paraId="5AA5FEEE" w14:textId="2580DE1A" w:rsidR="00C761EB" w:rsidRDefault="00C761EB" w:rsidP="00EA6902">
            <w:pPr>
              <w:pStyle w:val="a3"/>
              <w:spacing w:before="92" w:line="237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Последовательная форма</w:t>
            </w:r>
          </w:p>
        </w:tc>
        <w:tc>
          <w:tcPr>
            <w:tcW w:w="2668" w:type="dxa"/>
          </w:tcPr>
          <w:p w14:paraId="2D31DD2F" w14:textId="5FC565AC" w:rsidR="00C761EB" w:rsidRDefault="00C761EB" w:rsidP="00EA6902">
            <w:pPr>
              <w:pStyle w:val="a3"/>
              <w:spacing w:before="92" w:line="237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Параллельная форма</w:t>
            </w:r>
          </w:p>
        </w:tc>
      </w:tr>
      <w:tr w:rsidR="00C761EB" w14:paraId="2BC8D0E5" w14:textId="77777777" w:rsidTr="00C761EB">
        <w:tc>
          <w:tcPr>
            <w:tcW w:w="2667" w:type="dxa"/>
          </w:tcPr>
          <w:p w14:paraId="120A78C8" w14:textId="566CC49D" w:rsidR="00C761EB" w:rsidRPr="00C761EB" w:rsidRDefault="00C761EB" w:rsidP="00C761EB">
            <w:pPr>
              <w:pStyle w:val="a3"/>
              <w:spacing w:before="92" w:line="237" w:lineRule="auto"/>
              <w:rPr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abs(B)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2008" w:type="dxa"/>
          </w:tcPr>
          <w:p w14:paraId="36C84A47" w14:textId="27502D02" w:rsidR="00C761EB" w:rsidRDefault="00C761EB" w:rsidP="00EA6902">
            <w:pPr>
              <w:pStyle w:val="a3"/>
              <w:spacing w:before="92" w:line="237" w:lineRule="auto"/>
              <w:rPr>
                <w:iCs/>
                <w:sz w:val="28"/>
                <w:szCs w:val="28"/>
              </w:rPr>
            </w:pPr>
            <w:r w:rsidRPr="00C761EB">
              <w:rPr>
                <w:iCs/>
                <w:sz w:val="28"/>
                <w:szCs w:val="28"/>
              </w:rPr>
              <w:t>0.0681</w:t>
            </w:r>
          </w:p>
        </w:tc>
        <w:tc>
          <w:tcPr>
            <w:tcW w:w="3327" w:type="dxa"/>
          </w:tcPr>
          <w:p w14:paraId="3CD6536B" w14:textId="560E388A" w:rsidR="00C761EB" w:rsidRPr="00C761EB" w:rsidRDefault="00C761EB" w:rsidP="00EA6902">
            <w:pPr>
              <w:pStyle w:val="a3"/>
              <w:spacing w:before="92" w:line="237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0.6614</w:t>
            </w:r>
          </w:p>
        </w:tc>
        <w:tc>
          <w:tcPr>
            <w:tcW w:w="2668" w:type="dxa"/>
          </w:tcPr>
          <w:p w14:paraId="054B109C" w14:textId="4DD9A4D1" w:rsidR="00C761EB" w:rsidRDefault="000E356B" w:rsidP="00EA6902">
            <w:pPr>
              <w:pStyle w:val="a3"/>
              <w:spacing w:before="92" w:line="237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0.043</w:t>
            </w:r>
          </w:p>
        </w:tc>
      </w:tr>
      <w:tr w:rsidR="00C761EB" w14:paraId="770DE93A" w14:textId="77777777" w:rsidTr="00C761EB">
        <w:tc>
          <w:tcPr>
            <w:tcW w:w="2667" w:type="dxa"/>
          </w:tcPr>
          <w:p w14:paraId="520298B6" w14:textId="6BCF96DD" w:rsidR="00C761EB" w:rsidRPr="00C761EB" w:rsidRDefault="00C761EB" w:rsidP="00C761EB">
            <w:pPr>
              <w:pStyle w:val="a3"/>
              <w:spacing w:before="92" w:line="237" w:lineRule="auto"/>
              <w:rPr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abs(B)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ax</m:t>
                    </m:r>
                  </m:sub>
                </m:sSub>
              </m:oMath>
            </m:oMathPara>
          </w:p>
        </w:tc>
        <w:tc>
          <w:tcPr>
            <w:tcW w:w="2008" w:type="dxa"/>
          </w:tcPr>
          <w:p w14:paraId="48A96ECF" w14:textId="3980076B" w:rsidR="00C761EB" w:rsidRDefault="00C761EB" w:rsidP="00EA6902">
            <w:pPr>
              <w:pStyle w:val="a3"/>
              <w:spacing w:before="92" w:line="237" w:lineRule="auto"/>
              <w:rPr>
                <w:iCs/>
                <w:sz w:val="28"/>
                <w:szCs w:val="28"/>
              </w:rPr>
            </w:pPr>
            <w:r w:rsidRPr="00C761EB">
              <w:rPr>
                <w:iCs/>
                <w:sz w:val="28"/>
                <w:szCs w:val="28"/>
              </w:rPr>
              <w:t>12.1692</w:t>
            </w:r>
          </w:p>
        </w:tc>
        <w:tc>
          <w:tcPr>
            <w:tcW w:w="3327" w:type="dxa"/>
          </w:tcPr>
          <w:p w14:paraId="270CDC3C" w14:textId="7AB933A0" w:rsidR="00C761EB" w:rsidRPr="000E356B" w:rsidRDefault="000E356B" w:rsidP="00EA6902">
            <w:pPr>
              <w:pStyle w:val="a3"/>
              <w:spacing w:before="92" w:line="237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  <w:r w:rsidR="00C761EB">
              <w:rPr>
                <w:iCs/>
                <w:sz w:val="28"/>
                <w:szCs w:val="28"/>
                <w:lang w:val="en-US"/>
              </w:rPr>
              <w:t>.</w:t>
            </w:r>
            <w:r>
              <w:rPr>
                <w:iCs/>
                <w:sz w:val="28"/>
                <w:szCs w:val="28"/>
              </w:rPr>
              <w:t>4878</w:t>
            </w:r>
          </w:p>
        </w:tc>
        <w:tc>
          <w:tcPr>
            <w:tcW w:w="2668" w:type="dxa"/>
          </w:tcPr>
          <w:p w14:paraId="3369A5E4" w14:textId="05DCDC60" w:rsidR="00C761EB" w:rsidRDefault="000E356B" w:rsidP="00EA6902">
            <w:pPr>
              <w:pStyle w:val="a3"/>
              <w:spacing w:before="92" w:line="237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1.9533</w:t>
            </w:r>
          </w:p>
        </w:tc>
      </w:tr>
      <w:tr w:rsidR="00C761EB" w14:paraId="36E2FFE3" w14:textId="77777777" w:rsidTr="00C761EB">
        <w:tc>
          <w:tcPr>
            <w:tcW w:w="2667" w:type="dxa"/>
          </w:tcPr>
          <w:p w14:paraId="6BB94842" w14:textId="5179CD4E" w:rsidR="00C761EB" w:rsidRPr="00C761EB" w:rsidRDefault="00C761EB" w:rsidP="00C761EB">
            <w:pPr>
              <w:pStyle w:val="a3"/>
              <w:spacing w:before="92" w:line="237" w:lineRule="auto"/>
              <w:rPr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abs(B)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abs(B)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2008" w:type="dxa"/>
          </w:tcPr>
          <w:p w14:paraId="3E160549" w14:textId="01340816" w:rsidR="00C761EB" w:rsidRPr="00C761EB" w:rsidRDefault="00C761EB" w:rsidP="00EA6902">
            <w:pPr>
              <w:pStyle w:val="a3"/>
              <w:spacing w:before="92" w:line="237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178.696</w:t>
            </w:r>
          </w:p>
        </w:tc>
        <w:tc>
          <w:tcPr>
            <w:tcW w:w="3327" w:type="dxa"/>
          </w:tcPr>
          <w:p w14:paraId="6DD59E5A" w14:textId="193EE1BE" w:rsidR="00C761EB" w:rsidRPr="000E356B" w:rsidRDefault="000E356B" w:rsidP="00EA6902">
            <w:pPr>
              <w:pStyle w:val="a3"/>
              <w:spacing w:before="92" w:line="237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3.761</w:t>
            </w:r>
          </w:p>
        </w:tc>
        <w:tc>
          <w:tcPr>
            <w:tcW w:w="2668" w:type="dxa"/>
          </w:tcPr>
          <w:p w14:paraId="3728E4EC" w14:textId="3FF8FBAD" w:rsidR="00C761EB" w:rsidRDefault="000E356B" w:rsidP="00EA6902">
            <w:pPr>
              <w:pStyle w:val="a3"/>
              <w:spacing w:before="92" w:line="237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45.425</w:t>
            </w:r>
          </w:p>
        </w:tc>
      </w:tr>
      <w:tr w:rsidR="00C761EB" w14:paraId="7CA6DAB0" w14:textId="77777777" w:rsidTr="00C761EB">
        <w:tc>
          <w:tcPr>
            <w:tcW w:w="2667" w:type="dxa"/>
          </w:tcPr>
          <w:p w14:paraId="3D7F6C40" w14:textId="7CF7DB7C" w:rsidR="00C761EB" w:rsidRPr="00C761EB" w:rsidRDefault="00C761EB" w:rsidP="00C761EB">
            <w:pPr>
              <w:pStyle w:val="a3"/>
              <w:spacing w:before="92" w:line="237" w:lineRule="auto"/>
              <w:rPr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abs(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2008" w:type="dxa"/>
          </w:tcPr>
          <w:p w14:paraId="5C68A359" w14:textId="1BF1519E" w:rsidR="00C761EB" w:rsidRDefault="00C761EB" w:rsidP="00EA6902">
            <w:pPr>
              <w:pStyle w:val="a3"/>
              <w:spacing w:before="92" w:line="237" w:lineRule="auto"/>
              <w:rPr>
                <w:iCs/>
                <w:sz w:val="28"/>
                <w:szCs w:val="28"/>
              </w:rPr>
            </w:pPr>
            <w:r w:rsidRPr="00C761EB">
              <w:rPr>
                <w:iCs/>
                <w:sz w:val="28"/>
                <w:szCs w:val="28"/>
              </w:rPr>
              <w:t>0.0375</w:t>
            </w:r>
          </w:p>
        </w:tc>
        <w:tc>
          <w:tcPr>
            <w:tcW w:w="3327" w:type="dxa"/>
          </w:tcPr>
          <w:p w14:paraId="354F6DD7" w14:textId="0FD19618" w:rsidR="00C761EB" w:rsidRDefault="000E356B" w:rsidP="00EA6902">
            <w:pPr>
              <w:pStyle w:val="a3"/>
              <w:spacing w:before="92" w:line="237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0.0310</w:t>
            </w:r>
          </w:p>
        </w:tc>
        <w:tc>
          <w:tcPr>
            <w:tcW w:w="2668" w:type="dxa"/>
          </w:tcPr>
          <w:p w14:paraId="4335A925" w14:textId="207D4FA4" w:rsidR="00C761EB" w:rsidRDefault="000E356B" w:rsidP="00EA6902">
            <w:pPr>
              <w:pStyle w:val="a3"/>
              <w:spacing w:before="92" w:line="237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0.0310</w:t>
            </w:r>
          </w:p>
        </w:tc>
      </w:tr>
      <w:tr w:rsidR="00C761EB" w14:paraId="7809BD60" w14:textId="77777777" w:rsidTr="00C761EB">
        <w:tc>
          <w:tcPr>
            <w:tcW w:w="2667" w:type="dxa"/>
          </w:tcPr>
          <w:p w14:paraId="28208182" w14:textId="6218A685" w:rsidR="00C761EB" w:rsidRPr="00C761EB" w:rsidRDefault="00C761EB" w:rsidP="00C761EB">
            <w:pPr>
              <w:pStyle w:val="a3"/>
              <w:spacing w:before="92" w:line="237" w:lineRule="auto"/>
              <w:rPr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abs(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ax</m:t>
                    </m:r>
                  </m:sub>
                </m:sSub>
              </m:oMath>
            </m:oMathPara>
          </w:p>
        </w:tc>
        <w:tc>
          <w:tcPr>
            <w:tcW w:w="2008" w:type="dxa"/>
          </w:tcPr>
          <w:p w14:paraId="02151D8A" w14:textId="2D426DAC" w:rsidR="00C761EB" w:rsidRDefault="00C761EB" w:rsidP="00EA6902">
            <w:pPr>
              <w:pStyle w:val="a3"/>
              <w:spacing w:before="92" w:line="237" w:lineRule="auto"/>
              <w:rPr>
                <w:iCs/>
                <w:sz w:val="28"/>
                <w:szCs w:val="28"/>
              </w:rPr>
            </w:pPr>
            <w:r w:rsidRPr="00C761EB">
              <w:rPr>
                <w:iCs/>
                <w:sz w:val="28"/>
                <w:szCs w:val="28"/>
              </w:rPr>
              <w:t>12.3903</w:t>
            </w:r>
          </w:p>
        </w:tc>
        <w:tc>
          <w:tcPr>
            <w:tcW w:w="3327" w:type="dxa"/>
          </w:tcPr>
          <w:p w14:paraId="7F1AEB48" w14:textId="4AE40097" w:rsidR="00C761EB" w:rsidRDefault="000E356B" w:rsidP="00EA6902">
            <w:pPr>
              <w:pStyle w:val="a3"/>
              <w:spacing w:before="92" w:line="237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1.0</w:t>
            </w:r>
          </w:p>
        </w:tc>
        <w:tc>
          <w:tcPr>
            <w:tcW w:w="2668" w:type="dxa"/>
          </w:tcPr>
          <w:p w14:paraId="46C1132F" w14:textId="2020340F" w:rsidR="00C761EB" w:rsidRDefault="000E356B" w:rsidP="00EA6902">
            <w:pPr>
              <w:pStyle w:val="a3"/>
              <w:spacing w:before="92" w:line="237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1.0</w:t>
            </w:r>
          </w:p>
        </w:tc>
      </w:tr>
      <w:tr w:rsidR="00C761EB" w14:paraId="55C0A087" w14:textId="77777777" w:rsidTr="00C761EB">
        <w:tc>
          <w:tcPr>
            <w:tcW w:w="2667" w:type="dxa"/>
          </w:tcPr>
          <w:p w14:paraId="28B2FAC5" w14:textId="3DFCCE6F" w:rsidR="00C761EB" w:rsidRPr="00C761EB" w:rsidRDefault="00C761EB" w:rsidP="00C761EB">
            <w:pPr>
              <w:pStyle w:val="a3"/>
              <w:spacing w:before="92" w:line="237" w:lineRule="auto"/>
              <w:rPr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abs(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abs(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ax</m:t>
                    </m:r>
                  </m:sub>
                </m:sSub>
              </m:oMath>
            </m:oMathPara>
          </w:p>
        </w:tc>
        <w:tc>
          <w:tcPr>
            <w:tcW w:w="2008" w:type="dxa"/>
          </w:tcPr>
          <w:p w14:paraId="754B2ACF" w14:textId="51DC7A3D" w:rsidR="00C761EB" w:rsidRPr="00C761EB" w:rsidRDefault="00C761EB" w:rsidP="00EA6902">
            <w:pPr>
              <w:pStyle w:val="a3"/>
              <w:spacing w:before="92" w:line="237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330.408</w:t>
            </w:r>
          </w:p>
        </w:tc>
        <w:tc>
          <w:tcPr>
            <w:tcW w:w="3327" w:type="dxa"/>
          </w:tcPr>
          <w:p w14:paraId="5FB63FD5" w14:textId="32C39938" w:rsidR="00C761EB" w:rsidRDefault="000E356B" w:rsidP="00EA6902">
            <w:pPr>
              <w:pStyle w:val="a3"/>
              <w:spacing w:before="92" w:line="237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32.258</w:t>
            </w:r>
          </w:p>
        </w:tc>
        <w:tc>
          <w:tcPr>
            <w:tcW w:w="2668" w:type="dxa"/>
          </w:tcPr>
          <w:p w14:paraId="6DBBB94D" w14:textId="6C9A20FA" w:rsidR="00C761EB" w:rsidRDefault="000E356B" w:rsidP="00EA6902">
            <w:pPr>
              <w:pStyle w:val="a3"/>
              <w:spacing w:before="92" w:line="237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32.258</w:t>
            </w:r>
          </w:p>
        </w:tc>
      </w:tr>
    </w:tbl>
    <w:p w14:paraId="7BB0BA6D" w14:textId="5B128CD0" w:rsidR="00EA6902" w:rsidRPr="00C761EB" w:rsidRDefault="00EA6902" w:rsidP="00EA6902">
      <w:pPr>
        <w:pStyle w:val="a3"/>
        <w:spacing w:before="92" w:line="237" w:lineRule="auto"/>
        <w:rPr>
          <w:iCs/>
          <w:sz w:val="28"/>
          <w:szCs w:val="28"/>
        </w:rPr>
      </w:pPr>
    </w:p>
    <w:p w14:paraId="4708426C" w14:textId="4F6A995D" w:rsidR="00EA6902" w:rsidRDefault="00C761EB" w:rsidP="00EA6902">
      <w:pPr>
        <w:pStyle w:val="a3"/>
        <w:spacing w:before="92" w:line="237" w:lineRule="auto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07756C14" wp14:editId="0C23AB2D">
            <wp:extent cx="6781800" cy="794385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7195" w14:textId="25343114" w:rsidR="00C761EB" w:rsidRDefault="00C761EB" w:rsidP="00EA6902">
      <w:pPr>
        <w:pStyle w:val="a3"/>
        <w:spacing w:before="92" w:line="237" w:lineRule="auto"/>
        <w:rPr>
          <w:iCs/>
          <w:sz w:val="28"/>
          <w:szCs w:val="28"/>
        </w:rPr>
      </w:pPr>
    </w:p>
    <w:p w14:paraId="5E4B9ED6" w14:textId="3D66B988" w:rsidR="00C761EB" w:rsidRDefault="00C761EB" w:rsidP="00EA6902">
      <w:pPr>
        <w:pStyle w:val="a3"/>
        <w:spacing w:before="92" w:line="237" w:lineRule="auto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47CEFDBF" wp14:editId="6AE95350">
            <wp:extent cx="4809524" cy="1961905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66F5" w14:textId="76C28298" w:rsidR="005F6439" w:rsidRDefault="005F6439" w:rsidP="00EA6902">
      <w:pPr>
        <w:pStyle w:val="a3"/>
        <w:spacing w:before="92" w:line="237" w:lineRule="auto"/>
        <w:rPr>
          <w:iCs/>
          <w:sz w:val="28"/>
          <w:szCs w:val="28"/>
        </w:rPr>
      </w:pPr>
    </w:p>
    <w:p w14:paraId="1F18E6E6" w14:textId="536AF58F" w:rsidR="005F6439" w:rsidRDefault="005F6439" w:rsidP="00EA6902">
      <w:pPr>
        <w:pStyle w:val="a3"/>
        <w:spacing w:before="92" w:line="237" w:lineRule="auto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68889C1D" wp14:editId="5BD9F3CD">
            <wp:extent cx="5219048" cy="2333333"/>
            <wp:effectExtent l="0" t="0" r="127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52FA" w14:textId="5C9F941C" w:rsidR="005F6439" w:rsidRDefault="005F6439" w:rsidP="00EA6902">
      <w:pPr>
        <w:pStyle w:val="a3"/>
        <w:spacing w:before="92" w:line="237" w:lineRule="auto"/>
        <w:rPr>
          <w:iCs/>
          <w:sz w:val="28"/>
          <w:szCs w:val="28"/>
        </w:rPr>
      </w:pPr>
    </w:p>
    <w:p w14:paraId="7101E07E" w14:textId="77777777" w:rsidR="005F6439" w:rsidRDefault="005F6439" w:rsidP="00EA6902">
      <w:pPr>
        <w:pStyle w:val="a3"/>
        <w:spacing w:before="92" w:line="237" w:lineRule="auto"/>
        <w:rPr>
          <w:iCs/>
          <w:sz w:val="28"/>
          <w:szCs w:val="28"/>
        </w:rPr>
      </w:pPr>
    </w:p>
    <w:p w14:paraId="20D67DB1" w14:textId="38BB9192" w:rsidR="005F6439" w:rsidRDefault="005F6439" w:rsidP="00EA6902">
      <w:pPr>
        <w:pStyle w:val="a3"/>
        <w:spacing w:before="92" w:line="237" w:lineRule="auto"/>
        <w:rPr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CC6303" wp14:editId="51FF1CD1">
            <wp:extent cx="3171429" cy="2057143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8017" w14:textId="62E59E80" w:rsidR="005F6439" w:rsidRDefault="005F6439" w:rsidP="00EA6902">
      <w:pPr>
        <w:pStyle w:val="a3"/>
        <w:spacing w:before="92" w:line="237" w:lineRule="auto"/>
        <w:rPr>
          <w:iCs/>
          <w:sz w:val="28"/>
          <w:szCs w:val="28"/>
        </w:rPr>
      </w:pPr>
      <w:r w:rsidRPr="005F6439">
        <w:rPr>
          <w:b/>
          <w:bCs/>
          <w:iCs/>
          <w:sz w:val="28"/>
          <w:szCs w:val="28"/>
        </w:rPr>
        <w:t>Прямая и последовательные</w:t>
      </w:r>
      <w:r>
        <w:rPr>
          <w:iCs/>
          <w:sz w:val="28"/>
          <w:szCs w:val="28"/>
        </w:rPr>
        <w:t xml:space="preserve"> формы – два основных метода реализации цифровых фильтров. Они обеспечивают разные структуры, которые могут быть более или менее эффективными в зависимости от конкретных требований приложения.</w:t>
      </w:r>
    </w:p>
    <w:p w14:paraId="1DFE8F29" w14:textId="49C6D8A2" w:rsidR="005F6439" w:rsidRDefault="005F6439" w:rsidP="00EA6902">
      <w:pPr>
        <w:pStyle w:val="a3"/>
        <w:spacing w:before="92" w:line="237" w:lineRule="auto"/>
        <w:rPr>
          <w:iCs/>
          <w:sz w:val="28"/>
          <w:szCs w:val="28"/>
        </w:rPr>
      </w:pPr>
    </w:p>
    <w:p w14:paraId="6C71964A" w14:textId="6D9671A3" w:rsidR="005F6439" w:rsidRDefault="005F6439" w:rsidP="00EA6902">
      <w:pPr>
        <w:pStyle w:val="a3"/>
        <w:spacing w:before="92" w:line="237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Прямая форма</w:t>
      </w:r>
      <w:r>
        <w:rPr>
          <w:iCs/>
          <w:sz w:val="28"/>
          <w:szCs w:val="28"/>
          <w:lang w:val="en-US"/>
        </w:rPr>
        <w:t>:</w:t>
      </w:r>
    </w:p>
    <w:p w14:paraId="3F92685C" w14:textId="28B3306C" w:rsidR="005F6439" w:rsidRDefault="005F6439" w:rsidP="005F6439">
      <w:pPr>
        <w:pStyle w:val="a3"/>
        <w:numPr>
          <w:ilvl w:val="0"/>
          <w:numId w:val="9"/>
        </w:numPr>
        <w:spacing w:before="92" w:line="237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Простая реализация</w:t>
      </w:r>
      <w:r w:rsidRPr="005F6439">
        <w:rPr>
          <w:iCs/>
          <w:sz w:val="28"/>
          <w:szCs w:val="28"/>
        </w:rPr>
        <w:t>:</w:t>
      </w:r>
      <w:r>
        <w:rPr>
          <w:iCs/>
          <w:sz w:val="28"/>
          <w:szCs w:val="28"/>
        </w:rPr>
        <w:t xml:space="preserve"> прямая форма обычно проста в реализации, поскольку она напрямую следует из разностного уравнения фильтра.</w:t>
      </w:r>
    </w:p>
    <w:p w14:paraId="7D555C13" w14:textId="571A0ABC" w:rsidR="005F6439" w:rsidRDefault="005F6439" w:rsidP="005F6439">
      <w:pPr>
        <w:pStyle w:val="a3"/>
        <w:numPr>
          <w:ilvl w:val="0"/>
          <w:numId w:val="9"/>
        </w:numPr>
        <w:spacing w:before="92" w:line="237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Эффективность</w:t>
      </w:r>
      <w:r w:rsidRPr="005F6439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</w:rPr>
        <w:t>прямая форма может потребовать больше операций и памяти, чем каскадная форма, особенно для фильтров с большим числом полюсов и нулей.</w:t>
      </w:r>
    </w:p>
    <w:p w14:paraId="1D1AC583" w14:textId="74EE4F12" w:rsidR="005F6439" w:rsidRDefault="005F6439" w:rsidP="005F6439">
      <w:pPr>
        <w:pStyle w:val="a3"/>
        <w:numPr>
          <w:ilvl w:val="0"/>
          <w:numId w:val="9"/>
        </w:numPr>
        <w:spacing w:before="92" w:line="237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Устойчивость</w:t>
      </w:r>
      <w:r w:rsidRPr="005F6439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</w:rPr>
        <w:t>прямая форма может быть менее устойчива с точки зрения количественных характеристик, таких как округление и переполнение.</w:t>
      </w:r>
    </w:p>
    <w:p w14:paraId="2854917E" w14:textId="4F5E5B59" w:rsidR="005F6439" w:rsidRDefault="005F6439" w:rsidP="005F6439">
      <w:pPr>
        <w:pStyle w:val="a3"/>
        <w:spacing w:before="92" w:line="237" w:lineRule="auto"/>
        <w:rPr>
          <w:iCs/>
          <w:sz w:val="28"/>
          <w:szCs w:val="28"/>
        </w:rPr>
      </w:pPr>
    </w:p>
    <w:p w14:paraId="71E35798" w14:textId="76BEDDD0" w:rsidR="005F6439" w:rsidRDefault="005F6439" w:rsidP="005F6439">
      <w:pPr>
        <w:pStyle w:val="a3"/>
        <w:spacing w:before="92" w:line="237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Последовательная форма</w:t>
      </w:r>
      <w:r>
        <w:rPr>
          <w:iCs/>
          <w:sz w:val="28"/>
          <w:szCs w:val="28"/>
          <w:lang w:val="en-US"/>
        </w:rPr>
        <w:t>:</w:t>
      </w:r>
    </w:p>
    <w:p w14:paraId="13507D4F" w14:textId="47792116" w:rsidR="005F6439" w:rsidRDefault="005F6439" w:rsidP="005F6439">
      <w:pPr>
        <w:pStyle w:val="a3"/>
        <w:numPr>
          <w:ilvl w:val="0"/>
          <w:numId w:val="11"/>
        </w:numPr>
        <w:spacing w:before="92" w:line="237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Эффективность</w:t>
      </w:r>
      <w:r w:rsidRPr="005F6439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</w:rPr>
        <w:t>каскадная форма обычно более эффективна с точки зрения использования ресурсов, поскольку она разбивает фильтр на серию второго порядка (или меньше) секций, каждая их которых общее кол-во операций и использование памяти.</w:t>
      </w:r>
    </w:p>
    <w:p w14:paraId="4DC88C92" w14:textId="48CB8398" w:rsidR="005F6439" w:rsidRDefault="005F6439" w:rsidP="005F6439">
      <w:pPr>
        <w:pStyle w:val="a3"/>
        <w:numPr>
          <w:ilvl w:val="0"/>
          <w:numId w:val="11"/>
        </w:numPr>
        <w:spacing w:before="92" w:line="237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Устойчивость</w:t>
      </w:r>
      <w:r w:rsidRPr="005F6439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</w:rPr>
        <w:t>каскадная форма может быть более устойчива с точки зрения количественных отдельно, что снижает вероятность переполнения и других проблем.</w:t>
      </w:r>
    </w:p>
    <w:p w14:paraId="42842853" w14:textId="65678A3F" w:rsidR="005F6439" w:rsidRPr="005F6439" w:rsidRDefault="005F6439" w:rsidP="005F6439">
      <w:pPr>
        <w:pStyle w:val="a3"/>
        <w:numPr>
          <w:ilvl w:val="0"/>
          <w:numId w:val="11"/>
        </w:numPr>
        <w:spacing w:before="92" w:line="237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Сложность</w:t>
      </w:r>
      <w:r w:rsidRPr="005F6439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</w:rPr>
        <w:t>основным недостатком каскадной формы является ее сложность в реализации, поскольку требуется фильтр на отдельные секции и корректно реализовать каждую из них.</w:t>
      </w:r>
    </w:p>
    <w:p w14:paraId="09F23B4B" w14:textId="5BC622B6" w:rsidR="005F6439" w:rsidRPr="00EA6902" w:rsidRDefault="005F6439" w:rsidP="00EA6902">
      <w:pPr>
        <w:pStyle w:val="a3"/>
        <w:spacing w:before="92" w:line="237" w:lineRule="auto"/>
        <w:rPr>
          <w:iCs/>
          <w:sz w:val="28"/>
          <w:szCs w:val="28"/>
        </w:rPr>
      </w:pPr>
    </w:p>
    <w:p w14:paraId="6027C193" w14:textId="77777777" w:rsidR="00EA6902" w:rsidRPr="00EA6902" w:rsidRDefault="00EA6902" w:rsidP="00EA6902">
      <w:pPr>
        <w:pStyle w:val="a3"/>
        <w:spacing w:before="92" w:line="237" w:lineRule="auto"/>
        <w:rPr>
          <w:iCs/>
          <w:sz w:val="28"/>
          <w:szCs w:val="28"/>
        </w:rPr>
      </w:pPr>
    </w:p>
    <w:p w14:paraId="7F12C714" w14:textId="0E6C53B0" w:rsidR="00B529A1" w:rsidRPr="00E37F11" w:rsidRDefault="00B529A1" w:rsidP="00B529A1">
      <w:pPr>
        <w:pStyle w:val="a3"/>
        <w:spacing w:before="92" w:line="237" w:lineRule="auto"/>
        <w:rPr>
          <w:iCs/>
          <w:sz w:val="28"/>
          <w:szCs w:val="28"/>
        </w:rPr>
      </w:pPr>
    </w:p>
    <w:p w14:paraId="6CD33F82" w14:textId="77777777" w:rsidR="00B529A1" w:rsidRPr="00E37F11" w:rsidRDefault="00B529A1" w:rsidP="00B529A1">
      <w:pPr>
        <w:pStyle w:val="a3"/>
        <w:spacing w:before="92" w:line="237" w:lineRule="auto"/>
        <w:rPr>
          <w:iCs/>
          <w:sz w:val="28"/>
          <w:szCs w:val="28"/>
        </w:rPr>
      </w:pPr>
    </w:p>
    <w:sectPr w:rsidR="00B529A1" w:rsidRPr="00E37F11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C3"/>
    <w:multiLevelType w:val="hybridMultilevel"/>
    <w:tmpl w:val="DD7201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373CE"/>
    <w:multiLevelType w:val="hybridMultilevel"/>
    <w:tmpl w:val="CB8A2A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C5984"/>
    <w:multiLevelType w:val="hybridMultilevel"/>
    <w:tmpl w:val="C938204E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63194"/>
    <w:multiLevelType w:val="hybridMultilevel"/>
    <w:tmpl w:val="6BAAE3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442CA"/>
    <w:multiLevelType w:val="hybridMultilevel"/>
    <w:tmpl w:val="0D548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87609"/>
    <w:multiLevelType w:val="hybridMultilevel"/>
    <w:tmpl w:val="EDCEA392"/>
    <w:lvl w:ilvl="0" w:tplc="89448984">
      <w:start w:val="1"/>
      <w:numFmt w:val="decimal"/>
      <w:lvlText w:val="%1."/>
      <w:lvlJc w:val="left"/>
      <w:pPr>
        <w:ind w:left="839" w:hanging="360"/>
      </w:pPr>
      <w:rPr>
        <w:rFonts w:hint="default"/>
        <w:w w:val="99"/>
        <w:lang w:val="ru-RU" w:eastAsia="en-US" w:bidi="ar-SA"/>
      </w:rPr>
    </w:lvl>
    <w:lvl w:ilvl="1" w:tplc="09CE6042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622E0694">
      <w:numFmt w:val="bullet"/>
      <w:lvlText w:val="•"/>
      <w:lvlJc w:val="left"/>
      <w:pPr>
        <w:ind w:left="2573" w:hanging="361"/>
      </w:pPr>
      <w:rPr>
        <w:rFonts w:hint="default"/>
        <w:lang w:val="ru-RU" w:eastAsia="en-US" w:bidi="ar-SA"/>
      </w:rPr>
    </w:lvl>
    <w:lvl w:ilvl="3" w:tplc="9C4A44A8">
      <w:numFmt w:val="bullet"/>
      <w:lvlText w:val="•"/>
      <w:lvlJc w:val="left"/>
      <w:pPr>
        <w:ind w:left="3586" w:hanging="361"/>
      </w:pPr>
      <w:rPr>
        <w:rFonts w:hint="default"/>
        <w:lang w:val="ru-RU" w:eastAsia="en-US" w:bidi="ar-SA"/>
      </w:rPr>
    </w:lvl>
    <w:lvl w:ilvl="4" w:tplc="38569E9C">
      <w:numFmt w:val="bullet"/>
      <w:lvlText w:val="•"/>
      <w:lvlJc w:val="left"/>
      <w:pPr>
        <w:ind w:left="4599" w:hanging="361"/>
      </w:pPr>
      <w:rPr>
        <w:rFonts w:hint="default"/>
        <w:lang w:val="ru-RU" w:eastAsia="en-US" w:bidi="ar-SA"/>
      </w:rPr>
    </w:lvl>
    <w:lvl w:ilvl="5" w:tplc="6F08125E">
      <w:numFmt w:val="bullet"/>
      <w:lvlText w:val="•"/>
      <w:lvlJc w:val="left"/>
      <w:pPr>
        <w:ind w:left="5612" w:hanging="361"/>
      </w:pPr>
      <w:rPr>
        <w:rFonts w:hint="default"/>
        <w:lang w:val="ru-RU" w:eastAsia="en-US" w:bidi="ar-SA"/>
      </w:rPr>
    </w:lvl>
    <w:lvl w:ilvl="6" w:tplc="DEF62DAA">
      <w:numFmt w:val="bullet"/>
      <w:lvlText w:val="•"/>
      <w:lvlJc w:val="left"/>
      <w:pPr>
        <w:ind w:left="6625" w:hanging="361"/>
      </w:pPr>
      <w:rPr>
        <w:rFonts w:hint="default"/>
        <w:lang w:val="ru-RU" w:eastAsia="en-US" w:bidi="ar-SA"/>
      </w:rPr>
    </w:lvl>
    <w:lvl w:ilvl="7" w:tplc="26B8A74A">
      <w:numFmt w:val="bullet"/>
      <w:lvlText w:val="•"/>
      <w:lvlJc w:val="left"/>
      <w:pPr>
        <w:ind w:left="7638" w:hanging="361"/>
      </w:pPr>
      <w:rPr>
        <w:rFonts w:hint="default"/>
        <w:lang w:val="ru-RU" w:eastAsia="en-US" w:bidi="ar-SA"/>
      </w:rPr>
    </w:lvl>
    <w:lvl w:ilvl="8" w:tplc="4402965E">
      <w:numFmt w:val="bullet"/>
      <w:lvlText w:val="•"/>
      <w:lvlJc w:val="left"/>
      <w:pPr>
        <w:ind w:left="8652" w:hanging="361"/>
      </w:pPr>
      <w:rPr>
        <w:rFonts w:hint="default"/>
        <w:lang w:val="ru-RU" w:eastAsia="en-US" w:bidi="ar-SA"/>
      </w:rPr>
    </w:lvl>
  </w:abstractNum>
  <w:abstractNum w:abstractNumId="6" w15:restartNumberingAfterBreak="0">
    <w:nsid w:val="429B6E88"/>
    <w:multiLevelType w:val="hybridMultilevel"/>
    <w:tmpl w:val="2BB6644C"/>
    <w:lvl w:ilvl="0" w:tplc="041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7" w15:restartNumberingAfterBreak="0">
    <w:nsid w:val="44D30E30"/>
    <w:multiLevelType w:val="hybridMultilevel"/>
    <w:tmpl w:val="1400B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34AE5"/>
    <w:multiLevelType w:val="hybridMultilevel"/>
    <w:tmpl w:val="2FA63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87DAB"/>
    <w:multiLevelType w:val="hybridMultilevel"/>
    <w:tmpl w:val="DCF2D6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B0B59"/>
    <w:multiLevelType w:val="hybridMultilevel"/>
    <w:tmpl w:val="16229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E4"/>
    <w:rsid w:val="00002685"/>
    <w:rsid w:val="000310D1"/>
    <w:rsid w:val="00072FAA"/>
    <w:rsid w:val="00096D9B"/>
    <w:rsid w:val="000D55CE"/>
    <w:rsid w:val="000E356B"/>
    <w:rsid w:val="001566D8"/>
    <w:rsid w:val="001C6300"/>
    <w:rsid w:val="001E21D5"/>
    <w:rsid w:val="002A2D1C"/>
    <w:rsid w:val="003C43CD"/>
    <w:rsid w:val="0043115E"/>
    <w:rsid w:val="004C2790"/>
    <w:rsid w:val="004E2379"/>
    <w:rsid w:val="00536ACC"/>
    <w:rsid w:val="005F609B"/>
    <w:rsid w:val="005F6439"/>
    <w:rsid w:val="006059BB"/>
    <w:rsid w:val="00631F69"/>
    <w:rsid w:val="007243E1"/>
    <w:rsid w:val="007D24E0"/>
    <w:rsid w:val="00827BC0"/>
    <w:rsid w:val="00867AE4"/>
    <w:rsid w:val="009B631E"/>
    <w:rsid w:val="00A636FE"/>
    <w:rsid w:val="00B3311A"/>
    <w:rsid w:val="00B529A1"/>
    <w:rsid w:val="00C51042"/>
    <w:rsid w:val="00C5708B"/>
    <w:rsid w:val="00C761EB"/>
    <w:rsid w:val="00C858CB"/>
    <w:rsid w:val="00CA6FEB"/>
    <w:rsid w:val="00CB747A"/>
    <w:rsid w:val="00CF6B75"/>
    <w:rsid w:val="00D073BD"/>
    <w:rsid w:val="00D50E2B"/>
    <w:rsid w:val="00E37F11"/>
    <w:rsid w:val="00E52406"/>
    <w:rsid w:val="00EA6902"/>
    <w:rsid w:val="00ED10C2"/>
    <w:rsid w:val="00EE00BF"/>
    <w:rsid w:val="00F00FF8"/>
    <w:rsid w:val="00F3229F"/>
    <w:rsid w:val="00F4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45CC"/>
  <w15:docId w15:val="{7BD5792E-C435-4B19-B2F8-52A8BC04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FF8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1"/>
      <w:ind w:left="1428" w:right="1428"/>
      <w:jc w:val="center"/>
    </w:pPr>
    <w:rPr>
      <w:b/>
      <w:bCs/>
      <w:sz w:val="44"/>
      <w:szCs w:val="44"/>
    </w:rPr>
  </w:style>
  <w:style w:type="paragraph" w:styleId="a6">
    <w:name w:val="List Paragraph"/>
    <w:basedOn w:val="a"/>
    <w:uiPriority w:val="1"/>
    <w:qFormat/>
    <w:pPr>
      <w:spacing w:line="293" w:lineRule="exact"/>
      <w:ind w:left="156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002685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promptrow">
    <w:name w:val="prompt_row"/>
    <w:basedOn w:val="a0"/>
    <w:rsid w:val="00B3311A"/>
  </w:style>
  <w:style w:type="paragraph" w:styleId="HTML">
    <w:name w:val="HTML Preformatted"/>
    <w:basedOn w:val="a"/>
    <w:link w:val="HTML0"/>
    <w:uiPriority w:val="99"/>
    <w:unhideWhenUsed/>
    <w:rsid w:val="00B33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311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omptcommand">
    <w:name w:val="prompt_command"/>
    <w:basedOn w:val="a0"/>
    <w:rsid w:val="00072FAA"/>
  </w:style>
  <w:style w:type="character" w:customStyle="1" w:styleId="prompterror">
    <w:name w:val="prompt_error"/>
    <w:basedOn w:val="a0"/>
    <w:rsid w:val="00072FAA"/>
  </w:style>
  <w:style w:type="character" w:customStyle="1" w:styleId="sf56699fe1">
    <w:name w:val="sf56699fe1"/>
    <w:basedOn w:val="a0"/>
    <w:rsid w:val="005F609B"/>
  </w:style>
  <w:style w:type="character" w:customStyle="1" w:styleId="sa26070a81">
    <w:name w:val="sa26070a81"/>
    <w:basedOn w:val="a0"/>
    <w:rsid w:val="005F609B"/>
  </w:style>
  <w:style w:type="character" w:customStyle="1" w:styleId="sa47581be1">
    <w:name w:val="sa47581be1"/>
    <w:basedOn w:val="a0"/>
    <w:rsid w:val="005F609B"/>
  </w:style>
  <w:style w:type="character" w:customStyle="1" w:styleId="s1b76ea6c1">
    <w:name w:val="s1b76ea6c1"/>
    <w:basedOn w:val="a0"/>
    <w:rsid w:val="005F609B"/>
  </w:style>
  <w:style w:type="character" w:styleId="a7">
    <w:name w:val="Placeholder Text"/>
    <w:basedOn w:val="a0"/>
    <w:uiPriority w:val="99"/>
    <w:semiHidden/>
    <w:rsid w:val="00C51042"/>
    <w:rPr>
      <w:color w:val="808080"/>
    </w:rPr>
  </w:style>
  <w:style w:type="character" w:styleId="a8">
    <w:name w:val="Hyperlink"/>
    <w:basedOn w:val="a0"/>
    <w:uiPriority w:val="99"/>
    <w:unhideWhenUsed/>
    <w:rsid w:val="00CF6B75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F6B75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C76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32</Pages>
  <Words>3718</Words>
  <Characters>21198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Galkin</dc:creator>
  <cp:lastModifiedBy>Dima</cp:lastModifiedBy>
  <cp:revision>13</cp:revision>
  <dcterms:created xsi:type="dcterms:W3CDTF">2023-02-14T09:08:00Z</dcterms:created>
  <dcterms:modified xsi:type="dcterms:W3CDTF">2023-05-25T04:40:00Z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2023-02-14T00:00:00Z</vt:filetime>
  </property>
</Properties>
</file>