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10A03" w14:textId="77777777" w:rsidR="00867AE4" w:rsidRDefault="000310D1">
      <w:pPr>
        <w:pStyle w:val="a3"/>
        <w:spacing w:before="74" w:line="237" w:lineRule="auto"/>
        <w:ind w:left="1430" w:right="1428"/>
        <w:jc w:val="center"/>
      </w:pPr>
      <w:r>
        <w:t>ФГБОУ</w:t>
      </w:r>
      <w:r>
        <w:rPr>
          <w:spacing w:val="-6"/>
        </w:rPr>
        <w:t xml:space="preserve"> </w:t>
      </w:r>
      <w:r>
        <w:t>ВО</w:t>
      </w:r>
      <w:r>
        <w:rPr>
          <w:spacing w:val="-5"/>
        </w:rPr>
        <w:t xml:space="preserve"> </w:t>
      </w:r>
      <w:r>
        <w:t>“Чувашский</w:t>
      </w:r>
      <w:r>
        <w:rPr>
          <w:spacing w:val="-2"/>
        </w:rPr>
        <w:t xml:space="preserve"> </w:t>
      </w:r>
      <w:r>
        <w:t>государственный</w:t>
      </w:r>
      <w:r>
        <w:rPr>
          <w:spacing w:val="-2"/>
        </w:rPr>
        <w:t xml:space="preserve"> </w:t>
      </w:r>
      <w:r>
        <w:t>университет</w:t>
      </w:r>
      <w:r>
        <w:rPr>
          <w:spacing w:val="-3"/>
        </w:rPr>
        <w:t xml:space="preserve"> </w:t>
      </w:r>
      <w:r>
        <w:t>им.</w:t>
      </w:r>
      <w:r>
        <w:rPr>
          <w:spacing w:val="-2"/>
        </w:rPr>
        <w:t xml:space="preserve"> </w:t>
      </w:r>
      <w:r>
        <w:t>И.</w:t>
      </w:r>
      <w:r>
        <w:rPr>
          <w:spacing w:val="-1"/>
        </w:rPr>
        <w:t xml:space="preserve"> </w:t>
      </w:r>
      <w:r>
        <w:t>Н.</w:t>
      </w:r>
      <w:r>
        <w:rPr>
          <w:spacing w:val="-6"/>
        </w:rPr>
        <w:t xml:space="preserve"> </w:t>
      </w:r>
      <w:r>
        <w:t>Ульянова”</w:t>
      </w:r>
      <w:r>
        <w:rPr>
          <w:spacing w:val="-57"/>
        </w:rPr>
        <w:t xml:space="preserve"> </w:t>
      </w:r>
      <w:r>
        <w:t>Факультет:</w:t>
      </w:r>
      <w:r>
        <w:rPr>
          <w:spacing w:val="1"/>
        </w:rPr>
        <w:t xml:space="preserve"> </w:t>
      </w:r>
      <w:r>
        <w:t>ИВТ</w:t>
      </w:r>
    </w:p>
    <w:p w14:paraId="0339E75D" w14:textId="77777777" w:rsidR="00867AE4" w:rsidRDefault="000310D1">
      <w:pPr>
        <w:pStyle w:val="a3"/>
        <w:spacing w:line="275" w:lineRule="exact"/>
        <w:ind w:left="1430" w:right="1368"/>
        <w:jc w:val="center"/>
      </w:pPr>
      <w:r>
        <w:t>Кафедра:</w:t>
      </w:r>
      <w:r>
        <w:rPr>
          <w:spacing w:val="-3"/>
        </w:rPr>
        <w:t xml:space="preserve"> </w:t>
      </w:r>
      <w:r>
        <w:t>Вычислительной</w:t>
      </w:r>
      <w:r>
        <w:rPr>
          <w:spacing w:val="-7"/>
        </w:rPr>
        <w:t xml:space="preserve"> </w:t>
      </w:r>
      <w:r>
        <w:t>техники</w:t>
      </w:r>
    </w:p>
    <w:p w14:paraId="5F6D9F31" w14:textId="42C856BF" w:rsidR="00867AE4" w:rsidRDefault="000310D1">
      <w:pPr>
        <w:pStyle w:val="a3"/>
        <w:spacing w:before="3"/>
        <w:ind w:left="1428" w:right="1428"/>
        <w:jc w:val="center"/>
      </w:pPr>
      <w:r>
        <w:t>Предмет:</w:t>
      </w:r>
      <w:r>
        <w:rPr>
          <w:spacing w:val="-5"/>
        </w:rPr>
        <w:t xml:space="preserve"> </w:t>
      </w:r>
      <w:r w:rsidR="00002685">
        <w:t>Теория цифровых сигналов</w:t>
      </w:r>
    </w:p>
    <w:p w14:paraId="0B8114CA" w14:textId="77777777" w:rsidR="00867AE4" w:rsidRDefault="00867AE4">
      <w:pPr>
        <w:pStyle w:val="a3"/>
        <w:rPr>
          <w:sz w:val="26"/>
        </w:rPr>
      </w:pPr>
    </w:p>
    <w:p w14:paraId="720748C5" w14:textId="77777777" w:rsidR="00867AE4" w:rsidRDefault="00867AE4">
      <w:pPr>
        <w:pStyle w:val="a3"/>
        <w:rPr>
          <w:sz w:val="26"/>
        </w:rPr>
      </w:pPr>
    </w:p>
    <w:p w14:paraId="1C7FA109" w14:textId="77777777" w:rsidR="00867AE4" w:rsidRDefault="00867AE4">
      <w:pPr>
        <w:pStyle w:val="a3"/>
        <w:rPr>
          <w:sz w:val="26"/>
        </w:rPr>
      </w:pPr>
    </w:p>
    <w:p w14:paraId="6751864C" w14:textId="77777777" w:rsidR="00867AE4" w:rsidRDefault="00867AE4">
      <w:pPr>
        <w:pStyle w:val="a3"/>
        <w:rPr>
          <w:sz w:val="26"/>
        </w:rPr>
      </w:pPr>
    </w:p>
    <w:p w14:paraId="3D99FC02" w14:textId="77777777" w:rsidR="00867AE4" w:rsidRDefault="00867AE4">
      <w:pPr>
        <w:pStyle w:val="a3"/>
        <w:rPr>
          <w:sz w:val="26"/>
        </w:rPr>
      </w:pPr>
    </w:p>
    <w:p w14:paraId="5765AFDE" w14:textId="77777777" w:rsidR="00867AE4" w:rsidRDefault="00867AE4">
      <w:pPr>
        <w:pStyle w:val="a3"/>
        <w:rPr>
          <w:sz w:val="26"/>
        </w:rPr>
      </w:pPr>
    </w:p>
    <w:p w14:paraId="7318BB00" w14:textId="77777777" w:rsidR="00867AE4" w:rsidRDefault="00867AE4">
      <w:pPr>
        <w:pStyle w:val="a3"/>
        <w:rPr>
          <w:sz w:val="26"/>
        </w:rPr>
      </w:pPr>
    </w:p>
    <w:p w14:paraId="16CAE9A9" w14:textId="77777777" w:rsidR="00867AE4" w:rsidRDefault="00867AE4">
      <w:pPr>
        <w:pStyle w:val="a3"/>
        <w:rPr>
          <w:sz w:val="26"/>
        </w:rPr>
      </w:pPr>
    </w:p>
    <w:p w14:paraId="0172B936" w14:textId="77777777" w:rsidR="00867AE4" w:rsidRDefault="00867AE4">
      <w:pPr>
        <w:pStyle w:val="a3"/>
        <w:rPr>
          <w:sz w:val="26"/>
        </w:rPr>
      </w:pPr>
    </w:p>
    <w:p w14:paraId="293804AA" w14:textId="77777777" w:rsidR="00867AE4" w:rsidRDefault="00867AE4">
      <w:pPr>
        <w:pStyle w:val="a3"/>
        <w:spacing w:before="9"/>
        <w:rPr>
          <w:sz w:val="25"/>
        </w:rPr>
      </w:pPr>
    </w:p>
    <w:p w14:paraId="6517C280" w14:textId="3B0988E7" w:rsidR="00867AE4" w:rsidRPr="00C04CF0" w:rsidRDefault="000310D1">
      <w:pPr>
        <w:ind w:left="1430" w:right="1427"/>
        <w:jc w:val="center"/>
        <w:rPr>
          <w:sz w:val="36"/>
        </w:rPr>
      </w:pPr>
      <w:r>
        <w:rPr>
          <w:sz w:val="36"/>
        </w:rPr>
        <w:t>Лабораторная</w:t>
      </w:r>
      <w:r>
        <w:rPr>
          <w:spacing w:val="-5"/>
          <w:sz w:val="36"/>
        </w:rPr>
        <w:t xml:space="preserve"> </w:t>
      </w:r>
      <w:r>
        <w:rPr>
          <w:sz w:val="36"/>
        </w:rPr>
        <w:t>работа</w:t>
      </w:r>
      <w:r>
        <w:rPr>
          <w:spacing w:val="-2"/>
          <w:sz w:val="36"/>
        </w:rPr>
        <w:t xml:space="preserve"> </w:t>
      </w:r>
      <w:r>
        <w:rPr>
          <w:sz w:val="36"/>
        </w:rPr>
        <w:t>№</w:t>
      </w:r>
      <w:r w:rsidR="00C04CF0" w:rsidRPr="00C04CF0">
        <w:rPr>
          <w:sz w:val="36"/>
        </w:rPr>
        <w:t>3</w:t>
      </w:r>
    </w:p>
    <w:p w14:paraId="5B8D9E8C" w14:textId="5B057565" w:rsidR="00867AE4" w:rsidRPr="00AA1FF4" w:rsidRDefault="00C04CF0" w:rsidP="00AA1FF4">
      <w:pPr>
        <w:jc w:val="center"/>
        <w:rPr>
          <w:b/>
          <w:bCs/>
          <w:sz w:val="36"/>
          <w:szCs w:val="36"/>
        </w:rPr>
      </w:pPr>
      <w:r w:rsidRPr="00AA1FF4">
        <w:rPr>
          <w:b/>
          <w:bCs/>
          <w:sz w:val="36"/>
          <w:szCs w:val="36"/>
        </w:rPr>
        <w:t>Быстрое преобразование Фурье</w:t>
      </w:r>
    </w:p>
    <w:p w14:paraId="1C9813FF" w14:textId="7EA9D208" w:rsidR="00002685" w:rsidRPr="00002685" w:rsidRDefault="00002685" w:rsidP="00AA1FF4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6</w:t>
      </w:r>
    </w:p>
    <w:p w14:paraId="6308548C" w14:textId="77777777" w:rsidR="00867AE4" w:rsidRDefault="00867AE4">
      <w:pPr>
        <w:pStyle w:val="a3"/>
        <w:rPr>
          <w:b/>
          <w:sz w:val="48"/>
        </w:rPr>
      </w:pPr>
    </w:p>
    <w:p w14:paraId="51A06A15" w14:textId="77777777" w:rsidR="00867AE4" w:rsidRDefault="00867AE4">
      <w:pPr>
        <w:pStyle w:val="a3"/>
        <w:rPr>
          <w:b/>
          <w:sz w:val="48"/>
        </w:rPr>
      </w:pPr>
    </w:p>
    <w:p w14:paraId="12127EB3" w14:textId="77777777" w:rsidR="00867AE4" w:rsidRDefault="00867AE4">
      <w:pPr>
        <w:pStyle w:val="a3"/>
        <w:rPr>
          <w:b/>
          <w:sz w:val="48"/>
        </w:rPr>
      </w:pPr>
    </w:p>
    <w:p w14:paraId="122B72C1" w14:textId="77777777" w:rsidR="00867AE4" w:rsidRDefault="00867AE4">
      <w:pPr>
        <w:pStyle w:val="a3"/>
        <w:rPr>
          <w:b/>
          <w:sz w:val="48"/>
        </w:rPr>
      </w:pPr>
    </w:p>
    <w:p w14:paraId="27DE123F" w14:textId="77777777" w:rsidR="00867AE4" w:rsidRPr="003A5A23" w:rsidRDefault="00867AE4">
      <w:pPr>
        <w:pStyle w:val="a3"/>
        <w:rPr>
          <w:b/>
          <w:sz w:val="48"/>
          <w:lang w:val="en-US"/>
        </w:rPr>
      </w:pPr>
    </w:p>
    <w:p w14:paraId="0D6EB898" w14:textId="77777777" w:rsidR="00867AE4" w:rsidRDefault="000310D1">
      <w:pPr>
        <w:pStyle w:val="a3"/>
        <w:spacing w:before="383"/>
        <w:ind w:right="109"/>
        <w:jc w:val="right"/>
      </w:pPr>
      <w:r>
        <w:t>Выполнил:</w:t>
      </w:r>
      <w:r>
        <w:rPr>
          <w:spacing w:val="-7"/>
        </w:rPr>
        <w:t xml:space="preserve"> </w:t>
      </w:r>
      <w:r>
        <w:t>студент</w:t>
      </w:r>
      <w:r>
        <w:rPr>
          <w:spacing w:val="1"/>
        </w:rPr>
        <w:t xml:space="preserve"> </w:t>
      </w:r>
      <w:r>
        <w:t>группы</w:t>
      </w:r>
      <w:r>
        <w:rPr>
          <w:spacing w:val="-1"/>
        </w:rPr>
        <w:t xml:space="preserve"> </w:t>
      </w:r>
      <w:r>
        <w:t>ИВТ-41-20</w:t>
      </w:r>
    </w:p>
    <w:p w14:paraId="60BFC267" w14:textId="77777777" w:rsidR="00002685" w:rsidRDefault="000310D1">
      <w:pPr>
        <w:pStyle w:val="a3"/>
        <w:spacing w:before="5" w:line="237" w:lineRule="auto"/>
        <w:ind w:left="7989" w:right="111" w:firstLine="850"/>
        <w:jc w:val="right"/>
        <w:rPr>
          <w:spacing w:val="-57"/>
        </w:rPr>
      </w:pPr>
      <w:r>
        <w:t>Галкин Дмитрий</w:t>
      </w:r>
      <w:r>
        <w:rPr>
          <w:spacing w:val="-57"/>
        </w:rPr>
        <w:t xml:space="preserve"> </w:t>
      </w:r>
    </w:p>
    <w:p w14:paraId="6BAC55CD" w14:textId="04C3BFB3" w:rsidR="00867AE4" w:rsidRDefault="000310D1" w:rsidP="00002685">
      <w:pPr>
        <w:pStyle w:val="a3"/>
        <w:spacing w:before="5" w:line="237" w:lineRule="auto"/>
        <w:ind w:right="111"/>
        <w:jc w:val="right"/>
      </w:pPr>
      <w:r>
        <w:t>Проверил</w:t>
      </w:r>
      <w:r w:rsidR="00002685">
        <w:t>а</w:t>
      </w:r>
      <w:r>
        <w:t>:</w:t>
      </w:r>
      <w:r>
        <w:rPr>
          <w:spacing w:val="-6"/>
        </w:rPr>
        <w:t xml:space="preserve"> </w:t>
      </w:r>
      <w:r w:rsidR="00002685">
        <w:t xml:space="preserve">Аркадьевна </w:t>
      </w:r>
      <w:r w:rsidR="00002685">
        <w:rPr>
          <w:spacing w:val="-7"/>
        </w:rPr>
        <w:t>А.А.</w:t>
      </w:r>
    </w:p>
    <w:p w14:paraId="4D6492F8" w14:textId="77777777" w:rsidR="00867AE4" w:rsidRDefault="00867AE4">
      <w:pPr>
        <w:pStyle w:val="a3"/>
        <w:rPr>
          <w:sz w:val="26"/>
        </w:rPr>
      </w:pPr>
    </w:p>
    <w:p w14:paraId="26670F22" w14:textId="77777777" w:rsidR="00867AE4" w:rsidRDefault="00867AE4">
      <w:pPr>
        <w:pStyle w:val="a3"/>
        <w:rPr>
          <w:sz w:val="26"/>
        </w:rPr>
      </w:pPr>
    </w:p>
    <w:p w14:paraId="5ABC596D" w14:textId="77777777" w:rsidR="00867AE4" w:rsidRDefault="00867AE4">
      <w:pPr>
        <w:pStyle w:val="a3"/>
        <w:rPr>
          <w:sz w:val="26"/>
        </w:rPr>
      </w:pPr>
    </w:p>
    <w:p w14:paraId="787F4DB8" w14:textId="77777777" w:rsidR="00867AE4" w:rsidRDefault="00867AE4">
      <w:pPr>
        <w:pStyle w:val="a3"/>
        <w:rPr>
          <w:sz w:val="26"/>
        </w:rPr>
      </w:pPr>
    </w:p>
    <w:p w14:paraId="46D58DD8" w14:textId="77777777" w:rsidR="00867AE4" w:rsidRDefault="00867AE4">
      <w:pPr>
        <w:pStyle w:val="a3"/>
        <w:rPr>
          <w:sz w:val="26"/>
        </w:rPr>
      </w:pPr>
    </w:p>
    <w:p w14:paraId="2B752B8B" w14:textId="09444C5F" w:rsidR="00867AE4" w:rsidRDefault="00867AE4">
      <w:pPr>
        <w:pStyle w:val="a3"/>
        <w:rPr>
          <w:sz w:val="26"/>
        </w:rPr>
      </w:pPr>
    </w:p>
    <w:p w14:paraId="1C3296B4" w14:textId="5BCC4816" w:rsidR="00072FAA" w:rsidRDefault="00072FAA">
      <w:pPr>
        <w:pStyle w:val="a3"/>
        <w:rPr>
          <w:sz w:val="26"/>
        </w:rPr>
      </w:pPr>
    </w:p>
    <w:p w14:paraId="46F665E2" w14:textId="75AF6C89" w:rsidR="00072FAA" w:rsidRDefault="00072FAA">
      <w:pPr>
        <w:pStyle w:val="a3"/>
        <w:rPr>
          <w:sz w:val="26"/>
        </w:rPr>
      </w:pPr>
    </w:p>
    <w:p w14:paraId="65E3B103" w14:textId="6B0AB9FF" w:rsidR="00072FAA" w:rsidRDefault="00072FAA">
      <w:pPr>
        <w:pStyle w:val="a3"/>
        <w:rPr>
          <w:sz w:val="26"/>
        </w:rPr>
      </w:pPr>
    </w:p>
    <w:p w14:paraId="158E59C9" w14:textId="11172819" w:rsidR="00072FAA" w:rsidRDefault="00072FAA">
      <w:pPr>
        <w:pStyle w:val="a3"/>
        <w:rPr>
          <w:sz w:val="26"/>
        </w:rPr>
      </w:pPr>
    </w:p>
    <w:p w14:paraId="406A03C6" w14:textId="3E1FA1B7" w:rsidR="00072FAA" w:rsidRDefault="00072FAA">
      <w:pPr>
        <w:pStyle w:val="a3"/>
        <w:rPr>
          <w:sz w:val="26"/>
        </w:rPr>
      </w:pPr>
    </w:p>
    <w:p w14:paraId="5E8BBAB4" w14:textId="31866156" w:rsidR="00072FAA" w:rsidRDefault="00072FAA">
      <w:pPr>
        <w:pStyle w:val="a3"/>
        <w:rPr>
          <w:sz w:val="26"/>
        </w:rPr>
      </w:pPr>
    </w:p>
    <w:p w14:paraId="0B50E0D5" w14:textId="38CE14E2" w:rsidR="00072FAA" w:rsidRDefault="00072FAA">
      <w:pPr>
        <w:pStyle w:val="a3"/>
        <w:rPr>
          <w:sz w:val="26"/>
        </w:rPr>
      </w:pPr>
    </w:p>
    <w:p w14:paraId="55040335" w14:textId="15FBF1AE" w:rsidR="00072FAA" w:rsidRDefault="00072FAA">
      <w:pPr>
        <w:pStyle w:val="a3"/>
        <w:rPr>
          <w:sz w:val="26"/>
        </w:rPr>
      </w:pPr>
    </w:p>
    <w:p w14:paraId="7D73697D" w14:textId="77777777" w:rsidR="00072FAA" w:rsidRDefault="00072FAA">
      <w:pPr>
        <w:pStyle w:val="a3"/>
        <w:rPr>
          <w:sz w:val="26"/>
        </w:rPr>
      </w:pPr>
    </w:p>
    <w:p w14:paraId="49144697" w14:textId="77777777" w:rsidR="00867AE4" w:rsidRDefault="00867AE4">
      <w:pPr>
        <w:pStyle w:val="a3"/>
        <w:rPr>
          <w:sz w:val="26"/>
        </w:rPr>
      </w:pPr>
    </w:p>
    <w:p w14:paraId="29E4F98E" w14:textId="6A696E66" w:rsidR="00867AE4" w:rsidRDefault="000310D1">
      <w:pPr>
        <w:pStyle w:val="a3"/>
        <w:spacing w:before="149"/>
        <w:ind w:left="1428" w:right="1428"/>
        <w:jc w:val="center"/>
      </w:pPr>
      <w:r>
        <w:t>Чебоксары 202</w:t>
      </w:r>
      <w:r w:rsidR="00002685">
        <w:t>3</w:t>
      </w:r>
      <w:r>
        <w:rPr>
          <w:spacing w:val="-4"/>
        </w:rPr>
        <w:t xml:space="preserve"> </w:t>
      </w:r>
      <w:r>
        <w:t>г.</w:t>
      </w:r>
    </w:p>
    <w:p w14:paraId="5046893D" w14:textId="77777777" w:rsidR="00867AE4" w:rsidRDefault="00867AE4">
      <w:pPr>
        <w:jc w:val="center"/>
        <w:sectPr w:rsidR="00867AE4">
          <w:type w:val="continuous"/>
          <w:pgSz w:w="11920" w:h="16870"/>
          <w:pgMar w:top="700" w:right="620" w:bottom="280" w:left="620" w:header="720" w:footer="720" w:gutter="0"/>
          <w:cols w:space="720"/>
        </w:sectPr>
      </w:pPr>
    </w:p>
    <w:p w14:paraId="084B2504" w14:textId="45D7BF21" w:rsidR="00002685" w:rsidRPr="000310D1" w:rsidRDefault="00002685">
      <w:pPr>
        <w:pStyle w:val="a3"/>
        <w:spacing w:before="92" w:line="237" w:lineRule="auto"/>
        <w:ind w:left="119"/>
        <w:rPr>
          <w:sz w:val="28"/>
          <w:szCs w:val="28"/>
        </w:rPr>
      </w:pPr>
    </w:p>
    <w:p w14:paraId="44EA0425" w14:textId="63884517" w:rsidR="00EE00BF" w:rsidRPr="00042E22" w:rsidRDefault="00072FAA" w:rsidP="00C04CF0">
      <w:pPr>
        <w:pStyle w:val="a3"/>
        <w:spacing w:before="92" w:line="237" w:lineRule="auto"/>
        <w:ind w:left="11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</w:t>
      </w:r>
      <w:r w:rsidR="00C04CF0" w:rsidRPr="00042E22">
        <w:rPr>
          <w:b/>
          <w:bCs/>
          <w:sz w:val="28"/>
          <w:szCs w:val="28"/>
        </w:rPr>
        <w:t>:</w:t>
      </w:r>
    </w:p>
    <w:p w14:paraId="7DCF6E46" w14:textId="5B7CB190" w:rsidR="00C04CF0" w:rsidRPr="00C04CF0" w:rsidRDefault="00C04CF0" w:rsidP="00C04CF0">
      <w:pPr>
        <w:pStyle w:val="a3"/>
        <w:spacing w:before="92" w:line="237" w:lineRule="auto"/>
        <w:ind w:left="119"/>
        <w:rPr>
          <w:sz w:val="28"/>
          <w:szCs w:val="28"/>
        </w:rPr>
      </w:pPr>
      <w:r>
        <w:rPr>
          <w:sz w:val="28"/>
          <w:szCs w:val="28"/>
        </w:rPr>
        <w:t>Алгоритм 320-точечного БПФ на основе алгоритма Кули-Тьюки (</w:t>
      </w:r>
      <w:r w:rsidRPr="00C04CF0">
        <w:rPr>
          <w:sz w:val="28"/>
          <w:szCs w:val="28"/>
        </w:rPr>
        <w:t>320</w:t>
      </w:r>
      <w:r>
        <w:rPr>
          <w:sz w:val="28"/>
          <w:szCs w:val="28"/>
        </w:rPr>
        <w:t>=64*5).</w:t>
      </w:r>
      <w:r w:rsidRPr="00C04CF0">
        <w:rPr>
          <w:sz w:val="28"/>
          <w:szCs w:val="28"/>
        </w:rPr>
        <w:t xml:space="preserve"> 64-</w:t>
      </w:r>
      <w:r>
        <w:rPr>
          <w:sz w:val="28"/>
          <w:szCs w:val="28"/>
        </w:rPr>
        <w:t xml:space="preserve">точечная БПФ вычислять с прореживанием по времени, </w:t>
      </w:r>
      <w:r w:rsidRPr="00C04CF0">
        <w:rPr>
          <w:sz w:val="28"/>
          <w:szCs w:val="28"/>
        </w:rPr>
        <w:t>5</w:t>
      </w:r>
      <w:r>
        <w:rPr>
          <w:sz w:val="28"/>
          <w:szCs w:val="28"/>
        </w:rPr>
        <w:t>-точечное – по определению.</w:t>
      </w:r>
    </w:p>
    <w:p w14:paraId="6E76F25A" w14:textId="13A6F5AD" w:rsidR="00C04CF0" w:rsidRDefault="00C04CF0" w:rsidP="00C04CF0">
      <w:pPr>
        <w:pStyle w:val="a3"/>
        <w:spacing w:before="92" w:line="237" w:lineRule="auto"/>
        <w:ind w:left="119"/>
        <w:rPr>
          <w:sz w:val="28"/>
          <w:szCs w:val="28"/>
        </w:rPr>
      </w:pPr>
    </w:p>
    <w:p w14:paraId="32654178" w14:textId="10705B3C" w:rsidR="00C04CF0" w:rsidRDefault="00C04CF0" w:rsidP="00C04CF0">
      <w:pPr>
        <w:pStyle w:val="a3"/>
        <w:spacing w:before="92" w:line="237" w:lineRule="auto"/>
        <w:ind w:left="11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Теоретическое выполнение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6723"/>
        <w:gridCol w:w="3420"/>
      </w:tblGrid>
      <w:tr w:rsidR="00732B70" w:rsidRPr="00491D2F" w14:paraId="365FAAA0" w14:textId="77777777" w:rsidTr="00AB7754">
        <w:tc>
          <w:tcPr>
            <w:tcW w:w="562" w:type="dxa"/>
          </w:tcPr>
          <w:p w14:paraId="027983CE" w14:textId="77777777" w:rsidR="00732B70" w:rsidRPr="00491D2F" w:rsidRDefault="00732B70" w:rsidP="00FE28E9">
            <w:r w:rsidRPr="00491D2F">
              <w:t>№</w:t>
            </w:r>
          </w:p>
        </w:tc>
        <w:tc>
          <w:tcPr>
            <w:tcW w:w="6723" w:type="dxa"/>
          </w:tcPr>
          <w:p w14:paraId="0AC23501" w14:textId="77777777" w:rsidR="00732B70" w:rsidRPr="00491D2F" w:rsidRDefault="00732B70" w:rsidP="00FE28E9">
            <w:r w:rsidRPr="00491D2F">
              <w:t>Пункт задания</w:t>
            </w:r>
          </w:p>
        </w:tc>
        <w:tc>
          <w:tcPr>
            <w:tcW w:w="3420" w:type="dxa"/>
          </w:tcPr>
          <w:p w14:paraId="57781F90" w14:textId="77777777" w:rsidR="00732B70" w:rsidRPr="00491D2F" w:rsidRDefault="00732B70" w:rsidP="00FE28E9">
            <w:r w:rsidRPr="00491D2F">
              <w:t>Количество операций</w:t>
            </w:r>
          </w:p>
        </w:tc>
      </w:tr>
      <w:tr w:rsidR="00732B70" w:rsidRPr="00491D2F" w14:paraId="6343C41F" w14:textId="77777777" w:rsidTr="00AB7754">
        <w:tc>
          <w:tcPr>
            <w:tcW w:w="562" w:type="dxa"/>
          </w:tcPr>
          <w:p w14:paraId="0F218615" w14:textId="77777777" w:rsidR="00732B70" w:rsidRPr="00491D2F" w:rsidRDefault="00732B70" w:rsidP="00FE28E9">
            <w:r w:rsidRPr="00491D2F">
              <w:t>1</w:t>
            </w:r>
          </w:p>
        </w:tc>
        <w:tc>
          <w:tcPr>
            <w:tcW w:w="6723" w:type="dxa"/>
          </w:tcPr>
          <w:p w14:paraId="142191D3" w14:textId="5008A6EC" w:rsidR="00732B70" w:rsidRPr="00491D2F" w:rsidRDefault="00732B70" w:rsidP="00FE28E9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319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320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nk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/>
                  </w:rPr>
                  <m:t>320</m:t>
                </m:r>
              </m:oMath>
            </m:oMathPara>
          </w:p>
        </w:tc>
        <w:tc>
          <w:tcPr>
            <w:tcW w:w="3420" w:type="dxa"/>
          </w:tcPr>
          <w:p w14:paraId="66E3F5FC" w14:textId="47868D0E" w:rsidR="00732B70" w:rsidRPr="00491D2F" w:rsidRDefault="00732B70" w:rsidP="00FE28E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опр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320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320</m:t>
                </m:r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319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102080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опр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320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320</m:t>
                </m:r>
                <m:r>
                  <w:rPr>
                    <w:rFonts w:ascii="Cambria Math" w:eastAsiaTheme="minorEastAsia" w:hAnsi="Cambria Math"/>
                  </w:rPr>
                  <m:t>*</m:t>
                </m:r>
                <m:r>
                  <w:rPr>
                    <w:rFonts w:ascii="Cambria Math" w:eastAsiaTheme="minorEastAsia" w:hAnsi="Cambria Math"/>
                  </w:rPr>
                  <m:t>320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102400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*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25</m:t>
                </m:r>
              </m:oMath>
            </m:oMathPara>
          </w:p>
          <w:p w14:paraId="5260B670" w14:textId="77777777" w:rsidR="00732B70" w:rsidRPr="00491D2F" w:rsidRDefault="00732B70" w:rsidP="00FE28E9">
            <w:pPr>
              <w:rPr>
                <w:rFonts w:eastAsiaTheme="minorEastAsia"/>
                <w:i/>
              </w:rPr>
            </w:pPr>
          </w:p>
        </w:tc>
      </w:tr>
      <w:tr w:rsidR="00732B70" w:rsidRPr="00491D2F" w14:paraId="2CC640E9" w14:textId="77777777" w:rsidTr="00AB7754">
        <w:tc>
          <w:tcPr>
            <w:tcW w:w="562" w:type="dxa"/>
          </w:tcPr>
          <w:p w14:paraId="39C7C682" w14:textId="77777777" w:rsidR="00732B70" w:rsidRPr="00491D2F" w:rsidRDefault="00732B70" w:rsidP="00FE28E9">
            <w:pPr>
              <w:rPr>
                <w:lang w:val="en-US"/>
              </w:rPr>
            </w:pPr>
            <w:r w:rsidRPr="00491D2F">
              <w:rPr>
                <w:lang w:val="en-US"/>
              </w:rPr>
              <w:t>2</w:t>
            </w:r>
          </w:p>
        </w:tc>
        <w:tc>
          <w:tcPr>
            <w:tcW w:w="6723" w:type="dxa"/>
          </w:tcPr>
          <w:p w14:paraId="40173C9F" w14:textId="34F97C02" w:rsidR="00732B70" w:rsidRPr="00491D2F" w:rsidRDefault="00732B70" w:rsidP="00FE28E9">
            <w:pPr>
              <w:rPr>
                <w:rFonts w:eastAsia="Calibri"/>
                <w:i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="Calibri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5</m:t>
                    </m:r>
                  </m:sup>
                  <m:e>
                    <m:r>
                      <w:rPr>
                        <w:rFonts w:ascii="Cambria Math" w:eastAsia="Calibri" w:hAnsi="Cambria Math"/>
                      </w:rPr>
                      <m:t>((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</w:rPr>
                          <m:t>=0</m:t>
                        </m:r>
                      </m:sub>
                      <m:sup>
                        <m:r>
                          <w:rPr>
                            <w:rFonts w:ascii="Cambria Math" w:eastAsia="Calibri" w:hAnsi="Cambria Math"/>
                          </w:rPr>
                          <m:t>4</m:t>
                        </m:r>
                      </m:sup>
                      <m:e>
                        <m:r>
                          <w:rPr>
                            <w:rFonts w:ascii="Cambria Math" w:eastAsia="Calibri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libri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W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2</m:t>
                                </m:r>
                              </m:sub>
                            </m:sSub>
                          </m:sup>
                        </m:sSubSup>
                        <m:r>
                          <w:rPr>
                            <w:rFonts w:ascii="Cambria Math" w:eastAsia="Calibri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eastAsia="Calibri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W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</w:rPr>
                                  <m:t>1</m:t>
                                </m:r>
                              </m:sub>
                            </m:sSub>
                          </m:sup>
                        </m:sSubSup>
                      </m:e>
                    </m:nary>
                  </m:e>
                </m:nary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r>
                  <w:rPr>
                    <w:rFonts w:ascii="Cambria Math" w:eastAsia="Calibri" w:hAnsi="Cambria Math"/>
                  </w:rPr>
                  <m:t>n=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r>
                  <w:rPr>
                    <w:rFonts w:ascii="Cambria Math" w:eastAsia="Calibri" w:hAnsi="Cambria Math"/>
                  </w:rPr>
                  <m:t>k=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=0,…,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=0,…,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=</m:t>
                </m:r>
                <m:r>
                  <w:rPr>
                    <w:rFonts w:ascii="Cambria Math" w:eastAsia="Calibri" w:hAnsi="Cambria Math"/>
                  </w:rPr>
                  <m:t>64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=</m:t>
                </m:r>
                <m:r>
                  <w:rPr>
                    <w:rFonts w:ascii="Cambria Math" w:eastAsia="Calibri" w:hAnsi="Cambria Math"/>
                  </w:rPr>
                  <m:t>5</m:t>
                </m:r>
              </m:oMath>
            </m:oMathPara>
          </w:p>
          <w:p w14:paraId="567D7FF8" w14:textId="77777777" w:rsidR="00732B70" w:rsidRPr="00491D2F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</w:rPr>
              <w:t>1) Отображение входной последовательности в двумерную таблицу</w:t>
            </w:r>
          </w:p>
          <w:tbl>
            <w:tblPr>
              <w:tblStyle w:val="a7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665"/>
            </w:tblGrid>
            <w:tr w:rsidR="00732B70" w:rsidRPr="00491D2F" w14:paraId="3A66E17F" w14:textId="77777777" w:rsidTr="00AB7754">
              <w:tc>
                <w:tcPr>
                  <w:tcW w:w="665" w:type="dxa"/>
                </w:tcPr>
                <w:p w14:paraId="27A32FA0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n</w:t>
                  </w:r>
                </w:p>
              </w:tc>
            </w:tr>
            <w:tr w:rsidR="00732B70" w:rsidRPr="00491D2F" w14:paraId="5C590DCA" w14:textId="77777777" w:rsidTr="00AB7754">
              <w:tc>
                <w:tcPr>
                  <w:tcW w:w="665" w:type="dxa"/>
                </w:tcPr>
                <w:p w14:paraId="17E58CD9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</w:tr>
            <w:tr w:rsidR="00732B70" w:rsidRPr="00491D2F" w14:paraId="53C6D56A" w14:textId="77777777" w:rsidTr="00AB7754">
              <w:tc>
                <w:tcPr>
                  <w:tcW w:w="665" w:type="dxa"/>
                </w:tcPr>
                <w:p w14:paraId="5F72D79F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1</w:t>
                  </w:r>
                </w:p>
              </w:tc>
            </w:tr>
            <w:tr w:rsidR="00732B70" w:rsidRPr="00491D2F" w14:paraId="34F07B18" w14:textId="77777777" w:rsidTr="00AB7754">
              <w:tc>
                <w:tcPr>
                  <w:tcW w:w="665" w:type="dxa"/>
                </w:tcPr>
                <w:p w14:paraId="0DF61781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2</w:t>
                  </w:r>
                </w:p>
              </w:tc>
            </w:tr>
            <w:tr w:rsidR="00732B70" w:rsidRPr="00491D2F" w14:paraId="3E03E686" w14:textId="77777777" w:rsidTr="00AB7754">
              <w:tc>
                <w:tcPr>
                  <w:tcW w:w="665" w:type="dxa"/>
                </w:tcPr>
                <w:p w14:paraId="08AF0949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3</w:t>
                  </w:r>
                </w:p>
              </w:tc>
            </w:tr>
            <w:tr w:rsidR="00732B70" w:rsidRPr="00491D2F" w14:paraId="041819B3" w14:textId="77777777" w:rsidTr="00AB7754">
              <w:tc>
                <w:tcPr>
                  <w:tcW w:w="665" w:type="dxa"/>
                </w:tcPr>
                <w:p w14:paraId="36AF7494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4</w:t>
                  </w:r>
                </w:p>
              </w:tc>
            </w:tr>
            <w:tr w:rsidR="00732B70" w:rsidRPr="00491D2F" w14:paraId="00E85CB5" w14:textId="77777777" w:rsidTr="00AB7754">
              <w:tc>
                <w:tcPr>
                  <w:tcW w:w="665" w:type="dxa"/>
                </w:tcPr>
                <w:p w14:paraId="2B9EA9E4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5</w:t>
                  </w:r>
                </w:p>
              </w:tc>
            </w:tr>
            <w:tr w:rsidR="00732B70" w:rsidRPr="00491D2F" w14:paraId="4A52340D" w14:textId="77777777" w:rsidTr="00AB7754">
              <w:tc>
                <w:tcPr>
                  <w:tcW w:w="665" w:type="dxa"/>
                </w:tcPr>
                <w:p w14:paraId="6D394D2A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6</w:t>
                  </w:r>
                </w:p>
              </w:tc>
            </w:tr>
            <w:tr w:rsidR="00732B70" w:rsidRPr="00491D2F" w14:paraId="7A7F818C" w14:textId="77777777" w:rsidTr="00AB7754">
              <w:tc>
                <w:tcPr>
                  <w:tcW w:w="665" w:type="dxa"/>
                </w:tcPr>
                <w:p w14:paraId="4EA3BC66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…</w:t>
                  </w:r>
                </w:p>
              </w:tc>
            </w:tr>
            <w:tr w:rsidR="00732B70" w:rsidRPr="00491D2F" w14:paraId="1119AE87" w14:textId="77777777" w:rsidTr="00AB7754">
              <w:tc>
                <w:tcPr>
                  <w:tcW w:w="665" w:type="dxa"/>
                </w:tcPr>
                <w:p w14:paraId="0899D8AA" w14:textId="59DC539E" w:rsidR="00732B70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319</w:t>
                  </w:r>
                </w:p>
              </w:tc>
            </w:tr>
          </w:tbl>
          <w:tbl>
            <w:tblPr>
              <w:tblStyle w:val="a7"/>
              <w:tblpPr w:leftFromText="180" w:rightFromText="180" w:vertAnchor="text" w:horzAnchor="margin" w:tblpXSpec="right" w:tblpY="-2614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49"/>
              <w:gridCol w:w="405"/>
              <w:gridCol w:w="739"/>
              <w:gridCol w:w="439"/>
              <w:gridCol w:w="439"/>
              <w:gridCol w:w="439"/>
              <w:gridCol w:w="439"/>
              <w:gridCol w:w="439"/>
              <w:gridCol w:w="439"/>
              <w:gridCol w:w="546"/>
            </w:tblGrid>
            <w:tr w:rsidR="00AB7754" w:rsidRPr="00491D2F" w14:paraId="1749B95A" w14:textId="58B67BF7" w:rsidTr="00581BF8"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49306F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D3DF6E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2F2EEA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2634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3E8A3A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54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BE8F57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</w:tr>
            <w:tr w:rsidR="00AB7754" w:rsidRPr="00491D2F" w14:paraId="1E235F36" w14:textId="088DE9EE" w:rsidTr="00581BF8">
              <w:tc>
                <w:tcPr>
                  <w:tcW w:w="749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25862DA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0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3D4FEAB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7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D3AA5CF" w14:textId="77777777" w:rsidR="00AB7754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  <w:tc>
                <w:tcPr>
                  <w:tcW w:w="4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DF7F62C" w14:textId="77777777" w:rsidR="00AB7754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1</w:t>
                  </w:r>
                </w:p>
              </w:tc>
              <w:tc>
                <w:tcPr>
                  <w:tcW w:w="4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2CABFF7B" w14:textId="77777777" w:rsidR="00AB7754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2</w:t>
                  </w:r>
                </w:p>
              </w:tc>
              <w:tc>
                <w:tcPr>
                  <w:tcW w:w="4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5D74D125" w14:textId="77777777" w:rsidR="00AB7754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3</w:t>
                  </w:r>
                </w:p>
              </w:tc>
              <w:tc>
                <w:tcPr>
                  <w:tcW w:w="4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58872DF" w14:textId="77777777" w:rsidR="00AB7754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4</w:t>
                  </w:r>
                </w:p>
              </w:tc>
              <w:tc>
                <w:tcPr>
                  <w:tcW w:w="4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3EABCD92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5</w:t>
                  </w:r>
                </w:p>
              </w:tc>
              <w:tc>
                <w:tcPr>
                  <w:tcW w:w="4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5FFA3DD8" w14:textId="7BC6EEAC" w:rsidR="00AB7754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54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7540389" w14:textId="4B51DD46" w:rsidR="00AB7754" w:rsidRPr="00491D2F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63</w:t>
                  </w:r>
                </w:p>
              </w:tc>
            </w:tr>
            <w:tr w:rsidR="00AB7754" w:rsidRPr="00491D2F" w14:paraId="521023CE" w14:textId="7D1881D2" w:rsidTr="00581BF8"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0868FE" w14:textId="06E2B59E" w:rsidR="00AB7754" w:rsidRPr="00491D2F" w:rsidRDefault="00AB7754" w:rsidP="00FE28E9">
                  <w:pPr>
                    <w:rPr>
                      <w:rFonts w:eastAsia="Calibri"/>
                      <w:i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33B0B1F7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0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14:paraId="1CA81478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0</w:t>
                  </w:r>
                </w:p>
              </w:tc>
              <w:tc>
                <w:tcPr>
                  <w:tcW w:w="439" w:type="dxa"/>
                  <w:tcBorders>
                    <w:top w:val="single" w:sz="4" w:space="0" w:color="auto"/>
                  </w:tcBorders>
                </w:tcPr>
                <w:p w14:paraId="7725FADC" w14:textId="765CCC95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</w:t>
                  </w:r>
                </w:p>
              </w:tc>
              <w:tc>
                <w:tcPr>
                  <w:tcW w:w="439" w:type="dxa"/>
                  <w:tcBorders>
                    <w:top w:val="single" w:sz="4" w:space="0" w:color="auto"/>
                  </w:tcBorders>
                </w:tcPr>
                <w:p w14:paraId="0715BDC4" w14:textId="724F6D0F" w:rsidR="00AB7754" w:rsidRPr="003D60AB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52AB8">
                    <w:rPr>
                      <w:rFonts w:eastAsia="Calibri"/>
                    </w:rPr>
                    <w:t>1</w:t>
                  </w:r>
                  <w:r w:rsidR="00581BF8">
                    <w:rPr>
                      <w:rFonts w:eastAsia="Calibri"/>
                    </w:rPr>
                    <w:t>1</w:t>
                  </w:r>
                </w:p>
              </w:tc>
              <w:tc>
                <w:tcPr>
                  <w:tcW w:w="439" w:type="dxa"/>
                  <w:tcBorders>
                    <w:top w:val="single" w:sz="4" w:space="0" w:color="auto"/>
                  </w:tcBorders>
                </w:tcPr>
                <w:p w14:paraId="681DB4C9" w14:textId="01550146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</w:t>
                  </w:r>
                  <w:r w:rsidR="00581BF8">
                    <w:rPr>
                      <w:rFonts w:eastAsia="Calibri"/>
                      <w:lang w:val="en-US"/>
                    </w:rPr>
                    <w:t>6</w:t>
                  </w:r>
                </w:p>
              </w:tc>
              <w:tc>
                <w:tcPr>
                  <w:tcW w:w="439" w:type="dxa"/>
                  <w:tcBorders>
                    <w:top w:val="single" w:sz="4" w:space="0" w:color="auto"/>
                  </w:tcBorders>
                </w:tcPr>
                <w:p w14:paraId="56AD5FC8" w14:textId="4CB6E0B2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</w:t>
                  </w:r>
                  <w:r w:rsidR="00581BF8">
                    <w:rPr>
                      <w:rFonts w:eastAsia="Calibri"/>
                      <w:lang w:val="en-US"/>
                    </w:rPr>
                    <w:t>1</w:t>
                  </w:r>
                </w:p>
              </w:tc>
              <w:tc>
                <w:tcPr>
                  <w:tcW w:w="439" w:type="dxa"/>
                  <w:tcBorders>
                    <w:top w:val="single" w:sz="4" w:space="0" w:color="auto"/>
                  </w:tcBorders>
                </w:tcPr>
                <w:p w14:paraId="5440508D" w14:textId="2A7F39EA" w:rsidR="00AB7754" w:rsidRPr="003D60AB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26</w:t>
                  </w:r>
                </w:p>
              </w:tc>
              <w:tc>
                <w:tcPr>
                  <w:tcW w:w="439" w:type="dxa"/>
                  <w:tcBorders>
                    <w:top w:val="single" w:sz="4" w:space="0" w:color="auto"/>
                  </w:tcBorders>
                </w:tcPr>
                <w:p w14:paraId="425F0358" w14:textId="408A30E6" w:rsidR="00AB7754" w:rsidRPr="00AB7754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546" w:type="dxa"/>
                  <w:tcBorders>
                    <w:top w:val="single" w:sz="4" w:space="0" w:color="auto"/>
                  </w:tcBorders>
                </w:tcPr>
                <w:p w14:paraId="30395A70" w14:textId="7A2D684A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</w:t>
                  </w:r>
                  <w:r w:rsidR="00581BF8">
                    <w:rPr>
                      <w:rFonts w:eastAsia="Calibri"/>
                      <w:lang w:val="en-US"/>
                    </w:rPr>
                    <w:t>5</w:t>
                  </w:r>
                </w:p>
              </w:tc>
            </w:tr>
            <w:tr w:rsidR="00AB7754" w:rsidRPr="00491D2F" w14:paraId="68532522" w14:textId="234F4BFD" w:rsidTr="00581BF8"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3A71B3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D28AE06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1</w:t>
                  </w: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</w:tcPr>
                <w:p w14:paraId="4CA91FC1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14:paraId="0F340775" w14:textId="58109EF5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7</w:t>
                  </w:r>
                </w:p>
              </w:tc>
              <w:tc>
                <w:tcPr>
                  <w:tcW w:w="439" w:type="dxa"/>
                </w:tcPr>
                <w:p w14:paraId="5A0ECCE6" w14:textId="656463F0" w:rsidR="00AB7754" w:rsidRPr="003D60AB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52AB8">
                    <w:rPr>
                      <w:rFonts w:eastAsia="Calibri"/>
                    </w:rPr>
                    <w:t>1</w:t>
                  </w:r>
                  <w:r w:rsidR="00581BF8">
                    <w:rPr>
                      <w:rFonts w:eastAsia="Calibri"/>
                    </w:rPr>
                    <w:t>2</w:t>
                  </w:r>
                </w:p>
              </w:tc>
              <w:tc>
                <w:tcPr>
                  <w:tcW w:w="439" w:type="dxa"/>
                </w:tcPr>
                <w:p w14:paraId="04D772A5" w14:textId="6FFA71AB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</w:t>
                  </w:r>
                  <w:r w:rsidR="00581BF8">
                    <w:rPr>
                      <w:rFonts w:eastAsia="Calibri"/>
                      <w:lang w:val="en-US"/>
                    </w:rPr>
                    <w:t>7</w:t>
                  </w:r>
                </w:p>
              </w:tc>
              <w:tc>
                <w:tcPr>
                  <w:tcW w:w="439" w:type="dxa"/>
                </w:tcPr>
                <w:p w14:paraId="5855C44F" w14:textId="37219FD8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</w:t>
                  </w:r>
                  <w:r w:rsidR="00581BF8">
                    <w:rPr>
                      <w:rFonts w:eastAsia="Calibri"/>
                      <w:lang w:val="en-US"/>
                    </w:rPr>
                    <w:t>2</w:t>
                  </w:r>
                </w:p>
              </w:tc>
              <w:tc>
                <w:tcPr>
                  <w:tcW w:w="439" w:type="dxa"/>
                </w:tcPr>
                <w:p w14:paraId="6D58F685" w14:textId="1650EBFC" w:rsidR="00AB7754" w:rsidRPr="003D60AB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27</w:t>
                  </w:r>
                </w:p>
              </w:tc>
              <w:tc>
                <w:tcPr>
                  <w:tcW w:w="439" w:type="dxa"/>
                </w:tcPr>
                <w:p w14:paraId="08F634C5" w14:textId="1DF44614" w:rsidR="00AB7754" w:rsidRPr="00AB7754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546" w:type="dxa"/>
                </w:tcPr>
                <w:p w14:paraId="3422DF76" w14:textId="5FDC4F22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</w:t>
                  </w:r>
                  <w:r w:rsidR="00581BF8">
                    <w:rPr>
                      <w:rFonts w:eastAsia="Calibri"/>
                      <w:lang w:val="en-US"/>
                    </w:rPr>
                    <w:t>6</w:t>
                  </w:r>
                </w:p>
              </w:tc>
            </w:tr>
            <w:tr w:rsidR="00AB7754" w:rsidRPr="00491D2F" w14:paraId="307D4904" w14:textId="38E36E56" w:rsidTr="00581BF8"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C472B3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37125B5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2</w:t>
                  </w: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</w:tcPr>
                <w:p w14:paraId="26C03AB7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2</w:t>
                  </w:r>
                </w:p>
              </w:tc>
              <w:tc>
                <w:tcPr>
                  <w:tcW w:w="439" w:type="dxa"/>
                </w:tcPr>
                <w:p w14:paraId="37994D88" w14:textId="182D350D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8</w:t>
                  </w:r>
                </w:p>
              </w:tc>
              <w:tc>
                <w:tcPr>
                  <w:tcW w:w="439" w:type="dxa"/>
                </w:tcPr>
                <w:p w14:paraId="0F402616" w14:textId="559DCDD4" w:rsidR="00AB7754" w:rsidRPr="003D60AB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52AB8">
                    <w:rPr>
                      <w:rFonts w:eastAsia="Calibri"/>
                    </w:rPr>
                    <w:t>1</w:t>
                  </w:r>
                  <w:r w:rsidR="00581BF8">
                    <w:rPr>
                      <w:rFonts w:eastAsia="Calibri"/>
                    </w:rPr>
                    <w:t>3</w:t>
                  </w:r>
                </w:p>
              </w:tc>
              <w:tc>
                <w:tcPr>
                  <w:tcW w:w="439" w:type="dxa"/>
                </w:tcPr>
                <w:p w14:paraId="2B01DF01" w14:textId="579063B1" w:rsidR="00AB7754" w:rsidRPr="003D60AB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18</w:t>
                  </w:r>
                </w:p>
              </w:tc>
              <w:tc>
                <w:tcPr>
                  <w:tcW w:w="439" w:type="dxa"/>
                </w:tcPr>
                <w:p w14:paraId="01D4E802" w14:textId="6C79A48F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</w:t>
                  </w:r>
                  <w:r w:rsidR="00581BF8">
                    <w:rPr>
                      <w:rFonts w:eastAsia="Calibri"/>
                      <w:lang w:val="en-US"/>
                    </w:rPr>
                    <w:t>3</w:t>
                  </w:r>
                </w:p>
              </w:tc>
              <w:tc>
                <w:tcPr>
                  <w:tcW w:w="439" w:type="dxa"/>
                </w:tcPr>
                <w:p w14:paraId="5FD54282" w14:textId="3D3F2035" w:rsidR="00AB7754" w:rsidRPr="003D60AB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28</w:t>
                  </w:r>
                </w:p>
              </w:tc>
              <w:tc>
                <w:tcPr>
                  <w:tcW w:w="439" w:type="dxa"/>
                </w:tcPr>
                <w:p w14:paraId="13654E66" w14:textId="7C48B06C" w:rsidR="00AB7754" w:rsidRPr="00AB7754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546" w:type="dxa"/>
                </w:tcPr>
                <w:p w14:paraId="080CA320" w14:textId="6D0F3896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</w:t>
                  </w:r>
                  <w:r w:rsidR="00581BF8">
                    <w:rPr>
                      <w:rFonts w:eastAsia="Calibri"/>
                      <w:lang w:val="en-US"/>
                    </w:rPr>
                    <w:t>7</w:t>
                  </w:r>
                </w:p>
              </w:tc>
            </w:tr>
            <w:tr w:rsidR="00AB7754" w:rsidRPr="00491D2F" w14:paraId="3F2317E6" w14:textId="67DAB9D8" w:rsidTr="00581BF8"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66ED80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74B2398A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3</w:t>
                  </w: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</w:tcPr>
                <w:p w14:paraId="74564E81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3</w:t>
                  </w:r>
                </w:p>
              </w:tc>
              <w:tc>
                <w:tcPr>
                  <w:tcW w:w="439" w:type="dxa"/>
                </w:tcPr>
                <w:p w14:paraId="2E0E8FF1" w14:textId="189E80C3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9</w:t>
                  </w:r>
                </w:p>
              </w:tc>
              <w:tc>
                <w:tcPr>
                  <w:tcW w:w="439" w:type="dxa"/>
                </w:tcPr>
                <w:p w14:paraId="7FB4EBBC" w14:textId="46F63425" w:rsidR="00AB7754" w:rsidRPr="003D60AB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52AB8">
                    <w:rPr>
                      <w:rFonts w:eastAsia="Calibri"/>
                    </w:rPr>
                    <w:t>1</w:t>
                  </w:r>
                  <w:r w:rsidR="00581BF8">
                    <w:rPr>
                      <w:rFonts w:eastAsia="Calibri"/>
                    </w:rPr>
                    <w:t>4</w:t>
                  </w:r>
                </w:p>
              </w:tc>
              <w:tc>
                <w:tcPr>
                  <w:tcW w:w="439" w:type="dxa"/>
                </w:tcPr>
                <w:p w14:paraId="5AC48DAC" w14:textId="48126BA7" w:rsidR="00AB7754" w:rsidRPr="00581BF8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19</w:t>
                  </w:r>
                </w:p>
              </w:tc>
              <w:tc>
                <w:tcPr>
                  <w:tcW w:w="439" w:type="dxa"/>
                </w:tcPr>
                <w:p w14:paraId="417BDB6C" w14:textId="682DE789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</w:t>
                  </w:r>
                  <w:r w:rsidR="00581BF8">
                    <w:rPr>
                      <w:rFonts w:eastAsia="Calibri"/>
                      <w:lang w:val="en-US"/>
                    </w:rPr>
                    <w:t>4</w:t>
                  </w:r>
                </w:p>
              </w:tc>
              <w:tc>
                <w:tcPr>
                  <w:tcW w:w="439" w:type="dxa"/>
                </w:tcPr>
                <w:p w14:paraId="479D9334" w14:textId="04F03371" w:rsidR="00AB7754" w:rsidRPr="003D60AB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29</w:t>
                  </w:r>
                </w:p>
              </w:tc>
              <w:tc>
                <w:tcPr>
                  <w:tcW w:w="439" w:type="dxa"/>
                </w:tcPr>
                <w:p w14:paraId="03250AFC" w14:textId="7439BAE6" w:rsidR="00AB7754" w:rsidRPr="00AB7754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546" w:type="dxa"/>
                </w:tcPr>
                <w:p w14:paraId="4D188EA6" w14:textId="12ABC812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</w:t>
                  </w:r>
                  <w:r w:rsidR="00581BF8">
                    <w:rPr>
                      <w:rFonts w:eastAsia="Calibri"/>
                      <w:lang w:val="en-US"/>
                    </w:rPr>
                    <w:t>8</w:t>
                  </w:r>
                </w:p>
              </w:tc>
            </w:tr>
            <w:tr w:rsidR="00AB7754" w:rsidRPr="00491D2F" w14:paraId="23BE9D24" w14:textId="422567D2" w:rsidTr="00581BF8"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58AECB" w14:textId="77777777" w:rsidR="00AB7754" w:rsidRPr="00491D2F" w:rsidRDefault="00AB7754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0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536833B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4</w:t>
                  </w: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</w:tcPr>
                <w:p w14:paraId="37552DF9" w14:textId="77777777" w:rsidR="00AB7754" w:rsidRPr="00452AB8" w:rsidRDefault="00AB7754" w:rsidP="00FE28E9">
                  <w:pPr>
                    <w:rPr>
                      <w:rFonts w:eastAsia="Calibri"/>
                    </w:rPr>
                  </w:pPr>
                  <w:r w:rsidRPr="00452AB8">
                    <w:rPr>
                      <w:rFonts w:eastAsia="Calibri"/>
                    </w:rPr>
                    <w:t>4</w:t>
                  </w:r>
                </w:p>
              </w:tc>
              <w:tc>
                <w:tcPr>
                  <w:tcW w:w="439" w:type="dxa"/>
                </w:tcPr>
                <w:p w14:paraId="59D1847E" w14:textId="7CC6FC8A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10</w:t>
                  </w:r>
                </w:p>
              </w:tc>
              <w:tc>
                <w:tcPr>
                  <w:tcW w:w="439" w:type="dxa"/>
                </w:tcPr>
                <w:p w14:paraId="55D4CA36" w14:textId="71383AB1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</w:t>
                  </w:r>
                  <w:r w:rsidR="00581BF8">
                    <w:rPr>
                      <w:rFonts w:eastAsia="Calibri"/>
                      <w:lang w:val="en-US"/>
                    </w:rPr>
                    <w:t>5</w:t>
                  </w:r>
                </w:p>
              </w:tc>
              <w:tc>
                <w:tcPr>
                  <w:tcW w:w="439" w:type="dxa"/>
                </w:tcPr>
                <w:p w14:paraId="5F5E5DCB" w14:textId="1D3B5D05" w:rsidR="00AB7754" w:rsidRPr="003D60AB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 w:rsidRPr="00452AB8">
                    <w:rPr>
                      <w:rFonts w:eastAsia="Calibri"/>
                    </w:rPr>
                    <w:t>2</w:t>
                  </w:r>
                  <w:r w:rsidR="00581BF8">
                    <w:rPr>
                      <w:rFonts w:eastAsia="Calibri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14:paraId="42412F54" w14:textId="74456292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</w:t>
                  </w:r>
                  <w:r w:rsidR="00581BF8">
                    <w:rPr>
                      <w:rFonts w:eastAsia="Calibri"/>
                      <w:lang w:val="en-US"/>
                    </w:rPr>
                    <w:t>5</w:t>
                  </w:r>
                </w:p>
              </w:tc>
              <w:tc>
                <w:tcPr>
                  <w:tcW w:w="439" w:type="dxa"/>
                </w:tcPr>
                <w:p w14:paraId="59C189A6" w14:textId="0B76FE60" w:rsidR="00AB7754" w:rsidRPr="003D60AB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30</w:t>
                  </w:r>
                </w:p>
              </w:tc>
              <w:tc>
                <w:tcPr>
                  <w:tcW w:w="439" w:type="dxa"/>
                </w:tcPr>
                <w:p w14:paraId="70CA80DD" w14:textId="7C7B7325" w:rsidR="00AB7754" w:rsidRPr="00AB7754" w:rsidRDefault="00AB7754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546" w:type="dxa"/>
                </w:tcPr>
                <w:p w14:paraId="300CC43F" w14:textId="5437453B" w:rsidR="00AB7754" w:rsidRPr="003D60AB" w:rsidRDefault="003D60AB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</w:t>
                  </w:r>
                  <w:r w:rsidR="00581BF8">
                    <w:rPr>
                      <w:rFonts w:eastAsia="Calibri"/>
                      <w:lang w:val="en-US"/>
                    </w:rPr>
                    <w:t>9</w:t>
                  </w:r>
                </w:p>
              </w:tc>
            </w:tr>
          </w:tbl>
          <w:p w14:paraId="79F4F4AA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455B08D5" w14:textId="77777777" w:rsidR="00732B70" w:rsidRPr="00491D2F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</w:rPr>
              <w:t xml:space="preserve">2)  Вычисление </w:t>
            </w:r>
            <w:r w:rsidRPr="00491D2F">
              <w:rPr>
                <w:rFonts w:eastAsia="Calibri"/>
                <w:i/>
              </w:rPr>
              <w:t>N</w:t>
            </w:r>
            <w:r w:rsidRPr="00491D2F">
              <w:rPr>
                <w:rFonts w:eastAsia="Calibri"/>
                <w:i/>
                <w:vertAlign w:val="subscript"/>
              </w:rPr>
              <w:t>1</w:t>
            </w:r>
            <w:r w:rsidRPr="00491D2F">
              <w:rPr>
                <w:rFonts w:eastAsia="Calibri"/>
              </w:rPr>
              <w:t xml:space="preserve">  ДПФ длиной </w:t>
            </w:r>
            <w:r w:rsidRPr="00491D2F">
              <w:rPr>
                <w:rFonts w:eastAsia="Calibri"/>
                <w:i/>
              </w:rPr>
              <w:t>N</w:t>
            </w:r>
            <w:r w:rsidRPr="00491D2F">
              <w:rPr>
                <w:rFonts w:eastAsia="Calibri"/>
                <w:i/>
                <w:vertAlign w:val="subscript"/>
              </w:rPr>
              <w:t>2</w:t>
            </w:r>
            <w:r w:rsidRPr="00491D2F">
              <w:rPr>
                <w:rFonts w:eastAsia="Calibri"/>
              </w:rPr>
              <w:t xml:space="preserve">  точек (внутренняя сумма);</w:t>
            </w:r>
          </w:p>
          <w:p w14:paraId="506E9C95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3E79EBBA" w14:textId="77777777" w:rsidR="00732B70" w:rsidRPr="00491D2F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</w:rPr>
              <w:t xml:space="preserve">3) </w:t>
            </w:r>
            <w:r w:rsidRPr="00491D2F">
              <w:rPr>
                <w:rFonts w:eastAsia="Calibri"/>
                <w:i/>
                <w:lang w:val="en-US"/>
              </w:rPr>
              <w:t>N</w:t>
            </w:r>
            <w:r w:rsidRPr="00491D2F">
              <w:rPr>
                <w:rFonts w:eastAsia="Calibri"/>
              </w:rPr>
              <w:t xml:space="preserve"> умножений на так называемый поворачивающий множитель </w:t>
            </w:r>
            <m:oMath>
              <m:sSubSup>
                <m:sSubSupPr>
                  <m:ctrlPr>
                    <w:rPr>
                      <w:rFonts w:ascii="Cambria Math" w:eastAsia="Calibri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libri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N</m:t>
                  </m:r>
                </m:sub>
                <m:sup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</m:sup>
              </m:sSubSup>
            </m:oMath>
            <w:r w:rsidRPr="00491D2F">
              <w:rPr>
                <w:rFonts w:eastAsia="Calibri"/>
              </w:rPr>
              <w:t>;</w:t>
            </w:r>
          </w:p>
          <w:p w14:paraId="6655121D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68A4D0AD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5E67D81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5578D06D" w14:textId="77777777" w:rsidR="00732B70" w:rsidRPr="00D0245F" w:rsidRDefault="00732B70" w:rsidP="00FE28E9">
            <w:pPr>
              <w:rPr>
                <w:rFonts w:eastAsia="Calibri"/>
              </w:rPr>
            </w:pPr>
          </w:p>
          <w:tbl>
            <w:tblPr>
              <w:tblStyle w:val="a7"/>
              <w:tblpPr w:leftFromText="180" w:rightFromText="180" w:vertAnchor="text" w:horzAnchor="margin" w:tblpXSpec="right" w:tblpY="-216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40"/>
              <w:gridCol w:w="327"/>
              <w:gridCol w:w="739"/>
              <w:gridCol w:w="679"/>
              <w:gridCol w:w="679"/>
              <w:gridCol w:w="679"/>
              <w:gridCol w:w="679"/>
              <w:gridCol w:w="679"/>
              <w:gridCol w:w="580"/>
              <w:gridCol w:w="726"/>
            </w:tblGrid>
            <w:tr w:rsidR="00D0245F" w:rsidRPr="00491D2F" w14:paraId="070376F1" w14:textId="104D0140" w:rsidTr="00581BF8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E0B613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B5AD86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CED77A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2D4F71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4D8003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34C463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5EE6E1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CC0235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58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7D7523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72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35B4E9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</w:tr>
            <w:tr w:rsidR="00D0245F" w:rsidRPr="00491D2F" w14:paraId="17846F3E" w14:textId="286A457C" w:rsidTr="00581BF8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F6AA02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E4D9E1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7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D876DB3" w14:textId="77777777" w:rsidR="00D0245F" w:rsidRPr="00491D2F" w:rsidRDefault="00D0245F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F882127" w14:textId="77777777" w:rsidR="00D0245F" w:rsidRPr="00491D2F" w:rsidRDefault="00D0245F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1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46CA6B1" w14:textId="77777777" w:rsidR="00D0245F" w:rsidRPr="00491D2F" w:rsidRDefault="00D0245F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2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7439FC2" w14:textId="77777777" w:rsidR="00D0245F" w:rsidRPr="00491D2F" w:rsidRDefault="00D0245F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3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8548595" w14:textId="77777777" w:rsidR="00D0245F" w:rsidRPr="00491D2F" w:rsidRDefault="00D0245F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4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D957021" w14:textId="77777777" w:rsidR="00D0245F" w:rsidRPr="00491D2F" w:rsidRDefault="00D0245F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5</w:t>
                  </w:r>
                </w:p>
              </w:tc>
              <w:tc>
                <w:tcPr>
                  <w:tcW w:w="58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8FB9B5F" w14:textId="5D293710" w:rsidR="00D0245F" w:rsidRPr="00491D2F" w:rsidRDefault="00D0245F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72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FF85CD3" w14:textId="7044B115" w:rsidR="00D0245F" w:rsidRPr="00491D2F" w:rsidRDefault="00D0245F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63</w:t>
                  </w:r>
                </w:p>
              </w:tc>
            </w:tr>
            <w:tr w:rsidR="00D0245F" w:rsidRPr="00491D2F" w14:paraId="6B5B7FC3" w14:textId="460DB5A9" w:rsidTr="00581BF8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AC6E4C" w14:textId="77777777" w:rsidR="00D0245F" w:rsidRPr="00491D2F" w:rsidRDefault="00D0245F" w:rsidP="00D0245F">
                  <w:pPr>
                    <w:rPr>
                      <w:rFonts w:eastAsia="Calibri"/>
                      <w:i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32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48102C1B" w14:textId="77777777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78E120" w14:textId="0E429F7F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614FE2" w14:textId="5F2ED703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4260F9" w14:textId="6CFE7058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8F226C" w14:textId="1BBC5E69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286DB6" w14:textId="407F6AD9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05CF36" w14:textId="20F74572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EB1A45" w14:textId="21A67434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/>
                          <w:lang w:val="en-US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7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FEF847" w14:textId="098E0F63" w:rsidR="00D0245F" w:rsidRDefault="00D0245F" w:rsidP="00D0245F">
                  <w:pPr>
                    <w:rPr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</w:tr>
            <w:tr w:rsidR="00D0245F" w:rsidRPr="00491D2F" w14:paraId="4727D8A6" w14:textId="4E877423" w:rsidTr="00581BF8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414C9C" w14:textId="77777777" w:rsidR="00D0245F" w:rsidRPr="00491D2F" w:rsidRDefault="00D0245F" w:rsidP="00D0245F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424BE62" w14:textId="77777777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1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A89AE8" w14:textId="28A38941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B7FEF" w14:textId="187E2243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77E2DF" w14:textId="6499FD6A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473FFB" w14:textId="0C113BD9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6E5826" w14:textId="6B0B6F6B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388D16" w14:textId="0CD75097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5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895251" w14:textId="0BD71A1A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/>
                          <w:lang w:val="en-US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7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7F5355" w14:textId="579E2EF4" w:rsidR="00D0245F" w:rsidRDefault="00D0245F" w:rsidP="00D0245F">
                  <w:pPr>
                    <w:rPr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64</m:t>
                          </m:r>
                        </m:sup>
                      </m:sSubSup>
                    </m:oMath>
                  </m:oMathPara>
                </w:p>
              </w:tc>
            </w:tr>
            <w:tr w:rsidR="00D0245F" w:rsidRPr="00491D2F" w14:paraId="378043E8" w14:textId="58ACBDF1" w:rsidTr="00581BF8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AF2F72" w14:textId="77777777" w:rsidR="00D0245F" w:rsidRPr="00491D2F" w:rsidRDefault="00D0245F" w:rsidP="00D0245F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1BC0BC6" w14:textId="77777777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2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C58DD" w14:textId="26D5D07F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89D707" w14:textId="7236EF05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0AEFA0" w14:textId="04CAE7E2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79CEC" w14:textId="4C1DBA91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6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6BF4BC" w14:textId="178782A4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8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989276" w14:textId="0409B62C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377B41" w14:textId="35A88288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/>
                          <w:lang w:val="en-US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7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FFAD20" w14:textId="75DEEE28" w:rsidR="00D0245F" w:rsidRDefault="00D0245F" w:rsidP="00D0245F">
                  <w:pPr>
                    <w:rPr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128</m:t>
                          </m:r>
                        </m:sup>
                      </m:sSubSup>
                    </m:oMath>
                  </m:oMathPara>
                </w:p>
              </w:tc>
            </w:tr>
            <w:tr w:rsidR="00D0245F" w:rsidRPr="00491D2F" w14:paraId="72A0F280" w14:textId="6CA19803" w:rsidTr="00581BF8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B9E635" w14:textId="77777777" w:rsidR="00D0245F" w:rsidRPr="00491D2F" w:rsidRDefault="00D0245F" w:rsidP="00D0245F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4CC171AB" w14:textId="77777777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3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3294F9" w14:textId="38BA3FB6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89E4DC" w14:textId="716E4C72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1D7B94" w14:textId="1EC04252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6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1AA454" w14:textId="7C6F5CFC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9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1EC989" w14:textId="11FC208A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12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266E41" w14:textId="0F4D97AE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15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608A27" w14:textId="38D1235D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/>
                          <w:lang w:val="en-US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7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51A0CE" w14:textId="46D61944" w:rsidR="00D0245F" w:rsidRDefault="00D0245F" w:rsidP="00D0245F">
                  <w:pPr>
                    <w:rPr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192</m:t>
                          </m:r>
                        </m:sup>
                      </m:sSubSup>
                    </m:oMath>
                  </m:oMathPara>
                </w:p>
              </w:tc>
            </w:tr>
            <w:tr w:rsidR="00D0245F" w:rsidRPr="00491D2F" w14:paraId="44078CF4" w14:textId="6C92C019" w:rsidTr="00581BF8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840DC4" w14:textId="77777777" w:rsidR="00D0245F" w:rsidRPr="00491D2F" w:rsidRDefault="00D0245F" w:rsidP="00D0245F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1C10D606" w14:textId="77777777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4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F5209" w14:textId="761AE555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2B0368" w14:textId="30ED78C1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4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2E61FB" w14:textId="6FB2D64D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8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71B2AC" w14:textId="7D911021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12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E05E2E" w14:textId="168A89B8" w:rsidR="00D0245F" w:rsidRPr="00491D2F" w:rsidRDefault="00D0245F" w:rsidP="00D0245F">
                  <w:pPr>
                    <w:rPr>
                      <w:rFonts w:eastAsia="Calibri"/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16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6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89E18D" w14:textId="279E1135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20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5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9ECC12" w14:textId="3C7AFEA0" w:rsidR="00D0245F" w:rsidRPr="00491D2F" w:rsidRDefault="00D0245F" w:rsidP="00D0245F">
                  <w:pPr>
                    <w:rPr>
                      <w:rFonts w:eastAsia="Calibri"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/>
                          <w:lang w:val="en-US"/>
                        </w:rPr>
                        <m:t>…</m:t>
                      </m:r>
                    </m:oMath>
                  </m:oMathPara>
                </w:p>
              </w:tc>
              <w:tc>
                <w:tcPr>
                  <w:tcW w:w="7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E060F0" w14:textId="5E52DC44" w:rsidR="00D0245F" w:rsidRDefault="00D0245F" w:rsidP="00D0245F">
                  <w:pPr>
                    <w:rPr>
                      <w:lang w:val="en-US"/>
                    </w:rPr>
                  </w:pPr>
                  <m:oMathPara>
                    <m:oMath>
                      <m:sSubSup>
                        <m:sSub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319</m:t>
                          </m:r>
                        </m:sub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256</m:t>
                          </m:r>
                        </m:sup>
                      </m:sSubSup>
                    </m:oMath>
                  </m:oMathPara>
                </w:p>
              </w:tc>
            </w:tr>
          </w:tbl>
          <w:p w14:paraId="5C657119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3AB0C085" w14:textId="77777777" w:rsidR="00732B70" w:rsidRPr="00491D2F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</w:rPr>
              <w:t xml:space="preserve">4) вычисление </w:t>
            </w:r>
            <w:r w:rsidRPr="00491D2F">
              <w:rPr>
                <w:rFonts w:eastAsia="Calibri"/>
                <w:i/>
                <w:lang w:val="en-US"/>
              </w:rPr>
              <w:t>N</w:t>
            </w:r>
            <w:r w:rsidRPr="00491D2F">
              <w:rPr>
                <w:rFonts w:eastAsia="Calibri"/>
                <w:i/>
                <w:vertAlign w:val="subscript"/>
              </w:rPr>
              <w:t>2</w:t>
            </w:r>
            <w:r w:rsidRPr="00491D2F">
              <w:rPr>
                <w:rFonts w:eastAsia="Calibri"/>
                <w:i/>
              </w:rPr>
              <w:t xml:space="preserve"> </w:t>
            </w:r>
            <w:r w:rsidRPr="00491D2F">
              <w:rPr>
                <w:rFonts w:eastAsia="Calibri"/>
              </w:rPr>
              <w:t>длиной</w:t>
            </w:r>
            <w:r w:rsidRPr="00491D2F">
              <w:rPr>
                <w:rFonts w:eastAsia="Calibri"/>
                <w:i/>
              </w:rPr>
              <w:t xml:space="preserve">  </w:t>
            </w:r>
            <w:r w:rsidRPr="00491D2F">
              <w:rPr>
                <w:rFonts w:eastAsia="Calibri"/>
                <w:i/>
                <w:lang w:val="en-US"/>
              </w:rPr>
              <w:t>N</w:t>
            </w:r>
            <w:r w:rsidRPr="00491D2F">
              <w:rPr>
                <w:rFonts w:eastAsia="Calibri"/>
                <w:i/>
                <w:vertAlign w:val="subscript"/>
              </w:rPr>
              <w:t>2</w:t>
            </w:r>
            <w:r w:rsidRPr="00491D2F">
              <w:rPr>
                <w:rFonts w:eastAsia="Calibri"/>
              </w:rPr>
              <w:t xml:space="preserve"> точек (внешняя сумма);</w:t>
            </w:r>
          </w:p>
          <w:p w14:paraId="29D6927F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27BEE65C" w14:textId="77777777" w:rsidR="00732B70" w:rsidRPr="00491D2F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</w:rPr>
              <w:t>5) отображение таблицы в выходную последовательность в соответствии с (2)</w:t>
            </w:r>
          </w:p>
          <w:tbl>
            <w:tblPr>
              <w:tblStyle w:val="a7"/>
              <w:tblpPr w:leftFromText="180" w:rightFromText="180" w:vertAnchor="text" w:horzAnchor="margin" w:tblpY="13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40"/>
              <w:gridCol w:w="328"/>
              <w:gridCol w:w="739"/>
              <w:gridCol w:w="546"/>
              <w:gridCol w:w="546"/>
              <w:gridCol w:w="546"/>
              <w:gridCol w:w="546"/>
              <w:gridCol w:w="546"/>
              <w:gridCol w:w="440"/>
              <w:gridCol w:w="546"/>
            </w:tblGrid>
            <w:tr w:rsidR="00581BF8" w:rsidRPr="00491D2F" w14:paraId="289BB8CF" w14:textId="4BDB60D0" w:rsidTr="00884286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981131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D8605E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F5A848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457320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5E6979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00E813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D405AF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EAC9E4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4FF5F6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1DEA46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</w:tr>
            <w:tr w:rsidR="00581BF8" w:rsidRPr="00491D2F" w14:paraId="09C50671" w14:textId="28B149AF" w:rsidTr="00884286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0D99E3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D59E9D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7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3332BE55" w14:textId="77777777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3CBC9FCA" w14:textId="77777777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1</w:t>
                  </w: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2B4AEB37" w14:textId="77777777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2</w:t>
                  </w: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42E66DB" w14:textId="77777777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3</w:t>
                  </w: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332CE382" w14:textId="77777777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4</w:t>
                  </w: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5C20C71E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5</w:t>
                  </w: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083C261" w14:textId="0952121A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44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346498A4" w14:textId="3A8E4FCF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63</w:t>
                  </w:r>
                </w:p>
              </w:tc>
            </w:tr>
            <w:tr w:rsidR="00581BF8" w:rsidRPr="00491D2F" w14:paraId="635A0606" w14:textId="12408BCB" w:rsidTr="00884286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94D29F" w14:textId="77777777" w:rsidR="00581BF8" w:rsidRPr="00491D2F" w:rsidRDefault="00581BF8" w:rsidP="00FE28E9">
                  <w:pPr>
                    <w:rPr>
                      <w:rFonts w:eastAsia="Calibri"/>
                      <w:i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32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76611917" w14:textId="77777777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0C86D0" w14:textId="77777777" w:rsidR="00581BF8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9C8BFE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1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B34C1D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2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7BE141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3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7D6A07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4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5992A4" w14:textId="77777777" w:rsidR="00581BF8" w:rsidRPr="00491D2F" w:rsidRDefault="00581BF8" w:rsidP="00FE28E9">
                  <w:pPr>
                    <w:rPr>
                      <w:rFonts w:eastAsia="Calibri"/>
                    </w:rPr>
                  </w:pPr>
                  <w:r w:rsidRPr="00491D2F">
                    <w:rPr>
                      <w:rFonts w:eastAsia="Calibri"/>
                    </w:rPr>
                    <w:t>5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5B8069" w14:textId="58AE26D5" w:rsidR="00581BF8" w:rsidRPr="00581BF8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3FB7C6" w14:textId="7666EF7A" w:rsidR="00581BF8" w:rsidRPr="00581BF8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63</w:t>
                  </w:r>
                </w:p>
              </w:tc>
            </w:tr>
            <w:tr w:rsidR="00581BF8" w:rsidRPr="00491D2F" w14:paraId="2E70350B" w14:textId="1479F648" w:rsidTr="00884286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A5F1C5" w14:textId="77777777" w:rsidR="00581BF8" w:rsidRPr="00491D2F" w:rsidRDefault="00581BF8" w:rsidP="00581BF8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C38C105" w14:textId="77777777" w:rsidR="00581BF8" w:rsidRPr="00491D2F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1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51CE55" w14:textId="03BB4022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64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6573E9" w14:textId="015DF1F1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65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1C941A" w14:textId="76C42C9F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66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6A76D8" w14:textId="533568BE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67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5E2EA9" w14:textId="773B74A2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68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30DC57" w14:textId="0E05AECE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69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81D25E" w14:textId="3CF173B8" w:rsidR="00581BF8" w:rsidRPr="00491D2F" w:rsidRDefault="00581BF8" w:rsidP="00581BF8">
                  <w:pPr>
                    <w:rPr>
                      <w:rFonts w:eastAsia="Calibri"/>
                    </w:rPr>
                  </w:pPr>
                  <w:r w:rsidRPr="003238DC"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E9E959" w14:textId="2D03862A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127</w:t>
                  </w:r>
                </w:p>
              </w:tc>
            </w:tr>
            <w:tr w:rsidR="00581BF8" w:rsidRPr="00491D2F" w14:paraId="211F571F" w14:textId="19A9AFDC" w:rsidTr="00884286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AFB91F" w14:textId="77777777" w:rsidR="00581BF8" w:rsidRPr="00491D2F" w:rsidRDefault="00581BF8" w:rsidP="00581BF8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D5D90BB" w14:textId="77777777" w:rsidR="00581BF8" w:rsidRPr="00491D2F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2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5829" w14:textId="162DAD99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128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F0EB0B" w14:textId="2675EA1F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</w:rPr>
                    <w:t>1</w:t>
                  </w:r>
                  <w:r>
                    <w:rPr>
                      <w:rFonts w:eastAsia="Calibri"/>
                      <w:lang w:val="en-US"/>
                    </w:rPr>
                    <w:t>29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75F025" w14:textId="0134C4FB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</w:rPr>
                    <w:t>1</w:t>
                  </w:r>
                  <w:r>
                    <w:rPr>
                      <w:rFonts w:eastAsia="Calibri"/>
                      <w:lang w:val="en-US"/>
                    </w:rPr>
                    <w:t>30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8A8BB1" w14:textId="2BD51AF8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</w:rPr>
                    <w:t>1</w:t>
                  </w:r>
                  <w:r>
                    <w:rPr>
                      <w:rFonts w:eastAsia="Calibri"/>
                      <w:lang w:val="en-US"/>
                    </w:rPr>
                    <w:t>31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1DCD61" w14:textId="6F3D21DD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</w:rPr>
                    <w:t>1</w:t>
                  </w:r>
                  <w:r>
                    <w:rPr>
                      <w:rFonts w:eastAsia="Calibri"/>
                      <w:lang w:val="en-US"/>
                    </w:rPr>
                    <w:t>32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5CF867" w14:textId="0F38846D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</w:rPr>
                    <w:t>1</w:t>
                  </w:r>
                  <w:r>
                    <w:rPr>
                      <w:rFonts w:eastAsia="Calibri"/>
                      <w:lang w:val="en-US"/>
                    </w:rPr>
                    <w:t>33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B24C21" w14:textId="62C5A1D2" w:rsidR="00581BF8" w:rsidRPr="00491D2F" w:rsidRDefault="00581BF8" w:rsidP="00581BF8">
                  <w:pPr>
                    <w:rPr>
                      <w:rFonts w:eastAsia="Calibri"/>
                    </w:rPr>
                  </w:pPr>
                  <w:r w:rsidRPr="003238DC"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CC4B10" w14:textId="1CD3684F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191</w:t>
                  </w:r>
                </w:p>
              </w:tc>
            </w:tr>
            <w:tr w:rsidR="00581BF8" w:rsidRPr="00491D2F" w14:paraId="54D134D3" w14:textId="41686ADF" w:rsidTr="00884286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5DFE87" w14:textId="77777777" w:rsidR="00581BF8" w:rsidRPr="00491D2F" w:rsidRDefault="00581BF8" w:rsidP="00581BF8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12FA58B6" w14:textId="77777777" w:rsidR="00581BF8" w:rsidRPr="00491D2F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3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2A0587" w14:textId="0861C324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</w:rPr>
                    <w:t>1</w:t>
                  </w:r>
                  <w:r>
                    <w:rPr>
                      <w:rFonts w:eastAsia="Calibri"/>
                      <w:lang w:val="en-US"/>
                    </w:rPr>
                    <w:t>92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2C37D" w14:textId="0C88B1E0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193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B27C22" w14:textId="4F23FBF3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194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510982" w14:textId="17D4BEE4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195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E67C18" w14:textId="11FEF8F4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196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338394" w14:textId="662B919E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197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4B9CF5" w14:textId="245CBFC5" w:rsidR="00581BF8" w:rsidRPr="00491D2F" w:rsidRDefault="00581BF8" w:rsidP="00581BF8">
                  <w:pPr>
                    <w:rPr>
                      <w:rFonts w:eastAsia="Calibri"/>
                    </w:rPr>
                  </w:pPr>
                  <w:r w:rsidRPr="003238DC"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D8C07B" w14:textId="0BD30BCB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255</w:t>
                  </w:r>
                </w:p>
              </w:tc>
            </w:tr>
            <w:tr w:rsidR="00581BF8" w:rsidRPr="00491D2F" w14:paraId="7A342DC5" w14:textId="5F5D15DC" w:rsidTr="00884286">
              <w:tc>
                <w:tcPr>
                  <w:tcW w:w="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E469FA" w14:textId="77777777" w:rsidR="00581BF8" w:rsidRPr="00491D2F" w:rsidRDefault="00581BF8" w:rsidP="00581BF8">
                  <w:pPr>
                    <w:rPr>
                      <w:rFonts w:eastAsia="Calibri"/>
                    </w:rPr>
                  </w:pPr>
                </w:p>
              </w:tc>
              <w:tc>
                <w:tcPr>
                  <w:tcW w:w="328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6DC2882A" w14:textId="77777777" w:rsidR="00581BF8" w:rsidRPr="00491D2F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4</w:t>
                  </w:r>
                </w:p>
              </w:tc>
              <w:tc>
                <w:tcPr>
                  <w:tcW w:w="7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EEA645" w14:textId="621D9E84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256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6D9E61" w14:textId="5FC3413B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257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61A5A3" w14:textId="685DAED8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258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1C331C" w14:textId="551EC5F6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259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E18B4C" w14:textId="4E32AE23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260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A99916" w14:textId="4C649A1D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261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62967D" w14:textId="4A4A8322" w:rsidR="00581BF8" w:rsidRPr="00491D2F" w:rsidRDefault="00581BF8" w:rsidP="00581BF8">
                  <w:pPr>
                    <w:rPr>
                      <w:rFonts w:eastAsia="Calibri"/>
                    </w:rPr>
                  </w:pPr>
                  <w:r w:rsidRPr="003238DC">
                    <w:rPr>
                      <w:rFonts w:eastAsia="Calibri"/>
                      <w:lang w:val="en-US"/>
                    </w:rPr>
                    <w:t>…</w:t>
                  </w:r>
                </w:p>
              </w:tc>
              <w:tc>
                <w:tcPr>
                  <w:tcW w:w="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1C7756" w14:textId="2827663A" w:rsidR="00581BF8" w:rsidRPr="00581BF8" w:rsidRDefault="00581BF8" w:rsidP="00581BF8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319</w:t>
                  </w:r>
                </w:p>
              </w:tc>
            </w:tr>
          </w:tbl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46"/>
            </w:tblGrid>
            <w:tr w:rsidR="00732B70" w:rsidRPr="00491D2F" w14:paraId="2CDF973D" w14:textId="77777777" w:rsidTr="00581BF8">
              <w:tc>
                <w:tcPr>
                  <w:tcW w:w="546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2C575188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n</w:t>
                  </w:r>
                </w:p>
              </w:tc>
            </w:tr>
            <w:tr w:rsidR="00732B70" w:rsidRPr="00491D2F" w14:paraId="2A374429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9C7EB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0</w:t>
                  </w:r>
                </w:p>
              </w:tc>
            </w:tr>
            <w:tr w:rsidR="00732B70" w:rsidRPr="00491D2F" w14:paraId="6E5F0A5E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3E9ECE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1</w:t>
                  </w:r>
                </w:p>
              </w:tc>
            </w:tr>
            <w:tr w:rsidR="00732B70" w:rsidRPr="00491D2F" w14:paraId="3FB24369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1DA791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2</w:t>
                  </w:r>
                </w:p>
              </w:tc>
            </w:tr>
            <w:tr w:rsidR="00732B70" w:rsidRPr="00491D2F" w14:paraId="4F7661D4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D0F5E7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3</w:t>
                  </w:r>
                </w:p>
              </w:tc>
            </w:tr>
            <w:tr w:rsidR="00732B70" w:rsidRPr="00491D2F" w14:paraId="439404A7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93E3BA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4</w:t>
                  </w:r>
                </w:p>
              </w:tc>
            </w:tr>
            <w:tr w:rsidR="00732B70" w:rsidRPr="00491D2F" w14:paraId="67A1842A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834958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5</w:t>
                  </w:r>
                </w:p>
              </w:tc>
            </w:tr>
            <w:tr w:rsidR="00732B70" w:rsidRPr="00491D2F" w14:paraId="667EC3ED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583F3C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6</w:t>
                  </w:r>
                </w:p>
              </w:tc>
            </w:tr>
            <w:tr w:rsidR="00732B70" w:rsidRPr="00491D2F" w14:paraId="37D7B84C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2F40DA" w14:textId="77777777" w:rsidR="00732B70" w:rsidRPr="00491D2F" w:rsidRDefault="00732B70" w:rsidP="00FE28E9">
                  <w:pPr>
                    <w:rPr>
                      <w:rFonts w:eastAsia="Calibri"/>
                      <w:lang w:val="en-US"/>
                    </w:rPr>
                  </w:pPr>
                  <w:r w:rsidRPr="00491D2F">
                    <w:rPr>
                      <w:rFonts w:eastAsia="Calibri"/>
                      <w:lang w:val="en-US"/>
                    </w:rPr>
                    <w:t>…</w:t>
                  </w:r>
                </w:p>
              </w:tc>
            </w:tr>
            <w:tr w:rsidR="00732B70" w:rsidRPr="00491D2F" w14:paraId="6EAA9486" w14:textId="77777777" w:rsidTr="00581BF8">
              <w:tc>
                <w:tcPr>
                  <w:tcW w:w="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C611ED" w14:textId="080F9F9F" w:rsidR="00732B70" w:rsidRPr="00491D2F" w:rsidRDefault="00581BF8" w:rsidP="00FE28E9">
                  <w:pPr>
                    <w:rPr>
                      <w:rFonts w:eastAsia="Calibri"/>
                      <w:lang w:val="en-US"/>
                    </w:rPr>
                  </w:pPr>
                  <w:r>
                    <w:rPr>
                      <w:rFonts w:eastAsia="Calibri"/>
                      <w:lang w:val="en-US"/>
                    </w:rPr>
                    <w:t>319</w:t>
                  </w:r>
                </w:p>
              </w:tc>
            </w:tr>
          </w:tbl>
          <w:p w14:paraId="2110DA4F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E93C578" w14:textId="77777777" w:rsidR="00732B70" w:rsidRPr="00491D2F" w:rsidRDefault="00732B70" w:rsidP="00FE28E9">
            <w:pPr>
              <w:rPr>
                <w:rFonts w:eastAsia="Calibri"/>
              </w:rPr>
            </w:pPr>
          </w:p>
        </w:tc>
        <w:tc>
          <w:tcPr>
            <w:tcW w:w="3420" w:type="dxa"/>
          </w:tcPr>
          <w:p w14:paraId="260B4BFC" w14:textId="77777777" w:rsidR="00732B70" w:rsidRPr="00491D2F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</w:rPr>
              <w:lastRenderedPageBreak/>
              <w:t>Комплексных операций нет</w:t>
            </w:r>
          </w:p>
          <w:p w14:paraId="1A6ECFA7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2820E9A0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1AF5C32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0F709F11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6E930BCA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A384291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7B5E63A7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6F21F999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05714D35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66ABB003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638C410C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6A86106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549ED9BA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6D139766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23A4144D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68AB8558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72763BA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5D29997B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FF1E564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DFA01C6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1B22D79B" w14:textId="77777777" w:rsidR="00732B70" w:rsidRPr="00491D2F" w:rsidRDefault="00732B70" w:rsidP="00FE28E9">
            <w:pPr>
              <w:rPr>
                <w:rFonts w:eastAsia="Calibri"/>
              </w:rPr>
            </w:pPr>
          </w:p>
          <w:p w14:paraId="22B62483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40A368D7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57F9E33C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288F5A8D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1E91A054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53C06678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1727ED07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71BCDA71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1FA8B451" w14:textId="5F5A04C8" w:rsidR="00732B70" w:rsidRPr="00E80055" w:rsidRDefault="00732B70" w:rsidP="00FE28E9">
            <w:pPr>
              <w:rPr>
                <w:rFonts w:eastAsia="Calibri"/>
                <w:i/>
              </w:rPr>
            </w:pP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1</w:t>
            </w:r>
            <w:r w:rsidRPr="00E80055">
              <w:rPr>
                <w:rFonts w:eastAsia="Calibri"/>
                <w:i/>
              </w:rPr>
              <w:t>*</w:t>
            </w:r>
            <w:r w:rsidRPr="00491D2F">
              <w:rPr>
                <w:rFonts w:eastAsia="Calibri"/>
                <w:i/>
                <w:lang w:val="en-US"/>
              </w:rPr>
              <w:t>A</w:t>
            </w:r>
            <w:r w:rsidRPr="00E80055">
              <w:rPr>
                <w:rFonts w:eastAsia="Calibri"/>
                <w:i/>
              </w:rPr>
              <w:t>(</w:t>
            </w: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2</w:t>
            </w:r>
            <w:r w:rsidRPr="00E80055">
              <w:rPr>
                <w:rFonts w:eastAsia="Calibri"/>
                <w:i/>
              </w:rPr>
              <w:t>)</w:t>
            </w:r>
          </w:p>
          <w:p w14:paraId="261A5594" w14:textId="77777777" w:rsidR="00732B70" w:rsidRPr="00E80055" w:rsidRDefault="00732B70" w:rsidP="00FE28E9">
            <w:pPr>
              <w:rPr>
                <w:rFonts w:eastAsia="Calibri"/>
                <w:i/>
              </w:rPr>
            </w:pP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1</w:t>
            </w:r>
            <w:r w:rsidRPr="00E80055">
              <w:rPr>
                <w:rFonts w:eastAsia="Calibri"/>
                <w:i/>
              </w:rPr>
              <w:t>*</w:t>
            </w:r>
            <w:r w:rsidRPr="00491D2F">
              <w:rPr>
                <w:rFonts w:eastAsia="Calibri"/>
                <w:i/>
                <w:lang w:val="en-US"/>
              </w:rPr>
              <w:t>M</w:t>
            </w:r>
            <w:r w:rsidRPr="00E80055">
              <w:rPr>
                <w:rFonts w:eastAsia="Calibri"/>
                <w:i/>
              </w:rPr>
              <w:t>(</w:t>
            </w: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2</w:t>
            </w:r>
            <w:r w:rsidRPr="00E80055">
              <w:rPr>
                <w:rFonts w:eastAsia="Calibri"/>
                <w:i/>
              </w:rPr>
              <w:t>)</w:t>
            </w:r>
          </w:p>
          <w:p w14:paraId="6D2D9852" w14:textId="77777777" w:rsidR="00732B70" w:rsidRPr="00E80055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</w:rPr>
              <w:t xml:space="preserve"> </w:t>
            </w:r>
            <w:r w:rsidRPr="00491D2F">
              <w:rPr>
                <w:rFonts w:eastAsia="Calibri"/>
              </w:rPr>
              <w:t>умножений</w:t>
            </w:r>
          </w:p>
          <w:p w14:paraId="0939624D" w14:textId="77777777" w:rsidR="00732B70" w:rsidRPr="00E80055" w:rsidRDefault="00732B70" w:rsidP="00FE28E9">
            <w:pPr>
              <w:rPr>
                <w:rFonts w:eastAsia="Calibri"/>
              </w:rPr>
            </w:pPr>
          </w:p>
          <w:p w14:paraId="797CD5A6" w14:textId="77777777" w:rsidR="00732B70" w:rsidRPr="00E80055" w:rsidRDefault="00732B70" w:rsidP="00FE28E9">
            <w:pPr>
              <w:rPr>
                <w:rFonts w:eastAsia="Calibri"/>
              </w:rPr>
            </w:pPr>
          </w:p>
          <w:p w14:paraId="451D2B8E" w14:textId="77777777" w:rsidR="00732B70" w:rsidRPr="00E80055" w:rsidRDefault="00732B70" w:rsidP="00FE28E9">
            <w:pPr>
              <w:rPr>
                <w:rFonts w:eastAsia="Calibri"/>
              </w:rPr>
            </w:pPr>
          </w:p>
          <w:p w14:paraId="0B1CAFF2" w14:textId="77777777" w:rsidR="00732B70" w:rsidRPr="00E80055" w:rsidRDefault="00732B70" w:rsidP="00FE28E9">
            <w:pPr>
              <w:rPr>
                <w:rFonts w:eastAsia="Calibri"/>
              </w:rPr>
            </w:pPr>
          </w:p>
          <w:p w14:paraId="669683B8" w14:textId="77777777" w:rsidR="00732B70" w:rsidRPr="00E80055" w:rsidRDefault="00732B70" w:rsidP="00FE28E9">
            <w:pPr>
              <w:rPr>
                <w:rFonts w:eastAsia="Calibri"/>
              </w:rPr>
            </w:pPr>
          </w:p>
          <w:p w14:paraId="6673B026" w14:textId="77777777" w:rsidR="00581BF8" w:rsidRDefault="00581BF8" w:rsidP="00FE28E9">
            <w:pPr>
              <w:rPr>
                <w:rFonts w:eastAsia="Calibri"/>
                <w:i/>
                <w:lang w:val="en-US"/>
              </w:rPr>
            </w:pPr>
          </w:p>
          <w:p w14:paraId="37481B83" w14:textId="1E315AC3" w:rsidR="00732B70" w:rsidRPr="00E80055" w:rsidRDefault="00732B70" w:rsidP="00FE28E9">
            <w:pPr>
              <w:rPr>
                <w:rFonts w:eastAsia="Calibri"/>
                <w:i/>
              </w:rPr>
            </w:pP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2</w:t>
            </w:r>
            <w:r w:rsidRPr="00E80055">
              <w:rPr>
                <w:rFonts w:eastAsia="Calibri"/>
                <w:i/>
              </w:rPr>
              <w:t>*</w:t>
            </w:r>
            <w:r w:rsidRPr="00491D2F">
              <w:rPr>
                <w:rFonts w:eastAsia="Calibri"/>
                <w:i/>
                <w:lang w:val="en-US"/>
              </w:rPr>
              <w:t>A</w:t>
            </w:r>
            <w:r w:rsidRPr="00E80055">
              <w:rPr>
                <w:rFonts w:eastAsia="Calibri"/>
                <w:i/>
              </w:rPr>
              <w:t>(</w:t>
            </w: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1</w:t>
            </w:r>
            <w:r w:rsidRPr="00E80055">
              <w:rPr>
                <w:rFonts w:eastAsia="Calibri"/>
                <w:i/>
              </w:rPr>
              <w:t>)</w:t>
            </w:r>
          </w:p>
          <w:p w14:paraId="6454391E" w14:textId="77777777" w:rsidR="00732B70" w:rsidRPr="00E80055" w:rsidRDefault="00732B70" w:rsidP="00FE28E9">
            <w:pPr>
              <w:rPr>
                <w:rFonts w:eastAsia="Calibri"/>
                <w:i/>
              </w:rPr>
            </w:pP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2</w:t>
            </w:r>
            <w:r w:rsidRPr="00E80055">
              <w:rPr>
                <w:rFonts w:eastAsia="Calibri"/>
                <w:i/>
              </w:rPr>
              <w:t>*</w:t>
            </w:r>
            <w:r w:rsidRPr="00491D2F">
              <w:rPr>
                <w:rFonts w:eastAsia="Calibri"/>
                <w:i/>
                <w:lang w:val="en-US"/>
              </w:rPr>
              <w:t>M</w:t>
            </w:r>
            <w:r w:rsidRPr="00E80055">
              <w:rPr>
                <w:rFonts w:eastAsia="Calibri"/>
                <w:i/>
              </w:rPr>
              <w:t>(</w:t>
            </w:r>
            <w:r w:rsidRPr="00491D2F">
              <w:rPr>
                <w:rFonts w:eastAsia="Calibri"/>
                <w:i/>
                <w:lang w:val="en-US"/>
              </w:rPr>
              <w:t>N</w:t>
            </w:r>
            <w:r w:rsidRPr="00E80055">
              <w:rPr>
                <w:rFonts w:eastAsia="Calibri"/>
                <w:i/>
                <w:vertAlign w:val="subscript"/>
              </w:rPr>
              <w:t>1</w:t>
            </w:r>
            <w:r w:rsidRPr="00E80055">
              <w:rPr>
                <w:rFonts w:eastAsia="Calibri"/>
                <w:i/>
              </w:rPr>
              <w:t>)</w:t>
            </w:r>
          </w:p>
          <w:p w14:paraId="0E202D83" w14:textId="77777777" w:rsidR="00732B70" w:rsidRPr="00E80055" w:rsidRDefault="00732B70" w:rsidP="00FE28E9">
            <w:pPr>
              <w:rPr>
                <w:rFonts w:eastAsia="Calibri"/>
                <w:i/>
              </w:rPr>
            </w:pPr>
          </w:p>
          <w:p w14:paraId="037EA680" w14:textId="77777777" w:rsidR="00732B70" w:rsidRPr="00491D2F" w:rsidRDefault="00732B70" w:rsidP="00FE28E9">
            <w:pPr>
              <w:rPr>
                <w:rFonts w:eastAsia="Calibri"/>
              </w:rPr>
            </w:pPr>
            <w:r w:rsidRPr="00491D2F">
              <w:rPr>
                <w:rFonts w:eastAsia="Calibri"/>
              </w:rPr>
              <w:t>Комплексных нет</w:t>
            </w:r>
          </w:p>
        </w:tc>
      </w:tr>
      <w:tr w:rsidR="00732B70" w:rsidRPr="00491D2F" w14:paraId="79D6EB88" w14:textId="77777777" w:rsidTr="00AB7754">
        <w:tc>
          <w:tcPr>
            <w:tcW w:w="562" w:type="dxa"/>
          </w:tcPr>
          <w:p w14:paraId="4CB4FE44" w14:textId="77777777" w:rsidR="00732B70" w:rsidRPr="00491D2F" w:rsidRDefault="00732B70" w:rsidP="00FE28E9">
            <w:r w:rsidRPr="00491D2F">
              <w:lastRenderedPageBreak/>
              <w:t>3</w:t>
            </w:r>
          </w:p>
        </w:tc>
        <w:tc>
          <w:tcPr>
            <w:tcW w:w="6723" w:type="dxa"/>
          </w:tcPr>
          <w:p w14:paraId="3DE98602" w14:textId="77777777" w:rsidR="00C301CA" w:rsidRDefault="00C301CA" w:rsidP="00FE28E9">
            <w:pPr>
              <w:rPr>
                <w:noProof/>
              </w:rPr>
            </w:pPr>
          </w:p>
          <w:p w14:paraId="568B4574" w14:textId="64236BC0" w:rsidR="00732B70" w:rsidRPr="00491D2F" w:rsidRDefault="00C301CA" w:rsidP="00FE28E9">
            <w:pPr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1E408317" wp14:editId="496C8B28">
                  <wp:extent cx="3229610" cy="1786415"/>
                  <wp:effectExtent l="0" t="0" r="889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26327"/>
                          <a:stretch/>
                        </pic:blipFill>
                        <pic:spPr bwMode="auto">
                          <a:xfrm>
                            <a:off x="0" y="0"/>
                            <a:ext cx="3249382" cy="179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F4494F" w14:textId="77777777" w:rsidR="00732B70" w:rsidRPr="00491D2F" w:rsidRDefault="00732B70" w:rsidP="00FE28E9">
            <w:pPr>
              <w:rPr>
                <w:rFonts w:eastAsia="Calibri"/>
                <w:i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0</m:t>
                    </m:r>
                  </m:sup>
                </m:sSubSup>
                <m:r>
                  <w:rPr>
                    <w:rFonts w:ascii="Cambria Math" w:eastAsia="Calibri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="Calibri" w:hAnsi="Cambria Math"/>
                      </w:rPr>
                      <m:t>0</m:t>
                    </m:r>
                  </m:sup>
                </m:sSubSup>
                <m:r>
                  <w:rPr>
                    <w:rFonts w:ascii="Cambria Math" w:eastAsia="Calibri" w:hAnsi="Cambria Math"/>
                  </w:rPr>
                  <m:t xml:space="preserve">=1, 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/>
                      </w:rPr>
                      <m:t>-j</m:t>
                    </m:r>
                    <m:f>
                      <m:f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/>
                          </w:rPr>
                          <m:t>2π</m:t>
                        </m:r>
                      </m:num>
                      <m:den>
                        <m:r>
                          <w:rPr>
                            <w:rFonts w:ascii="Cambria Math" w:eastAsia="Calibri" w:hAnsi="Cambria Math"/>
                          </w:rPr>
                          <m:t>N</m:t>
                        </m:r>
                      </m:den>
                    </m:f>
                  </m:sup>
                </m:sSup>
              </m:oMath>
            </m:oMathPara>
          </w:p>
          <w:p w14:paraId="31AD3132" w14:textId="77777777" w:rsidR="00732B70" w:rsidRPr="00491D2F" w:rsidRDefault="00732B70" w:rsidP="00FE28E9">
            <w:r w:rsidRPr="00491D2F">
              <w:object w:dxaOrig="6315" w:dyaOrig="4740" w14:anchorId="53586D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8" type="#_x0000_t75" style="width:81.75pt;height:61.5pt" o:ole="">
                  <v:imagedata r:id="rId6" o:title=""/>
                </v:shape>
                <o:OLEObject Type="Embed" ProgID="PBrush" ShapeID="_x0000_i1068" DrawAspect="Content" ObjectID="_1746270264" r:id="rId7"/>
              </w:object>
            </w:r>
          </w:p>
          <w:p w14:paraId="5C45084E" w14:textId="77777777" w:rsidR="00732B70" w:rsidRPr="00491D2F" w:rsidRDefault="00732B70" w:rsidP="00FE28E9">
            <w:pPr>
              <w:rPr>
                <w:rFonts w:eastAsia="Calibri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/>
                    <w:lang w:val="en-US"/>
                  </w:rPr>
                  <m:t>X=x+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Calibri" w:hAnsi="Cambria Math"/>
                    <w:lang w:val="en-US"/>
                  </w:rPr>
                  <m:t>Y=x-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420" w:type="dxa"/>
          </w:tcPr>
          <w:p w14:paraId="1FB43C45" w14:textId="77777777" w:rsidR="00732B70" w:rsidRDefault="00BF03ED" w:rsidP="00FE28E9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A(64)=64*</w:t>
            </w:r>
            <m:oMath>
              <m:func>
                <m:func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Calibri" w:hAnsi="Cambria Math"/>
                      <w:lang w:val="en-US"/>
                    </w:rPr>
                    <m:t>64</m:t>
                  </m:r>
                </m:e>
              </m:func>
            </m:oMath>
            <w:r>
              <w:rPr>
                <w:rFonts w:eastAsia="Calibri"/>
                <w:lang w:val="en-US"/>
              </w:rPr>
              <w:t>=384</w:t>
            </w:r>
          </w:p>
          <w:p w14:paraId="5F5C7A91" w14:textId="1FA547B9" w:rsidR="00BF03ED" w:rsidRPr="00BF03ED" w:rsidRDefault="00BF03ED" w:rsidP="00FE28E9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M(64)=64/2*</w:t>
            </w:r>
            <m:oMath>
              <m:func>
                <m:func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eastAsia="Calibri" w:hAnsi="Cambria Math"/>
                      <w:lang w:val="en-US"/>
                    </w:rPr>
                    <m:t>64</m:t>
                  </m:r>
                </m:e>
              </m:func>
            </m:oMath>
            <w:r>
              <w:rPr>
                <w:rFonts w:eastAsia="Calibri"/>
                <w:lang w:val="en-US"/>
              </w:rPr>
              <w:t>=192</w:t>
            </w:r>
          </w:p>
        </w:tc>
      </w:tr>
      <w:tr w:rsidR="00732B70" w:rsidRPr="00BF03ED" w14:paraId="2C646414" w14:textId="77777777" w:rsidTr="00AB7754">
        <w:tc>
          <w:tcPr>
            <w:tcW w:w="562" w:type="dxa"/>
          </w:tcPr>
          <w:p w14:paraId="4516BEF6" w14:textId="77777777" w:rsidR="00732B70" w:rsidRPr="00491D2F" w:rsidRDefault="00732B70" w:rsidP="00FE28E9">
            <w:pPr>
              <w:rPr>
                <w:lang w:val="en-US"/>
              </w:rPr>
            </w:pPr>
            <w:r w:rsidRPr="00491D2F">
              <w:rPr>
                <w:lang w:val="en-US"/>
              </w:rPr>
              <w:t>4</w:t>
            </w:r>
          </w:p>
        </w:tc>
        <w:tc>
          <w:tcPr>
            <w:tcW w:w="6723" w:type="dxa"/>
          </w:tcPr>
          <w:p w14:paraId="14A8B544" w14:textId="69976A63" w:rsidR="00732B70" w:rsidRPr="00BF03ED" w:rsidRDefault="00732B70" w:rsidP="00FE28E9">
            <w:pPr>
              <w:rPr>
                <w:iCs/>
                <w:noProof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eastAsia="ru-RU"/>
                      </w:rPr>
                      <m:t>кт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=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5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*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6</m:t>
                    </m:r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4</m:t>
                    </m:r>
                  </m:e>
                </m:d>
                <m:r>
                  <w:rPr>
                    <w:rFonts w:ascii="Cambria Math" w:hAnsi="Cambria Math"/>
                    <w:noProof/>
                    <w:lang w:val="en-US" w:eastAsia="ru-RU"/>
                  </w:rPr>
                  <m:t>+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6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4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*A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5</m:t>
                    </m:r>
                  </m:e>
                </m:d>
                <m:r>
                  <w:rPr>
                    <w:rFonts w:ascii="Cambria Math" w:hAnsi="Cambria Math"/>
                    <w:noProof/>
                    <w:lang w:val="en-US" w:eastAsia="ru-RU"/>
                  </w:rPr>
                  <m:t>=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1920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+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1280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=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3200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en-US" w:eastAsia="ru-RU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eastAsia="ru-RU"/>
                      </w:rPr>
                      <m:t>кт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n-US" w:eastAsia="ru-RU"/>
                  </w:rPr>
                  <m:t>=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5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*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6</m:t>
                    </m:r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4</m:t>
                    </m:r>
                  </m:e>
                </m:d>
                <m:r>
                  <w:rPr>
                    <w:rFonts w:ascii="Cambria Math" w:hAnsi="Cambria Math"/>
                    <w:noProof/>
                    <w:lang w:val="en-US" w:eastAsia="ru-RU"/>
                  </w:rPr>
                  <m:t>+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6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4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*M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lang w:val="en-US" w:eastAsia="ru-RU"/>
                      </w:rPr>
                      <m:t>5</m:t>
                    </m:r>
                  </m:e>
                </m:d>
                <m:r>
                  <w:rPr>
                    <w:rFonts w:ascii="Cambria Math" w:hAnsi="Cambria Math"/>
                    <w:noProof/>
                    <w:lang w:val="en-US" w:eastAsia="ru-RU"/>
                  </w:rPr>
                  <m:t>=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960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+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1600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=</m:t>
                </m:r>
                <m:r>
                  <w:rPr>
                    <w:rFonts w:ascii="Cambria Math" w:hAnsi="Cambria Math"/>
                    <w:noProof/>
                    <w:lang w:val="en-US" w:eastAsia="ru-RU"/>
                  </w:rPr>
                  <m:t>2560</m:t>
                </m:r>
              </m:oMath>
            </m:oMathPara>
          </w:p>
        </w:tc>
        <w:tc>
          <w:tcPr>
            <w:tcW w:w="3420" w:type="dxa"/>
          </w:tcPr>
          <w:p w14:paraId="273EB9A3" w14:textId="77777777" w:rsidR="00732B70" w:rsidRPr="00BF03ED" w:rsidRDefault="00732B70" w:rsidP="00FE28E9">
            <w:pPr>
              <w:rPr>
                <w:rFonts w:eastAsia="Calibri"/>
                <w:lang w:val="en-US"/>
              </w:rPr>
            </w:pPr>
          </w:p>
        </w:tc>
      </w:tr>
      <w:tr w:rsidR="00732B70" w:rsidRPr="00491D2F" w14:paraId="212D73FB" w14:textId="77777777" w:rsidTr="00AB7754">
        <w:tc>
          <w:tcPr>
            <w:tcW w:w="562" w:type="dxa"/>
          </w:tcPr>
          <w:p w14:paraId="22602025" w14:textId="77777777" w:rsidR="00732B70" w:rsidRPr="00491D2F" w:rsidRDefault="00732B70" w:rsidP="00FE28E9">
            <w:r w:rsidRPr="00491D2F">
              <w:t>5</w:t>
            </w:r>
          </w:p>
        </w:tc>
        <w:tc>
          <w:tcPr>
            <w:tcW w:w="6723" w:type="dxa"/>
          </w:tcPr>
          <w:p w14:paraId="5CBDECDA" w14:textId="77777777" w:rsidR="00732B70" w:rsidRPr="00491D2F" w:rsidRDefault="00732B70" w:rsidP="00FE28E9">
            <w:pPr>
              <w:rPr>
                <w:rFonts w:eastAsia="Calibri"/>
                <w:noProof/>
                <w:lang w:eastAsia="ru-RU"/>
              </w:rPr>
            </w:pPr>
            <w:r w:rsidRPr="00491D2F">
              <w:rPr>
                <w:rFonts w:eastAsia="Calibri"/>
                <w:noProof/>
                <w:lang w:eastAsia="ru-RU"/>
              </w:rPr>
              <w:t xml:space="preserve">Сравнение КТ </w:t>
            </w:r>
            <w:r w:rsidRPr="00491D2F">
              <w:rPr>
                <w:rFonts w:eastAsia="Calibri"/>
                <w:noProof/>
                <w:lang w:val="en-US" w:eastAsia="ru-RU"/>
              </w:rPr>
              <w:t>c</w:t>
            </w:r>
            <w:r w:rsidRPr="00491D2F">
              <w:rPr>
                <w:rFonts w:eastAsia="Calibri"/>
                <w:noProof/>
                <w:lang w:eastAsia="ru-RU"/>
              </w:rPr>
              <w:t xml:space="preserve"> алгоритмом по определению</w:t>
            </w:r>
          </w:p>
          <w:p w14:paraId="7D3456FC" w14:textId="73CE56E8" w:rsidR="00732B70" w:rsidRPr="00BF03ED" w:rsidRDefault="00732B70" w:rsidP="00FE28E9">
            <w:pPr>
              <w:rPr>
                <w:rFonts w:eastAsia="Calibri"/>
                <w:i/>
                <w:noProof/>
                <w:lang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noProof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noProof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опр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noProof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А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кт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noProof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noProof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102080</m:t>
                    </m:r>
                  </m:num>
                  <m:den>
                    <m:r>
                      <w:rPr>
                        <w:rFonts w:ascii="Cambria Math" w:eastAsia="Calibri" w:hAnsi="Cambria Math"/>
                        <w:noProof/>
                        <w:lang w:eastAsia="ru-RU"/>
                      </w:rPr>
                      <m:t>3200</m:t>
                    </m:r>
                  </m:den>
                </m:f>
                <m:r>
                  <w:rPr>
                    <w:rFonts w:ascii="Cambria Math" w:eastAsia="Calibri" w:hAnsi="Cambria Math"/>
                    <w:noProof/>
                    <w:lang w:eastAsia="ru-RU"/>
                  </w:rPr>
                  <m:t>=</m:t>
                </m:r>
                <m:r>
                  <w:rPr>
                    <w:rFonts w:ascii="Cambria Math" w:eastAsia="Calibri" w:hAnsi="Cambria Math"/>
                    <w:noProof/>
                    <w:lang w:eastAsia="ru-RU"/>
                  </w:rPr>
                  <m:t>31.9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  <w:noProof/>
                    <w:lang w:eastAsia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noProof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noProof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опр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noProof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М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noProof/>
                            <w:lang w:eastAsia="ru-RU"/>
                          </w:rPr>
                          <m:t>кт</m:t>
                        </m:r>
                      </m:sub>
                    </m:sSub>
                  </m:den>
                </m:f>
                <m:r>
                  <w:rPr>
                    <w:rFonts w:ascii="Cambria Math" w:eastAsia="Calibri" w:hAnsi="Cambria Math"/>
                    <w:noProof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noProof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102400</m:t>
                    </m:r>
                  </m:num>
                  <m:den>
                    <m:r>
                      <w:rPr>
                        <w:rFonts w:ascii="Cambria Math" w:eastAsia="Calibri" w:hAnsi="Cambria Math"/>
                        <w:noProof/>
                        <w:lang w:eastAsia="ru-RU"/>
                      </w:rPr>
                      <m:t>2560</m:t>
                    </m:r>
                  </m:den>
                </m:f>
                <m:r>
                  <w:rPr>
                    <w:rFonts w:ascii="Cambria Math" w:eastAsia="Calibri" w:hAnsi="Cambria Math"/>
                    <w:noProof/>
                    <w:lang w:eastAsia="ru-RU"/>
                  </w:rPr>
                  <m:t>=</m:t>
                </m:r>
                <m:r>
                  <w:rPr>
                    <w:rFonts w:ascii="Cambria Math" w:eastAsia="Calibri" w:hAnsi="Cambria Math"/>
                    <w:noProof/>
                    <w:lang w:eastAsia="ru-RU"/>
                  </w:rPr>
                  <m:t>40</m:t>
                </m:r>
              </m:oMath>
            </m:oMathPara>
          </w:p>
        </w:tc>
        <w:tc>
          <w:tcPr>
            <w:tcW w:w="3420" w:type="dxa"/>
          </w:tcPr>
          <w:p w14:paraId="5BFA020C" w14:textId="77777777" w:rsidR="00732B70" w:rsidRPr="00491D2F" w:rsidRDefault="00732B70" w:rsidP="00FE28E9">
            <w:pPr>
              <w:rPr>
                <w:rFonts w:eastAsia="Calibri"/>
              </w:rPr>
            </w:pPr>
          </w:p>
        </w:tc>
      </w:tr>
    </w:tbl>
    <w:p w14:paraId="072BB256" w14:textId="77777777" w:rsidR="00C04CF0" w:rsidRPr="00C04CF0" w:rsidRDefault="00C04CF0" w:rsidP="00C04CF0">
      <w:pPr>
        <w:pStyle w:val="a3"/>
        <w:spacing w:before="92" w:line="237" w:lineRule="auto"/>
        <w:ind w:left="119"/>
        <w:rPr>
          <w:sz w:val="28"/>
          <w:szCs w:val="28"/>
          <w:lang w:val="en-US"/>
        </w:rPr>
      </w:pPr>
    </w:p>
    <w:p w14:paraId="4889176E" w14:textId="77777777" w:rsidR="00C04CF0" w:rsidRPr="00C04CF0" w:rsidRDefault="00C04CF0" w:rsidP="00C04CF0">
      <w:pPr>
        <w:pStyle w:val="a3"/>
        <w:spacing w:before="92" w:line="237" w:lineRule="auto"/>
        <w:ind w:left="119"/>
        <w:rPr>
          <w:sz w:val="28"/>
          <w:szCs w:val="28"/>
        </w:rPr>
      </w:pPr>
    </w:p>
    <w:p w14:paraId="1AF16613" w14:textId="168D1EBA" w:rsidR="00002685" w:rsidRPr="00072FAA" w:rsidRDefault="00002685" w:rsidP="00002685">
      <w:pPr>
        <w:pStyle w:val="a3"/>
        <w:spacing w:before="92" w:line="237" w:lineRule="auto"/>
        <w:ind w:left="119"/>
        <w:rPr>
          <w:b/>
          <w:bCs/>
          <w:sz w:val="28"/>
          <w:szCs w:val="28"/>
        </w:rPr>
      </w:pPr>
      <w:r w:rsidRPr="00002685">
        <w:rPr>
          <w:b/>
          <w:bCs/>
          <w:sz w:val="28"/>
          <w:szCs w:val="28"/>
        </w:rPr>
        <w:t xml:space="preserve">Решение в </w:t>
      </w:r>
      <w:r w:rsidR="007243E1">
        <w:rPr>
          <w:b/>
          <w:bCs/>
          <w:sz w:val="28"/>
          <w:szCs w:val="28"/>
          <w:lang w:val="en-US"/>
        </w:rPr>
        <w:t>Matlab</w:t>
      </w:r>
      <w:r w:rsidRPr="00072FAA">
        <w:rPr>
          <w:b/>
          <w:bCs/>
          <w:sz w:val="28"/>
          <w:szCs w:val="28"/>
        </w:rPr>
        <w:t xml:space="preserve">: </w:t>
      </w:r>
    </w:p>
    <w:p w14:paraId="6676C7F9" w14:textId="4FA2D2FA" w:rsidR="000310D1" w:rsidRDefault="000310D1" w:rsidP="000310D1">
      <w:pPr>
        <w:pStyle w:val="a3"/>
        <w:spacing w:before="92" w:line="237" w:lineRule="auto"/>
        <w:ind w:left="119"/>
        <w:rPr>
          <w:sz w:val="28"/>
          <w:szCs w:val="28"/>
          <w:u w:val="single"/>
        </w:rPr>
      </w:pPr>
    </w:p>
    <w:p w14:paraId="7113C557" w14:textId="0CC1A81C" w:rsidR="006059BB" w:rsidRDefault="006059BB" w:rsidP="008B3AE6">
      <w:pPr>
        <w:widowControl/>
        <w:adjustRightInd w:val="0"/>
        <w:rPr>
          <w:rFonts w:ascii="Courier New" w:hAnsi="Courier New" w:cs="Courier New"/>
          <w:color w:val="000000"/>
          <w:sz w:val="21"/>
          <w:szCs w:val="21"/>
          <w:lang w:eastAsia="ru-RU"/>
        </w:rPr>
      </w:pPr>
    </w:p>
    <w:p w14:paraId="47C0D609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clear;</w:t>
      </w:r>
    </w:p>
    <w:p w14:paraId="4BDFEE30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8C175E3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global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aa;</w:t>
      </w:r>
    </w:p>
    <w:p w14:paraId="60D4661F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global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mm;</w:t>
      </w:r>
    </w:p>
    <w:p w14:paraId="4F5E993D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B299B2A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328A94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aa = 0;</w:t>
      </w:r>
    </w:p>
    <w:p w14:paraId="5BFB0E08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mm = 0;</w:t>
      </w:r>
    </w:p>
    <w:p w14:paraId="49562092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N1 = 64;</w:t>
      </w:r>
    </w:p>
    <w:p w14:paraId="082C6ED0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N2 = 5;</w:t>
      </w:r>
    </w:p>
    <w:p w14:paraId="2BA3D903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N  = N1 * N2;</w:t>
      </w:r>
    </w:p>
    <w:p w14:paraId="47C90B73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Y  = zeros(N1, N2);</w:t>
      </w:r>
    </w:p>
    <w:p w14:paraId="06C91FEF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CDACF8A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158D86C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>n = 0:N - 1;</w:t>
      </w:r>
    </w:p>
    <w:p w14:paraId="6873614D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X = sin(2 * pi * 2 / 56 * n);</w:t>
      </w:r>
    </w:p>
    <w:p w14:paraId="2D68BE69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65D8A27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90A9FC1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figure(1);</w:t>
      </w:r>
    </w:p>
    <w:p w14:paraId="079F9758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plot(n,X);</w:t>
      </w:r>
    </w:p>
    <w:p w14:paraId="107DB17C" w14:textId="00507C3E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title(</w:t>
      </w:r>
      <w:r w:rsidRPr="003A5A23">
        <w:rPr>
          <w:rFonts w:ascii="Courier New" w:eastAsiaTheme="minorHAnsi" w:hAnsi="Courier New" w:cs="Courier New"/>
          <w:color w:val="AA04F9"/>
          <w:sz w:val="20"/>
          <w:szCs w:val="20"/>
          <w:lang w:val="en-US"/>
        </w:rPr>
        <w:t>'</w:t>
      </w:r>
      <w:r>
        <w:rPr>
          <w:rFonts w:ascii="Courier New" w:eastAsiaTheme="minorHAnsi" w:hAnsi="Courier New" w:cs="Courier New"/>
          <w:color w:val="AA04F9"/>
          <w:sz w:val="20"/>
          <w:szCs w:val="20"/>
        </w:rPr>
        <w:t>Исходный сигнал</w:t>
      </w:r>
      <w:r w:rsidRPr="003A5A23">
        <w:rPr>
          <w:rFonts w:ascii="Courier New" w:eastAsiaTheme="minorHAnsi" w:hAnsi="Courier New" w:cs="Courier New"/>
          <w:color w:val="AA04F9"/>
          <w:sz w:val="20"/>
          <w:szCs w:val="20"/>
          <w:lang w:val="en-US"/>
        </w:rPr>
        <w:t>'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10EA376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ACED0BF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i = 1 : N1</w:t>
      </w:r>
    </w:p>
    <w:p w14:paraId="6B2B1CEE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j = 1 : N2</w:t>
      </w:r>
    </w:p>
    <w:p w14:paraId="7001C5E0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Y(i, j) = X((i - 1) * N2 + j);</w:t>
      </w:r>
    </w:p>
    <w:p w14:paraId="0F11267A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end</w:t>
      </w:r>
    </w:p>
    <w:p w14:paraId="1FFDD2CA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end</w:t>
      </w:r>
    </w:p>
    <w:p w14:paraId="678C5943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 xml:space="preserve"> </w:t>
      </w:r>
    </w:p>
    <w:p w14:paraId="2AB324EB" w14:textId="4E5A3832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59C1686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j = 1 : N2</w:t>
      </w:r>
    </w:p>
    <w:p w14:paraId="4018F3A3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x = Y(: , j);</w:t>
      </w:r>
    </w:p>
    <w:p w14:paraId="18478FB4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disp(x);</w:t>
      </w:r>
    </w:p>
    <w:p w14:paraId="0C60BDEB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xx = fft64(x);</w:t>
      </w:r>
    </w:p>
    <w:p w14:paraId="76628575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Y(: , j) = xx;</w:t>
      </w:r>
    </w:p>
    <w:p w14:paraId="3CA6D656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end</w:t>
      </w:r>
    </w:p>
    <w:p w14:paraId="67796C65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 xml:space="preserve"> </w:t>
      </w:r>
    </w:p>
    <w:p w14:paraId="38403FA6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 xml:space="preserve"> </w:t>
      </w:r>
    </w:p>
    <w:p w14:paraId="13D69ECC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 xml:space="preserve"> </w:t>
      </w:r>
    </w:p>
    <w:p w14:paraId="4D025985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i = 1 : N1</w:t>
      </w:r>
    </w:p>
    <w:p w14:paraId="6E3119C8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j = 1 : N2</w:t>
      </w:r>
    </w:p>
    <w:p w14:paraId="6CB6FF05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Y(i, j) = Y(i, j) * exp(-1i * 2 * pi * (i - 1) * (j - 1) / N);</w:t>
      </w:r>
    </w:p>
    <w:p w14:paraId="43625C46" w14:textId="77777777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mm = mm + 1;</w:t>
      </w:r>
    </w:p>
    <w:p w14:paraId="2F7AD434" w14:textId="77777777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62BA283" w14:textId="77777777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3064A57" w14:textId="77777777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53C9E6D" w14:textId="4871BC86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19678BE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i= 1 : N1</w:t>
      </w:r>
    </w:p>
    <w:p w14:paraId="24A2CCE5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Y(i, :) = opred(Y(i, :), N2);</w:t>
      </w:r>
    </w:p>
    <w:p w14:paraId="149B25B1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end</w:t>
      </w:r>
    </w:p>
    <w:p w14:paraId="1F01A921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 xml:space="preserve"> </w:t>
      </w:r>
    </w:p>
    <w:p w14:paraId="0C172508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Z = zeros(1, N);</w:t>
      </w:r>
    </w:p>
    <w:p w14:paraId="6EF44A0B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i = 1 : N2</w:t>
      </w:r>
    </w:p>
    <w:p w14:paraId="2CC9734B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for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j = 1 : N1</w:t>
      </w:r>
    </w:p>
    <w:p w14:paraId="4758E248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Z((i - 1) * N1 + j) = Y(j, i);</w:t>
      </w:r>
    </w:p>
    <w:p w14:paraId="37EDBC6C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</w:t>
      </w: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end</w:t>
      </w:r>
    </w:p>
    <w:p w14:paraId="36625406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>end</w:t>
      </w:r>
    </w:p>
    <w:p w14:paraId="753E4D62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 xml:space="preserve"> </w:t>
      </w:r>
    </w:p>
    <w:p w14:paraId="722B9552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E00FF"/>
          <w:sz w:val="20"/>
          <w:szCs w:val="20"/>
          <w:lang w:val="en-US"/>
        </w:rPr>
        <w:t xml:space="preserve"> </w:t>
      </w:r>
    </w:p>
    <w:p w14:paraId="0D0C5A36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figure(2);</w:t>
      </w:r>
    </w:p>
    <w:p w14:paraId="2DED80FE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plot(0:N-1,abs(Z));</w:t>
      </w:r>
    </w:p>
    <w:p w14:paraId="0B7A4CAB" w14:textId="38D46D4C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title(</w:t>
      </w:r>
      <w:r w:rsidRPr="003A5A23">
        <w:rPr>
          <w:rFonts w:ascii="Courier New" w:eastAsiaTheme="minorHAnsi" w:hAnsi="Courier New" w:cs="Courier New"/>
          <w:color w:val="AA04F9"/>
          <w:sz w:val="20"/>
          <w:szCs w:val="20"/>
          <w:lang w:val="en-US"/>
        </w:rPr>
        <w:t>'</w:t>
      </w:r>
      <w:r>
        <w:rPr>
          <w:rFonts w:ascii="Courier New" w:eastAsiaTheme="minorHAnsi" w:hAnsi="Courier New" w:cs="Courier New"/>
          <w:color w:val="AA04F9"/>
          <w:sz w:val="20"/>
          <w:szCs w:val="20"/>
        </w:rPr>
        <w:t>Собственная реализация БПФ</w:t>
      </w:r>
      <w:r w:rsidRPr="003A5A23">
        <w:rPr>
          <w:rFonts w:ascii="Courier New" w:eastAsiaTheme="minorHAnsi" w:hAnsi="Courier New" w:cs="Courier New"/>
          <w:color w:val="AA04F9"/>
          <w:sz w:val="20"/>
          <w:szCs w:val="20"/>
          <w:lang w:val="en-US"/>
        </w:rPr>
        <w:t>'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6DDBFF08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figure(3);</w:t>
      </w:r>
    </w:p>
    <w:p w14:paraId="2BD3B79D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plot(0:N-1, abs(fft(X)));</w:t>
      </w:r>
    </w:p>
    <w:p w14:paraId="7437D67A" w14:textId="71A024DD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title(</w:t>
      </w:r>
      <w:r w:rsidRPr="003A5A23">
        <w:rPr>
          <w:rFonts w:ascii="Courier New" w:eastAsiaTheme="minorHAnsi" w:hAnsi="Courier New" w:cs="Courier New"/>
          <w:color w:val="AA04F9"/>
          <w:sz w:val="20"/>
          <w:szCs w:val="20"/>
          <w:lang w:val="en-US"/>
        </w:rPr>
        <w:t>'</w:t>
      </w:r>
      <w:r w:rsidR="004212C0">
        <w:rPr>
          <w:rFonts w:ascii="Courier New" w:eastAsiaTheme="minorHAnsi" w:hAnsi="Courier New" w:cs="Courier New"/>
          <w:color w:val="AA04F9"/>
          <w:sz w:val="20"/>
          <w:szCs w:val="20"/>
        </w:rPr>
        <w:t xml:space="preserve">готовая </w:t>
      </w:r>
      <w:r>
        <w:rPr>
          <w:rFonts w:ascii="Courier New" w:eastAsiaTheme="minorHAnsi" w:hAnsi="Courier New" w:cs="Courier New"/>
          <w:color w:val="AA04F9"/>
          <w:sz w:val="20"/>
          <w:szCs w:val="20"/>
        </w:rPr>
        <w:t>БП</w:t>
      </w:r>
      <w:r w:rsidR="004212C0">
        <w:rPr>
          <w:rFonts w:ascii="Courier New" w:eastAsiaTheme="minorHAnsi" w:hAnsi="Courier New" w:cs="Courier New"/>
          <w:color w:val="AA04F9"/>
          <w:sz w:val="20"/>
          <w:szCs w:val="20"/>
        </w:rPr>
        <w:t>Ф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D2BFB5C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B56C7C6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disp(</w:t>
      </w:r>
      <w:r w:rsidRPr="003A5A23">
        <w:rPr>
          <w:rFonts w:ascii="Courier New" w:eastAsiaTheme="minorHAnsi" w:hAnsi="Courier New" w:cs="Courier New"/>
          <w:color w:val="AA04F9"/>
          <w:sz w:val="20"/>
          <w:szCs w:val="20"/>
          <w:lang w:val="en-US"/>
        </w:rPr>
        <w:t>'M ='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B3AB81F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disp(mm);</w:t>
      </w:r>
    </w:p>
    <w:p w14:paraId="66B631C9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disp(</w:t>
      </w:r>
      <w:r w:rsidRPr="003A5A23">
        <w:rPr>
          <w:rFonts w:ascii="Courier New" w:eastAsiaTheme="minorHAnsi" w:hAnsi="Courier New" w:cs="Courier New"/>
          <w:color w:val="AA04F9"/>
          <w:sz w:val="20"/>
          <w:szCs w:val="20"/>
          <w:lang w:val="en-US"/>
        </w:rPr>
        <w:t>'A ='</w:t>
      </w: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6A0D285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disp(aa);</w:t>
      </w:r>
    </w:p>
    <w:p w14:paraId="12B924BE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3C33A34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figure(4);</w:t>
      </w:r>
    </w:p>
    <w:p w14:paraId="539CCB09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Y1 = idt(Z);</w:t>
      </w:r>
    </w:p>
    <w:p w14:paraId="4125F28F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Y = real(Y1);</w:t>
      </w:r>
    </w:p>
    <w:p w14:paraId="67D72D11" w14:textId="77777777" w:rsidR="003A5A23" w:rsidRP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3A5A2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plot(n, X, n,Y);</w:t>
      </w:r>
    </w:p>
    <w:p w14:paraId="44E8CC34" w14:textId="7E7B2662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>title(</w:t>
      </w:r>
      <w:r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AA04F9"/>
          <w:sz w:val="20"/>
          <w:szCs w:val="20"/>
        </w:rPr>
        <w:t>Обратное преобразование</w:t>
      </w:r>
      <w:r>
        <w:rPr>
          <w:rFonts w:ascii="Courier New" w:eastAsiaTheme="minorHAnsi" w:hAnsi="Courier New" w:cs="Courier New"/>
          <w:color w:val="AA04F9"/>
          <w:sz w:val="20"/>
          <w:szCs w:val="20"/>
        </w:rPr>
        <w:t>'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1EEB75D" w14:textId="77777777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DFD47C6" w14:textId="77777777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8B73A5D" w14:textId="77777777" w:rsidR="003A5A23" w:rsidRDefault="003A5A23" w:rsidP="003A5A23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7C5AF6EF" w14:textId="17DD1524" w:rsidR="008B3AE6" w:rsidRDefault="008B3AE6" w:rsidP="008B3AE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1780CCE3" w14:textId="00E13F03" w:rsidR="00617BA6" w:rsidRDefault="00617BA6" w:rsidP="008B3AE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5564D70F" wp14:editId="6626FDBE">
            <wp:extent cx="3391760" cy="30532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104" cy="308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HAnsi" w:hAnsi="Courier New" w:cs="Courier New"/>
          <w:noProof/>
          <w:sz w:val="24"/>
          <w:szCs w:val="24"/>
          <w:lang w:val="en-US"/>
        </w:rPr>
        <w:drawing>
          <wp:inline distT="0" distB="0" distL="0" distR="0" wp14:anchorId="11ECFAD5" wp14:editId="62A7F99A">
            <wp:extent cx="3381535" cy="304402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92" cy="305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1986" w14:textId="3062E68F" w:rsidR="00617BA6" w:rsidRDefault="00617BA6" w:rsidP="008B3AE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noProof/>
          <w:sz w:val="24"/>
          <w:szCs w:val="24"/>
          <w:lang w:val="en-US"/>
        </w:rPr>
        <w:drawing>
          <wp:inline distT="0" distB="0" distL="0" distR="0" wp14:anchorId="5D64929B" wp14:editId="3FE67261">
            <wp:extent cx="3354038" cy="3019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931" cy="30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Theme="minorHAnsi" w:hAnsi="Courier New" w:cs="Courier New"/>
          <w:noProof/>
          <w:sz w:val="24"/>
          <w:szCs w:val="24"/>
          <w:lang w:val="en-US"/>
        </w:rPr>
        <w:drawing>
          <wp:inline distT="0" distB="0" distL="0" distR="0" wp14:anchorId="4A60DA80" wp14:editId="1A9CFB55">
            <wp:extent cx="3392368" cy="30537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982" cy="305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D50E" w14:textId="227EE9B0" w:rsidR="00617BA6" w:rsidRDefault="00617BA6" w:rsidP="008B3AE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165C255" w14:textId="77777777" w:rsidR="00617BA6" w:rsidRPr="00F6720C" w:rsidRDefault="00617BA6" w:rsidP="008B3AE6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tbl>
      <w:tblPr>
        <w:tblStyle w:val="a8"/>
        <w:tblW w:w="10173" w:type="dxa"/>
        <w:tblLook w:val="04A0" w:firstRow="1" w:lastRow="0" w:firstColumn="1" w:lastColumn="0" w:noHBand="0" w:noVBand="1"/>
      </w:tblPr>
      <w:tblGrid>
        <w:gridCol w:w="1970"/>
        <w:gridCol w:w="1824"/>
        <w:gridCol w:w="3402"/>
        <w:gridCol w:w="2977"/>
      </w:tblGrid>
      <w:tr w:rsidR="00526D4D" w14:paraId="410D29D6" w14:textId="77777777" w:rsidTr="00FE28E9">
        <w:trPr>
          <w:trHeight w:val="775"/>
        </w:trPr>
        <w:tc>
          <w:tcPr>
            <w:tcW w:w="1970" w:type="dxa"/>
          </w:tcPr>
          <w:p w14:paraId="565635AB" w14:textId="77777777" w:rsidR="00526D4D" w:rsidRPr="003F68D4" w:rsidRDefault="00526D4D" w:rsidP="00FE28E9">
            <w:pPr>
              <w:spacing w:line="360" w:lineRule="auto"/>
              <w:ind w:right="-89"/>
              <w:rPr>
                <w:b/>
                <w:sz w:val="22"/>
                <w:szCs w:val="22"/>
              </w:rPr>
            </w:pPr>
            <w:r w:rsidRPr="003F68D4">
              <w:rPr>
                <w:b/>
                <w:sz w:val="22"/>
                <w:szCs w:val="22"/>
              </w:rPr>
              <w:t xml:space="preserve">Название алгоритма  </w:t>
            </w:r>
          </w:p>
        </w:tc>
        <w:tc>
          <w:tcPr>
            <w:tcW w:w="1824" w:type="dxa"/>
          </w:tcPr>
          <w:p w14:paraId="4455D4CF" w14:textId="77777777" w:rsidR="00526D4D" w:rsidRPr="003F68D4" w:rsidRDefault="00526D4D" w:rsidP="00FE28E9">
            <w:pPr>
              <w:spacing w:line="360" w:lineRule="auto"/>
              <w:ind w:right="-103"/>
              <w:rPr>
                <w:b/>
                <w:sz w:val="22"/>
                <w:szCs w:val="22"/>
              </w:rPr>
            </w:pPr>
            <w:r w:rsidRPr="003F68D4">
              <w:rPr>
                <w:b/>
                <w:sz w:val="22"/>
                <w:szCs w:val="22"/>
              </w:rPr>
              <w:t xml:space="preserve">требования к </w:t>
            </w:r>
            <w:r w:rsidRPr="003F68D4">
              <w:rPr>
                <w:b/>
                <w:sz w:val="22"/>
                <w:szCs w:val="22"/>
                <w:lang w:val="en-US"/>
              </w:rPr>
              <w:t>N</w:t>
            </w:r>
          </w:p>
        </w:tc>
        <w:tc>
          <w:tcPr>
            <w:tcW w:w="3402" w:type="dxa"/>
          </w:tcPr>
          <w:p w14:paraId="2BD1F46C" w14:textId="77777777" w:rsidR="00526D4D" w:rsidRPr="003F68D4" w:rsidRDefault="00526D4D" w:rsidP="00FE28E9">
            <w:pPr>
              <w:spacing w:line="360" w:lineRule="auto"/>
              <w:ind w:right="-116"/>
              <w:rPr>
                <w:b/>
                <w:sz w:val="22"/>
                <w:szCs w:val="22"/>
              </w:rPr>
            </w:pPr>
            <w:r w:rsidRPr="003F68D4">
              <w:rPr>
                <w:b/>
                <w:sz w:val="22"/>
                <w:szCs w:val="22"/>
              </w:rPr>
              <w:t>количество операций</w:t>
            </w:r>
          </w:p>
        </w:tc>
        <w:tc>
          <w:tcPr>
            <w:tcW w:w="2977" w:type="dxa"/>
          </w:tcPr>
          <w:p w14:paraId="309AAA4D" w14:textId="77777777" w:rsidR="00526D4D" w:rsidRPr="003F68D4" w:rsidRDefault="00526D4D" w:rsidP="00FE28E9">
            <w:pPr>
              <w:spacing w:line="360" w:lineRule="auto"/>
              <w:ind w:right="0"/>
              <w:rPr>
                <w:b/>
                <w:sz w:val="22"/>
                <w:szCs w:val="22"/>
              </w:rPr>
            </w:pPr>
            <w:r w:rsidRPr="003F68D4">
              <w:rPr>
                <w:b/>
                <w:sz w:val="22"/>
                <w:szCs w:val="22"/>
              </w:rPr>
              <w:t>Выигрыш по сравнению с определением</w:t>
            </w:r>
          </w:p>
          <w:p w14:paraId="3884285C" w14:textId="77777777" w:rsidR="00526D4D" w:rsidRPr="003F68D4" w:rsidRDefault="00526D4D" w:rsidP="00FE28E9">
            <w:pPr>
              <w:spacing w:line="360" w:lineRule="auto"/>
              <w:rPr>
                <w:b/>
                <w:sz w:val="22"/>
                <w:szCs w:val="22"/>
              </w:rPr>
            </w:pPr>
          </w:p>
        </w:tc>
      </w:tr>
      <w:tr w:rsidR="00526D4D" w14:paraId="0AB4915E" w14:textId="77777777" w:rsidTr="00FE28E9">
        <w:tc>
          <w:tcPr>
            <w:tcW w:w="1970" w:type="dxa"/>
          </w:tcPr>
          <w:p w14:paraId="310ADD78" w14:textId="77777777" w:rsidR="00526D4D" w:rsidRPr="003F68D4" w:rsidRDefault="00526D4D" w:rsidP="00FE28E9">
            <w:pPr>
              <w:spacing w:line="360" w:lineRule="auto"/>
              <w:rPr>
                <w:b/>
                <w:sz w:val="22"/>
                <w:szCs w:val="22"/>
              </w:rPr>
            </w:pPr>
            <w:r w:rsidRPr="003F68D4">
              <w:rPr>
                <w:b/>
                <w:sz w:val="22"/>
                <w:szCs w:val="22"/>
              </w:rPr>
              <w:t>По определению</w:t>
            </w:r>
          </w:p>
        </w:tc>
        <w:tc>
          <w:tcPr>
            <w:tcW w:w="1824" w:type="dxa"/>
          </w:tcPr>
          <w:p w14:paraId="08DF1F8F" w14:textId="77777777" w:rsidR="00526D4D" w:rsidRPr="004F570B" w:rsidRDefault="00526D4D" w:rsidP="00FE28E9">
            <w:pPr>
              <w:spacing w:line="360" w:lineRule="auto"/>
              <w:ind w:right="-108"/>
              <w:jc w:val="left"/>
              <w:rPr>
                <w:sz w:val="22"/>
                <w:szCs w:val="22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 не имеет ограничений на N</w:t>
            </w:r>
          </w:p>
        </w:tc>
        <w:tc>
          <w:tcPr>
            <w:tcW w:w="3402" w:type="dxa"/>
          </w:tcPr>
          <w:p w14:paraId="72CA780E" w14:textId="77777777" w:rsidR="00526D4D" w:rsidRPr="00383111" w:rsidRDefault="00526D4D" w:rsidP="00FE28E9">
            <w:pPr>
              <w:spacing w:line="360" w:lineRule="auto"/>
              <w:rPr>
                <w:sz w:val="22"/>
                <w:szCs w:val="22"/>
                <w:lang w:val="en-US"/>
              </w:rPr>
            </w:pPr>
            <w:r w:rsidRPr="00C47086">
              <w:rPr>
                <w:sz w:val="22"/>
                <w:szCs w:val="22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A=N*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N-1</m:t>
                  </m:r>
                </m:e>
              </m:d>
            </m:oMath>
          </w:p>
          <w:p w14:paraId="5C6C9962" w14:textId="77777777" w:rsidR="00526D4D" w:rsidRDefault="00526D4D" w:rsidP="00FE28E9">
            <w:pPr>
              <w:spacing w:line="360" w:lineRule="auto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M=N*N</m:t>
              </m:r>
            </m:oMath>
          </w:p>
          <w:p w14:paraId="4D453ECF" w14:textId="77777777" w:rsidR="00526D4D" w:rsidRPr="00383111" w:rsidRDefault="00526D4D" w:rsidP="00FE28E9">
            <w:pPr>
              <w:spacing w:line="360" w:lineRule="auto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O(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)</m:t>
              </m:r>
            </m:oMath>
          </w:p>
        </w:tc>
        <w:tc>
          <w:tcPr>
            <w:tcW w:w="2977" w:type="dxa"/>
          </w:tcPr>
          <w:p w14:paraId="74876EDA" w14:textId="77777777" w:rsidR="00526D4D" w:rsidRPr="004F570B" w:rsidRDefault="00526D4D" w:rsidP="00FE28E9">
            <w:pPr>
              <w:spacing w:line="360" w:lineRule="auto"/>
              <w:rPr>
                <w:sz w:val="22"/>
                <w:szCs w:val="22"/>
              </w:rPr>
            </w:pPr>
          </w:p>
        </w:tc>
      </w:tr>
      <w:tr w:rsidR="00526D4D" w:rsidRPr="00D579E1" w14:paraId="7BF40734" w14:textId="77777777" w:rsidTr="00FE28E9">
        <w:tc>
          <w:tcPr>
            <w:tcW w:w="1970" w:type="dxa"/>
          </w:tcPr>
          <w:p w14:paraId="4C39737A" w14:textId="77777777" w:rsidR="00526D4D" w:rsidRPr="003F68D4" w:rsidRDefault="00526D4D" w:rsidP="00FE28E9">
            <w:pPr>
              <w:spacing w:line="360" w:lineRule="auto"/>
              <w:rPr>
                <w:b/>
                <w:sz w:val="22"/>
                <w:szCs w:val="22"/>
              </w:rPr>
            </w:pPr>
            <w:r w:rsidRPr="003F68D4">
              <w:rPr>
                <w:b/>
                <w:sz w:val="22"/>
                <w:szCs w:val="22"/>
              </w:rPr>
              <w:t>С прореживанием</w:t>
            </w:r>
          </w:p>
        </w:tc>
        <w:tc>
          <w:tcPr>
            <w:tcW w:w="1824" w:type="dxa"/>
          </w:tcPr>
          <w:p w14:paraId="530FEF3A" w14:textId="77777777" w:rsidR="00526D4D" w:rsidRPr="00D579E1" w:rsidRDefault="00526D4D" w:rsidP="00FE28E9">
            <w:pPr>
              <w:spacing w:line="360" w:lineRule="auto"/>
              <w:ind w:right="-101"/>
              <w:jc w:val="left"/>
              <w:rPr>
                <w:sz w:val="22"/>
                <w:szCs w:val="22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требует, чтобы N было степенью двойки</w:t>
            </w:r>
          </w:p>
        </w:tc>
        <w:tc>
          <w:tcPr>
            <w:tcW w:w="3402" w:type="dxa"/>
          </w:tcPr>
          <w:p w14:paraId="25597118" w14:textId="77777777" w:rsidR="00526D4D" w:rsidRPr="00D579E1" w:rsidRDefault="00526D4D" w:rsidP="00FE28E9">
            <w:pPr>
              <w:spacing w:line="360" w:lineRule="auto"/>
              <w:rPr>
                <w:lang w:val="en-US"/>
              </w:rPr>
            </w:pPr>
            <w:r w:rsidRPr="00C47086"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A=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=8</m:t>
              </m:r>
            </m:oMath>
          </w:p>
          <w:p w14:paraId="73546435" w14:textId="77777777" w:rsidR="00526D4D" w:rsidRDefault="00526D4D" w:rsidP="00FE28E9">
            <w:pPr>
              <w:spacing w:line="360" w:lineRule="auto"/>
            </w:pPr>
            <w:r w:rsidRPr="00D579E1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</w:rPr>
                <m:t>N</m:t>
              </m:r>
            </m:oMath>
          </w:p>
          <w:p w14:paraId="079531D4" w14:textId="77777777" w:rsidR="00526D4D" w:rsidRPr="00383111" w:rsidRDefault="00526D4D" w:rsidP="00FE28E9">
            <w:pPr>
              <w:spacing w:line="360" w:lineRule="auto"/>
              <w:rPr>
                <w:i/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O(N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</m:t>
                  </m:r>
                </m:e>
              </m:func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)</m:t>
              </m:r>
            </m:oMath>
          </w:p>
        </w:tc>
        <w:tc>
          <w:tcPr>
            <w:tcW w:w="2977" w:type="dxa"/>
          </w:tcPr>
          <w:p w14:paraId="01A54D23" w14:textId="77777777" w:rsidR="00526D4D" w:rsidRPr="00EC4602" w:rsidRDefault="00526D4D" w:rsidP="00FE28E9">
            <w:pPr>
              <w:spacing w:line="360" w:lineRule="auto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A=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den>
              </m:f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N-1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den>
              </m:f>
            </m:oMath>
          </w:p>
          <w:p w14:paraId="3D8CF741" w14:textId="77777777" w:rsidR="00526D4D" w:rsidRDefault="00526D4D" w:rsidP="00FE28E9">
            <w:pPr>
              <w:spacing w:line="360" w:lineRule="auto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N*N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den>
              </m:f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2N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den>
              </m:f>
            </m:oMath>
          </w:p>
          <w:p w14:paraId="63F653A7" w14:textId="77777777" w:rsidR="00526D4D" w:rsidRPr="008174A0" w:rsidRDefault="00526D4D" w:rsidP="00FE28E9">
            <w:pPr>
              <w:spacing w:line="360" w:lineRule="auto"/>
              <w:rPr>
                <w:sz w:val="22"/>
                <w:szCs w:val="22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O(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O(N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N</m:t>
                        </m:r>
                      </m:e>
                    </m:func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N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N</m:t>
                        </m:r>
                      </m:e>
                    </m:func>
                  </m:den>
                </m:f>
              </m:oMath>
            </m:oMathPara>
          </w:p>
        </w:tc>
      </w:tr>
      <w:tr w:rsidR="00526D4D" w:rsidRPr="008174A0" w14:paraId="0581571A" w14:textId="77777777" w:rsidTr="00FE28E9">
        <w:trPr>
          <w:trHeight w:val="1252"/>
        </w:trPr>
        <w:tc>
          <w:tcPr>
            <w:tcW w:w="1970" w:type="dxa"/>
          </w:tcPr>
          <w:p w14:paraId="5BC5586A" w14:textId="77777777" w:rsidR="00526D4D" w:rsidRPr="003F68D4" w:rsidRDefault="00526D4D" w:rsidP="00FE28E9">
            <w:pPr>
              <w:spacing w:line="360" w:lineRule="auto"/>
              <w:rPr>
                <w:b/>
                <w:sz w:val="22"/>
                <w:szCs w:val="22"/>
              </w:rPr>
            </w:pPr>
            <w:r w:rsidRPr="003F68D4">
              <w:rPr>
                <w:b/>
              </w:rPr>
              <w:lastRenderedPageBreak/>
              <w:t>Кули-Тьюки</w:t>
            </w:r>
          </w:p>
        </w:tc>
        <w:tc>
          <w:tcPr>
            <w:tcW w:w="1824" w:type="dxa"/>
          </w:tcPr>
          <w:p w14:paraId="3CDDC488" w14:textId="77777777" w:rsidR="00526D4D" w:rsidRPr="004F570B" w:rsidRDefault="00526D4D" w:rsidP="00FE28E9">
            <w:pPr>
              <w:spacing w:line="360" w:lineRule="auto"/>
              <w:ind w:right="-101"/>
              <w:jc w:val="left"/>
              <w:rPr>
                <w:sz w:val="22"/>
                <w:szCs w:val="22"/>
              </w:rPr>
            </w:pPr>
            <w:r>
              <w:rPr>
                <w:rFonts w:ascii="Roboto" w:hAnsi="Roboto"/>
                <w:color w:val="000000"/>
                <w:shd w:val="clear" w:color="auto" w:fill="F0F2F5"/>
              </w:rPr>
              <w:t> требует, чтобы N было степенью двойки или произведением небольших простых чисел.</w:t>
            </w:r>
          </w:p>
        </w:tc>
        <w:tc>
          <w:tcPr>
            <w:tcW w:w="3402" w:type="dxa"/>
          </w:tcPr>
          <w:p w14:paraId="22C97012" w14:textId="77777777" w:rsidR="00526D4D" w:rsidRPr="003F68D4" w:rsidRDefault="00526D4D" w:rsidP="00FE28E9">
            <w:pPr>
              <w:spacing w:line="360" w:lineRule="auto"/>
              <w:ind w:right="-19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кт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oMath>
            <w:r w:rsidRPr="008174A0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кт</m:t>
                  </m:r>
                </m:sub>
              </m:sSub>
              <m:r>
                <w:rPr>
                  <w:rFonts w:ascii="Cambria Math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oMath>
          </w:p>
          <w:p w14:paraId="24DD3423" w14:textId="77777777" w:rsidR="00526D4D" w:rsidRPr="008174A0" w:rsidRDefault="00526D4D" w:rsidP="00FE28E9">
            <w:pPr>
              <w:spacing w:line="360" w:lineRule="auto"/>
              <w:ind w:right="-19"/>
            </w:pPr>
            <w:r w:rsidRPr="003F68D4">
              <w:rPr>
                <w:sz w:val="22"/>
                <w:szCs w:val="22"/>
              </w:rPr>
              <w:t xml:space="preserve"> </w:t>
            </w:r>
          </w:p>
        </w:tc>
        <w:tc>
          <w:tcPr>
            <w:tcW w:w="2977" w:type="dxa"/>
          </w:tcPr>
          <w:p w14:paraId="5525F523" w14:textId="77777777" w:rsidR="00526D4D" w:rsidRPr="00ED23BC" w:rsidRDefault="00526D4D" w:rsidP="00FE28E9">
            <w:pPr>
              <w:spacing w:line="360" w:lineRule="auto"/>
              <w:ind w:right="0"/>
              <w:rPr>
                <w:sz w:val="22"/>
                <w:szCs w:val="22"/>
              </w:rPr>
            </w:pPr>
            <w:r w:rsidRPr="008174A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Выигрыш если 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</w:rPr>
              <w:t>1</w:t>
            </w:r>
            <w:r w:rsidRPr="00ED23BC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и Т</w:t>
            </w:r>
            <w:r w:rsidRPr="00ED23BC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 по определению </w:t>
            </w:r>
          </w:p>
          <w:p w14:paraId="2C3A1210" w14:textId="77777777" w:rsidR="00526D4D" w:rsidRPr="00ED23BC" w:rsidRDefault="00526D4D" w:rsidP="00FE28E9">
            <w:pPr>
              <w:spacing w:line="360" w:lineRule="auto"/>
              <w:ind w:right="0"/>
              <w:rPr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N-1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-2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N1+N2</m:t>
                    </m:r>
                  </m:den>
                </m:f>
              </m:oMath>
            </m:oMathPara>
          </w:p>
          <w:p w14:paraId="4AD3BB31" w14:textId="77777777" w:rsidR="00526D4D" w:rsidRDefault="00526D4D" w:rsidP="00FE28E9">
            <w:pPr>
              <w:spacing w:line="360" w:lineRule="auto"/>
              <w:ind w:right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-2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N1+N2</m:t>
                  </m:r>
                </m:den>
              </m:f>
            </m:oMath>
          </w:p>
          <w:p w14:paraId="37C1164D" w14:textId="77777777" w:rsidR="00526D4D" w:rsidRPr="008174A0" w:rsidRDefault="00526D4D" w:rsidP="00FE28E9">
            <w:pPr>
              <w:spacing w:line="360" w:lineRule="auto"/>
              <w:ind w:right="0"/>
              <w:rPr>
                <w:sz w:val="22"/>
                <w:szCs w:val="22"/>
                <w:lang w:val="en-US"/>
              </w:rPr>
            </w:pPr>
          </w:p>
        </w:tc>
      </w:tr>
    </w:tbl>
    <w:p w14:paraId="4B60BAFC" w14:textId="5F302DB4" w:rsidR="00526D4D" w:rsidRPr="00526D4D" w:rsidRDefault="00526D4D" w:rsidP="00536ACC">
      <w:pPr>
        <w:pStyle w:val="a3"/>
        <w:spacing w:before="92" w:line="237" w:lineRule="auto"/>
        <w:rPr>
          <w:sz w:val="28"/>
          <w:szCs w:val="28"/>
        </w:rPr>
      </w:pPr>
    </w:p>
    <w:p w14:paraId="2E2ADF0C" w14:textId="77777777" w:rsidR="00EC4602" w:rsidRPr="00EC4602" w:rsidRDefault="00EC4602" w:rsidP="00EC4602">
      <w:pPr>
        <w:pStyle w:val="a3"/>
        <w:spacing w:before="92" w:line="237" w:lineRule="auto"/>
        <w:rPr>
          <w:sz w:val="28"/>
          <w:szCs w:val="28"/>
          <w:lang w:val="en-US"/>
        </w:rPr>
      </w:pPr>
      <w:r w:rsidRPr="00EC4602">
        <w:rPr>
          <w:sz w:val="28"/>
          <w:szCs w:val="28"/>
          <w:lang w:val="en-US"/>
        </w:rPr>
        <w:t>M =</w:t>
      </w:r>
    </w:p>
    <w:p w14:paraId="3DBBACDF" w14:textId="77777777" w:rsidR="00EC4602" w:rsidRPr="00EC4602" w:rsidRDefault="00EC4602" w:rsidP="00EC4602">
      <w:pPr>
        <w:pStyle w:val="a3"/>
        <w:spacing w:before="92" w:line="237" w:lineRule="auto"/>
        <w:rPr>
          <w:sz w:val="28"/>
          <w:szCs w:val="28"/>
          <w:lang w:val="en-US"/>
        </w:rPr>
      </w:pPr>
      <w:r w:rsidRPr="00EC4602">
        <w:rPr>
          <w:sz w:val="28"/>
          <w:szCs w:val="28"/>
          <w:lang w:val="en-US"/>
        </w:rPr>
        <w:t xml:space="preserve">       13920</w:t>
      </w:r>
    </w:p>
    <w:p w14:paraId="63E3B4DC" w14:textId="77777777" w:rsidR="00EC4602" w:rsidRPr="00EC4602" w:rsidRDefault="00EC4602" w:rsidP="00EC4602">
      <w:pPr>
        <w:pStyle w:val="a3"/>
        <w:spacing w:before="92" w:line="237" w:lineRule="auto"/>
        <w:rPr>
          <w:sz w:val="28"/>
          <w:szCs w:val="28"/>
          <w:lang w:val="en-US"/>
        </w:rPr>
      </w:pPr>
    </w:p>
    <w:p w14:paraId="319E518F" w14:textId="77777777" w:rsidR="00EC4602" w:rsidRPr="00EC4602" w:rsidRDefault="00EC4602" w:rsidP="00EC4602">
      <w:pPr>
        <w:pStyle w:val="a3"/>
        <w:spacing w:before="92" w:line="237" w:lineRule="auto"/>
        <w:rPr>
          <w:sz w:val="28"/>
          <w:szCs w:val="28"/>
          <w:lang w:val="en-US"/>
        </w:rPr>
      </w:pPr>
      <w:r w:rsidRPr="00EC4602">
        <w:rPr>
          <w:sz w:val="28"/>
          <w:szCs w:val="28"/>
          <w:lang w:val="en-US"/>
        </w:rPr>
        <w:t>A =</w:t>
      </w:r>
    </w:p>
    <w:p w14:paraId="5E29CEBA" w14:textId="21ABBB89" w:rsidR="0043115E" w:rsidRPr="000D55CE" w:rsidRDefault="00EC4602" w:rsidP="00EC4602">
      <w:pPr>
        <w:pStyle w:val="a3"/>
        <w:spacing w:before="92" w:line="237" w:lineRule="auto"/>
        <w:rPr>
          <w:sz w:val="28"/>
          <w:szCs w:val="28"/>
          <w:lang w:val="en-US"/>
        </w:rPr>
      </w:pPr>
      <w:r w:rsidRPr="00EC4602">
        <w:rPr>
          <w:sz w:val="28"/>
          <w:szCs w:val="28"/>
          <w:lang w:val="en-US"/>
        </w:rPr>
        <w:t xml:space="preserve">       20480</w:t>
      </w:r>
    </w:p>
    <w:p w14:paraId="13EB9360" w14:textId="1F678AD6" w:rsidR="000310D1" w:rsidRPr="00E52406" w:rsidRDefault="000310D1" w:rsidP="00E52406">
      <w:pPr>
        <w:pStyle w:val="a3"/>
        <w:spacing w:before="92" w:line="237" w:lineRule="auto"/>
        <w:ind w:left="119"/>
        <w:rPr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="00E52406" w:rsidRPr="00002685">
        <w:rPr>
          <w:b/>
          <w:bCs/>
          <w:sz w:val="28"/>
          <w:szCs w:val="28"/>
        </w:rPr>
        <w:t xml:space="preserve">: </w:t>
      </w:r>
      <w:r w:rsidR="00E52406">
        <w:rPr>
          <w:sz w:val="28"/>
          <w:szCs w:val="28"/>
        </w:rPr>
        <w:t>изучил</w:t>
      </w:r>
      <w:r>
        <w:rPr>
          <w:sz w:val="28"/>
          <w:szCs w:val="28"/>
        </w:rPr>
        <w:t xml:space="preserve"> основные операций цифровой обработки сигналов, базирующихся на теории линейных дискретных систем и ознакомился с функциями пакета </w:t>
      </w:r>
      <w:r>
        <w:rPr>
          <w:sz w:val="28"/>
          <w:szCs w:val="28"/>
          <w:lang w:val="en-US"/>
        </w:rPr>
        <w:t>Signal</w:t>
      </w:r>
      <w:r w:rsidRPr="000310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Processing</w:t>
      </w:r>
      <w:r w:rsidRPr="000310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Toolbox</w:t>
      </w:r>
      <w:r w:rsidRPr="000310D1">
        <w:rPr>
          <w:sz w:val="28"/>
          <w:szCs w:val="28"/>
        </w:rPr>
        <w:t>.</w:t>
      </w:r>
    </w:p>
    <w:p w14:paraId="39280F89" w14:textId="548E416F" w:rsidR="000310D1" w:rsidRPr="000310D1" w:rsidRDefault="000310D1" w:rsidP="00B3311A">
      <w:pPr>
        <w:rPr>
          <w:rFonts w:ascii="Courier New" w:hAnsi="Courier New" w:cs="Courier New"/>
          <w:sz w:val="24"/>
          <w:szCs w:val="24"/>
        </w:rPr>
      </w:pPr>
    </w:p>
    <w:p w14:paraId="2BFBF341" w14:textId="77777777" w:rsidR="00B3311A" w:rsidRPr="000310D1" w:rsidRDefault="00B3311A" w:rsidP="00B3311A">
      <w:pPr>
        <w:pStyle w:val="a3"/>
        <w:spacing w:before="92" w:line="237" w:lineRule="auto"/>
        <w:ind w:left="119"/>
        <w:rPr>
          <w:sz w:val="28"/>
          <w:szCs w:val="28"/>
        </w:rPr>
      </w:pPr>
    </w:p>
    <w:sectPr w:rsidR="00B3311A" w:rsidRPr="000310D1" w:rsidSect="00732B70">
      <w:pgSz w:w="11920" w:h="16870"/>
      <w:pgMar w:top="1000" w:right="130" w:bottom="280" w:left="4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Roboto">
    <w:charset w:val="00"/>
    <w:family w:val="auto"/>
    <w:pitch w:val="variable"/>
    <w:sig w:usb0="00000003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442CA"/>
    <w:multiLevelType w:val="hybridMultilevel"/>
    <w:tmpl w:val="0D548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87609"/>
    <w:multiLevelType w:val="hybridMultilevel"/>
    <w:tmpl w:val="EDCEA392"/>
    <w:lvl w:ilvl="0" w:tplc="89448984">
      <w:start w:val="1"/>
      <w:numFmt w:val="decimal"/>
      <w:lvlText w:val="%1."/>
      <w:lvlJc w:val="left"/>
      <w:pPr>
        <w:ind w:left="839" w:hanging="360"/>
      </w:pPr>
      <w:rPr>
        <w:rFonts w:hint="default"/>
        <w:w w:val="99"/>
        <w:lang w:val="ru-RU" w:eastAsia="en-US" w:bidi="ar-SA"/>
      </w:rPr>
    </w:lvl>
    <w:lvl w:ilvl="1" w:tplc="09CE604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622E0694">
      <w:numFmt w:val="bullet"/>
      <w:lvlText w:val="•"/>
      <w:lvlJc w:val="left"/>
      <w:pPr>
        <w:ind w:left="2573" w:hanging="361"/>
      </w:pPr>
      <w:rPr>
        <w:rFonts w:hint="default"/>
        <w:lang w:val="ru-RU" w:eastAsia="en-US" w:bidi="ar-SA"/>
      </w:rPr>
    </w:lvl>
    <w:lvl w:ilvl="3" w:tplc="9C4A44A8">
      <w:numFmt w:val="bullet"/>
      <w:lvlText w:val="•"/>
      <w:lvlJc w:val="left"/>
      <w:pPr>
        <w:ind w:left="3586" w:hanging="361"/>
      </w:pPr>
      <w:rPr>
        <w:rFonts w:hint="default"/>
        <w:lang w:val="ru-RU" w:eastAsia="en-US" w:bidi="ar-SA"/>
      </w:rPr>
    </w:lvl>
    <w:lvl w:ilvl="4" w:tplc="38569E9C">
      <w:numFmt w:val="bullet"/>
      <w:lvlText w:val="•"/>
      <w:lvlJc w:val="left"/>
      <w:pPr>
        <w:ind w:left="4599" w:hanging="361"/>
      </w:pPr>
      <w:rPr>
        <w:rFonts w:hint="default"/>
        <w:lang w:val="ru-RU" w:eastAsia="en-US" w:bidi="ar-SA"/>
      </w:rPr>
    </w:lvl>
    <w:lvl w:ilvl="5" w:tplc="6F08125E">
      <w:numFmt w:val="bullet"/>
      <w:lvlText w:val="•"/>
      <w:lvlJc w:val="left"/>
      <w:pPr>
        <w:ind w:left="5612" w:hanging="361"/>
      </w:pPr>
      <w:rPr>
        <w:rFonts w:hint="default"/>
        <w:lang w:val="ru-RU" w:eastAsia="en-US" w:bidi="ar-SA"/>
      </w:rPr>
    </w:lvl>
    <w:lvl w:ilvl="6" w:tplc="DEF62DAA">
      <w:numFmt w:val="bullet"/>
      <w:lvlText w:val="•"/>
      <w:lvlJc w:val="left"/>
      <w:pPr>
        <w:ind w:left="6625" w:hanging="361"/>
      </w:pPr>
      <w:rPr>
        <w:rFonts w:hint="default"/>
        <w:lang w:val="ru-RU" w:eastAsia="en-US" w:bidi="ar-SA"/>
      </w:rPr>
    </w:lvl>
    <w:lvl w:ilvl="7" w:tplc="26B8A74A">
      <w:numFmt w:val="bullet"/>
      <w:lvlText w:val="•"/>
      <w:lvlJc w:val="left"/>
      <w:pPr>
        <w:ind w:left="7638" w:hanging="361"/>
      </w:pPr>
      <w:rPr>
        <w:rFonts w:hint="default"/>
        <w:lang w:val="ru-RU" w:eastAsia="en-US" w:bidi="ar-SA"/>
      </w:rPr>
    </w:lvl>
    <w:lvl w:ilvl="8" w:tplc="4402965E">
      <w:numFmt w:val="bullet"/>
      <w:lvlText w:val="•"/>
      <w:lvlJc w:val="left"/>
      <w:pPr>
        <w:ind w:left="8652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429B6E88"/>
    <w:multiLevelType w:val="hybridMultilevel"/>
    <w:tmpl w:val="2BB6644C"/>
    <w:lvl w:ilvl="0" w:tplc="041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3" w15:restartNumberingAfterBreak="0">
    <w:nsid w:val="6E434AE5"/>
    <w:multiLevelType w:val="hybridMultilevel"/>
    <w:tmpl w:val="D1342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B0B59"/>
    <w:multiLevelType w:val="hybridMultilevel"/>
    <w:tmpl w:val="1622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AE4"/>
    <w:rsid w:val="00002685"/>
    <w:rsid w:val="000310D1"/>
    <w:rsid w:val="00041C57"/>
    <w:rsid w:val="00042E22"/>
    <w:rsid w:val="00072FAA"/>
    <w:rsid w:val="00096D9B"/>
    <w:rsid w:val="000D55CE"/>
    <w:rsid w:val="001E21D5"/>
    <w:rsid w:val="00286032"/>
    <w:rsid w:val="002A1030"/>
    <w:rsid w:val="002A2D1C"/>
    <w:rsid w:val="003A5A23"/>
    <w:rsid w:val="003D60AB"/>
    <w:rsid w:val="004212C0"/>
    <w:rsid w:val="0043115E"/>
    <w:rsid w:val="00461490"/>
    <w:rsid w:val="00467F25"/>
    <w:rsid w:val="004C2790"/>
    <w:rsid w:val="004E2379"/>
    <w:rsid w:val="00526D4D"/>
    <w:rsid w:val="00536ACC"/>
    <w:rsid w:val="00581BF8"/>
    <w:rsid w:val="005F609B"/>
    <w:rsid w:val="006059BB"/>
    <w:rsid w:val="00617BA6"/>
    <w:rsid w:val="00631F69"/>
    <w:rsid w:val="00713BE6"/>
    <w:rsid w:val="007243E1"/>
    <w:rsid w:val="00732B70"/>
    <w:rsid w:val="00810951"/>
    <w:rsid w:val="00867AE4"/>
    <w:rsid w:val="008B3AE6"/>
    <w:rsid w:val="009B631E"/>
    <w:rsid w:val="00A636FE"/>
    <w:rsid w:val="00AA1FF4"/>
    <w:rsid w:val="00AB7754"/>
    <w:rsid w:val="00B3311A"/>
    <w:rsid w:val="00BF03ED"/>
    <w:rsid w:val="00C04CF0"/>
    <w:rsid w:val="00C301CA"/>
    <w:rsid w:val="00C858CB"/>
    <w:rsid w:val="00CB747A"/>
    <w:rsid w:val="00D0245F"/>
    <w:rsid w:val="00D50E2B"/>
    <w:rsid w:val="00E51C00"/>
    <w:rsid w:val="00E52406"/>
    <w:rsid w:val="00EC4602"/>
    <w:rsid w:val="00ED10C2"/>
    <w:rsid w:val="00EE00BF"/>
    <w:rsid w:val="00F00FF8"/>
    <w:rsid w:val="00F3229F"/>
    <w:rsid w:val="00F6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45CC"/>
  <w15:docId w15:val="{7BD5792E-C435-4B19-B2F8-52A8BC043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FF8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002685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Title"/>
    <w:basedOn w:val="a"/>
    <w:uiPriority w:val="10"/>
    <w:qFormat/>
    <w:pPr>
      <w:spacing w:before="11"/>
      <w:ind w:left="1428" w:right="1428"/>
      <w:jc w:val="center"/>
    </w:pPr>
    <w:rPr>
      <w:b/>
      <w:bCs/>
      <w:sz w:val="44"/>
      <w:szCs w:val="44"/>
    </w:rPr>
  </w:style>
  <w:style w:type="paragraph" w:styleId="a6">
    <w:name w:val="List Paragraph"/>
    <w:basedOn w:val="a"/>
    <w:uiPriority w:val="1"/>
    <w:qFormat/>
    <w:pPr>
      <w:spacing w:line="293" w:lineRule="exact"/>
      <w:ind w:left="1560" w:hanging="36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promptrow">
    <w:name w:val="prompt_row"/>
    <w:basedOn w:val="a0"/>
    <w:rsid w:val="00B3311A"/>
  </w:style>
  <w:style w:type="paragraph" w:styleId="HTML">
    <w:name w:val="HTML Preformatted"/>
    <w:basedOn w:val="a"/>
    <w:link w:val="HTML0"/>
    <w:uiPriority w:val="99"/>
    <w:unhideWhenUsed/>
    <w:rsid w:val="00B331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3311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promptcommand">
    <w:name w:val="prompt_command"/>
    <w:basedOn w:val="a0"/>
    <w:rsid w:val="00072FAA"/>
  </w:style>
  <w:style w:type="character" w:customStyle="1" w:styleId="prompterror">
    <w:name w:val="prompt_error"/>
    <w:basedOn w:val="a0"/>
    <w:rsid w:val="00072FAA"/>
  </w:style>
  <w:style w:type="character" w:customStyle="1" w:styleId="sf56699fe1">
    <w:name w:val="sf56699fe1"/>
    <w:basedOn w:val="a0"/>
    <w:rsid w:val="005F609B"/>
  </w:style>
  <w:style w:type="character" w:customStyle="1" w:styleId="sa26070a81">
    <w:name w:val="sa26070a81"/>
    <w:basedOn w:val="a0"/>
    <w:rsid w:val="005F609B"/>
  </w:style>
  <w:style w:type="character" w:customStyle="1" w:styleId="sa47581be1">
    <w:name w:val="sa47581be1"/>
    <w:basedOn w:val="a0"/>
    <w:rsid w:val="005F609B"/>
  </w:style>
  <w:style w:type="character" w:customStyle="1" w:styleId="s1b76ea6c1">
    <w:name w:val="s1b76ea6c1"/>
    <w:basedOn w:val="a0"/>
    <w:rsid w:val="005F609B"/>
  </w:style>
  <w:style w:type="character" w:styleId="a7">
    <w:name w:val="Placeholder Text"/>
    <w:basedOn w:val="a0"/>
    <w:uiPriority w:val="99"/>
    <w:semiHidden/>
    <w:rsid w:val="00D0245F"/>
    <w:rPr>
      <w:color w:val="808080"/>
    </w:rPr>
  </w:style>
  <w:style w:type="table" w:styleId="a8">
    <w:name w:val="Table Grid"/>
    <w:basedOn w:val="a1"/>
    <w:uiPriority w:val="59"/>
    <w:rsid w:val="00526D4D"/>
    <w:pPr>
      <w:widowControl/>
      <w:autoSpaceDE/>
      <w:autoSpaceDN/>
      <w:ind w:right="-425"/>
      <w:jc w:val="both"/>
    </w:pPr>
    <w:rPr>
      <w:rFonts w:ascii="Calibri" w:eastAsia="Times New Roman" w:hAnsi="Calibri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6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Galkin</dc:creator>
  <cp:lastModifiedBy>Dima</cp:lastModifiedBy>
  <cp:revision>30</cp:revision>
  <dcterms:created xsi:type="dcterms:W3CDTF">2023-02-14T09:08:00Z</dcterms:created>
  <dcterms:modified xsi:type="dcterms:W3CDTF">2023-05-22T11:17:00Z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2023-02-14T00:00:00Z</vt:filetime>
  </property>
</Properties>
</file>