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4BA88" w14:textId="3AEAE2C3" w:rsidR="00030887" w:rsidRDefault="007457DB" w:rsidP="007457DB">
      <w:pPr>
        <w:jc w:val="center"/>
      </w:pPr>
      <w:r>
        <w:t>How to use the pilot</w:t>
      </w:r>
      <w:r w:rsidR="00AA6F0C">
        <w:t>-testing</w:t>
      </w:r>
      <w:r>
        <w:t xml:space="preserve"> script</w:t>
      </w:r>
    </w:p>
    <w:p w14:paraId="687BAC6D" w14:textId="77777777" w:rsidR="007457DB" w:rsidRDefault="007457DB"/>
    <w:p w14:paraId="6CA81F02" w14:textId="4B52CF7D" w:rsidR="00AA6F0C" w:rsidRPr="00AA6F0C" w:rsidRDefault="00AA6F0C">
      <w:pPr>
        <w:rPr>
          <w:i/>
          <w:iCs/>
        </w:rPr>
      </w:pPr>
      <w:proofErr w:type="spellStart"/>
      <w:r w:rsidRPr="00AA6F0C">
        <w:rPr>
          <w:i/>
          <w:iCs/>
        </w:rPr>
        <w:t>R</w:t>
      </w:r>
      <w:proofErr w:type="spellEnd"/>
      <w:r w:rsidRPr="00AA6F0C">
        <w:rPr>
          <w:i/>
          <w:iCs/>
        </w:rPr>
        <w:t>un 'pilot_run3.py'</w:t>
      </w:r>
    </w:p>
    <w:p w14:paraId="5D8DB088" w14:textId="472EC8BA" w:rsidR="00AA6F0C" w:rsidRDefault="00AE71F8">
      <w:r w:rsidRPr="00AE71F8">
        <w:drawing>
          <wp:inline distT="0" distB="0" distL="0" distR="0" wp14:anchorId="68D75EC9" wp14:editId="30CF4D82">
            <wp:extent cx="2984500" cy="2647268"/>
            <wp:effectExtent l="0" t="0" r="0" b="0"/>
            <wp:docPr id="654433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336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9100" cy="265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913D" w14:textId="283D5736" w:rsidR="00887208" w:rsidRDefault="00887208" w:rsidP="00887208">
      <w:pPr>
        <w:pStyle w:val="ListParagraph"/>
        <w:numPr>
          <w:ilvl w:val="0"/>
          <w:numId w:val="1"/>
        </w:numPr>
        <w:spacing w:before="240" w:line="240" w:lineRule="auto"/>
      </w:pPr>
      <w:r w:rsidRPr="00887208">
        <w:rPr>
          <w:u w:val="single"/>
        </w:rPr>
        <w:t>Environment:</w:t>
      </w:r>
      <w:r>
        <w:t xml:space="preserve"> </w:t>
      </w:r>
      <w:r w:rsidR="00AA6F0C">
        <w:t xml:space="preserve">Choose </w:t>
      </w:r>
      <w:r w:rsidR="00AA6F0C" w:rsidRPr="00AE71F8">
        <w:rPr>
          <w:b/>
          <w:bCs/>
        </w:rPr>
        <w:t>'lab'</w:t>
      </w:r>
      <w:r w:rsidR="00AA6F0C">
        <w:t xml:space="preserve"> </w:t>
      </w:r>
      <w:r>
        <w:t xml:space="preserve">now </w:t>
      </w:r>
      <w:r w:rsidR="00AA6F0C">
        <w:t>for testing the flow of the experiment</w:t>
      </w:r>
      <w:r w:rsidR="00554638">
        <w:t xml:space="preserve">; Choose </w:t>
      </w:r>
      <w:r w:rsidR="00AA6F0C">
        <w:t>'</w:t>
      </w:r>
      <w:proofErr w:type="spellStart"/>
      <w:r w:rsidR="00AA6F0C">
        <w:t>mri</w:t>
      </w:r>
      <w:proofErr w:type="spellEnd"/>
      <w:r w:rsidR="00AA6F0C">
        <w:t>'</w:t>
      </w:r>
      <w:r w:rsidR="007E1242">
        <w:t xml:space="preserve">: </w:t>
      </w:r>
      <w:r w:rsidR="0057706C">
        <w:t xml:space="preserve">whenever an instruction screen comes up, </w:t>
      </w:r>
      <w:r w:rsidR="00E86C4B">
        <w:t xml:space="preserve">you </w:t>
      </w:r>
      <w:r w:rsidR="007E1242">
        <w:t>need to press 't' three times in the beginning</w:t>
      </w:r>
      <w:r w:rsidR="00F817EF">
        <w:t xml:space="preserve">, followed by 'g' (return) </w:t>
      </w:r>
      <w:r w:rsidR="007E1242">
        <w:t>to advance</w:t>
      </w:r>
      <w:r w:rsidR="0058766C">
        <w:t xml:space="preserve"> </w:t>
      </w:r>
      <w:r w:rsidR="00F817EF">
        <w:t xml:space="preserve">the screen </w:t>
      </w:r>
      <w:r w:rsidR="0058766C">
        <w:t>(NEED to test keys still)</w:t>
      </w:r>
    </w:p>
    <w:p w14:paraId="580491BF" w14:textId="2780E64D" w:rsidR="00887208" w:rsidRDefault="000166A7" w:rsidP="00887208">
      <w:pPr>
        <w:pStyle w:val="ListParagraph"/>
        <w:numPr>
          <w:ilvl w:val="0"/>
          <w:numId w:val="1"/>
        </w:numPr>
        <w:spacing w:before="240" w:line="240" w:lineRule="auto"/>
      </w:pPr>
      <w:r w:rsidRPr="00887208">
        <w:rPr>
          <w:u w:val="single"/>
        </w:rPr>
        <w:t xml:space="preserve">Version: </w:t>
      </w:r>
      <w:r w:rsidR="00AA6F0C">
        <w:t>Choose</w:t>
      </w:r>
      <w:r w:rsidR="00AA6F0C" w:rsidRPr="00AE71F8">
        <w:rPr>
          <w:b/>
          <w:bCs/>
        </w:rPr>
        <w:t xml:space="preserve"> </w:t>
      </w:r>
      <w:r w:rsidR="00AE71F8" w:rsidRPr="00AE71F8">
        <w:rPr>
          <w:b/>
          <w:bCs/>
        </w:rPr>
        <w:t>'</w:t>
      </w:r>
      <w:r w:rsidR="00AA6F0C" w:rsidRPr="00AE71F8">
        <w:rPr>
          <w:b/>
          <w:bCs/>
        </w:rPr>
        <w:t>REAL</w:t>
      </w:r>
      <w:r w:rsidR="00AE71F8" w:rsidRPr="00AE71F8">
        <w:rPr>
          <w:b/>
          <w:bCs/>
        </w:rPr>
        <w:t>'</w:t>
      </w:r>
      <w:r w:rsidR="00AA6F0C">
        <w:t xml:space="preserve"> to watch the actual film clips being used</w:t>
      </w:r>
      <w:r w:rsidR="007457DB">
        <w:t xml:space="preserve">; </w:t>
      </w:r>
      <w:r w:rsidR="007457DB">
        <w:t xml:space="preserve">Choose </w:t>
      </w:r>
      <w:r w:rsidR="00887208" w:rsidRPr="00887208">
        <w:rPr>
          <w:b/>
          <w:bCs/>
        </w:rPr>
        <w:t>'</w:t>
      </w:r>
      <w:r w:rsidR="007457DB" w:rsidRPr="00887208">
        <w:rPr>
          <w:b/>
          <w:bCs/>
        </w:rPr>
        <w:t>TEST</w:t>
      </w:r>
      <w:r w:rsidR="00887208" w:rsidRPr="00887208">
        <w:rPr>
          <w:b/>
          <w:bCs/>
        </w:rPr>
        <w:t>'</w:t>
      </w:r>
      <w:r w:rsidR="007457DB">
        <w:t xml:space="preserve"> to see brief video clips for quick testing</w:t>
      </w:r>
      <w:r w:rsidR="007457DB">
        <w:t xml:space="preserve"> setting</w:t>
      </w:r>
      <w:r w:rsidR="00887208">
        <w:t>s</w:t>
      </w:r>
    </w:p>
    <w:p w14:paraId="6342BDE7" w14:textId="69AFC7D9" w:rsidR="00564F5F" w:rsidRDefault="00564F5F" w:rsidP="00887208">
      <w:pPr>
        <w:pStyle w:val="ListParagraph"/>
        <w:numPr>
          <w:ilvl w:val="0"/>
          <w:numId w:val="1"/>
        </w:numPr>
        <w:spacing w:before="240" w:line="240" w:lineRule="auto"/>
      </w:pPr>
      <w:r w:rsidRPr="00887208">
        <w:rPr>
          <w:u w:val="single"/>
        </w:rPr>
        <w:t xml:space="preserve">Run </w:t>
      </w:r>
      <w:r>
        <w:t>1 vs 2: movie 1 (One Small Step)</w:t>
      </w:r>
      <w:r w:rsidR="00887208">
        <w:t>, movie</w:t>
      </w:r>
      <w:r>
        <w:t xml:space="preserve"> 2 (Soft Rain)</w:t>
      </w:r>
      <w:r w:rsidR="00D155D8">
        <w:t xml:space="preserve"> -&gt; when testing, choose run-1 first (with practice included), then choose run-2 after the first movie </w:t>
      </w:r>
    </w:p>
    <w:p w14:paraId="328D9F18" w14:textId="77777777" w:rsidR="000D5E65" w:rsidRDefault="000D5E65"/>
    <w:p w14:paraId="0F993A0B" w14:textId="2B3DAC69" w:rsidR="00AA6F0C" w:rsidRDefault="00AA6F0C">
      <w:r w:rsidRPr="00AA6F0C">
        <w:rPr>
          <w:b/>
          <w:bCs/>
        </w:rPr>
        <w:t xml:space="preserve">Response </w:t>
      </w:r>
      <w:proofErr w:type="gramStart"/>
      <w:r w:rsidR="00887208">
        <w:rPr>
          <w:b/>
          <w:bCs/>
        </w:rPr>
        <w:t>button</w:t>
      </w:r>
      <w:proofErr w:type="gramEnd"/>
      <w:r w:rsidR="00887208">
        <w:rPr>
          <w:b/>
          <w:bCs/>
        </w:rPr>
        <w:t xml:space="preserve"> n</w:t>
      </w:r>
      <w:r w:rsidRPr="00AA6F0C">
        <w:rPr>
          <w:b/>
          <w:bCs/>
        </w:rPr>
        <w:t>ote:</w:t>
      </w:r>
      <w:r>
        <w:t xml:space="preserve">  </w:t>
      </w:r>
      <w:r w:rsidR="00D155D8">
        <w:t xml:space="preserve">in the lab environment, </w:t>
      </w:r>
      <w:r>
        <w:t>press &lt; Return &gt; to advance the instruction; press LEFT and RIGHT arrow keys to adjust rating on the scale and press &lt; Return &gt; to move onto the next ES question</w:t>
      </w:r>
    </w:p>
    <w:p w14:paraId="4E64D618" w14:textId="77777777" w:rsidR="000D5E65" w:rsidRDefault="000D5E65"/>
    <w:p w14:paraId="356C60FA" w14:textId="626460BA" w:rsidR="003B1B77" w:rsidRDefault="00887208">
      <w:r>
        <w:t>in the</w:t>
      </w:r>
      <w:r w:rsidR="00AA6F0C">
        <w:t xml:space="preserve"> </w:t>
      </w:r>
      <w:r w:rsidR="003B1B77">
        <w:t xml:space="preserve">MRI </w:t>
      </w:r>
      <w:r>
        <w:t xml:space="preserve">environment </w:t>
      </w:r>
      <w:r w:rsidR="003B1B77">
        <w:t>- button mapping</w:t>
      </w:r>
    </w:p>
    <w:p w14:paraId="2FC031A3" w14:textId="72A6060F" w:rsidR="00AA6F0C" w:rsidRDefault="007457DB">
      <w:r w:rsidRPr="007457DB">
        <w:drawing>
          <wp:inline distT="0" distB="0" distL="0" distR="0" wp14:anchorId="1FF62D08" wp14:editId="3838BEED">
            <wp:extent cx="2984500" cy="1308100"/>
            <wp:effectExtent l="0" t="0" r="0" b="0"/>
            <wp:docPr id="1722484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847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1BD8" w14:textId="704A36AE" w:rsidR="00AA6F0C" w:rsidRDefault="00C477AA">
      <w:r w:rsidRPr="00C477AA">
        <w:lastRenderedPageBreak/>
        <w:drawing>
          <wp:inline distT="0" distB="0" distL="0" distR="0" wp14:anchorId="6A209CE1" wp14:editId="6758DE1C">
            <wp:extent cx="4539916" cy="2376666"/>
            <wp:effectExtent l="0" t="0" r="0" b="0"/>
            <wp:docPr id="175080292" name="Picture 1" descr="A hand pressing a but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0292" name="Picture 1" descr="A hand pressing a butt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442" cy="238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BD26" w14:textId="74D42328" w:rsidR="00AA6F0C" w:rsidRDefault="00C477AA" w:rsidP="00AA6F0C">
      <w:r>
        <w:rPr>
          <w:b/>
          <w:bCs/>
        </w:rPr>
        <w:t xml:space="preserve">CSV </w:t>
      </w:r>
      <w:r w:rsidR="00AA6F0C">
        <w:rPr>
          <w:b/>
          <w:bCs/>
        </w:rPr>
        <w:t xml:space="preserve">Outputs generated in the </w:t>
      </w:r>
      <w:r w:rsidR="00564F5F">
        <w:rPr>
          <w:b/>
          <w:bCs/>
        </w:rPr>
        <w:t>D</w:t>
      </w:r>
      <w:r w:rsidR="00AA6F0C">
        <w:rPr>
          <w:b/>
          <w:bCs/>
        </w:rPr>
        <w:t>ata folder:</w:t>
      </w:r>
      <w:r w:rsidR="00AA6F0C">
        <w:t xml:space="preserve">  </w:t>
      </w:r>
    </w:p>
    <w:p w14:paraId="7B082622" w14:textId="7ADCABAB" w:rsidR="00564F5F" w:rsidRDefault="00564F5F" w:rsidP="00AA6F0C">
      <w:r>
        <w:t>file 1</w:t>
      </w:r>
      <w:r w:rsidR="008A6398">
        <w:t xml:space="preserve"> (trial</w:t>
      </w:r>
      <w:r w:rsidR="00880E63">
        <w:t xml:space="preserve"> </w:t>
      </w:r>
      <w:r w:rsidR="008A6398">
        <w:t>info)</w:t>
      </w:r>
    </w:p>
    <w:p w14:paraId="1E50F95A" w14:textId="2B495985" w:rsidR="00564F5F" w:rsidRDefault="00880E63" w:rsidP="00AA6F0C">
      <w:r w:rsidRPr="00880E63">
        <w:drawing>
          <wp:inline distT="0" distB="0" distL="0" distR="0" wp14:anchorId="37FC16B6" wp14:editId="6F71E041">
            <wp:extent cx="6333006" cy="786064"/>
            <wp:effectExtent l="0" t="0" r="0" b="1905"/>
            <wp:docPr id="2055269095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69095" name="Picture 1" descr="A screenshot of a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6855" cy="78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A745" w14:textId="77777777" w:rsidR="00564F5F" w:rsidRDefault="00564F5F" w:rsidP="00AA6F0C"/>
    <w:p w14:paraId="07427E29" w14:textId="3DE47D1B" w:rsidR="00564F5F" w:rsidRDefault="00564F5F" w:rsidP="00AA6F0C">
      <w:r>
        <w:t>file 2</w:t>
      </w:r>
      <w:r w:rsidR="00880E63">
        <w:t xml:space="preserve"> (ESQ ratings)</w:t>
      </w:r>
    </w:p>
    <w:p w14:paraId="41C59142" w14:textId="03AF2D7C" w:rsidR="008A6398" w:rsidRDefault="008A6398" w:rsidP="00AA6F0C">
      <w:r w:rsidRPr="008A6398">
        <w:drawing>
          <wp:inline distT="0" distB="0" distL="0" distR="0" wp14:anchorId="7270A69D" wp14:editId="6D85E7A1">
            <wp:extent cx="6450684" cy="697831"/>
            <wp:effectExtent l="0" t="0" r="0" b="1270"/>
            <wp:docPr id="186681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12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9521" cy="72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1394" w14:textId="44215D7B" w:rsidR="00564F5F" w:rsidRDefault="00564F5F" w:rsidP="00AA6F0C">
      <w:r w:rsidRPr="00564F5F">
        <w:rPr>
          <w:noProof/>
        </w:rPr>
        <w:lastRenderedPageBreak/>
        <w:drawing>
          <wp:inline distT="0" distB="0" distL="0" distR="0" wp14:anchorId="4F0C1951" wp14:editId="4820DD88">
            <wp:extent cx="5943600" cy="4684514"/>
            <wp:effectExtent l="0" t="0" r="0" b="1905"/>
            <wp:docPr id="525170264" name="Picture 1" descr="A table of numbers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70264" name="Picture 1" descr="A table of numbers and words&#10;&#10;Description automatically generated with medium confidence"/>
                    <pic:cNvPicPr/>
                  </pic:nvPicPr>
                  <pic:blipFill rotWithShape="1">
                    <a:blip r:embed="rId10"/>
                    <a:srcRect r="15469"/>
                    <a:stretch/>
                  </pic:blipFill>
                  <pic:spPr bwMode="auto">
                    <a:xfrm>
                      <a:off x="0" y="0"/>
                      <a:ext cx="5951327" cy="4690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62215E"/>
    <w:multiLevelType w:val="hybridMultilevel"/>
    <w:tmpl w:val="93B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13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77"/>
    <w:rsid w:val="000166A7"/>
    <w:rsid w:val="00030887"/>
    <w:rsid w:val="000D5E65"/>
    <w:rsid w:val="00304187"/>
    <w:rsid w:val="003B1B77"/>
    <w:rsid w:val="00484A2A"/>
    <w:rsid w:val="00554638"/>
    <w:rsid w:val="00564F5F"/>
    <w:rsid w:val="0057706C"/>
    <w:rsid w:val="0058766C"/>
    <w:rsid w:val="007457DB"/>
    <w:rsid w:val="007E1242"/>
    <w:rsid w:val="00880E63"/>
    <w:rsid w:val="00887208"/>
    <w:rsid w:val="008A6398"/>
    <w:rsid w:val="00AA6F0C"/>
    <w:rsid w:val="00AE71F8"/>
    <w:rsid w:val="00C477AA"/>
    <w:rsid w:val="00D155D8"/>
    <w:rsid w:val="00DA1F58"/>
    <w:rsid w:val="00E86C4B"/>
    <w:rsid w:val="00F8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381F4"/>
  <w15:chartTrackingRefBased/>
  <w15:docId w15:val="{CC067DB8-2ACE-264F-890A-A0B465D3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B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A. (Anqi)</dc:creator>
  <cp:keywords/>
  <dc:description/>
  <cp:lastModifiedBy>Lei, A. (Anqi)</cp:lastModifiedBy>
  <cp:revision>16</cp:revision>
  <dcterms:created xsi:type="dcterms:W3CDTF">2025-04-15T13:29:00Z</dcterms:created>
  <dcterms:modified xsi:type="dcterms:W3CDTF">2025-04-15T15:39:00Z</dcterms:modified>
</cp:coreProperties>
</file>