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AF7" w:rsidRDefault="00DD6AF7" w:rsidP="00DD6AF7">
      <w:pPr>
        <w:pStyle w:val="2"/>
      </w:pPr>
      <w:r>
        <w:rPr>
          <w:rFonts w:hint="eastAsia"/>
        </w:rPr>
        <w:t>实现效果</w:t>
      </w:r>
    </w:p>
    <w:p w:rsidR="00DD6AF7" w:rsidRPr="00DD6AF7" w:rsidRDefault="00DD6AF7" w:rsidP="00DD6AF7">
      <w:pPr>
        <w:rPr>
          <w:rFonts w:ascii="微软雅黑" w:eastAsia="微软雅黑" w:hAnsi="微软雅黑"/>
          <w:sz w:val="24"/>
          <w:szCs w:val="24"/>
        </w:rPr>
      </w:pPr>
      <w:r w:rsidRPr="00DD6AF7">
        <w:rPr>
          <w:rFonts w:ascii="微软雅黑" w:eastAsia="微软雅黑" w:hAnsi="微软雅黑" w:hint="eastAsia"/>
          <w:sz w:val="24"/>
          <w:szCs w:val="24"/>
        </w:rPr>
        <w:t>1.幻灯片效果</w:t>
      </w:r>
    </w:p>
    <w:p w:rsidR="00DD6AF7" w:rsidRDefault="00DD6AF7" w:rsidP="00DD6AF7">
      <w:pPr>
        <w:spacing w:line="360" w:lineRule="auto"/>
        <w:ind w:firstLineChars="200" w:firstLine="42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使用</w:t>
      </w:r>
      <w:proofErr w:type="spellStart"/>
      <w:r>
        <w:rPr>
          <w:rFonts w:ascii="微软雅黑" w:eastAsia="微软雅黑" w:hAnsi="微软雅黑" w:hint="eastAsia"/>
          <w:szCs w:val="21"/>
        </w:rPr>
        <w:t>js</w:t>
      </w:r>
      <w:proofErr w:type="spellEnd"/>
      <w:r>
        <w:rPr>
          <w:rFonts w:ascii="微软雅黑" w:eastAsia="微软雅黑" w:hAnsi="微软雅黑" w:hint="eastAsia"/>
          <w:szCs w:val="21"/>
        </w:rPr>
        <w:t>实现图片滚动效果，将页面中的美食的图片展示用滚动效果展示，使页面更简洁生动。</w:t>
      </w:r>
    </w:p>
    <w:p w:rsidR="004A16BD" w:rsidRDefault="004A16BD" w:rsidP="004A16BD">
      <w:pPr>
        <w:spacing w:line="360" w:lineRule="auto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7D991CA" wp14:editId="10BAB466">
            <wp:extent cx="5274310" cy="1393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ndo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BD" w:rsidRPr="004A16BD" w:rsidRDefault="004A16BD" w:rsidP="00DD6AF7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</w:p>
    <w:p w:rsidR="00DD6AF7" w:rsidRDefault="00DD6AF7">
      <w:r>
        <w:rPr>
          <w:noProof/>
        </w:rPr>
        <w:drawing>
          <wp:inline distT="0" distB="0" distL="0" distR="0">
            <wp:extent cx="5274310" cy="2066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ndo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35" w:rsidRDefault="00982E35"/>
    <w:p w:rsidR="00982E35" w:rsidRPr="00982E35" w:rsidRDefault="00982E35">
      <w:pPr>
        <w:rPr>
          <w:rFonts w:ascii="微软雅黑" w:eastAsia="微软雅黑" w:hAnsi="微软雅黑"/>
          <w:sz w:val="24"/>
          <w:szCs w:val="28"/>
        </w:rPr>
      </w:pPr>
      <w:r w:rsidRPr="00982E35">
        <w:rPr>
          <w:rFonts w:ascii="微软雅黑" w:eastAsia="微软雅黑" w:hAnsi="微软雅黑" w:hint="eastAsia"/>
          <w:sz w:val="24"/>
          <w:szCs w:val="28"/>
        </w:rPr>
        <w:t>2.导航条效果</w:t>
      </w:r>
    </w:p>
    <w:p w:rsidR="00982E35" w:rsidRDefault="00F6161D" w:rsidP="00F6161D">
      <w:pPr>
        <w:spacing w:line="360" w:lineRule="auto"/>
        <w:ind w:firstLineChars="200"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下拉菜单效果，鼠标经过时背景变灰色。</w:t>
      </w:r>
    </w:p>
    <w:p w:rsidR="004A16BD" w:rsidRPr="00F6161D" w:rsidRDefault="004A16BD" w:rsidP="004A16BD">
      <w:p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30D470E5" wp14:editId="60FBC599">
            <wp:extent cx="5274310" cy="1456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ial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1D" w:rsidRDefault="00F6161D"/>
    <w:p w:rsidR="00F6161D" w:rsidRDefault="00F6161D">
      <w:r>
        <w:rPr>
          <w:rFonts w:hint="eastAsia"/>
          <w:noProof/>
        </w:rPr>
        <w:lastRenderedPageBreak/>
        <w:drawing>
          <wp:inline distT="0" distB="0" distL="0" distR="0">
            <wp:extent cx="5274310" cy="1406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F2RT(OCOL8(ADLIL9UWF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1D" w:rsidRPr="00F6161D" w:rsidRDefault="00F6161D"/>
    <w:p w:rsidR="00DD6AF7" w:rsidRDefault="00DD6AF7"/>
    <w:p w:rsidR="00DD6AF7" w:rsidRDefault="00DD6AF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3.表单操作</w:t>
      </w:r>
    </w:p>
    <w:p w:rsidR="00DD6AF7" w:rsidRDefault="00982E35" w:rsidP="00982E35">
      <w:pPr>
        <w:spacing w:line="360" w:lineRule="auto"/>
        <w:ind w:firstLineChars="200" w:firstLine="42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使用JS、</w:t>
      </w:r>
      <w:proofErr w:type="spellStart"/>
      <w:r>
        <w:rPr>
          <w:rFonts w:ascii="微软雅黑" w:eastAsia="微软雅黑" w:hAnsi="微软雅黑" w:hint="eastAsia"/>
          <w:szCs w:val="21"/>
        </w:rPr>
        <w:t>JQuery</w:t>
      </w:r>
      <w:proofErr w:type="spellEnd"/>
      <w:r>
        <w:rPr>
          <w:rFonts w:ascii="微软雅黑" w:eastAsia="微软雅黑" w:hAnsi="微软雅黑" w:hint="eastAsia"/>
          <w:szCs w:val="21"/>
        </w:rPr>
        <w:t>实现的表单验证效果，点击首页的注册按钮，会弹出新的页面（如下图），在注册页面中，当输入用户名或密码为空时，会进行提示。</w:t>
      </w:r>
    </w:p>
    <w:p w:rsidR="004A16BD" w:rsidRDefault="004A16BD" w:rsidP="00982E35">
      <w:pPr>
        <w:spacing w:line="360" w:lineRule="auto"/>
        <w:ind w:firstLineChars="200" w:firstLine="420"/>
        <w:rPr>
          <w:rFonts w:ascii="微软雅黑" w:eastAsia="微软雅黑" w:hAnsi="微软雅黑" w:hint="eastAsia"/>
          <w:szCs w:val="21"/>
        </w:rPr>
      </w:pPr>
    </w:p>
    <w:p w:rsidR="004A16BD" w:rsidRPr="00982E35" w:rsidRDefault="004A16BD" w:rsidP="00982E35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bookmarkStart w:id="0" w:name="_GoBack"/>
      <w:bookmarkEnd w:id="0"/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4310" cy="3489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u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F7" w:rsidRDefault="00DD6AF7" w:rsidP="00982E35">
      <w:pPr>
        <w:spacing w:line="360" w:lineRule="auto"/>
        <w:ind w:firstLineChars="200" w:firstLine="420"/>
      </w:pPr>
    </w:p>
    <w:p w:rsidR="00BF7668" w:rsidRDefault="00DD6AF7">
      <w:r>
        <w:rPr>
          <w:noProof/>
        </w:rPr>
        <w:lastRenderedPageBreak/>
        <w:drawing>
          <wp:inline distT="0" distB="0" distL="0" distR="0" wp14:anchorId="6E05ED9C" wp14:editId="747970F4">
            <wp:extent cx="1542857" cy="263809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){DO8%LG`L51PLKKS56@X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10536" wp14:editId="1C719B6C">
            <wp:extent cx="5274310" cy="3275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~]GX8LF~B7TBLS_(7@7G[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4378E" wp14:editId="18B41AB4">
            <wp:extent cx="5274310" cy="2448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TL1G{AFZY[C8~(3H6]I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6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6060" w:rsidRDefault="008C6060" w:rsidP="00DD6AF7">
      <w:r>
        <w:separator/>
      </w:r>
    </w:p>
  </w:endnote>
  <w:endnote w:type="continuationSeparator" w:id="0">
    <w:p w:rsidR="008C6060" w:rsidRDefault="008C6060" w:rsidP="00DD6A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6060" w:rsidRDefault="008C6060" w:rsidP="00DD6AF7">
      <w:r>
        <w:separator/>
      </w:r>
    </w:p>
  </w:footnote>
  <w:footnote w:type="continuationSeparator" w:id="0">
    <w:p w:rsidR="008C6060" w:rsidRDefault="008C6060" w:rsidP="00DD6A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A1668"/>
    <w:multiLevelType w:val="hybridMultilevel"/>
    <w:tmpl w:val="2D64DDDA"/>
    <w:lvl w:ilvl="0" w:tplc="1C8A4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713"/>
    <w:rsid w:val="000B2DF3"/>
    <w:rsid w:val="004A16BD"/>
    <w:rsid w:val="005F3936"/>
    <w:rsid w:val="008C6060"/>
    <w:rsid w:val="008D2713"/>
    <w:rsid w:val="00982E35"/>
    <w:rsid w:val="00BF7668"/>
    <w:rsid w:val="00DD6AF7"/>
    <w:rsid w:val="00F61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D6A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6A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6AF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6A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6AF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D6AF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D6AF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D6A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D6AF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D6A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6A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6AF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6A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6AF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D6AF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D6AF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D6A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D6A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27</Words>
  <Characters>155</Characters>
  <Application>Microsoft Office Word</Application>
  <DocSecurity>0</DocSecurity>
  <Lines>1</Lines>
  <Paragraphs>1</Paragraphs>
  <ScaleCrop>false</ScaleCrop>
  <Company>HP</Company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an</dc:creator>
  <cp:keywords/>
  <dc:description/>
  <cp:lastModifiedBy>qi an</cp:lastModifiedBy>
  <cp:revision>4</cp:revision>
  <dcterms:created xsi:type="dcterms:W3CDTF">2018-01-04T03:00:00Z</dcterms:created>
  <dcterms:modified xsi:type="dcterms:W3CDTF">2018-01-05T13:01:00Z</dcterms:modified>
</cp:coreProperties>
</file>