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CAC74" w14:textId="2D2EA6CD" w:rsidR="00806149" w:rsidRPr="00B82F9B" w:rsidRDefault="00B82F9B" w:rsidP="00B82F9B">
      <w:r w:rsidRPr="00B82F9B">
        <w:t>&lt;</w:t>
      </w:r>
      <w:proofErr w:type="spellStart"/>
      <w:r w:rsidRPr="00B82F9B">
        <w:t>ul</w:t>
      </w:r>
      <w:proofErr w:type="spellEnd"/>
      <w:r w:rsidRPr="00B82F9B">
        <w:t>&gt;&lt;li class="closed"&gt;&lt;button aria-label="Get Started expand"&gt;Get Started&lt;span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="/docs/handbook/typescript-from-scratch.html"&gt;TS for the New Programmer&lt;/a&gt;&lt;/li&gt;&lt;li&gt;&lt;a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="/docs/handbook/typescript-in-5-minutes.html"&gt;TypeScript for JS Programmers&lt;/a&gt;&lt;/li&gt;&lt;li&gt;&lt;a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="/docs/handbook/typescript-in-5-minutes-oop.html"&gt;TS for Java/C# Programmers&lt;/a&gt;&lt;/li&gt;&lt;li&gt;&lt;a </w:t>
      </w:r>
      <w:proofErr w:type="spellStart"/>
      <w:r w:rsidRPr="00B82F9B">
        <w:t>href</w:t>
      </w:r>
      <w:proofErr w:type="spellEnd"/>
      <w:r w:rsidRPr="00B82F9B">
        <w:t>="/docs/handbook/typescript-in-5-minutes-func.html"&gt;TS for Functional Programmers&lt;/a&gt;&lt;/li&gt;&lt;li&gt;&lt;a href="/docs/handbook/typescript-tooling-in-5-minutes.html"&gt;TypeScript Tooling in 5 minutes&lt;/a&gt;&lt;/li&gt;&lt;/</w:t>
      </w:r>
      <w:proofErr w:type="spellStart"/>
      <w:r w:rsidRPr="00B82F9B">
        <w:t>ul</w:t>
      </w:r>
      <w:proofErr w:type="spellEnd"/>
      <w:r w:rsidRPr="00B82F9B">
        <w:t>&gt;&lt;/li&gt;&lt;li class="closed"&gt;&lt;button aria-label="Handbook expand"&gt;Handbook&lt;span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="/docs/handbook/intro.html"&gt;The TypeScript Handbook&lt;/a&gt;&lt;/li&gt;&lt;li&gt;&lt;a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="/docs/handbook/2/basic-types.html"&gt;The Basics&lt;/a&gt;&lt;/li&gt;&lt;li&gt;&lt;a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="/docs/handbook/2/everyday-types.html"&gt;Everyday Types&lt;/a&gt;&lt;/li&gt;&lt;li&gt;&lt;a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="/docs/handbook/2/narrowing.html"&gt;Narrowing&lt;/a&gt;&lt;/li&gt;&lt;li&gt;&lt;a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="/docs/handbook/2/functions.html"&gt;More on Functions&lt;/a&gt;&lt;/li&gt;&lt;li&gt;&lt;a </w:t>
      </w:r>
      <w:proofErr w:type="spellStart"/>
      <w:r w:rsidRPr="00B82F9B">
        <w:t>href</w:t>
      </w:r>
      <w:proofErr w:type="spellEnd"/>
      <w:r w:rsidRPr="00B82F9B">
        <w:t>="/docs/handbook/2/objects.html"&gt;Object Types&lt;/a&gt;&lt;/li&gt;&lt;li class="closed"&gt;&lt;button aria-label="Type Manipulation expand"&gt;Type Manipulation&lt;span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="/docs/handbook/2/types-from-types.html"&gt;Creating Types from Types&lt;/a&gt;&lt;/li&gt;&lt;li&gt;&lt;a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="/docs/handbook/2/generics.html"&gt;Generics&lt;/a&gt;&lt;/li&gt;&lt;li&gt;&lt;a </w:t>
      </w:r>
      <w:proofErr w:type="spellStart"/>
      <w:r w:rsidRPr="00B82F9B">
        <w:t>href</w:t>
      </w:r>
      <w:proofErr w:type="spellEnd"/>
      <w:r w:rsidRPr="00B82F9B">
        <w:t>="/docs/handbook/2/keyof-types.html"&gt;</w:t>
      </w:r>
      <w:proofErr w:type="spellStart"/>
      <w:r w:rsidRPr="00B82F9B">
        <w:t>Keyof</w:t>
      </w:r>
      <w:proofErr w:type="spellEnd"/>
      <w:r w:rsidRPr="00B82F9B">
        <w:t xml:space="preserve"> Type Operator&lt;/a&gt;&lt;/li&gt;&lt;li&gt;&lt;a </w:t>
      </w:r>
      <w:proofErr w:type="spellStart"/>
      <w:r w:rsidRPr="00B82F9B">
        <w:t>href</w:t>
      </w:r>
      <w:proofErr w:type="spellEnd"/>
      <w:r w:rsidRPr="00B82F9B">
        <w:t>="/docs/handbook/2/typeof-types.html"&gt;</w:t>
      </w:r>
      <w:proofErr w:type="spellStart"/>
      <w:r w:rsidRPr="00B82F9B">
        <w:t>Typeof</w:t>
      </w:r>
      <w:proofErr w:type="spellEnd"/>
      <w:r w:rsidRPr="00B82F9B">
        <w:t xml:space="preserve"> Type Operator&lt;/a&gt;&lt;/li&gt;&lt;li&gt;&lt;a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="/docs/handbook/2/indexed-access-types.html"&gt;Indexed Access Types&lt;/a&gt;&lt;/li&gt;&lt;li&gt;&lt;a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="/docs/handbook/2/conditional-types.html"&gt;Conditional Types&lt;/a&gt;&lt;/li&gt;&lt;li&gt;&lt;a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="/docs/handbook/2/mapped-types.html"&gt;Mapped Types&lt;/a&gt;&lt;/li&gt;&lt;li&gt;&lt;a </w:t>
      </w:r>
      <w:proofErr w:type="spellStart"/>
      <w:r w:rsidRPr="00B82F9B">
        <w:t>href</w:t>
      </w:r>
      <w:proofErr w:type="spellEnd"/>
      <w:r w:rsidRPr="00B82F9B">
        <w:t>="/docs/handbook/2/template-literal-types.html"&gt;Template Literal Types&lt;/a&gt;&lt;/li&gt;&lt;/</w:t>
      </w:r>
      <w:proofErr w:type="spellStart"/>
      <w:r w:rsidRPr="00B82F9B">
        <w:t>ul</w:t>
      </w:r>
      <w:proofErr w:type="spellEnd"/>
      <w:r w:rsidRPr="00B82F9B">
        <w:t xml:space="preserve">&gt;&lt;/li&gt;&lt;li&gt;&lt;a </w:t>
      </w:r>
      <w:proofErr w:type="spellStart"/>
      <w:r w:rsidRPr="00B82F9B">
        <w:t>href</w:t>
      </w:r>
      <w:proofErr w:type="spellEnd"/>
      <w:r w:rsidRPr="00B82F9B">
        <w:t>="/docs/handbook/2/classes.html"&gt;Classes&lt;/a&gt;&lt;/li&gt;&lt;li&gt;&lt;a href="/docs/handbook/2/modules.html"&gt;Modules&lt;/a&gt;&lt;/li&gt;&lt;/ul&gt;&lt;/li&gt;&lt;li class="closed"&gt;&lt;button aria-label="Reference expand"&gt;Reference&lt;span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="/docs/handbook/utility-types.html"&gt;Utility Types&lt;/a&gt;&lt;/li&gt;&lt;li&gt;&lt;a </w:t>
      </w:r>
      <w:proofErr w:type="spellStart"/>
      <w:r w:rsidRPr="00B82F9B">
        <w:t>href</w:t>
      </w:r>
      <w:proofErr w:type="spellEnd"/>
      <w:r w:rsidRPr="00B82F9B">
        <w:t>="/</w:t>
      </w:r>
      <w:proofErr w:type="spellStart"/>
      <w:r w:rsidRPr="00B82F9B">
        <w:t>cheatsheets</w:t>
      </w:r>
      <w:proofErr w:type="spellEnd"/>
      <w:r w:rsidRPr="00B82F9B">
        <w:t xml:space="preserve">"&gt;Cheat Sheets&lt;/a&gt;&lt;/li&gt;&lt;li&gt;&lt;a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="/docs/handbook/decorators.html"&gt;Decorators&lt;/a&gt;&lt;/li&gt;&lt;li&gt;&lt;a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="/docs/handbook/declaration-merging.html"&gt;Declaration Merging&lt;/a&gt;&lt;/li&gt;&lt;li&gt;&lt;a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="/docs/handbook/enums.html"&gt;Enums&lt;/a&gt;&lt;/li&gt;&lt;li&gt;&lt;a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="/docs/handbook/iterators-and-generators.html"&gt;Iterators and Generators&lt;/a&gt;&lt;/li&gt;&lt;li&gt;&lt;a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="/docs/handbook/jsx.html"&gt;JSX&lt;/a&gt;&lt;/li&gt;&lt;li&gt;&lt;a </w:t>
      </w:r>
      <w:proofErr w:type="spellStart"/>
      <w:r w:rsidRPr="00B82F9B">
        <w:t>href</w:t>
      </w:r>
      <w:proofErr w:type="spellEnd"/>
      <w:r w:rsidRPr="00B82F9B">
        <w:t>="/docs/handbook/mixins.html"&gt;</w:t>
      </w:r>
      <w:proofErr w:type="spellStart"/>
      <w:r w:rsidRPr="00B82F9B">
        <w:t>Mixins</w:t>
      </w:r>
      <w:proofErr w:type="spellEnd"/>
      <w:r w:rsidRPr="00B82F9B">
        <w:t xml:space="preserve">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="/docs/handbook/namespaces.html"&gt;Namespaces&lt;/a&gt;&lt;/li&gt;&lt;li&gt;&lt;a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="/docs/handbook/namespaces-and-modules.html"&gt;Namespaces and Modules&lt;/a&gt;&lt;/li&gt;&lt;li&gt;&lt;a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="/docs/handbook/symbols.html"&gt;Symbols&lt;/a&gt;&lt;/li&gt;&lt;li&gt;&lt;a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="/docs/handbook/triple-slash-directives.html"&gt;Triple-Slash Directives&lt;/a&gt;&lt;/li&gt;&lt;li&gt;&lt;a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="/docs/handbook/type-compatibility.html"&gt;Type Compatibility&lt;/a&gt;&lt;/li&gt;&lt;li&gt;&lt;a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="/docs/handbook/type-inference.html"&gt;Type Inference&lt;/a&gt;&lt;/li&gt;&lt;li&gt;&lt;a </w:t>
      </w:r>
      <w:proofErr w:type="spellStart"/>
      <w:r w:rsidRPr="00B82F9B">
        <w:t>href</w:t>
      </w:r>
      <w:proofErr w:type="spellEnd"/>
      <w:r w:rsidRPr="00B82F9B">
        <w:t>="/docs/handbook/variable-declarations.html"&gt;Variable Declaration&lt;/a&gt;&lt;/li&gt;&lt;/</w:t>
      </w:r>
      <w:proofErr w:type="spellStart"/>
      <w:r w:rsidRPr="00B82F9B">
        <w:t>ul</w:t>
      </w:r>
      <w:proofErr w:type="spellEnd"/>
      <w:r w:rsidRPr="00B82F9B">
        <w:t>&gt;&lt;/li&gt;&lt;li class="open highlighted"&gt;&lt;button aria-expanded="true" aria-label="Modules Reference close"&gt;Modules Reference&lt;span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href="/docs/handbook/modules/introduction.html"&gt;Introduction&lt;/a&gt;&lt;/li&gt;&lt;li&gt;&lt;a </w:t>
      </w:r>
      <w:proofErr w:type="spellStart"/>
      <w:r w:rsidRPr="00B82F9B">
        <w:t>href</w:t>
      </w:r>
      <w:proofErr w:type="spellEnd"/>
      <w:r w:rsidRPr="00B82F9B">
        <w:t>="/docs/handbook/modules/theory.html"&gt;Theory&lt;/a&gt;&lt;/li&gt;&lt;li class="closed"&gt;&lt;button aria-label="Guides expand"&gt;Guides&lt;span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</w:t>
      </w:r>
      <w:r w:rsidRPr="00B82F9B">
        <w:lastRenderedPageBreak/>
        <w:t>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>&gt;&lt;li&gt;&lt;a href="/docs/handbook/modules/guides/choosing-compiler-options.html"&gt;Choosing Compiler Options&lt;/a&gt;&lt;/li&gt;&lt;/</w:t>
      </w:r>
      <w:proofErr w:type="spellStart"/>
      <w:r w:rsidRPr="00B82F9B">
        <w:t>ul</w:t>
      </w:r>
      <w:proofErr w:type="spellEnd"/>
      <w:r w:rsidRPr="00B82F9B">
        <w:t>&gt;&lt;/li&gt;&lt;li aria-current="page" class="highlight"&gt;&lt;</w:t>
      </w:r>
      <w:proofErr w:type="spellStart"/>
      <w:r w:rsidRPr="00B82F9B">
        <w:t>a</w:t>
      </w:r>
      <w:proofErr w:type="spellEnd"/>
      <w:r w:rsidRPr="00B82F9B">
        <w:t xml:space="preserve"> aria-current="page" class="" href="/docs/handbook/modules/reference.html"&gt;Reference&lt;/a&gt;&lt;/li&gt;&lt;li class="closed"&gt;&lt;button aria-label="Appendices expand"&gt;Appendices&lt;span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>&gt;&lt;li&gt;&lt;a href="/docs/handbook/modules/appendices/esm-cjs-interop.html"&gt;ESM/CJS Interoperability&lt;/a&gt;&lt;/li&gt;&lt;/</w:t>
      </w:r>
      <w:proofErr w:type="spellStart"/>
      <w:r w:rsidRPr="00B82F9B">
        <w:t>ul</w:t>
      </w:r>
      <w:proofErr w:type="spellEnd"/>
      <w:r w:rsidRPr="00B82F9B">
        <w:t>&gt;&lt;/li&gt;&lt;/</w:t>
      </w:r>
      <w:proofErr w:type="spellStart"/>
      <w:r w:rsidRPr="00B82F9B">
        <w:t>ul</w:t>
      </w:r>
      <w:proofErr w:type="spellEnd"/>
      <w:r w:rsidRPr="00B82F9B">
        <w:t>&gt;&lt;/li&gt;&lt;li class="open"&gt;&lt;button aria-label="Tutorials expand"&gt;Tutorials&lt;span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="/docs/handbook/asp-net-core.html"&gt;ASP.NET Core&lt;/a&gt;&lt;/li&gt;&lt;li&gt;&lt;a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="/docs/handbook/gulp.html"&gt;Gulp&lt;/a&gt;&lt;/li&gt;&lt;li&gt;&lt;a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="/docs/handbook/dom-manipulation.html"&gt;DOM Manipulation&lt;/a&gt;&lt;/li&gt;&lt;li&gt;&lt;a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="/docs/handbook/migrating-from-javascript.html"&gt;Migrating from JavaScript&lt;/a&gt;&lt;/li&gt;&lt;li&gt;&lt;a </w:t>
      </w:r>
      <w:proofErr w:type="spellStart"/>
      <w:r w:rsidRPr="00B82F9B">
        <w:t>href</w:t>
      </w:r>
      <w:proofErr w:type="spellEnd"/>
      <w:r w:rsidRPr="00B82F9B">
        <w:t>="/docs/handbook/babel-with-typescript.html"&gt;Using Babel with TypeScript&lt;/a&gt;&lt;/li&gt;&lt;/</w:t>
      </w:r>
      <w:proofErr w:type="spellStart"/>
      <w:r w:rsidRPr="00B82F9B">
        <w:t>ul</w:t>
      </w:r>
      <w:proofErr w:type="spellEnd"/>
      <w:r w:rsidRPr="00B82F9B">
        <w:t>&gt;&lt;/li&gt;&lt;li class="closed"&gt;&lt;button aria-label="What's New expand"&gt;What's New&lt;span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href="/docs/handbook/release-notes/typescript-5-3.html"&gt;TypeScript 5.3&lt;/a&gt;&lt;/li&gt;&lt;li&gt;&lt;a href="/docs/handbook/release-notes/typescript-5-2.html"&gt;TypeScript 5.2&lt;/a&gt;&lt;/li&gt;&lt;li&gt;&lt;a href="/docs/handbook/release-notes/typescript-5-1.html"&gt;TypeScript 5.1&lt;/a&gt;&lt;/li&gt;&lt;li&gt;&lt;a href="/docs/handbook/release-notes/typescript-5-0.html"&gt;TypeScript 5.0&lt;/a&gt;&lt;/li&gt;&lt;li&gt;&lt;a href="/docs/handbook/release-notes/typescript-4-9.html"&gt;TypeScript 4.9&lt;/a&gt;&lt;/li&gt;&lt;li&gt;&lt;a href="/docs/handbook/release-notes/typescript-4-8.html"&gt;TypeScript 4.8&lt;/a&gt;&lt;/li&gt;&lt;li&gt;&lt;a href="/docs/handbook/release-notes/typescript-4-7.html"&gt;TypeScript 4.7&lt;/a&gt;&lt;/li&gt;&lt;li&gt;&lt;a href="/docs/handbook/release-notes/typescript-4-6.html"&gt;TypeScript 4.6&lt;/a&gt;&lt;/li&gt;&lt;li&gt;&lt;a href="/docs/handbook/release-notes/typescript-4-5.html"&gt;TypeScript 4.5&lt;/a&gt;&lt;/li&gt;&lt;li&gt;&lt;a href="/docs/handbook/release-notes/typescript-4-4.html"&gt;TypeScript 4.4&lt;/a&gt;&lt;/li&gt;&lt;li&gt;&lt;a href="/docs/handbook/release-notes/typescript-4-3.html"&gt;TypeScript 4.3&lt;/a&gt;&lt;/li&gt;&lt;li&gt;&lt;a href="/docs/handbook/release-notes/typescript-4-2.html"&gt;TypeScript 4.2&lt;/a&gt;&lt;/li&gt;&lt;li&gt;&lt;a href="/docs/handbook/release-notes/typescript-4-1.html"&gt;TypeScript 4.1&lt;/a&gt;&lt;/li&gt;&lt;li&gt;&lt;a href="/docs/handbook/release-notes/typescript-4-0.html"&gt;TypeScript 4.0&lt;/a&gt;&lt;/li&gt;&lt;li&gt;&lt;a href="/docs/handbook/release-notes/typescript-3-9.html"&gt;TypeScript 3.9&lt;/a&gt;&lt;/li&gt;&lt;li&gt;&lt;a href="/docs/handbook/release-notes/typescript-3-8.html"&gt;TypeScript 3.8&lt;/a&gt;&lt;/li&gt;&lt;li&gt;&lt;a href="/docs/handbook/release-notes/typescript-3-7.html"&gt;TypeScript 3.7&lt;/a&gt;&lt;/li&gt;&lt;li&gt;&lt;a href="/docs/handbook/release-notes/typescript-3-6.html"&gt;TypeScript 3.6&lt;/a&gt;&lt;/li&gt;&lt;li&gt;&lt;a href="/docs/handbook/release-notes/typescript-3-5.html"&gt;TypeScript 3.5&lt;/a&gt;&lt;/li&gt;&lt;li&gt;&lt;a href="/docs/handbook/release-notes/typescript-3-4.html"&gt;TypeScript 3.4&lt;/a&gt;&lt;/li&gt;&lt;li&gt;&lt;a href="/docs/handbook/release-notes/typescript-3-3.html"&gt;TypeScript 3.3&lt;/a&gt;&lt;/li&gt;&lt;li&gt;&lt;a href="/docs/handbook/release-notes/typescript-3-2.html"&gt;TypeScript 3.2&lt;/a&gt;&lt;/li&gt;&lt;li&gt;&lt;a href="/docs/handbook/release-notes/typescript-3-1.html"&gt;TypeScript 3.1&lt;/a&gt;&lt;/li&gt;&lt;li&gt;&lt;a href="/docs/handbook/release-notes/typescript-3-0.html"&gt;TypeScript 3.0&lt;/a&gt;&lt;/li&gt;&lt;li&gt;&lt;a href="/docs/handbook/release-notes/typescript-2-9.html"&gt;TypeScript 2.9&lt;/a&gt;&lt;/li&gt;&lt;li&gt;&lt;a href="/docs/handbook/release-notes/typescript-2-8.html"&gt;TypeScript 2.8&lt;/a&gt;&lt;/li&gt;&lt;li&gt;&lt;a href="/docs/handbook/release-notes/typescript-2-7.html"&gt;TypeScript 2.7&lt;/a&gt;&lt;/li&gt;&lt;li&gt;&lt;a href="/docs/handbook/release-notes/typescript-2-6.html"&gt;TypeScript 2.6&lt;/a&gt;&lt;/li&gt;&lt;li&gt;&lt;a href="/docs/handbook/release-notes/typescript-2-5.html"&gt;TypeScript 2.5&lt;/a&gt;&lt;/li&gt;&lt;li&gt;&lt;a href="/docs/handbook/release-notes/typescript-2-4.html"&gt;TypeScript 2.4&lt;/a&gt;&lt;/li&gt;&lt;li&gt;&lt;a href="/docs/handbook/release-notes/typescript-2-3.html"&gt;TypeScript 2.3&lt;/a&gt;&lt;/li&gt;&lt;li&gt;&lt;a href="/docs/handbook/release-notes/typescript-2-2.html"&gt;TypeScript 2.2&lt;/a&gt;&lt;/li&gt;&lt;li&gt;&lt;a href="/docs/handbook/release-notes/typescript-2-1.html"&gt;TypeScript 2.1&lt;/a&gt;&lt;/li&gt;&lt;li&gt;&lt;a href="/docs/handbook/release-notes/typescript-2-0.html"&gt;TypeScript 2.0&lt;/a&gt;&lt;/li&gt;&lt;li&gt;&lt;a </w:t>
      </w:r>
      <w:r w:rsidRPr="00B82F9B">
        <w:lastRenderedPageBreak/>
        <w:t>href="/docs/handbook/release-notes/typescript-1-8.html"&gt;TypeScript 1.8&lt;/a&gt;&lt;/li&gt;&lt;li&gt;&lt;a href="/docs/handbook/release-notes/typescript-1-7.html"&gt;TypeScript 1.7&lt;/a&gt;&lt;/li&gt;&lt;li&gt;&lt;a href="/docs/handbook/release-notes/typescript-1-6.html"&gt;TypeScript 1.6&lt;/a&gt;&lt;/li&gt;&lt;li&gt;&lt;a href="/docs/handbook/release-notes/typescript-1-5.html"&gt;TypeScript 1.5&lt;/a&gt;&lt;/li&gt;&lt;li&gt;&lt;a href="/docs/handbook/release-notes/typescript-1-4.html"&gt;TypeScript 1.4&lt;/a&gt;&lt;/li&gt;&lt;li&gt;&lt;a href="/docs/handbook/release-notes/typescript-1-3.html"&gt;TypeScript 1.3&lt;/a&gt;&lt;/li&gt;&lt;li&gt;&lt;a href="/docs/handbook/release-notes/typescript-1-1.html"&gt;TypeScript 1.1&lt;/a&gt;&lt;/li&gt;&lt;/</w:t>
      </w:r>
      <w:proofErr w:type="spellStart"/>
      <w:r w:rsidRPr="00B82F9B">
        <w:t>ul</w:t>
      </w:r>
      <w:proofErr w:type="spellEnd"/>
      <w:r w:rsidRPr="00B82F9B">
        <w:t>&gt;&lt;/li&gt;&lt;li class="closed"&gt;&lt;button aria-label="Declaration Files expand"&gt;Declaration Files&lt;span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>&gt;&lt;li&gt;&lt;a href="/docs/handbook/declaration-files/introduction.html"&gt;Introduction&lt;/a&gt;&lt;/li&gt;&lt;li&gt;&lt;a href="/docs/handbook/declaration-files/by-example.html"&gt;Declaration Reference&lt;/a&gt;&lt;/li&gt;&lt;li&gt;&lt;a href="/docs/handbook/declaration-files/library-structures.html"&gt;Library Structures&lt;/a&gt;&lt;/li&gt;&lt;li class="closed"&gt;&lt;button aria-label=".</w:t>
      </w:r>
      <w:proofErr w:type="spellStart"/>
      <w:r w:rsidRPr="00B82F9B">
        <w:t>d.ts</w:t>
      </w:r>
      <w:proofErr w:type="spellEnd"/>
      <w:r w:rsidRPr="00B82F9B">
        <w:t xml:space="preserve"> Templates expand"&gt;.</w:t>
      </w:r>
      <w:proofErr w:type="spellStart"/>
      <w:r w:rsidRPr="00B82F9B">
        <w:t>d.ts</w:t>
      </w:r>
      <w:proofErr w:type="spellEnd"/>
      <w:r w:rsidRPr="00B82F9B">
        <w:t xml:space="preserve"> Templates&lt;span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>&gt;&lt;li&gt;&lt;a href="/docs/handbook/declaration-files/templates/module-d-ts.html"&gt;Modules .</w:t>
      </w:r>
      <w:proofErr w:type="spellStart"/>
      <w:r w:rsidRPr="00B82F9B">
        <w:t>d.ts</w:t>
      </w:r>
      <w:proofErr w:type="spellEnd"/>
      <w:r w:rsidRPr="00B82F9B">
        <w:t>&lt;/a&gt;&lt;/li&gt;&lt;li&gt;&lt;a href="/docs/handbook/declaration-files/templates/module-plugin-d-ts.html"&gt;Module: Plugin&lt;/a&gt;&lt;/li&gt;&lt;li&gt;&lt;a href="/docs/handbook/declaration-files/templates/module-class-d-ts.html"&gt;Module: Class&lt;/a&gt;&lt;/li&gt;&lt;li&gt;&lt;a href="/docs/handbook/declaration-files/templates/module-function-d-ts.html"&gt;Module: Function&lt;/a&gt;&lt;/li&gt;&lt;li&gt;&lt;a href="/docs/handbook/declaration-files/templates/global-d-ts.html"&gt;Global .</w:t>
      </w:r>
      <w:proofErr w:type="spellStart"/>
      <w:r w:rsidRPr="00B82F9B">
        <w:t>d.ts</w:t>
      </w:r>
      <w:proofErr w:type="spellEnd"/>
      <w:r w:rsidRPr="00B82F9B">
        <w:t>&lt;/a&gt;&lt;/li&gt;&lt;li&gt;&lt;a href="/docs/handbook/declaration-files/templates/global-modifying-module-d-ts.html"&gt;Global: Modifying Module&lt;/a&gt;&lt;/li&gt;&lt;/</w:t>
      </w:r>
      <w:proofErr w:type="spellStart"/>
      <w:r w:rsidRPr="00B82F9B">
        <w:t>ul</w:t>
      </w:r>
      <w:proofErr w:type="spellEnd"/>
      <w:r w:rsidRPr="00B82F9B">
        <w:t xml:space="preserve">&gt;&lt;/li&gt;&lt;li&gt;&lt;a href="/docs/handbook/declaration-files/do-s-and-don-ts.html"&gt;Do's and Don'ts&lt;/a&gt;&lt;/li&gt;&lt;li&gt;&lt;a </w:t>
      </w:r>
      <w:proofErr w:type="spellStart"/>
      <w:r w:rsidRPr="00B82F9B">
        <w:t>href</w:t>
      </w:r>
      <w:proofErr w:type="spellEnd"/>
      <w:r w:rsidRPr="00B82F9B">
        <w:t>="/docs/handbook/declaration-files/deep-dive.html"&gt;Deep Dive&lt;/a&gt;&lt;/li&gt;&lt;li&gt;&lt;a href="/docs/handbook/declaration-files/publishing.html"&gt;Publishing&lt;/a&gt;&lt;/li&gt;&lt;li&gt;&lt;a href="/docs/handbook/declaration-files/consumption.html"&gt;Consumption&lt;/a&gt;&lt;/li&gt;&lt;/ul&gt;&lt;/li&gt;&lt;li class="closed"&gt;&lt;button aria-label="JavaScript expand"&gt;JavaScript&lt;span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="/docs/handbook/intro-to-js-ts.html"&gt;JS Projects Utilizing TypeScript&lt;/a&gt;&lt;/li&gt;&lt;li&gt;&lt;a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="/docs/handbook/type-checking-javascript-files.html"&gt;Type Checking JavaScript Files&lt;/a&gt;&lt;/li&gt;&lt;li&gt;&lt;a </w:t>
      </w:r>
      <w:proofErr w:type="spellStart"/>
      <w:r w:rsidRPr="00B82F9B">
        <w:t>href</w:t>
      </w:r>
      <w:proofErr w:type="spellEnd"/>
      <w:r w:rsidRPr="00B82F9B">
        <w:t>="/docs/handbook/jsdoc-supported-types.html"&gt;</w:t>
      </w:r>
      <w:proofErr w:type="spellStart"/>
      <w:r w:rsidRPr="00B82F9B">
        <w:t>JSDoc</w:t>
      </w:r>
      <w:proofErr w:type="spellEnd"/>
      <w:r w:rsidRPr="00B82F9B">
        <w:t xml:space="preserve"> Reference&lt;/a&gt;&lt;/li&gt;&lt;li&gt;&lt;a href="/docs/handbook/declaration-files/dts-from-js.html"&gt;Creating .</w:t>
      </w:r>
      <w:proofErr w:type="spellStart"/>
      <w:r w:rsidRPr="00B82F9B">
        <w:t>d.ts</w:t>
      </w:r>
      <w:proofErr w:type="spellEnd"/>
      <w:r w:rsidRPr="00B82F9B">
        <w:t xml:space="preserve"> Files from .</w:t>
      </w:r>
      <w:proofErr w:type="spellStart"/>
      <w:r w:rsidRPr="00B82F9B">
        <w:t>js</w:t>
      </w:r>
      <w:proofErr w:type="spellEnd"/>
      <w:r w:rsidRPr="00B82F9B">
        <w:t xml:space="preserve"> files&lt;/a&gt;&lt;/li&gt;&lt;/</w:t>
      </w:r>
      <w:proofErr w:type="spellStart"/>
      <w:r w:rsidRPr="00B82F9B">
        <w:t>ul</w:t>
      </w:r>
      <w:proofErr w:type="spellEnd"/>
      <w:r w:rsidRPr="00B82F9B">
        <w:t>&gt;&lt;/li&gt;&lt;li class="closed"&gt;&lt;button aria-label="Project Configuration expand"&gt;Project Configuration&lt;span class="open"&gt;&lt;</w:t>
      </w:r>
      <w:proofErr w:type="spellStart"/>
      <w:r w:rsidRPr="00B82F9B">
        <w:t>svg</w:t>
      </w:r>
      <w:proofErr w:type="spellEnd"/>
      <w:r w:rsidRPr="00B82F9B">
        <w:t xml:space="preserve"> fill="none" height="9" </w:t>
      </w:r>
      <w:proofErr w:type="spellStart"/>
      <w:r w:rsidRPr="00B82F9B">
        <w:t>viewBox</w:t>
      </w:r>
      <w:proofErr w:type="spellEnd"/>
      <w:r w:rsidRPr="00B82F9B">
        <w:t xml:space="preserve">="0 0 14 9" width="14" </w:t>
      </w:r>
      <w:proofErr w:type="spellStart"/>
      <w:r w:rsidRPr="00B82F9B">
        <w:t>xmlns</w:t>
      </w:r>
      <w:proofErr w:type="spellEnd"/>
      <w:r w:rsidRPr="00B82F9B">
        <w:t>="http://www.w3.org/2000/svg"&gt;&lt;path d="m1 1 6 6 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&gt;&lt;/span&gt;&lt;span class="closed"&gt;&lt;</w:t>
      </w:r>
      <w:proofErr w:type="spellStart"/>
      <w:r w:rsidRPr="00B82F9B">
        <w:t>svg</w:t>
      </w:r>
      <w:proofErr w:type="spellEnd"/>
      <w:r w:rsidRPr="00B82F9B">
        <w:t xml:space="preserve"> fill="none" height="14" </w:t>
      </w:r>
      <w:proofErr w:type="spellStart"/>
      <w:r w:rsidRPr="00B82F9B">
        <w:t>viewBox</w:t>
      </w:r>
      <w:proofErr w:type="spellEnd"/>
      <w:r w:rsidRPr="00B82F9B">
        <w:t xml:space="preserve">="0 0 9 14" width="9" </w:t>
      </w:r>
      <w:proofErr w:type="spellStart"/>
      <w:r w:rsidRPr="00B82F9B">
        <w:t>xmlns</w:t>
      </w:r>
      <w:proofErr w:type="spellEnd"/>
      <w:r w:rsidRPr="00B82F9B">
        <w:t>="http://www.w3.org/2000/svg"&gt;&lt;path d="m1 13 6-6-6-6" stroke="#000" stroke-width="2"&gt;&lt;/path&gt;&lt;/</w:t>
      </w:r>
      <w:proofErr w:type="spellStart"/>
      <w:r w:rsidRPr="00B82F9B">
        <w:t>svg</w:t>
      </w:r>
      <w:proofErr w:type="spellEnd"/>
      <w:r w:rsidRPr="00B82F9B">
        <w:t>&gt;&lt;/span&gt;&lt;/button&gt;&lt;</w:t>
      </w:r>
      <w:proofErr w:type="spellStart"/>
      <w:r w:rsidRPr="00B82F9B">
        <w:t>ul</w:t>
      </w:r>
      <w:proofErr w:type="spellEnd"/>
      <w:r w:rsidRPr="00B82F9B">
        <w:t xml:space="preserve">&gt;&lt;li&gt;&lt;a </w:t>
      </w:r>
      <w:proofErr w:type="spellStart"/>
      <w:r w:rsidRPr="00B82F9B">
        <w:t>href</w:t>
      </w:r>
      <w:proofErr w:type="spellEnd"/>
      <w:r w:rsidRPr="00B82F9B">
        <w:t xml:space="preserve">="/docs/handbook/tsconfig-json.html"&gt;What is a </w:t>
      </w:r>
      <w:proofErr w:type="spellStart"/>
      <w:r w:rsidRPr="00B82F9B">
        <w:t>tsconfig.json</w:t>
      </w:r>
      <w:proofErr w:type="spellEnd"/>
      <w:r w:rsidRPr="00B82F9B">
        <w:t xml:space="preserve">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="/docs/handbook/compiler-options-in-msbuild.html"&gt;Compiler Options in </w:t>
      </w:r>
      <w:proofErr w:type="spellStart"/>
      <w:r w:rsidRPr="00B82F9B">
        <w:t>MSBuild</w:t>
      </w:r>
      <w:proofErr w:type="spellEnd"/>
      <w:r w:rsidRPr="00B82F9B">
        <w:t xml:space="preserve">&lt;/a&gt;&lt;/li&gt;&lt;li&gt;&lt;a </w:t>
      </w:r>
      <w:proofErr w:type="spellStart"/>
      <w:r w:rsidRPr="00B82F9B">
        <w:t>href</w:t>
      </w:r>
      <w:proofErr w:type="spellEnd"/>
      <w:r w:rsidRPr="00B82F9B">
        <w:t>="/</w:t>
      </w:r>
      <w:proofErr w:type="spellStart"/>
      <w:r w:rsidRPr="00B82F9B">
        <w:t>tsconfig</w:t>
      </w:r>
      <w:proofErr w:type="spellEnd"/>
      <w:r w:rsidRPr="00B82F9B">
        <w:t>"&gt;</w:t>
      </w:r>
      <w:proofErr w:type="spellStart"/>
      <w:r w:rsidRPr="00B82F9B">
        <w:t>TSConfig</w:t>
      </w:r>
      <w:proofErr w:type="spellEnd"/>
      <w:r w:rsidRPr="00B82F9B">
        <w:t xml:space="preserve"> Reference&lt;/a&gt;&lt;/li&gt;&lt;li&gt;&lt;a </w:t>
      </w:r>
      <w:proofErr w:type="spellStart"/>
      <w:r w:rsidRPr="00B82F9B">
        <w:t>href</w:t>
      </w:r>
      <w:proofErr w:type="spellEnd"/>
      <w:r w:rsidRPr="00B82F9B">
        <w:t>="/docs/handbook/compiler-options.html"&gt;</w:t>
      </w:r>
      <w:proofErr w:type="spellStart"/>
      <w:r w:rsidRPr="00B82F9B">
        <w:t>tsc</w:t>
      </w:r>
      <w:proofErr w:type="spellEnd"/>
      <w:r w:rsidRPr="00B82F9B">
        <w:t xml:space="preserve"> CLI Options&lt;/a&gt;&lt;/li&gt;&lt;li&gt;&lt;a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="/docs/handbook/project-references.html"&gt;Project References&lt;/a&gt;&lt;/li&gt;&lt;li&gt;&lt;a href="/docs/handbook/integrating-with-build-tools.html"&gt;Integrating </w:t>
      </w:r>
      <w:proofErr w:type="spellStart"/>
      <w:r w:rsidRPr="00B82F9B">
        <w:t>with</w:t>
      </w:r>
      <w:proofErr w:type="spellEnd"/>
      <w:r w:rsidRPr="00B82F9B">
        <w:t xml:space="preserve"> Build Tools&lt;/a&gt;&lt;/li&gt;&lt;li&gt;&lt;a </w:t>
      </w:r>
      <w:proofErr w:type="spellStart"/>
      <w:r w:rsidRPr="00B82F9B">
        <w:t>href</w:t>
      </w:r>
      <w:proofErr w:type="spellEnd"/>
      <w:r w:rsidRPr="00B82F9B">
        <w:t xml:space="preserve">="/docs/handbook/configuring-watch.html"&gt;Configuring Watch&lt;/a&gt;&lt;/li&gt;&lt;li&gt;&lt;a </w:t>
      </w:r>
      <w:proofErr w:type="spellStart"/>
      <w:r w:rsidRPr="00B82F9B">
        <w:t>href</w:t>
      </w:r>
      <w:proofErr w:type="spellEnd"/>
      <w:r w:rsidRPr="00B82F9B">
        <w:t>="/docs/handbook/nightly-builds.html"&gt;Nightly Builds&lt;/a&gt;&lt;/li&gt;&lt;/</w:t>
      </w:r>
      <w:proofErr w:type="spellStart"/>
      <w:r w:rsidRPr="00B82F9B">
        <w:t>ul</w:t>
      </w:r>
      <w:proofErr w:type="spellEnd"/>
      <w:r w:rsidRPr="00B82F9B">
        <w:t>&gt;&lt;/li&gt;&lt;/</w:t>
      </w:r>
      <w:proofErr w:type="spellStart"/>
      <w:r w:rsidRPr="00B82F9B">
        <w:t>ul</w:t>
      </w:r>
      <w:proofErr w:type="spellEnd"/>
      <w:r w:rsidRPr="00B82F9B">
        <w:t>&gt;</w:t>
      </w:r>
    </w:p>
    <w:sectPr w:rsidR="00806149" w:rsidRPr="00B82F9B" w:rsidSect="00806149">
      <w:footerReference w:type="even" r:id="rId8"/>
      <w:footerReference w:type="default" r:id="rId9"/>
      <w:pgSz w:w="11906" w:h="16838" w:code="9"/>
      <w:pgMar w:top="170" w:right="170" w:bottom="170" w:left="170" w:header="284" w:footer="28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FFC3" w14:textId="77777777" w:rsidR="0002064D" w:rsidRDefault="0002064D" w:rsidP="00175DD7">
      <w:r>
        <w:separator/>
      </w:r>
    </w:p>
  </w:endnote>
  <w:endnote w:type="continuationSeparator" w:id="0">
    <w:p w14:paraId="09105E93" w14:textId="77777777" w:rsidR="0002064D" w:rsidRDefault="0002064D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2C744" w14:textId="77777777" w:rsidR="00D179FE" w:rsidRPr="00806149" w:rsidRDefault="00D179FE" w:rsidP="00221013">
    <w:pPr>
      <w:pStyle w:val="Footer"/>
      <w:tabs>
        <w:tab w:val="clear" w:pos="4153"/>
        <w:tab w:val="clear" w:pos="8306"/>
        <w:tab w:val="center" w:pos="5954"/>
        <w:tab w:val="right" w:pos="11199"/>
      </w:tabs>
    </w:pPr>
    <w:r w:rsidRPr="00806149">
      <w:fldChar w:fldCharType="begin"/>
    </w:r>
    <w:r w:rsidRPr="00806149">
      <w:rPr>
        <w:noProof/>
      </w:rPr>
      <w:instrText xml:space="preserve"> PAGE   \* MERGEFORMAT</w:instrText>
    </w:r>
    <w:r w:rsidRPr="00806149">
      <w:instrText xml:space="preserve"> </w:instrText>
    </w:r>
    <w:r w:rsidRPr="00806149">
      <w:fldChar w:fldCharType="separate"/>
    </w:r>
    <w:r w:rsidRPr="00806149">
      <w:rPr>
        <w:noProof/>
      </w:rPr>
      <w:t>74</w:t>
    </w:r>
    <w:r w:rsidRPr="00806149">
      <w:fldChar w:fldCharType="end"/>
    </w:r>
    <w:r w:rsidRPr="00806149"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D894A" w14:textId="77777777" w:rsidR="00D179FE" w:rsidRPr="00221013" w:rsidRDefault="00D179FE" w:rsidP="00C500AE">
    <w:pPr>
      <w:pStyle w:val="Footer"/>
      <w:tabs>
        <w:tab w:val="clear" w:pos="4153"/>
        <w:tab w:val="clear" w:pos="8306"/>
        <w:tab w:val="center" w:pos="5529"/>
        <w:tab w:val="right" w:pos="11340"/>
      </w:tabs>
    </w:pPr>
    <w:r>
      <w:rPr>
        <w:noProof/>
      </w:rPr>
      <w:ptab w:relativeTo="margin" w:alignment="right" w:leader="none"/>
    </w:r>
    <w:r w:rsidRPr="00E1699E">
      <w:rPr>
        <w:noProof/>
      </w:rPr>
      <w:fldChar w:fldCharType="begin"/>
    </w:r>
    <w:r w:rsidRPr="00E1699E">
      <w:rPr>
        <w:noProof/>
      </w:rPr>
      <w:instrText>PAGE   \* MERGEFORMAT</w:instrText>
    </w:r>
    <w:r w:rsidRPr="00E1699E">
      <w:rPr>
        <w:noProof/>
      </w:rPr>
      <w:fldChar w:fldCharType="separate"/>
    </w:r>
    <w:r w:rsidRPr="00E1699E">
      <w:rPr>
        <w:noProof/>
        <w:lang w:val="zh-CN"/>
      </w:rPr>
      <w:t>1</w:t>
    </w:r>
    <w:r w:rsidRPr="00E1699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B8C6" w14:textId="77777777" w:rsidR="0002064D" w:rsidRDefault="0002064D" w:rsidP="00175DD7">
      <w:r>
        <w:separator/>
      </w:r>
    </w:p>
  </w:footnote>
  <w:footnote w:type="continuationSeparator" w:id="0">
    <w:p w14:paraId="618CB15D" w14:textId="77777777" w:rsidR="0002064D" w:rsidRDefault="0002064D" w:rsidP="0017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0BF"/>
    <w:multiLevelType w:val="multilevel"/>
    <w:tmpl w:val="90DA6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6200A"/>
    <w:multiLevelType w:val="multilevel"/>
    <w:tmpl w:val="C062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7188"/>
    <w:multiLevelType w:val="multilevel"/>
    <w:tmpl w:val="5CAA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FA8"/>
    <w:multiLevelType w:val="multilevel"/>
    <w:tmpl w:val="BC9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813C9"/>
    <w:multiLevelType w:val="multilevel"/>
    <w:tmpl w:val="614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E57430"/>
    <w:multiLevelType w:val="multilevel"/>
    <w:tmpl w:val="70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57405"/>
    <w:multiLevelType w:val="multilevel"/>
    <w:tmpl w:val="563C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D343A"/>
    <w:multiLevelType w:val="multilevel"/>
    <w:tmpl w:val="B254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83960"/>
    <w:multiLevelType w:val="multilevel"/>
    <w:tmpl w:val="A5DE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486D"/>
    <w:multiLevelType w:val="multilevel"/>
    <w:tmpl w:val="7776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0AA3"/>
    <w:multiLevelType w:val="multilevel"/>
    <w:tmpl w:val="9E56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028AF"/>
    <w:multiLevelType w:val="multilevel"/>
    <w:tmpl w:val="D42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60CDE"/>
    <w:multiLevelType w:val="multilevel"/>
    <w:tmpl w:val="B6F8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366047"/>
    <w:multiLevelType w:val="multilevel"/>
    <w:tmpl w:val="9A92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237B9"/>
    <w:multiLevelType w:val="multilevel"/>
    <w:tmpl w:val="FA5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50DC5"/>
    <w:multiLevelType w:val="multilevel"/>
    <w:tmpl w:val="0554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723BF"/>
    <w:multiLevelType w:val="multilevel"/>
    <w:tmpl w:val="A19EA39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abstractNum w:abstractNumId="17" w15:restartNumberingAfterBreak="0">
    <w:nsid w:val="3E940717"/>
    <w:multiLevelType w:val="multilevel"/>
    <w:tmpl w:val="45F0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55E08"/>
    <w:multiLevelType w:val="multilevel"/>
    <w:tmpl w:val="503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23DDB"/>
    <w:multiLevelType w:val="multilevel"/>
    <w:tmpl w:val="5C2A2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F530E"/>
    <w:multiLevelType w:val="multilevel"/>
    <w:tmpl w:val="1206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E41164"/>
    <w:multiLevelType w:val="multilevel"/>
    <w:tmpl w:val="9E10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D57A9"/>
    <w:multiLevelType w:val="multilevel"/>
    <w:tmpl w:val="654C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7A7B3B"/>
    <w:multiLevelType w:val="multilevel"/>
    <w:tmpl w:val="978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120578"/>
    <w:multiLevelType w:val="multilevel"/>
    <w:tmpl w:val="108C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C40D0"/>
    <w:multiLevelType w:val="multilevel"/>
    <w:tmpl w:val="3884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679DF"/>
    <w:multiLevelType w:val="multilevel"/>
    <w:tmpl w:val="45A07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B1114"/>
    <w:multiLevelType w:val="multilevel"/>
    <w:tmpl w:val="AE0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06952"/>
    <w:multiLevelType w:val="multilevel"/>
    <w:tmpl w:val="7B0C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796F35"/>
    <w:multiLevelType w:val="multilevel"/>
    <w:tmpl w:val="092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C42E9E"/>
    <w:multiLevelType w:val="multilevel"/>
    <w:tmpl w:val="52B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25F31"/>
    <w:multiLevelType w:val="multilevel"/>
    <w:tmpl w:val="3582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8743F"/>
    <w:multiLevelType w:val="multilevel"/>
    <w:tmpl w:val="D010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0B6438"/>
    <w:multiLevelType w:val="multilevel"/>
    <w:tmpl w:val="2D56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0A78C7"/>
    <w:multiLevelType w:val="multilevel"/>
    <w:tmpl w:val="882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85006"/>
    <w:multiLevelType w:val="multilevel"/>
    <w:tmpl w:val="7C2A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786E49"/>
    <w:multiLevelType w:val="multilevel"/>
    <w:tmpl w:val="69B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112AC"/>
    <w:multiLevelType w:val="multilevel"/>
    <w:tmpl w:val="1272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7085A"/>
    <w:multiLevelType w:val="multilevel"/>
    <w:tmpl w:val="39B6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E53B83"/>
    <w:multiLevelType w:val="multilevel"/>
    <w:tmpl w:val="95A2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201">
    <w:abstractNumId w:val="16"/>
  </w:num>
  <w:num w:numId="2" w16cid:durableId="1780027118">
    <w:abstractNumId w:val="16"/>
  </w:num>
  <w:num w:numId="3" w16cid:durableId="1877428701">
    <w:abstractNumId w:val="1"/>
  </w:num>
  <w:num w:numId="4" w16cid:durableId="1179127154">
    <w:abstractNumId w:val="5"/>
  </w:num>
  <w:num w:numId="5" w16cid:durableId="1531529948">
    <w:abstractNumId w:val="29"/>
  </w:num>
  <w:num w:numId="6" w16cid:durableId="1496602343">
    <w:abstractNumId w:val="34"/>
  </w:num>
  <w:num w:numId="7" w16cid:durableId="1763841325">
    <w:abstractNumId w:val="8"/>
  </w:num>
  <w:num w:numId="8" w16cid:durableId="1369574325">
    <w:abstractNumId w:val="0"/>
  </w:num>
  <w:num w:numId="9" w16cid:durableId="698287490">
    <w:abstractNumId w:val="9"/>
  </w:num>
  <w:num w:numId="10" w16cid:durableId="346643551">
    <w:abstractNumId w:val="35"/>
  </w:num>
  <w:num w:numId="11" w16cid:durableId="224683008">
    <w:abstractNumId w:val="33"/>
  </w:num>
  <w:num w:numId="12" w16cid:durableId="239802389">
    <w:abstractNumId w:val="24"/>
  </w:num>
  <w:num w:numId="13" w16cid:durableId="1424380790">
    <w:abstractNumId w:val="27"/>
  </w:num>
  <w:num w:numId="14" w16cid:durableId="1858960486">
    <w:abstractNumId w:val="21"/>
  </w:num>
  <w:num w:numId="15" w16cid:durableId="1638485239">
    <w:abstractNumId w:val="26"/>
  </w:num>
  <w:num w:numId="16" w16cid:durableId="1318654966">
    <w:abstractNumId w:val="28"/>
  </w:num>
  <w:num w:numId="17" w16cid:durableId="1357124014">
    <w:abstractNumId w:val="25"/>
  </w:num>
  <w:num w:numId="18" w16cid:durableId="159854246">
    <w:abstractNumId w:val="15"/>
  </w:num>
  <w:num w:numId="19" w16cid:durableId="1165782132">
    <w:abstractNumId w:val="4"/>
  </w:num>
  <w:num w:numId="20" w16cid:durableId="865826896">
    <w:abstractNumId w:val="6"/>
  </w:num>
  <w:num w:numId="21" w16cid:durableId="154683262">
    <w:abstractNumId w:val="20"/>
  </w:num>
  <w:num w:numId="22" w16cid:durableId="1556576096">
    <w:abstractNumId w:val="14"/>
  </w:num>
  <w:num w:numId="23" w16cid:durableId="124586018">
    <w:abstractNumId w:val="17"/>
  </w:num>
  <w:num w:numId="24" w16cid:durableId="476187078">
    <w:abstractNumId w:val="13"/>
  </w:num>
  <w:num w:numId="25" w16cid:durableId="1509708930">
    <w:abstractNumId w:val="2"/>
  </w:num>
  <w:num w:numId="26" w16cid:durableId="1617909906">
    <w:abstractNumId w:val="22"/>
  </w:num>
  <w:num w:numId="27" w16cid:durableId="1608347541">
    <w:abstractNumId w:val="32"/>
  </w:num>
  <w:num w:numId="28" w16cid:durableId="584801140">
    <w:abstractNumId w:val="36"/>
  </w:num>
  <w:num w:numId="29" w16cid:durableId="1437408662">
    <w:abstractNumId w:val="19"/>
  </w:num>
  <w:num w:numId="30" w16cid:durableId="738208168">
    <w:abstractNumId w:val="11"/>
  </w:num>
  <w:num w:numId="31" w16cid:durableId="191891196">
    <w:abstractNumId w:val="30"/>
  </w:num>
  <w:num w:numId="32" w16cid:durableId="16202018">
    <w:abstractNumId w:val="39"/>
  </w:num>
  <w:num w:numId="33" w16cid:durableId="1345353191">
    <w:abstractNumId w:val="3"/>
  </w:num>
  <w:num w:numId="34" w16cid:durableId="1191380029">
    <w:abstractNumId w:val="37"/>
  </w:num>
  <w:num w:numId="35" w16cid:durableId="1590578601">
    <w:abstractNumId w:val="31"/>
  </w:num>
  <w:num w:numId="36" w16cid:durableId="883256057">
    <w:abstractNumId w:val="12"/>
  </w:num>
  <w:num w:numId="37" w16cid:durableId="573206630">
    <w:abstractNumId w:val="10"/>
  </w:num>
  <w:num w:numId="38" w16cid:durableId="999963165">
    <w:abstractNumId w:val="7"/>
  </w:num>
  <w:num w:numId="39" w16cid:durableId="515464688">
    <w:abstractNumId w:val="38"/>
  </w:num>
  <w:num w:numId="40" w16cid:durableId="1851480849">
    <w:abstractNumId w:val="23"/>
  </w:num>
  <w:num w:numId="41" w16cid:durableId="699554796">
    <w:abstractNumId w:val="18"/>
  </w:num>
  <w:num w:numId="42" w16cid:durableId="1359970026">
    <w:abstractNumId w:val="16"/>
  </w:num>
  <w:num w:numId="43" w16cid:durableId="693726792">
    <w:abstractNumId w:val="16"/>
  </w:num>
  <w:num w:numId="44" w16cid:durableId="1942908288">
    <w:abstractNumId w:val="16"/>
  </w:num>
  <w:num w:numId="45" w16cid:durableId="230887778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9B"/>
    <w:rsid w:val="00005107"/>
    <w:rsid w:val="00010807"/>
    <w:rsid w:val="00014465"/>
    <w:rsid w:val="0001630F"/>
    <w:rsid w:val="0002064D"/>
    <w:rsid w:val="00030337"/>
    <w:rsid w:val="0003122C"/>
    <w:rsid w:val="00033E41"/>
    <w:rsid w:val="00035B86"/>
    <w:rsid w:val="000531A9"/>
    <w:rsid w:val="00060E2C"/>
    <w:rsid w:val="00070C85"/>
    <w:rsid w:val="0008206E"/>
    <w:rsid w:val="00092F32"/>
    <w:rsid w:val="000963CA"/>
    <w:rsid w:val="000A1908"/>
    <w:rsid w:val="000A1910"/>
    <w:rsid w:val="000A1ADF"/>
    <w:rsid w:val="000B3E90"/>
    <w:rsid w:val="000C7141"/>
    <w:rsid w:val="000D4EE9"/>
    <w:rsid w:val="000D599E"/>
    <w:rsid w:val="000E0413"/>
    <w:rsid w:val="000F559A"/>
    <w:rsid w:val="00103F9F"/>
    <w:rsid w:val="00104532"/>
    <w:rsid w:val="001064F5"/>
    <w:rsid w:val="00106D4A"/>
    <w:rsid w:val="00107E45"/>
    <w:rsid w:val="00113739"/>
    <w:rsid w:val="00116AF5"/>
    <w:rsid w:val="001240A0"/>
    <w:rsid w:val="00141D19"/>
    <w:rsid w:val="00146867"/>
    <w:rsid w:val="00151F2B"/>
    <w:rsid w:val="00153D6B"/>
    <w:rsid w:val="001558FB"/>
    <w:rsid w:val="00172C14"/>
    <w:rsid w:val="00175764"/>
    <w:rsid w:val="00175DD7"/>
    <w:rsid w:val="001764B8"/>
    <w:rsid w:val="00182241"/>
    <w:rsid w:val="00182687"/>
    <w:rsid w:val="00185809"/>
    <w:rsid w:val="00185F53"/>
    <w:rsid w:val="00194658"/>
    <w:rsid w:val="001B0B06"/>
    <w:rsid w:val="001D1CA9"/>
    <w:rsid w:val="001D2F92"/>
    <w:rsid w:val="001E3227"/>
    <w:rsid w:val="001F171E"/>
    <w:rsid w:val="001F2D96"/>
    <w:rsid w:val="001F718B"/>
    <w:rsid w:val="001F7D4C"/>
    <w:rsid w:val="00206C94"/>
    <w:rsid w:val="00206CD8"/>
    <w:rsid w:val="0021193C"/>
    <w:rsid w:val="00216CB1"/>
    <w:rsid w:val="00221013"/>
    <w:rsid w:val="00225B0B"/>
    <w:rsid w:val="002316C8"/>
    <w:rsid w:val="00232C58"/>
    <w:rsid w:val="002411D7"/>
    <w:rsid w:val="00242A86"/>
    <w:rsid w:val="00251F24"/>
    <w:rsid w:val="002828E7"/>
    <w:rsid w:val="0029075E"/>
    <w:rsid w:val="00292425"/>
    <w:rsid w:val="002960E1"/>
    <w:rsid w:val="002A02AD"/>
    <w:rsid w:val="002A0A33"/>
    <w:rsid w:val="002A6554"/>
    <w:rsid w:val="002A7C40"/>
    <w:rsid w:val="002B04BD"/>
    <w:rsid w:val="002B0FAF"/>
    <w:rsid w:val="002B1BC7"/>
    <w:rsid w:val="002B740D"/>
    <w:rsid w:val="002C1346"/>
    <w:rsid w:val="002C4A0B"/>
    <w:rsid w:val="002D0631"/>
    <w:rsid w:val="002D7D9C"/>
    <w:rsid w:val="002E1469"/>
    <w:rsid w:val="00310204"/>
    <w:rsid w:val="003147D4"/>
    <w:rsid w:val="0032315C"/>
    <w:rsid w:val="00343AFB"/>
    <w:rsid w:val="00343D54"/>
    <w:rsid w:val="00347E71"/>
    <w:rsid w:val="00362F3E"/>
    <w:rsid w:val="00370D63"/>
    <w:rsid w:val="00373682"/>
    <w:rsid w:val="00380ADE"/>
    <w:rsid w:val="00392DDB"/>
    <w:rsid w:val="003A1523"/>
    <w:rsid w:val="003A425C"/>
    <w:rsid w:val="003A5A70"/>
    <w:rsid w:val="003B12FB"/>
    <w:rsid w:val="003B3FC7"/>
    <w:rsid w:val="003C27FC"/>
    <w:rsid w:val="003D2B61"/>
    <w:rsid w:val="003D4B22"/>
    <w:rsid w:val="003F0042"/>
    <w:rsid w:val="003F189A"/>
    <w:rsid w:val="00411E6C"/>
    <w:rsid w:val="004216E2"/>
    <w:rsid w:val="00437A2F"/>
    <w:rsid w:val="00440312"/>
    <w:rsid w:val="00443EAE"/>
    <w:rsid w:val="00444B9C"/>
    <w:rsid w:val="00445DA4"/>
    <w:rsid w:val="004576F0"/>
    <w:rsid w:val="00472278"/>
    <w:rsid w:val="00485201"/>
    <w:rsid w:val="004919EE"/>
    <w:rsid w:val="00495DBF"/>
    <w:rsid w:val="004A62AF"/>
    <w:rsid w:val="004C4A34"/>
    <w:rsid w:val="004D3A6C"/>
    <w:rsid w:val="004F352D"/>
    <w:rsid w:val="004F71AF"/>
    <w:rsid w:val="00503781"/>
    <w:rsid w:val="0050468B"/>
    <w:rsid w:val="00512627"/>
    <w:rsid w:val="00522848"/>
    <w:rsid w:val="00524A8E"/>
    <w:rsid w:val="005271C0"/>
    <w:rsid w:val="00530150"/>
    <w:rsid w:val="0054394E"/>
    <w:rsid w:val="0055355A"/>
    <w:rsid w:val="00556E6F"/>
    <w:rsid w:val="00560001"/>
    <w:rsid w:val="0056089E"/>
    <w:rsid w:val="0056482F"/>
    <w:rsid w:val="0057575F"/>
    <w:rsid w:val="00581379"/>
    <w:rsid w:val="00594DFB"/>
    <w:rsid w:val="005A00E7"/>
    <w:rsid w:val="005A4705"/>
    <w:rsid w:val="005A5084"/>
    <w:rsid w:val="005B136C"/>
    <w:rsid w:val="005B3713"/>
    <w:rsid w:val="005C79EE"/>
    <w:rsid w:val="005D7177"/>
    <w:rsid w:val="005E1990"/>
    <w:rsid w:val="005E7DF5"/>
    <w:rsid w:val="005F7CE9"/>
    <w:rsid w:val="00602BAA"/>
    <w:rsid w:val="00611236"/>
    <w:rsid w:val="00616320"/>
    <w:rsid w:val="006202FA"/>
    <w:rsid w:val="00644219"/>
    <w:rsid w:val="006448FB"/>
    <w:rsid w:val="0065683A"/>
    <w:rsid w:val="006570E8"/>
    <w:rsid w:val="00660DBA"/>
    <w:rsid w:val="00661858"/>
    <w:rsid w:val="00666D6F"/>
    <w:rsid w:val="00675238"/>
    <w:rsid w:val="00675446"/>
    <w:rsid w:val="006813EA"/>
    <w:rsid w:val="00682814"/>
    <w:rsid w:val="00685C5C"/>
    <w:rsid w:val="00695E77"/>
    <w:rsid w:val="00696203"/>
    <w:rsid w:val="006A7F8F"/>
    <w:rsid w:val="006B1633"/>
    <w:rsid w:val="006B724D"/>
    <w:rsid w:val="006C04E7"/>
    <w:rsid w:val="006C3BB2"/>
    <w:rsid w:val="006C3DB8"/>
    <w:rsid w:val="006C4FFE"/>
    <w:rsid w:val="006D6CAC"/>
    <w:rsid w:val="006F47A2"/>
    <w:rsid w:val="007004BE"/>
    <w:rsid w:val="007104B5"/>
    <w:rsid w:val="007128F7"/>
    <w:rsid w:val="00715DFC"/>
    <w:rsid w:val="00717344"/>
    <w:rsid w:val="00720042"/>
    <w:rsid w:val="00730788"/>
    <w:rsid w:val="00731DAE"/>
    <w:rsid w:val="00732C4A"/>
    <w:rsid w:val="00734199"/>
    <w:rsid w:val="007415C3"/>
    <w:rsid w:val="00742268"/>
    <w:rsid w:val="00756B8B"/>
    <w:rsid w:val="007574FA"/>
    <w:rsid w:val="00782EF3"/>
    <w:rsid w:val="00794060"/>
    <w:rsid w:val="007A00C6"/>
    <w:rsid w:val="007A1E60"/>
    <w:rsid w:val="007B322B"/>
    <w:rsid w:val="007C217F"/>
    <w:rsid w:val="007C4D0C"/>
    <w:rsid w:val="007D0CD8"/>
    <w:rsid w:val="007D3EEA"/>
    <w:rsid w:val="007E1500"/>
    <w:rsid w:val="007E45B8"/>
    <w:rsid w:val="007E7E84"/>
    <w:rsid w:val="007F217D"/>
    <w:rsid w:val="007F7D44"/>
    <w:rsid w:val="00802B98"/>
    <w:rsid w:val="00804DD6"/>
    <w:rsid w:val="00806149"/>
    <w:rsid w:val="0080710E"/>
    <w:rsid w:val="00807CD3"/>
    <w:rsid w:val="00815D2A"/>
    <w:rsid w:val="00817F23"/>
    <w:rsid w:val="0082589F"/>
    <w:rsid w:val="0082774E"/>
    <w:rsid w:val="0084128A"/>
    <w:rsid w:val="00843237"/>
    <w:rsid w:val="00852905"/>
    <w:rsid w:val="00854CED"/>
    <w:rsid w:val="00862D0A"/>
    <w:rsid w:val="0086338E"/>
    <w:rsid w:val="00863A25"/>
    <w:rsid w:val="008762E8"/>
    <w:rsid w:val="0089352F"/>
    <w:rsid w:val="00895367"/>
    <w:rsid w:val="008975F9"/>
    <w:rsid w:val="008A35B3"/>
    <w:rsid w:val="008B4C7E"/>
    <w:rsid w:val="008C2E8F"/>
    <w:rsid w:val="008C72A8"/>
    <w:rsid w:val="008D6253"/>
    <w:rsid w:val="008D69D6"/>
    <w:rsid w:val="008D6EE0"/>
    <w:rsid w:val="008E7C52"/>
    <w:rsid w:val="008F09B7"/>
    <w:rsid w:val="008F3031"/>
    <w:rsid w:val="00902B33"/>
    <w:rsid w:val="00906C6C"/>
    <w:rsid w:val="00910CB6"/>
    <w:rsid w:val="00914AE1"/>
    <w:rsid w:val="00926F75"/>
    <w:rsid w:val="00930003"/>
    <w:rsid w:val="009309EA"/>
    <w:rsid w:val="00931BBE"/>
    <w:rsid w:val="0094106A"/>
    <w:rsid w:val="00942FB1"/>
    <w:rsid w:val="00974231"/>
    <w:rsid w:val="00974DA5"/>
    <w:rsid w:val="0098300D"/>
    <w:rsid w:val="009860FB"/>
    <w:rsid w:val="00992FD2"/>
    <w:rsid w:val="009950C3"/>
    <w:rsid w:val="009A5316"/>
    <w:rsid w:val="009A5B13"/>
    <w:rsid w:val="009B3025"/>
    <w:rsid w:val="009B392A"/>
    <w:rsid w:val="009C6FFC"/>
    <w:rsid w:val="009D04A0"/>
    <w:rsid w:val="009D0A7E"/>
    <w:rsid w:val="009D1485"/>
    <w:rsid w:val="009D566A"/>
    <w:rsid w:val="009E29B1"/>
    <w:rsid w:val="009E3FE3"/>
    <w:rsid w:val="009E6CF9"/>
    <w:rsid w:val="009E6DBC"/>
    <w:rsid w:val="009F2334"/>
    <w:rsid w:val="009F5FA8"/>
    <w:rsid w:val="00A0109A"/>
    <w:rsid w:val="00A0274E"/>
    <w:rsid w:val="00A030AB"/>
    <w:rsid w:val="00A036D6"/>
    <w:rsid w:val="00A0703F"/>
    <w:rsid w:val="00A07A8A"/>
    <w:rsid w:val="00A103C9"/>
    <w:rsid w:val="00A24574"/>
    <w:rsid w:val="00A300F8"/>
    <w:rsid w:val="00A35596"/>
    <w:rsid w:val="00A35B71"/>
    <w:rsid w:val="00A3698B"/>
    <w:rsid w:val="00A4013C"/>
    <w:rsid w:val="00A44AA2"/>
    <w:rsid w:val="00A464A5"/>
    <w:rsid w:val="00A533CF"/>
    <w:rsid w:val="00A556F8"/>
    <w:rsid w:val="00A7634A"/>
    <w:rsid w:val="00A8345B"/>
    <w:rsid w:val="00A93802"/>
    <w:rsid w:val="00AA58EE"/>
    <w:rsid w:val="00AA7C3F"/>
    <w:rsid w:val="00AB083B"/>
    <w:rsid w:val="00AB489D"/>
    <w:rsid w:val="00AC3459"/>
    <w:rsid w:val="00AD0B57"/>
    <w:rsid w:val="00AD1346"/>
    <w:rsid w:val="00AD5CCE"/>
    <w:rsid w:val="00AE0C76"/>
    <w:rsid w:val="00AE3D6D"/>
    <w:rsid w:val="00AE5C3A"/>
    <w:rsid w:val="00AF282F"/>
    <w:rsid w:val="00B11CC6"/>
    <w:rsid w:val="00B13B4F"/>
    <w:rsid w:val="00B17060"/>
    <w:rsid w:val="00B237FB"/>
    <w:rsid w:val="00B40260"/>
    <w:rsid w:val="00B40EA0"/>
    <w:rsid w:val="00B42356"/>
    <w:rsid w:val="00B50F1E"/>
    <w:rsid w:val="00B565E7"/>
    <w:rsid w:val="00B56AF3"/>
    <w:rsid w:val="00B82F9B"/>
    <w:rsid w:val="00B87175"/>
    <w:rsid w:val="00B949DD"/>
    <w:rsid w:val="00BA50F1"/>
    <w:rsid w:val="00BB330F"/>
    <w:rsid w:val="00BB4408"/>
    <w:rsid w:val="00BC0E9B"/>
    <w:rsid w:val="00BD075C"/>
    <w:rsid w:val="00BD3F65"/>
    <w:rsid w:val="00BD4F89"/>
    <w:rsid w:val="00BF088C"/>
    <w:rsid w:val="00C06654"/>
    <w:rsid w:val="00C13592"/>
    <w:rsid w:val="00C22B05"/>
    <w:rsid w:val="00C2493F"/>
    <w:rsid w:val="00C25328"/>
    <w:rsid w:val="00C273FA"/>
    <w:rsid w:val="00C41701"/>
    <w:rsid w:val="00C45665"/>
    <w:rsid w:val="00C500AE"/>
    <w:rsid w:val="00C52BE7"/>
    <w:rsid w:val="00C52CB6"/>
    <w:rsid w:val="00C55D96"/>
    <w:rsid w:val="00C57E67"/>
    <w:rsid w:val="00C62B84"/>
    <w:rsid w:val="00C656E3"/>
    <w:rsid w:val="00C74451"/>
    <w:rsid w:val="00C76C6B"/>
    <w:rsid w:val="00C86FDD"/>
    <w:rsid w:val="00C9328E"/>
    <w:rsid w:val="00CA56B5"/>
    <w:rsid w:val="00CB2980"/>
    <w:rsid w:val="00CC19DE"/>
    <w:rsid w:val="00CC7F3B"/>
    <w:rsid w:val="00CD1A10"/>
    <w:rsid w:val="00CD363F"/>
    <w:rsid w:val="00CE1A6A"/>
    <w:rsid w:val="00CE3A93"/>
    <w:rsid w:val="00CF1E4B"/>
    <w:rsid w:val="00CF66E5"/>
    <w:rsid w:val="00D03A8C"/>
    <w:rsid w:val="00D1089A"/>
    <w:rsid w:val="00D14DB0"/>
    <w:rsid w:val="00D15A12"/>
    <w:rsid w:val="00D16370"/>
    <w:rsid w:val="00D179FE"/>
    <w:rsid w:val="00D23BFD"/>
    <w:rsid w:val="00D23D0C"/>
    <w:rsid w:val="00D254E3"/>
    <w:rsid w:val="00D3164D"/>
    <w:rsid w:val="00D31833"/>
    <w:rsid w:val="00D321FC"/>
    <w:rsid w:val="00D33F6A"/>
    <w:rsid w:val="00D37C6A"/>
    <w:rsid w:val="00D42253"/>
    <w:rsid w:val="00D46A17"/>
    <w:rsid w:val="00D5293C"/>
    <w:rsid w:val="00D52E93"/>
    <w:rsid w:val="00D57AC3"/>
    <w:rsid w:val="00D63AED"/>
    <w:rsid w:val="00D74A3F"/>
    <w:rsid w:val="00D77E8E"/>
    <w:rsid w:val="00D80267"/>
    <w:rsid w:val="00D821EC"/>
    <w:rsid w:val="00D868F8"/>
    <w:rsid w:val="00D93219"/>
    <w:rsid w:val="00D95A8C"/>
    <w:rsid w:val="00DA12B0"/>
    <w:rsid w:val="00DA660D"/>
    <w:rsid w:val="00DB0428"/>
    <w:rsid w:val="00DB1F44"/>
    <w:rsid w:val="00DB23F8"/>
    <w:rsid w:val="00DB3DAA"/>
    <w:rsid w:val="00DC3EE7"/>
    <w:rsid w:val="00DC41C4"/>
    <w:rsid w:val="00DD0B08"/>
    <w:rsid w:val="00DD1061"/>
    <w:rsid w:val="00DD2546"/>
    <w:rsid w:val="00DD405C"/>
    <w:rsid w:val="00DF1441"/>
    <w:rsid w:val="00DF5940"/>
    <w:rsid w:val="00DF6989"/>
    <w:rsid w:val="00DF7969"/>
    <w:rsid w:val="00E0782C"/>
    <w:rsid w:val="00E13C23"/>
    <w:rsid w:val="00E1699E"/>
    <w:rsid w:val="00E1726B"/>
    <w:rsid w:val="00E175F1"/>
    <w:rsid w:val="00E17CDE"/>
    <w:rsid w:val="00E21BDA"/>
    <w:rsid w:val="00E35361"/>
    <w:rsid w:val="00E3772F"/>
    <w:rsid w:val="00E519F9"/>
    <w:rsid w:val="00E51F74"/>
    <w:rsid w:val="00E66519"/>
    <w:rsid w:val="00E70C0F"/>
    <w:rsid w:val="00E71C3B"/>
    <w:rsid w:val="00E728B3"/>
    <w:rsid w:val="00E72E04"/>
    <w:rsid w:val="00E950D4"/>
    <w:rsid w:val="00E96AB2"/>
    <w:rsid w:val="00E97760"/>
    <w:rsid w:val="00E97A29"/>
    <w:rsid w:val="00EB5EB7"/>
    <w:rsid w:val="00EB6FA6"/>
    <w:rsid w:val="00EC10BE"/>
    <w:rsid w:val="00EC6874"/>
    <w:rsid w:val="00ED001F"/>
    <w:rsid w:val="00ED7FA4"/>
    <w:rsid w:val="00EE7888"/>
    <w:rsid w:val="00F15FD2"/>
    <w:rsid w:val="00F20389"/>
    <w:rsid w:val="00F2080A"/>
    <w:rsid w:val="00F21B41"/>
    <w:rsid w:val="00F2726E"/>
    <w:rsid w:val="00F27B32"/>
    <w:rsid w:val="00F31865"/>
    <w:rsid w:val="00F45140"/>
    <w:rsid w:val="00F45E20"/>
    <w:rsid w:val="00F476C3"/>
    <w:rsid w:val="00F66814"/>
    <w:rsid w:val="00F72599"/>
    <w:rsid w:val="00F747F9"/>
    <w:rsid w:val="00F840D6"/>
    <w:rsid w:val="00F855AF"/>
    <w:rsid w:val="00F874EB"/>
    <w:rsid w:val="00F876DE"/>
    <w:rsid w:val="00F92806"/>
    <w:rsid w:val="00FA4636"/>
    <w:rsid w:val="00FB298B"/>
    <w:rsid w:val="00FB302D"/>
    <w:rsid w:val="00FB3BB3"/>
    <w:rsid w:val="00FC4D8D"/>
    <w:rsid w:val="00FC6760"/>
    <w:rsid w:val="00FD439E"/>
    <w:rsid w:val="00FE6A80"/>
    <w:rsid w:val="00FF0A93"/>
    <w:rsid w:val="00FF1936"/>
    <w:rsid w:val="00FF4684"/>
    <w:rsid w:val="00FF680A"/>
    <w:rsid w:val="00FF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49A14"/>
  <w15:chartTrackingRefBased/>
  <w15:docId w15:val="{5E0742D9-024C-411B-9C97-9E77892F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FD"/>
    <w:pPr>
      <w:widowControl w:val="0"/>
      <w:snapToGrid w:val="0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858"/>
    <w:pPr>
      <w:keepNext/>
      <w:keepLines/>
      <w:widowControl/>
      <w:numPr>
        <w:numId w:val="45"/>
      </w:numPr>
      <w:contextualSpacing/>
      <w:outlineLvl w:val="0"/>
    </w:pPr>
    <w:rPr>
      <w:b/>
      <w:bCs/>
      <w:kern w:val="44"/>
      <w:sz w:val="3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858"/>
    <w:pPr>
      <w:keepNext/>
      <w:keepLines/>
      <w:widowControl/>
      <w:numPr>
        <w:ilvl w:val="1"/>
        <w:numId w:val="45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858"/>
    <w:pPr>
      <w:keepNext/>
      <w:keepLines/>
      <w:widowControl/>
      <w:numPr>
        <w:ilvl w:val="2"/>
        <w:numId w:val="45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45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858"/>
    <w:pPr>
      <w:keepNext/>
      <w:keepLines/>
      <w:widowControl/>
      <w:numPr>
        <w:ilvl w:val="4"/>
        <w:numId w:val="45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45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45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45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45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70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61858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370"/>
    <w:rPr>
      <w:rFonts w:ascii="Times New Roman" w:eastAsia="宋体" w:hAnsi="Times New Roman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宋体" w:hAnsi="Times New Roman" w:cstheme="majorBidi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70"/>
    <w:rPr>
      <w:rFonts w:ascii="Times New Roman" w:eastAsia="宋体" w:hAnsi="Times New Roman"/>
      <w:b/>
      <w:bCs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3147D4"/>
    <w:pPr>
      <w:widowControl/>
      <w:tabs>
        <w:tab w:val="left" w:pos="1440"/>
        <w:tab w:val="right" w:leader="middleDot" w:pos="113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3147D4"/>
    <w:pPr>
      <w:widowControl/>
      <w:tabs>
        <w:tab w:val="left" w:pos="1920"/>
        <w:tab w:val="right" w:leader="middleDot" w:pos="113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147D4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numPr>
        <w:numId w:val="0"/>
      </w:num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04CC-2C5F-450F-AA15-FF16AFDA1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2316</Words>
  <Characters>13204</Characters>
  <Application>Microsoft Office Word</Application>
  <DocSecurity>0</DocSecurity>
  <Lines>110</Lines>
  <Paragraphs>30</Paragraphs>
  <ScaleCrop>false</ScaleCrop>
  <Company/>
  <LinksUpToDate>false</LinksUpToDate>
  <CharactersWithSpaces>15490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1</cp:revision>
  <cp:lastPrinted>2017-05-27T02:01:00Z</cp:lastPrinted>
  <dcterms:created xsi:type="dcterms:W3CDTF">2023-12-27T22:55:00Z</dcterms:created>
  <dcterms:modified xsi:type="dcterms:W3CDTF">2023-12-27T22:57:00Z</dcterms:modified>
</cp:coreProperties>
</file>